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8F" w:rsidRDefault="0000168F" w:rsidP="0000168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68F" w:rsidRDefault="0000168F" w:rsidP="0000168F">
      <w:pPr>
        <w:tabs>
          <w:tab w:val="left" w:pos="1395"/>
          <w:tab w:val="left" w:pos="5505"/>
        </w:tabs>
        <w:ind w:left="-284"/>
      </w:pPr>
    </w:p>
    <w:p w:rsidR="0000168F" w:rsidRDefault="0000168F" w:rsidP="0000168F">
      <w:pPr>
        <w:jc w:val="center"/>
        <w:rPr>
          <w:sz w:val="18"/>
          <w:szCs w:val="18"/>
          <w:lang w:val="ru-RU"/>
        </w:rPr>
      </w:pPr>
      <w:r>
        <w:tab/>
      </w:r>
      <w:r>
        <w:rPr>
          <w:sz w:val="18"/>
          <w:szCs w:val="18"/>
          <w:lang w:val="ru-RU"/>
        </w:rPr>
        <w:t>Государственное бюджетное общеобразовательное учреждение средняя общеобразовательная</w:t>
      </w:r>
    </w:p>
    <w:p w:rsidR="0000168F" w:rsidRDefault="0000168F" w:rsidP="0000168F">
      <w:pPr>
        <w:jc w:val="center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школа № 277</w:t>
      </w:r>
      <w:r>
        <w:rPr>
          <w:sz w:val="18"/>
          <w:szCs w:val="18"/>
          <w:lang w:val="ru-RU"/>
        </w:rPr>
        <w:t xml:space="preserve"> Кировского района Санкт-Петербурга</w:t>
      </w:r>
    </w:p>
    <w:p w:rsidR="0000168F" w:rsidRDefault="0000168F" w:rsidP="0000168F">
      <w:pPr>
        <w:tabs>
          <w:tab w:val="left" w:pos="4049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198215, проспект Ветеранов, дом 14, литер А, тел/факс.(812)377-36-05, тел. (812)417-54-28, факс (812) 300-74-77, </w:t>
      </w:r>
    </w:p>
    <w:p w:rsidR="0000168F" w:rsidRPr="00CA3AF4" w:rsidRDefault="0000168F" w:rsidP="0000168F">
      <w:pPr>
        <w:tabs>
          <w:tab w:val="left" w:pos="404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E</w:t>
      </w:r>
      <w:r w:rsidRPr="00CA3AF4">
        <w:rPr>
          <w:sz w:val="18"/>
          <w:szCs w:val="18"/>
        </w:rPr>
        <w:t>-</w:t>
      </w:r>
      <w:r>
        <w:rPr>
          <w:sz w:val="18"/>
          <w:szCs w:val="18"/>
        </w:rPr>
        <w:t>mail</w:t>
      </w:r>
      <w:r w:rsidRPr="00CA3AF4">
        <w:rPr>
          <w:sz w:val="18"/>
          <w:szCs w:val="18"/>
        </w:rPr>
        <w:t xml:space="preserve">: </w:t>
      </w:r>
      <w:hyperlink r:id="rId6" w:history="1">
        <w:r>
          <w:rPr>
            <w:rStyle w:val="aff"/>
            <w:rFonts w:eastAsiaTheme="majorEastAsia"/>
            <w:sz w:val="18"/>
            <w:szCs w:val="18"/>
          </w:rPr>
          <w:t>sc</w:t>
        </w:r>
        <w:r w:rsidRPr="00CA3AF4">
          <w:rPr>
            <w:rStyle w:val="aff"/>
            <w:rFonts w:eastAsiaTheme="majorEastAsia"/>
            <w:sz w:val="18"/>
            <w:szCs w:val="18"/>
          </w:rPr>
          <w:t>277@</w:t>
        </w:r>
        <w:r>
          <w:rPr>
            <w:rStyle w:val="aff"/>
            <w:rFonts w:eastAsiaTheme="majorEastAsia"/>
            <w:sz w:val="18"/>
            <w:szCs w:val="18"/>
          </w:rPr>
          <w:t>kirov</w:t>
        </w:r>
        <w:r w:rsidRPr="00CA3AF4">
          <w:rPr>
            <w:rStyle w:val="aff"/>
            <w:rFonts w:eastAsiaTheme="majorEastAsia"/>
            <w:sz w:val="18"/>
            <w:szCs w:val="18"/>
          </w:rPr>
          <w:t>.</w:t>
        </w:r>
        <w:r>
          <w:rPr>
            <w:rStyle w:val="aff"/>
            <w:rFonts w:eastAsiaTheme="majorEastAsia"/>
            <w:sz w:val="18"/>
            <w:szCs w:val="18"/>
          </w:rPr>
          <w:t>spb</w:t>
        </w:r>
        <w:r w:rsidRPr="00CA3AF4">
          <w:rPr>
            <w:rStyle w:val="aff"/>
            <w:rFonts w:eastAsiaTheme="majorEastAsia"/>
            <w:sz w:val="18"/>
            <w:szCs w:val="18"/>
          </w:rPr>
          <w:t>.</w:t>
        </w:r>
        <w:r>
          <w:rPr>
            <w:rStyle w:val="aff"/>
            <w:rFonts w:eastAsiaTheme="majorEastAsia"/>
            <w:sz w:val="18"/>
            <w:szCs w:val="18"/>
          </w:rPr>
          <w:t>ru</w:t>
        </w:r>
      </w:hyperlink>
    </w:p>
    <w:p w:rsidR="0000168F" w:rsidRDefault="0000168F" w:rsidP="0000168F">
      <w:pPr>
        <w:pBdr>
          <w:bottom w:val="single" w:sz="12" w:space="1" w:color="auto"/>
        </w:pBdr>
        <w:tabs>
          <w:tab w:val="left" w:pos="4049"/>
        </w:tabs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ОКПО  52185291 ОКОГУ  23010 ОГРН  1027802735993, ИНН/КПП  7805149292/780501001</w:t>
      </w:r>
    </w:p>
    <w:p w:rsidR="0000168F" w:rsidRPr="0000168F" w:rsidRDefault="0000168F" w:rsidP="0000168F">
      <w:pPr>
        <w:tabs>
          <w:tab w:val="right" w:pos="9355"/>
        </w:tabs>
        <w:jc w:val="both"/>
        <w:rPr>
          <w:kern w:val="3"/>
          <w:lang w:val="ru-RU" w:bidi="hi-IN"/>
        </w:rPr>
      </w:pPr>
      <w:r w:rsidRPr="0000168F">
        <w:rPr>
          <w:lang w:val="ru-RU"/>
        </w:rPr>
        <w:t xml:space="preserve">                  </w:t>
      </w:r>
    </w:p>
    <w:tbl>
      <w:tblPr>
        <w:tblpPr w:leftFromText="180" w:rightFromText="180" w:vertAnchor="page" w:horzAnchor="margin" w:tblpY="4081"/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00168F" w:rsidRPr="00CA3AF4" w:rsidTr="0000168F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8F" w:rsidRPr="0000168F" w:rsidRDefault="0000168F" w:rsidP="003B6B93">
            <w:pPr>
              <w:contextualSpacing/>
              <w:jc w:val="right"/>
              <w:rPr>
                <w:rFonts w:eastAsia="SimSun"/>
                <w:kern w:val="3"/>
                <w:lang w:val="ru-RU" w:eastAsia="zh-CN" w:bidi="hi-IN"/>
              </w:rPr>
            </w:pPr>
            <w:r w:rsidRPr="0000168F">
              <w:rPr>
                <w:lang w:val="ru-RU"/>
              </w:rPr>
              <w:t>УТВЕРЖДЕНО</w:t>
            </w:r>
          </w:p>
          <w:p w:rsidR="0000168F" w:rsidRDefault="0000168F" w:rsidP="003B6B93">
            <w:pPr>
              <w:contextualSpacing/>
              <w:jc w:val="right"/>
              <w:rPr>
                <w:lang w:val="ru-RU"/>
              </w:rPr>
            </w:pPr>
          </w:p>
          <w:p w:rsidR="0000168F" w:rsidRDefault="0000168F" w:rsidP="003B6B93">
            <w:pPr>
              <w:contextualSpacing/>
              <w:jc w:val="right"/>
              <w:rPr>
                <w:lang w:val="ru-RU"/>
              </w:rPr>
            </w:pPr>
            <w:r>
              <w:rPr>
                <w:lang w:val="ru-RU"/>
              </w:rPr>
              <w:t>врио директора ГБОУ СОШ№277</w:t>
            </w:r>
          </w:p>
          <w:p w:rsidR="0000168F" w:rsidRDefault="0000168F" w:rsidP="003B6B93">
            <w:pPr>
              <w:tabs>
                <w:tab w:val="left" w:pos="6720"/>
                <w:tab w:val="right" w:pos="9355"/>
              </w:tabs>
              <w:contextualSpacing/>
              <w:jc w:val="right"/>
              <w:rPr>
                <w:lang w:val="ru-RU"/>
              </w:rPr>
            </w:pPr>
            <w:r>
              <w:rPr>
                <w:lang w:val="ru-RU"/>
              </w:rPr>
              <w:tab/>
              <w:t>/</w:t>
            </w:r>
          </w:p>
          <w:p w:rsidR="0000168F" w:rsidRDefault="0000168F" w:rsidP="003B6B93">
            <w:pPr>
              <w:contextualSpacing/>
              <w:jc w:val="right"/>
              <w:rPr>
                <w:lang w:val="ru-RU"/>
              </w:rPr>
            </w:pPr>
          </w:p>
          <w:p w:rsidR="0000168F" w:rsidRDefault="0000168F" w:rsidP="003B6B93">
            <w:pPr>
              <w:tabs>
                <w:tab w:val="center" w:pos="4677"/>
                <w:tab w:val="left" w:pos="6750"/>
              </w:tabs>
              <w:contextualSpacing/>
              <w:jc w:val="right"/>
              <w:rPr>
                <w:lang w:val="ru-RU"/>
              </w:rPr>
            </w:pPr>
            <w:r>
              <w:rPr>
                <w:lang w:val="ru-RU"/>
              </w:rPr>
              <w:t>Столяров А.А.</w:t>
            </w:r>
          </w:p>
          <w:p w:rsidR="0000168F" w:rsidRPr="0000168F" w:rsidRDefault="0000168F" w:rsidP="003B6B93">
            <w:pPr>
              <w:tabs>
                <w:tab w:val="center" w:pos="4677"/>
                <w:tab w:val="left" w:pos="6750"/>
              </w:tabs>
              <w:contextualSpacing/>
              <w:jc w:val="right"/>
              <w:rPr>
                <w:lang w:val="ru-RU"/>
              </w:rPr>
            </w:pPr>
            <w:r>
              <w:rPr>
                <w:lang w:val="ru-RU"/>
              </w:rPr>
              <w:t>Приказ №249-ОД от 31.08.17.</w:t>
            </w:r>
          </w:p>
          <w:p w:rsidR="0000168F" w:rsidRPr="0000168F" w:rsidRDefault="0000168F" w:rsidP="0000168F">
            <w:pPr>
              <w:contextualSpacing/>
              <w:jc w:val="right"/>
              <w:rPr>
                <w:kern w:val="3"/>
                <w:lang w:val="ru-RU" w:eastAsia="zh-CN" w:bidi="hi-IN"/>
              </w:rPr>
            </w:pPr>
          </w:p>
        </w:tc>
      </w:tr>
      <w:tr w:rsidR="0000168F" w:rsidRPr="00CA3AF4" w:rsidTr="0000168F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8F" w:rsidRPr="0000168F" w:rsidRDefault="0000168F" w:rsidP="0000168F">
            <w:pPr>
              <w:jc w:val="right"/>
              <w:rPr>
                <w:lang w:val="ru-RU"/>
              </w:rPr>
            </w:pPr>
          </w:p>
        </w:tc>
      </w:tr>
      <w:tr w:rsidR="003B6B93" w:rsidRPr="00CA3AF4" w:rsidTr="0000168F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93" w:rsidRPr="0000168F" w:rsidRDefault="003B6B93" w:rsidP="0000168F">
            <w:pPr>
              <w:jc w:val="right"/>
              <w:rPr>
                <w:lang w:val="ru-RU"/>
              </w:rPr>
            </w:pPr>
          </w:p>
        </w:tc>
      </w:tr>
    </w:tbl>
    <w:p w:rsidR="0000168F" w:rsidRPr="0000168F" w:rsidRDefault="0000168F" w:rsidP="0000168F">
      <w:pPr>
        <w:tabs>
          <w:tab w:val="right" w:pos="9355"/>
        </w:tabs>
        <w:rPr>
          <w:b/>
          <w:color w:val="FF0000"/>
          <w:lang w:val="ru-RU"/>
        </w:rPr>
      </w:pPr>
    </w:p>
    <w:p w:rsidR="0000168F" w:rsidRDefault="0000168F" w:rsidP="0000168F">
      <w:pPr>
        <w:jc w:val="center"/>
        <w:rPr>
          <w:lang w:val="ru-RU"/>
        </w:rPr>
      </w:pPr>
      <w:r>
        <w:rPr>
          <w:lang w:val="ru-RU"/>
        </w:rPr>
        <w:tab/>
      </w:r>
    </w:p>
    <w:p w:rsidR="0000168F" w:rsidRDefault="0000168F" w:rsidP="0000168F">
      <w:pPr>
        <w:jc w:val="center"/>
        <w:rPr>
          <w:lang w:val="ru-RU"/>
        </w:rPr>
      </w:pPr>
    </w:p>
    <w:p w:rsidR="0000168F" w:rsidRDefault="0000168F" w:rsidP="0000168F">
      <w:pPr>
        <w:jc w:val="center"/>
        <w:rPr>
          <w:lang w:val="ru-RU"/>
        </w:rPr>
      </w:pPr>
    </w:p>
    <w:p w:rsidR="0000168F" w:rsidRDefault="0000168F" w:rsidP="0000168F">
      <w:pPr>
        <w:jc w:val="center"/>
        <w:rPr>
          <w:lang w:val="ru-RU"/>
        </w:rPr>
      </w:pPr>
    </w:p>
    <w:p w:rsidR="0000168F" w:rsidRDefault="0000168F" w:rsidP="0000168F">
      <w:pPr>
        <w:jc w:val="center"/>
        <w:rPr>
          <w:lang w:val="ru-RU"/>
        </w:rPr>
      </w:pPr>
    </w:p>
    <w:p w:rsidR="0000168F" w:rsidRDefault="0000168F" w:rsidP="0000168F">
      <w:pPr>
        <w:jc w:val="center"/>
        <w:rPr>
          <w:lang w:val="ru-RU"/>
        </w:rPr>
      </w:pPr>
    </w:p>
    <w:p w:rsidR="0000168F" w:rsidRDefault="0000168F" w:rsidP="0000168F">
      <w:pPr>
        <w:jc w:val="center"/>
        <w:rPr>
          <w:lang w:val="ru-RU"/>
        </w:rPr>
      </w:pPr>
    </w:p>
    <w:p w:rsidR="0000168F" w:rsidRPr="0000168F" w:rsidRDefault="0000168F" w:rsidP="0000168F">
      <w:pPr>
        <w:jc w:val="center"/>
        <w:rPr>
          <w:b/>
          <w:lang w:val="ru-RU"/>
        </w:rPr>
      </w:pPr>
      <w:r w:rsidRPr="0000168F">
        <w:rPr>
          <w:b/>
          <w:lang w:val="ru-RU"/>
        </w:rPr>
        <w:t>УЧЕБНО - МЕТОДИЧЕСКИЙ КОМПЛЕКС</w:t>
      </w:r>
    </w:p>
    <w:p w:rsidR="0000168F" w:rsidRPr="0000168F" w:rsidRDefault="0000168F" w:rsidP="0000168F">
      <w:pPr>
        <w:jc w:val="center"/>
        <w:rPr>
          <w:b/>
          <w:lang w:val="ru-RU"/>
        </w:rPr>
      </w:pPr>
      <w:r w:rsidRPr="0000168F">
        <w:rPr>
          <w:b/>
          <w:lang w:val="ru-RU"/>
        </w:rPr>
        <w:t>ГБОУ СОШ № 277</w:t>
      </w:r>
    </w:p>
    <w:p w:rsidR="0000168F" w:rsidRPr="003B6B93" w:rsidRDefault="00CA3AF4" w:rsidP="0000168F">
      <w:pPr>
        <w:jc w:val="center"/>
        <w:rPr>
          <w:b/>
          <w:lang w:val="ru-RU"/>
        </w:rPr>
      </w:pPr>
      <w:r>
        <w:rPr>
          <w:b/>
          <w:lang w:val="ru-RU"/>
        </w:rPr>
        <w:t xml:space="preserve">на </w:t>
      </w:r>
      <w:bookmarkStart w:id="0" w:name="_GoBack"/>
      <w:bookmarkEnd w:id="0"/>
      <w:r w:rsidR="0000168F" w:rsidRPr="003B6B93">
        <w:rPr>
          <w:b/>
          <w:lang w:val="ru-RU"/>
        </w:rPr>
        <w:t>2018 уч.г.</w:t>
      </w:r>
    </w:p>
    <w:p w:rsidR="0000168F" w:rsidRDefault="0000168F" w:rsidP="0000168F">
      <w:pPr>
        <w:tabs>
          <w:tab w:val="left" w:pos="4005"/>
        </w:tabs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00168F" w:rsidRDefault="0000168F" w:rsidP="0000168F">
      <w:pPr>
        <w:rPr>
          <w:lang w:val="ru-RU"/>
        </w:rPr>
      </w:pPr>
    </w:p>
    <w:p w:rsidR="0000168F" w:rsidRPr="0000168F" w:rsidRDefault="0000168F" w:rsidP="0000168F">
      <w:pPr>
        <w:rPr>
          <w:lang w:val="ru-RU"/>
        </w:rPr>
      </w:pPr>
    </w:p>
    <w:p w:rsidR="003B6B93" w:rsidRDefault="0000168F" w:rsidP="003B6B93">
      <w:pPr>
        <w:tabs>
          <w:tab w:val="left" w:pos="3900"/>
        </w:tabs>
        <w:jc w:val="center"/>
        <w:rPr>
          <w:lang w:val="ru-RU"/>
        </w:rPr>
      </w:pPr>
      <w:r>
        <w:rPr>
          <w:lang w:val="ru-RU"/>
        </w:rPr>
        <w:t xml:space="preserve">Санкт </w:t>
      </w:r>
      <w:r w:rsidR="003B6B93">
        <w:rPr>
          <w:lang w:val="ru-RU"/>
        </w:rPr>
        <w:t>–</w:t>
      </w:r>
      <w:r>
        <w:rPr>
          <w:lang w:val="ru-RU"/>
        </w:rPr>
        <w:t xml:space="preserve"> Петербург</w:t>
      </w:r>
    </w:p>
    <w:p w:rsidR="0000168F" w:rsidRDefault="0000168F" w:rsidP="003B6B93">
      <w:pPr>
        <w:tabs>
          <w:tab w:val="left" w:pos="3900"/>
        </w:tabs>
        <w:jc w:val="center"/>
        <w:rPr>
          <w:lang w:val="ru-RU"/>
        </w:rPr>
      </w:pPr>
      <w:r>
        <w:rPr>
          <w:lang w:val="ru-RU"/>
        </w:rPr>
        <w:t>2018 учебный год</w:t>
      </w:r>
    </w:p>
    <w:p w:rsidR="0000168F" w:rsidRDefault="0000168F" w:rsidP="0000168F">
      <w:pPr>
        <w:tabs>
          <w:tab w:val="left" w:pos="3900"/>
        </w:tabs>
        <w:rPr>
          <w:lang w:val="ru-RU"/>
        </w:rPr>
        <w:sectPr w:rsidR="0000168F" w:rsidSect="0000168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0168F" w:rsidRPr="005E0F4A" w:rsidRDefault="0000168F" w:rsidP="0000168F">
      <w:pPr>
        <w:rPr>
          <w:b/>
          <w:lang w:val="ru-RU"/>
        </w:rPr>
      </w:pPr>
      <w:r w:rsidRPr="002D250C">
        <w:rPr>
          <w:b/>
          <w:sz w:val="20"/>
          <w:szCs w:val="20"/>
        </w:rPr>
        <w:lastRenderedPageBreak/>
        <w:t>I</w:t>
      </w:r>
      <w:r w:rsidRPr="0000168F">
        <w:rPr>
          <w:b/>
          <w:sz w:val="20"/>
          <w:szCs w:val="20"/>
          <w:lang w:val="ru-RU"/>
        </w:rPr>
        <w:t xml:space="preserve"> </w:t>
      </w:r>
      <w:r w:rsidRPr="005E0F4A">
        <w:rPr>
          <w:b/>
          <w:lang w:val="ru-RU"/>
        </w:rPr>
        <w:t>ступень обучения – НАЧАЛЬНОЕ образование</w:t>
      </w:r>
    </w:p>
    <w:p w:rsidR="0000168F" w:rsidRPr="005E0F4A" w:rsidRDefault="0000168F" w:rsidP="0000168F">
      <w:pPr>
        <w:rPr>
          <w:b/>
          <w:lang w:val="ru-RU"/>
        </w:rPr>
      </w:pPr>
    </w:p>
    <w:p w:rsidR="0000168F" w:rsidRPr="005E0F4A" w:rsidRDefault="0000168F" w:rsidP="0000168F">
      <w:pPr>
        <w:rPr>
          <w:b/>
          <w:lang w:val="ru-RU"/>
        </w:rPr>
      </w:pPr>
      <w:r w:rsidRPr="005E0F4A">
        <w:rPr>
          <w:b/>
          <w:lang w:val="ru-RU"/>
        </w:rPr>
        <w:t>Предметная область «Филология»</w:t>
      </w:r>
    </w:p>
    <w:p w:rsidR="0000168F" w:rsidRPr="005E0F4A" w:rsidRDefault="0000168F" w:rsidP="0000168F">
      <w:pPr>
        <w:rPr>
          <w:b/>
        </w:rPr>
      </w:pPr>
      <w:r w:rsidRPr="005E0F4A">
        <w:rPr>
          <w:b/>
        </w:rPr>
        <w:t>Литературное чтение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3747"/>
        <w:gridCol w:w="3609"/>
        <w:gridCol w:w="6575"/>
      </w:tblGrid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r w:rsidRPr="005E0F4A">
              <w:t>класс</w:t>
            </w:r>
          </w:p>
        </w:tc>
        <w:tc>
          <w:tcPr>
            <w:tcW w:w="1245" w:type="pct"/>
          </w:tcPr>
          <w:p w:rsidR="0000168F" w:rsidRPr="005E0F4A" w:rsidRDefault="0000168F" w:rsidP="0000168F">
            <w:r w:rsidRPr="005E0F4A">
              <w:t xml:space="preserve">Название учебной </w:t>
            </w:r>
          </w:p>
          <w:p w:rsidR="0000168F" w:rsidRPr="005E0F4A" w:rsidRDefault="0000168F" w:rsidP="0000168F">
            <w:r w:rsidRPr="005E0F4A">
              <w:t>программы</w:t>
            </w:r>
          </w:p>
        </w:tc>
        <w:tc>
          <w:tcPr>
            <w:tcW w:w="1199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Используемые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Учебники (наименование,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автор, год издания)</w:t>
            </w:r>
          </w:p>
        </w:tc>
        <w:tc>
          <w:tcPr>
            <w:tcW w:w="2183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Используемые пособия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для учителя, для учащихся</w:t>
            </w: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в 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Обучение грамоте.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Горецкий В.Г.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- М.: </w:t>
            </w:r>
            <w:r w:rsidR="003F3B7C">
              <w:rPr>
                <w:lang w:val="ru-RU"/>
              </w:rPr>
              <w:t>Просвещение, 2012</w:t>
            </w:r>
            <w:r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4/2ч в нед.</w:t>
            </w:r>
          </w:p>
        </w:tc>
        <w:tc>
          <w:tcPr>
            <w:tcW w:w="1199" w:type="pct"/>
          </w:tcPr>
          <w:p w:rsidR="0000168F" w:rsidRPr="003F3B7C" w:rsidRDefault="0000168F" w:rsidP="0000168F">
            <w:pPr>
              <w:pStyle w:val="ae"/>
              <w:ind w:left="123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 xml:space="preserve">Горецкий В.Г. Кирюшкин В.А. Виноградская Л.А. Бойкина М.В. Азбука Учебник для учащихся 1 класса в двух частях. - М.: Просвещение. </w:t>
            </w:r>
            <w:r w:rsidR="003F3B7C">
              <w:rPr>
                <w:rFonts w:ascii="Times New Roman" w:hAnsi="Times New Roman"/>
              </w:rPr>
              <w:t>201</w:t>
            </w:r>
            <w:r w:rsidR="003F3B7C">
              <w:rPr>
                <w:rFonts w:ascii="Times New Roman" w:hAnsi="Times New Roman"/>
                <w:lang w:val="ru-RU"/>
              </w:rPr>
              <w:t>2-14</w:t>
            </w:r>
          </w:p>
          <w:p w:rsidR="0000168F" w:rsidRPr="005E0F4A" w:rsidRDefault="0000168F" w:rsidP="0000168F">
            <w:pPr>
              <w:pStyle w:val="ae"/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Горецкий В.Г. Белякова Н.М.  Обучение грамоте. Методическое пособие с поурочными разработками. -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.Под редакцией В.Г.Горецкого.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Т.В.Игнатьева. Поурочные разработки по обучению грамоте. К учебнику В.Г.Горецкого «Русская азбука». - М.: Экзамен, 2010г.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В.Г.Горецкий, Н.М.Белякова. Электронное приложение к «Азбуке». – М.: Просвещение, 2011г.</w:t>
            </w: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в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Литературное чтение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Климанова Л.Ф., Бойкина М.В.</w:t>
            </w:r>
          </w:p>
          <w:p w:rsidR="0000168F" w:rsidRPr="005E0F4A" w:rsidRDefault="003F3B7C" w:rsidP="0000168F">
            <w:pPr>
              <w:rPr>
                <w:lang w:val="ru-RU"/>
              </w:rPr>
            </w:pPr>
            <w:r>
              <w:rPr>
                <w:lang w:val="ru-RU"/>
              </w:rPr>
              <w:t>- М.: Просвещение, 2012</w:t>
            </w:r>
            <w:r w:rsidR="0000168F"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4/2 ч в нед.</w:t>
            </w:r>
          </w:p>
        </w:tc>
        <w:tc>
          <w:tcPr>
            <w:tcW w:w="1199" w:type="pct"/>
          </w:tcPr>
          <w:p w:rsidR="0000168F" w:rsidRPr="005E0F4A" w:rsidRDefault="0000168F" w:rsidP="0000168F">
            <w:pPr>
              <w:pStyle w:val="ae"/>
              <w:ind w:left="123"/>
              <w:rPr>
                <w:rFonts w:ascii="Times New Roman" w:hAnsi="Times New Roman"/>
              </w:rPr>
            </w:pPr>
            <w:r w:rsidRPr="005E0F4A">
              <w:rPr>
                <w:rFonts w:ascii="Times New Roman" w:hAnsi="Times New Roman"/>
                <w:lang w:val="ru-RU"/>
              </w:rPr>
              <w:t xml:space="preserve">Климанова Л.Ф., Горецкий В.Г., Голованова М.В. Виноградская Л.А. Бойкина М.В. Литературное чтение. </w:t>
            </w:r>
            <w:r w:rsidRPr="005E0F4A">
              <w:rPr>
                <w:rFonts w:ascii="Times New Roman" w:hAnsi="Times New Roman"/>
              </w:rPr>
              <w:t xml:space="preserve">Учебник для учащихся    1 </w:t>
            </w:r>
            <w:r w:rsidR="003F3B7C">
              <w:rPr>
                <w:rFonts w:ascii="Times New Roman" w:hAnsi="Times New Roman"/>
              </w:rPr>
              <w:t>класса.  - М.; Просвещение. 201</w:t>
            </w:r>
            <w:r w:rsidR="003F3B7C">
              <w:rPr>
                <w:rFonts w:ascii="Times New Roman" w:hAnsi="Times New Roman"/>
                <w:lang w:val="ru-RU"/>
              </w:rPr>
              <w:t>2-15</w:t>
            </w:r>
            <w:r w:rsidRPr="005E0F4A">
              <w:rPr>
                <w:rFonts w:ascii="Times New Roman" w:hAnsi="Times New Roman"/>
              </w:rPr>
              <w:t>г</w:t>
            </w:r>
          </w:p>
        </w:tc>
        <w:tc>
          <w:tcPr>
            <w:tcW w:w="2183" w:type="pct"/>
          </w:tcPr>
          <w:p w:rsidR="0000168F" w:rsidRPr="005E0F4A" w:rsidRDefault="0000168F" w:rsidP="0000168F">
            <w:pPr>
              <w:rPr>
                <w:b/>
              </w:rPr>
            </w:pPr>
            <w:r w:rsidRPr="005E0F4A">
              <w:rPr>
                <w:b/>
              </w:rPr>
              <w:t>Для учителя:</w:t>
            </w:r>
          </w:p>
          <w:p w:rsidR="0000168F" w:rsidRPr="005E0F4A" w:rsidRDefault="0000168F" w:rsidP="0000168F">
            <w:pPr>
              <w:pStyle w:val="ae"/>
              <w:numPr>
                <w:ilvl w:val="0"/>
                <w:numId w:val="3"/>
              </w:numPr>
              <w:ind w:left="0" w:firstLine="120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>Стефаненко Н.А. Литературное чтение. Методические рекомендации. 1 класс. – М.: Просвещение, 2014г.</w:t>
            </w:r>
          </w:p>
          <w:p w:rsidR="0000168F" w:rsidRPr="005E0F4A" w:rsidRDefault="0000168F" w:rsidP="0000168F">
            <w:pPr>
              <w:pStyle w:val="ae"/>
              <w:numPr>
                <w:ilvl w:val="0"/>
                <w:numId w:val="3"/>
              </w:numPr>
              <w:ind w:left="0" w:firstLine="120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>Клюхина И.В., Поурочные разработки по литературному чтению. Книга для учителя. - М.: ВАКО, 2009</w:t>
            </w:r>
          </w:p>
          <w:p w:rsidR="0000168F" w:rsidRPr="005E0F4A" w:rsidRDefault="0000168F" w:rsidP="0000168F">
            <w:pPr>
              <w:pStyle w:val="ae"/>
              <w:numPr>
                <w:ilvl w:val="0"/>
                <w:numId w:val="3"/>
              </w:numPr>
              <w:ind w:left="0" w:firstLine="120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>Крылова О.Н. Чтение. Работа с текстом. Учебно-методический комплект. По новому образовательному стандарту (второго поколения), 1 класс, - М.: Экзамен, 2011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4.О.В.Узорова, Е.А.Нефёдова. Тексты по проверке техники чтения. - М.: Астрель, 2006г.</w:t>
            </w:r>
          </w:p>
          <w:p w:rsidR="0000168F" w:rsidRPr="005E0F4A" w:rsidRDefault="0000168F" w:rsidP="0000168F">
            <w:pPr>
              <w:pStyle w:val="ae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>6.Ушакова О. Д. Великие писатели: Справочник школьника. – СПб.: Литера, 2004г.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- М: Просвещение, 2011г.</w:t>
            </w:r>
          </w:p>
        </w:tc>
      </w:tr>
      <w:tr w:rsidR="0000168F" w:rsidRPr="00CA3AF4" w:rsidTr="0000168F">
        <w:trPr>
          <w:trHeight w:val="4041"/>
        </w:trPr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lastRenderedPageBreak/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Литературное чтение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Климанова Л.Ф., Бойкина М.В.</w:t>
            </w:r>
          </w:p>
          <w:p w:rsidR="0000168F" w:rsidRPr="005E0F4A" w:rsidRDefault="003F3B7C" w:rsidP="0000168F">
            <w:pPr>
              <w:rPr>
                <w:lang w:val="ru-RU"/>
              </w:rPr>
            </w:pPr>
            <w:r>
              <w:rPr>
                <w:lang w:val="ru-RU"/>
              </w:rPr>
              <w:t>- М.: Просвещение, 2012</w:t>
            </w:r>
            <w:r w:rsidR="0000168F"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4/1,5 ч в нед.</w:t>
            </w:r>
          </w:p>
        </w:tc>
        <w:tc>
          <w:tcPr>
            <w:tcW w:w="1199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Климанова Л.Ф., Голованова М.В Горецкий В.Г., Виноградская Л.А., Бойкина М.В.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«Литературное чтение». 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2012г.</w:t>
            </w:r>
            <w:r w:rsidR="003F3B7C">
              <w:rPr>
                <w:lang w:val="ru-RU"/>
              </w:rPr>
              <w:t>-15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rPr>
                <w:lang w:val="ru-RU"/>
              </w:rPr>
            </w:pPr>
          </w:p>
          <w:p w:rsidR="0000168F" w:rsidRPr="005E0F4A" w:rsidRDefault="0000168F" w:rsidP="0000168F">
            <w:pPr>
              <w:tabs>
                <w:tab w:val="left" w:pos="2970"/>
              </w:tabs>
              <w:rPr>
                <w:lang w:val="ru-RU"/>
              </w:rPr>
            </w:pPr>
          </w:p>
        </w:tc>
        <w:tc>
          <w:tcPr>
            <w:tcW w:w="2183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 Стефаненко Н.А. Литературное чтение. Методические рекомендации. 2 класс: пособие для учителей общеобразоват. учреждений.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О.В.Узорова, Е.А.Нефёдова. Тексты по проверке техники чтения. - М.: Астрель, 2006г.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3. Кутявина С.В. Контрольно-измерительные материалы. Литературное чтение.2 класс.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Электронное приложение к учебнику. - М.: Просвещение, 2012г.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Литературное чтение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Климанова Л.Ф., Бойкина М.В.</w:t>
            </w:r>
          </w:p>
          <w:p w:rsidR="0000168F" w:rsidRPr="005E0F4A" w:rsidRDefault="003F3B7C" w:rsidP="0000168F">
            <w:pPr>
              <w:rPr>
                <w:lang w:val="ru-RU"/>
              </w:rPr>
            </w:pPr>
            <w:r>
              <w:rPr>
                <w:lang w:val="ru-RU"/>
              </w:rPr>
              <w:t>- М.: Просвещение, 2012</w:t>
            </w:r>
            <w:r w:rsidR="0000168F"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4/1,5 ч в нед.</w:t>
            </w:r>
          </w:p>
        </w:tc>
        <w:tc>
          <w:tcPr>
            <w:tcW w:w="1199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Климанова Л.Ф., Горецкий В.Г., Голованова М.В. Литературное чтение. Учебник для учащихся    3класса в двух частях. - М.: Просвещение. 2013г.  </w:t>
            </w:r>
          </w:p>
        </w:tc>
        <w:tc>
          <w:tcPr>
            <w:tcW w:w="2183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 Стефаненко Н.А. Литературное чтение. Методические рекомендации. 3 класс: пособие для учителей общеобразоват. учреждений.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О.В.Узорова, Е.А.Нефёдова. Тексты по проверке техники чтения. - М.: Астрель, 2006г.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3. Кутявина С.В. Контрольно-измерительные материалы. Литературное чтение.3 класс.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Электронное приложение к учебнику. - М.: Просвещение,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1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 xml:space="preserve">Сборник  рабочих программ  </w:t>
            </w:r>
            <w:r w:rsidRPr="005E0F4A">
              <w:rPr>
                <w:lang w:val="ru-RU"/>
              </w:rPr>
              <w:lastRenderedPageBreak/>
              <w:t>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Литературное чтение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Климанова Л.Ф., Бойкина М.В.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2/1,5 ч в нед.</w:t>
            </w:r>
          </w:p>
        </w:tc>
        <w:tc>
          <w:tcPr>
            <w:tcW w:w="1199" w:type="pct"/>
          </w:tcPr>
          <w:p w:rsidR="0000168F" w:rsidRPr="005E0F4A" w:rsidRDefault="0000168F" w:rsidP="0000168F">
            <w:r w:rsidRPr="005E0F4A">
              <w:rPr>
                <w:lang w:val="ru-RU"/>
              </w:rPr>
              <w:lastRenderedPageBreak/>
              <w:t xml:space="preserve">Климанова Л.Ф., Горецкий В.Г., </w:t>
            </w:r>
            <w:r w:rsidRPr="005E0F4A">
              <w:rPr>
                <w:lang w:val="ru-RU"/>
              </w:rPr>
              <w:lastRenderedPageBreak/>
              <w:t xml:space="preserve">Голованова М.В.  «Литературное чтение». Учебник для учащихся    4класса в двух частях.  </w:t>
            </w:r>
            <w:r w:rsidRPr="003B6B93">
              <w:rPr>
                <w:lang w:val="ru-RU"/>
              </w:rPr>
              <w:t xml:space="preserve">- М.: Просвещение. </w:t>
            </w:r>
            <w:r w:rsidRPr="005E0F4A">
              <w:t xml:space="preserve">2014г.  </w:t>
            </w:r>
          </w:p>
          <w:p w:rsidR="0000168F" w:rsidRPr="005E0F4A" w:rsidRDefault="0000168F" w:rsidP="0000168F"/>
        </w:tc>
        <w:tc>
          <w:tcPr>
            <w:tcW w:w="2183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lastRenderedPageBreak/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1.  Стефаненко Н.А., Горелова Е.А.  Литературное чтение. Методические рекомендации. 4 класс: пособие для учителей общеобразоват. учреждений.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О.В.Узорова, Е.А.Нефёдова. Тексты по проверке техники чтения. - М.: Астрель, 2006г.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Электронное приложение к учебнику. -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</w:tr>
    </w:tbl>
    <w:p w:rsidR="0000168F" w:rsidRPr="005E0F4A" w:rsidRDefault="0000168F" w:rsidP="0000168F">
      <w:pPr>
        <w:rPr>
          <w:b/>
        </w:rPr>
      </w:pPr>
      <w:r w:rsidRPr="005E0F4A">
        <w:rPr>
          <w:b/>
        </w:rPr>
        <w:lastRenderedPageBreak/>
        <w:t>Русский язык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3748"/>
        <w:gridCol w:w="3607"/>
        <w:gridCol w:w="6579"/>
      </w:tblGrid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jc w:val="center"/>
            </w:pPr>
            <w:r w:rsidRPr="005E0F4A">
              <w:t xml:space="preserve">             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Обучение грамоте.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Горецкий В.Г.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5/3ч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Горецкий В.Г., Федосова Н.А.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Прописи к « Азбуке» №№1-4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</w:t>
            </w:r>
          </w:p>
          <w:p w:rsidR="0000168F" w:rsidRPr="005E0F4A" w:rsidRDefault="003F3B7C" w:rsidP="0000168F">
            <w:r>
              <w:t>201</w:t>
            </w:r>
            <w:r>
              <w:rPr>
                <w:lang w:val="ru-RU"/>
              </w:rPr>
              <w:t>7</w:t>
            </w:r>
            <w:r w:rsidR="0000168F" w:rsidRPr="005E0F4A">
              <w:t>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1.Под редакцией В.Г.Горецкого.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Т.В.Игнатьева. Поурочные разработки по обучению грамоте. К учебнику В.Г.Горецкого «Русская азбука». - М.: Экзамен, 2010г.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Горецкий В.Г. Белякова Н.М.  Обучение грамоте. Методическое пособие с поурочными разработками. -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 xml:space="preserve">Для учащихся: </w:t>
            </w:r>
            <w:r w:rsidRPr="005E0F4A">
              <w:rPr>
                <w:lang w:val="ru-RU"/>
              </w:rPr>
              <w:t>Горецкий В.Г., Федосова Н.А.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Прописи к « Азбуке» №№1-4 - М.: Просвещение,</w:t>
            </w:r>
          </w:p>
          <w:p w:rsidR="0000168F" w:rsidRPr="005E0F4A" w:rsidRDefault="003F3B7C" w:rsidP="0000168F">
            <w:r>
              <w:t>201</w:t>
            </w:r>
            <w:r>
              <w:rPr>
                <w:lang w:val="ru-RU"/>
              </w:rPr>
              <w:t>7</w:t>
            </w:r>
            <w:r w:rsidR="0000168F" w:rsidRPr="005E0F4A">
              <w:t>г.</w:t>
            </w:r>
          </w:p>
        </w:tc>
      </w:tr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jc w:val="center"/>
            </w:pPr>
            <w:r w:rsidRPr="005E0F4A">
              <w:t xml:space="preserve">             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Русский язык.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- М.: Просвещение, 2011г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5/3ч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«Русский язык». Учебник для учащихся  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1 класса. - М.: Просвещение, 2011г.</w:t>
            </w:r>
            <w:r w:rsidR="003F3B7C">
              <w:rPr>
                <w:lang w:val="ru-RU"/>
              </w:rPr>
              <w:t>-14г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1.Канакина В.П. Методическое пособие к комплекту «Русский язык: 1 класс». 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Канакина В.П., Щёголева Г.С. Русский язык. Сборник диктантов и творческих работ для начальной школы. 1-2 классы. –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5. Позолотина И.В., Тихонова Е.А. Контрольно-измерительные материалы. Русский язык.1 класс.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М: ВАКО, 2014г.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r w:rsidRPr="005E0F4A">
              <w:rPr>
                <w:lang w:val="ru-RU"/>
              </w:rPr>
              <w:t xml:space="preserve">1. Русский язык. 1 класс. Электронное приложение к </w:t>
            </w:r>
            <w:r w:rsidRPr="005E0F4A">
              <w:rPr>
                <w:lang w:val="ru-RU"/>
              </w:rPr>
              <w:lastRenderedPageBreak/>
              <w:t xml:space="preserve">учебнику В.П. Канакиной, В.Г. Горецкого. </w:t>
            </w:r>
            <w:r w:rsidRPr="005E0F4A">
              <w:t>НП «Телешкола», ОАО «Издательство «Просвещение», 2011г.</w:t>
            </w: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lastRenderedPageBreak/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jc w:val="center"/>
              <w:rPr>
                <w:vertAlign w:val="superscript"/>
              </w:rPr>
            </w:pPr>
            <w:r w:rsidRPr="005E0F4A">
              <w:t xml:space="preserve">              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jc w:val="center"/>
              <w:rPr>
                <w:vertAlign w:val="superscript"/>
              </w:rPr>
            </w:pPr>
            <w:r w:rsidRPr="005E0F4A">
              <w:t xml:space="preserve">             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Русский язык.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- М.: Просвещение, 2011г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5/3ч в нед.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«Русский язык». Учебник для учащихся  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2 класса в двух частях.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t>- М.: Просвещение, 2012г.</w:t>
            </w:r>
            <w:r w:rsidR="007C5743">
              <w:rPr>
                <w:lang w:val="ru-RU"/>
              </w:rPr>
              <w:t>-15г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Канакина В.П. Русский язык. Методическое пособие с поурочными разработками. 2 класс. Пособие для учителей общеобразоват. учреждений.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4. Синякова В.А. Контрольно-измерительные материалы. Русский язык.2 класс.- М: ВАКО, 2013г.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5. Канакина В.П., Щёголева Г.С. Русский язык. Сборник диктантов и творческих работ для начальной школы.1-2 классы. – М.: Просвещение, 2014г.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- М.: Просвещение, 2012г.</w:t>
            </w:r>
          </w:p>
          <w:p w:rsidR="0000168F" w:rsidRPr="009D5C9A" w:rsidRDefault="0000168F" w:rsidP="0000168F">
            <w:pPr>
              <w:rPr>
                <w:lang w:val="ru-RU"/>
              </w:rPr>
            </w:pPr>
          </w:p>
        </w:tc>
      </w:tr>
      <w:tr w:rsidR="0000168F" w:rsidRPr="003F3B7C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jc w:val="center"/>
            </w:pPr>
            <w:r w:rsidRPr="005E0F4A">
              <w:t xml:space="preserve">             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Русский язык.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- М.: Просвещение, 2011г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5/3ч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«Русский язык». Учебник для учащихся         3 класса в двух частях.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t>- М.: Просвещение, 2013г.</w:t>
            </w:r>
            <w:r w:rsidR="007C5743">
              <w:rPr>
                <w:lang w:val="ru-RU"/>
              </w:rPr>
              <w:t>-16г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1.Канакина В.П. Русский язык. Методические рекомендации. 3 класс: пособие для учителей общеобразоват. учреждений. -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2. Бакулина Г.А.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Интеллектуальное развитие младших школьников на уроках русского языка. 3 класс. - М.: Владос, 2004г.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3. Щёголева Г.С. Система обучения связной письменной речи в начальной школе.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 - Пб., Специальная литература, 2005г.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4. Никифорова В.В. Контрольно-измерительные материалы. Русский язык.3 класс. - М: ВАКО, 2013г.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5. Канакина В.П., Щёголева Г.С. Русский язык. Сборник диктантов и творческих работ для начальной школы.1-4 классы. – М.: Просвещение, 2014г.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1.Электронное приложение к учебнику. М.: Просвещение, </w:t>
            </w:r>
            <w:r w:rsidRPr="005E0F4A">
              <w:rPr>
                <w:lang w:val="ru-RU"/>
              </w:rPr>
              <w:lastRenderedPageBreak/>
              <w:t>2013 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jc w:val="center"/>
            </w:pPr>
            <w:r w:rsidRPr="005E0F4A">
              <w:t xml:space="preserve">             4</w:t>
            </w:r>
            <w:r w:rsidRPr="005E0F4A">
              <w:rPr>
                <w:vertAlign w:val="superscript"/>
              </w:rPr>
              <w:t>1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Русский язык.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- М.: Просвещение, 2011г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5/3ч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Канакина В.П., Горецкий В.Г.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«Русский язык». Учебник для учащихся   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 класса в двух частях.</w:t>
            </w:r>
          </w:p>
          <w:p w:rsidR="0000168F" w:rsidRPr="005E0F4A" w:rsidRDefault="007C5743" w:rsidP="0000168F">
            <w:r>
              <w:t>- М.: Просвещение, 201</w:t>
            </w:r>
            <w:r>
              <w:rPr>
                <w:lang w:val="ru-RU"/>
              </w:rPr>
              <w:t>2-15</w:t>
            </w:r>
            <w:r w:rsidR="0000168F" w:rsidRPr="005E0F4A">
              <w:t>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1.Канакина В.П. Русский язык. Методическое пособие с поурочными  разработками. 4 класс. –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Канакина В.П., Щёголева Г.С. Русский язык. Сборник диктантов и творческих работ для начальной школы.1-4 классы. – М.: Просвещение, 2014г.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- М.: Просвещение, 2014 г.</w:t>
            </w:r>
          </w:p>
        </w:tc>
      </w:tr>
      <w:tr w:rsidR="0000168F" w:rsidRPr="00CA3AF4" w:rsidTr="0000168F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Предметная область «Основы религиозных культур и светской этики»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Основы религиозных культур и светской этики</w:t>
            </w:r>
          </w:p>
        </w:tc>
      </w:tr>
      <w:tr w:rsidR="0000168F" w:rsidRPr="005E0F4A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</w:pPr>
            <w:r w:rsidRPr="005E0F4A">
              <w:t xml:space="preserve"> 4</w:t>
            </w:r>
            <w:r w:rsidRPr="005E0F4A">
              <w:rPr>
                <w:vertAlign w:val="superscript"/>
              </w:rPr>
              <w:t>1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Рабочие программы для общеобразовательных учреждений. Основы религиозных культур и светской этики. 4 класс. Шапошникова Т.Д., Савченко К.В. – М.: Дрофа, 2012г.</w:t>
            </w:r>
          </w:p>
          <w:p w:rsidR="0000168F" w:rsidRPr="005E0F4A" w:rsidRDefault="0000168F" w:rsidP="0000168F">
            <w:r w:rsidRPr="005E0F4A">
              <w:t>1ч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Шемшурина М.А.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«Основы светской этики». – М.: Дрофа, 2014г.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lang w:val="ru-RU"/>
              </w:rPr>
              <w:t xml:space="preserve">1.Электронное приложение к учебнику. </w:t>
            </w:r>
          </w:p>
          <w:p w:rsidR="0000168F" w:rsidRPr="005E0F4A" w:rsidRDefault="0000168F" w:rsidP="0000168F">
            <w:r w:rsidRPr="005E0F4A">
              <w:t>- М.: Просвещение, 2012 г.</w:t>
            </w:r>
          </w:p>
          <w:p w:rsidR="0000168F" w:rsidRPr="005E0F4A" w:rsidRDefault="0000168F" w:rsidP="0000168F"/>
        </w:tc>
      </w:tr>
      <w:tr w:rsidR="0000168F" w:rsidRPr="005E0F4A" w:rsidTr="0000168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Предметная область «Математика и информатика»</w:t>
            </w:r>
          </w:p>
          <w:p w:rsidR="0000168F" w:rsidRPr="005E0F4A" w:rsidRDefault="0000168F" w:rsidP="0000168F">
            <w:pPr>
              <w:rPr>
                <w:b/>
              </w:rPr>
            </w:pPr>
            <w:r w:rsidRPr="005E0F4A">
              <w:rPr>
                <w:b/>
              </w:rPr>
              <w:t>Математика</w:t>
            </w:r>
          </w:p>
        </w:tc>
      </w:tr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 Математика.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Моро М.И.,  Бантова М.А., Бельтюкова Г.В., Волкова С.И., Степанова С.В.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4/3ч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Моро М.И., Волкова С.И., Степанова С.В.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«Математика». Учебник для учащихся  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1 класса в двух частях.</w:t>
            </w:r>
          </w:p>
          <w:p w:rsidR="0000168F" w:rsidRPr="005E0F4A" w:rsidRDefault="007C5743" w:rsidP="0000168F">
            <w:r>
              <w:t>- М.: Просвещение, 201</w:t>
            </w:r>
            <w:r>
              <w:rPr>
                <w:lang w:val="ru-RU"/>
              </w:rPr>
              <w:t>2-15</w:t>
            </w:r>
            <w:r w:rsidR="0000168F" w:rsidRPr="005E0F4A">
              <w:t>г.</w:t>
            </w:r>
          </w:p>
          <w:p w:rsidR="0000168F" w:rsidRPr="005E0F4A" w:rsidRDefault="0000168F" w:rsidP="0000168F"/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pStyle w:val="ae"/>
              <w:ind w:left="0" w:right="-568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>1.Моро М. И., Бантова М. А., Бельтюкова Г. В. и др.</w:t>
            </w:r>
          </w:p>
          <w:p w:rsidR="0000168F" w:rsidRPr="005E0F4A" w:rsidRDefault="0000168F" w:rsidP="0000168F">
            <w:pPr>
              <w:pStyle w:val="ae"/>
              <w:ind w:left="0" w:right="-568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 xml:space="preserve"> Математика: Рабочие программы:1-4 классы</w:t>
            </w:r>
          </w:p>
          <w:p w:rsidR="0000168F" w:rsidRPr="005E0F4A" w:rsidRDefault="0000168F" w:rsidP="0000168F">
            <w:pPr>
              <w:pStyle w:val="ae"/>
              <w:ind w:left="0" w:right="-568"/>
              <w:jc w:val="both"/>
              <w:rPr>
                <w:rFonts w:ascii="Times New Roman" w:hAnsi="Times New Roman"/>
                <w:lang w:val="ru-RU"/>
              </w:rPr>
            </w:pPr>
            <w:r w:rsidRPr="005E0F4A">
              <w:rPr>
                <w:rFonts w:ascii="Times New Roman" w:hAnsi="Times New Roman"/>
                <w:lang w:val="ru-RU"/>
              </w:rPr>
              <w:t xml:space="preserve"> 2. Бантова М. А., Бельтюкова Г. В, Волкова С.И. и др.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Математика. Методические рекомендации. 1 класс: пособие для учителей общеобразоват. учреждений.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3. Волкова С.И. Математика. Контрольные работы. 1-4 классы. 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 Волина В.В. Праздник числа. Занимательная математика для детей. -  М.: Знание, 1998г.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5. Ситникова Т.Н. Контрольно-измерительные материалы. Математика.1 класс. 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М.: Просвещение, 2011г.</w:t>
            </w:r>
          </w:p>
          <w:p w:rsidR="0000168F" w:rsidRPr="005E0F4A" w:rsidRDefault="0000168F" w:rsidP="007C5743"/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lastRenderedPageBreak/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 Математика.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Моро М.И.,  Бантова М.А., Бельтюкова Г.В., Волкова С.И., Степанова С.В.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4/2,5ч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Моро М.И., Бантова М.А., Бельтюкова Г.В., Волкова С.И., Степанова С.В.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«Математика». Учебник для учащихся 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 2 класса в двух частях. - М.: Просвещение, 2012г.</w:t>
            </w:r>
            <w:r w:rsidR="007C5743">
              <w:rPr>
                <w:lang w:val="ru-RU"/>
              </w:rPr>
              <w:t>-15г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 Волкова С.И., Степанова С.В., Бантова М.А., Бельтюкова Г.В. Математика. Методические рекомендации. 2 класс: пособие для учителей общеобразоват. учреждений.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2.С.И.Волкова. Математика. Контрольные работы 1-4 класс. - М.: 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5E0F4A">
                <w:rPr>
                  <w:lang w:val="ru-RU"/>
                </w:rPr>
                <w:t>3. М</w:t>
              </w:r>
            </w:smartTag>
            <w:r w:rsidRPr="005E0F4A">
              <w:rPr>
                <w:lang w:val="ru-RU"/>
              </w:rPr>
              <w:t>.В.Беденко. Самостоятельные и контрольные работы по математике. 1-4 классы. - М.: ВАКО, 2006г..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5. Ситникова Т.Н. Контрольно-измерительные материалы. Математика.2 класс. 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- М.: Просвещение, 2012г.</w:t>
            </w:r>
          </w:p>
          <w:p w:rsidR="007C5743" w:rsidRPr="009D5C9A" w:rsidRDefault="0000168F" w:rsidP="007C5743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</w:t>
            </w:r>
          </w:p>
          <w:p w:rsidR="0000168F" w:rsidRPr="009D5C9A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Default="0000168F" w:rsidP="0000168F">
            <w:pPr>
              <w:rPr>
                <w:vertAlign w:val="superscript"/>
                <w:lang w:val="ru-RU"/>
              </w:rPr>
            </w:pPr>
            <w:r w:rsidRPr="005E0F4A">
              <w:t xml:space="preserve">              3</w:t>
            </w:r>
            <w:r w:rsidRPr="005E0F4A">
              <w:rPr>
                <w:vertAlign w:val="superscript"/>
              </w:rPr>
              <w:t>в</w:t>
            </w:r>
          </w:p>
          <w:p w:rsidR="007C5743" w:rsidRDefault="007C5743" w:rsidP="0000168F">
            <w:pPr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  <w:t>3.1</w:t>
            </w:r>
          </w:p>
          <w:p w:rsidR="007C5743" w:rsidRPr="007C5743" w:rsidRDefault="007C5743" w:rsidP="0000168F">
            <w:pPr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3.2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 Математика.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Моро М.И.,  Бантова М.А., Бельтюкова Г.В., Волкова С.И., Степанова С.В.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4/2,5ч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Моро М.И., Бантова М.А., Бельтюкова Г.В., Волкова С.И., Степанова С.В.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«Математика». Учебник для учащихся    3класса в двух частях.  </w:t>
            </w:r>
            <w:r w:rsidRPr="005E0F4A">
              <w:t>- М.: Просвещение, 2013г.</w:t>
            </w:r>
            <w:r w:rsidR="007C5743">
              <w:rPr>
                <w:lang w:val="ru-RU"/>
              </w:rPr>
              <w:t>-16г</w:t>
            </w:r>
          </w:p>
          <w:p w:rsidR="0000168F" w:rsidRPr="005E0F4A" w:rsidRDefault="0000168F" w:rsidP="0000168F"/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lastRenderedPageBreak/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 Волкова С.И., Степанова С.В., Бантова М.А., Бельтюкова Г.В. Математика. Методические рекомендации. 3 класс: пособие для учителей общеобразоват. учреждений.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2.С.И.Волкова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Математика. Контрольные работы 1-4 класс. М.: </w:t>
            </w:r>
            <w:r w:rsidRPr="005E0F4A">
              <w:rPr>
                <w:lang w:val="ru-RU"/>
              </w:rPr>
              <w:lastRenderedPageBreak/>
              <w:t>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5E0F4A">
                <w:rPr>
                  <w:lang w:val="ru-RU"/>
                </w:rPr>
                <w:t>3. М</w:t>
              </w:r>
            </w:smartTag>
            <w:r w:rsidRPr="005E0F4A">
              <w:rPr>
                <w:lang w:val="ru-RU"/>
              </w:rPr>
              <w:t>.В.Беденко. Самостоятельные и контрольные работы по математике. 1-4 классы. - М.: ВАКО, 2006г.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5. Ситникова Т.Н. Контрольно-измерительные материалы. Математика. 3 класс. 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- М.: Просвещение, 2012г.</w:t>
            </w:r>
          </w:p>
          <w:p w:rsidR="0000168F" w:rsidRPr="009D5C9A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</w:pP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 Математика.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Моро М.И.,  Бантова М.А., Бельтюкова Г.В., Волкова С.И., Степанова С.В.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4/2,5ч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Моро М.И., Бантова М.А., Бельтюкова Г.В., Волкова С.И., Степанова С.В.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«Математика». Учебник для учащихся    4класса в двух частях.</w:t>
            </w:r>
          </w:p>
          <w:p w:rsidR="0000168F" w:rsidRPr="005E0F4A" w:rsidRDefault="007C5743" w:rsidP="0000168F">
            <w:r>
              <w:t>- М.: Просвещение, 201</w:t>
            </w:r>
            <w:r>
              <w:rPr>
                <w:lang w:val="ru-RU"/>
              </w:rPr>
              <w:t>2-15</w:t>
            </w:r>
            <w:r w:rsidR="0000168F" w:rsidRPr="005E0F4A">
              <w:t>г.</w:t>
            </w:r>
          </w:p>
          <w:p w:rsidR="0000168F" w:rsidRPr="005E0F4A" w:rsidRDefault="0000168F" w:rsidP="0000168F"/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1.Бантова М.А., Бельтюкова Г.В., Степанова С.В.  Математика. Методические рекомендации. 4 класс: пособие для учителей общеобразоват. учреждений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2.С.И.Волкова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Математика. Контрольные работы 1-4 класс. М.: 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4. Ситникова Т.Н. Контрольно-измерительные материалы. Математика. 4 класс. 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 - М.: Просвещение, 2014г.</w:t>
            </w:r>
          </w:p>
          <w:p w:rsidR="007C5743" w:rsidRPr="009D5C9A" w:rsidRDefault="0000168F" w:rsidP="007C5743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</w:t>
            </w:r>
          </w:p>
          <w:p w:rsidR="0000168F" w:rsidRPr="009D5C9A" w:rsidRDefault="0000168F" w:rsidP="0000168F">
            <w:pPr>
              <w:rPr>
                <w:lang w:val="ru-RU"/>
              </w:rPr>
            </w:pPr>
          </w:p>
        </w:tc>
      </w:tr>
      <w:tr w:rsidR="0000168F" w:rsidRPr="005E0F4A" w:rsidTr="0000168F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168F" w:rsidRPr="005E0F4A" w:rsidRDefault="0000168F" w:rsidP="0000168F">
            <w:pPr>
              <w:pBdr>
                <w:top w:val="single" w:sz="4" w:space="1" w:color="auto"/>
              </w:pBdr>
              <w:rPr>
                <w:b/>
                <w:lang w:val="ru-RU"/>
              </w:rPr>
            </w:pPr>
          </w:p>
          <w:p w:rsidR="0000168F" w:rsidRPr="005E0F4A" w:rsidRDefault="0000168F" w:rsidP="0000168F">
            <w:pPr>
              <w:pBdr>
                <w:top w:val="single" w:sz="4" w:space="1" w:color="auto"/>
              </w:pBd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Предметная область «Обществознание и естествознание»</w:t>
            </w:r>
          </w:p>
          <w:p w:rsidR="0000168F" w:rsidRPr="005E0F4A" w:rsidRDefault="0000168F" w:rsidP="0000168F">
            <w:pPr>
              <w:rPr>
                <w:b/>
              </w:rPr>
            </w:pPr>
            <w:r w:rsidRPr="005E0F4A">
              <w:rPr>
                <w:b/>
              </w:rPr>
              <w:t>Окружающий мир</w:t>
            </w:r>
          </w:p>
        </w:tc>
      </w:tr>
      <w:tr w:rsidR="0000168F" w:rsidRPr="003B6B93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в 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  <w:r w:rsidRPr="005E0F4A">
              <w:t xml:space="preserve">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Окружающий мир.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Плешаков А.А..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2/1ч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Плешаков А.А.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«Окружающий мир». Учебник для учащихся    1 класса в двух частях.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t>- М.: Просвещение, 2011г.</w:t>
            </w:r>
            <w:r w:rsidR="007C5743">
              <w:rPr>
                <w:lang w:val="ru-RU"/>
              </w:rPr>
              <w:t>-15г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1.Плешаков А.А. Окружающий мир. Программа и планирование учебного курса. 1-4 классы. -  М.: Просвещение, 2010г.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Плешаков А.А. Окружающий мир. Методические рекомендации. 1 класс. - 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2. .Яценко И.Ф. Контрольно-измерительные материалы. Окружающий мир. 1 класс.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М: ВАКО, 2013г.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учащихся: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 Плешаков А.А. Окружающий мир. Рабочая </w:t>
            </w:r>
            <w:r w:rsidR="007C5743">
              <w:rPr>
                <w:lang w:val="ru-RU"/>
              </w:rPr>
              <w:t>тетрадь  - М.: Просвещение, 2015</w:t>
            </w:r>
            <w:r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 Электронное приложение к учебнику. </w:t>
            </w:r>
            <w:r w:rsidRPr="003B6B93">
              <w:rPr>
                <w:lang w:val="ru-RU"/>
              </w:rPr>
              <w:t>М.: Просвещение, 2011г.</w:t>
            </w:r>
          </w:p>
        </w:tc>
      </w:tr>
      <w:tr w:rsidR="0000168F" w:rsidRPr="003B6B93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lastRenderedPageBreak/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Окружающий мир.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Плешаков А.А..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2/0,5ч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Плешаков А.А.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«Окружающий мир». Учебник для учащихся    2 класса в двух частях.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t>- М.: Просвещение, 2012г.</w:t>
            </w:r>
            <w:r w:rsidR="007C5743">
              <w:rPr>
                <w:lang w:val="ru-RU"/>
              </w:rPr>
              <w:t>-15г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Плешаков А.А. Окружающий мир. Программа и планирование учебного курса. 1-4 классы. -  М.: Просвещение, 2010г.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Плешаков А.А., Соловьёва А.Е. Окружающий мир. Методические рекомендации. 2 класс: пособие для учителей общеобразоват.  учреждений. 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3. .Яценко И.Ф. Контрольно-измерительные материалы. Окружающий мир. 2 класс. - М: ВАКО, 2014г.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учащихся: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1.Плешаков А.А. Окружающий мир. Рабочая </w:t>
            </w:r>
            <w:r w:rsidR="007C5743">
              <w:rPr>
                <w:lang w:val="ru-RU"/>
              </w:rPr>
              <w:t>тетрадь  - М.: Просвещение, 2015</w:t>
            </w:r>
            <w:r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1.Электронное приложение к учебнику. </w:t>
            </w:r>
            <w:r w:rsidRPr="003B6B93">
              <w:rPr>
                <w:lang w:val="ru-RU"/>
              </w:rPr>
              <w:t>М.: Просвещение, 2012г.</w:t>
            </w:r>
          </w:p>
        </w:tc>
      </w:tr>
      <w:tr w:rsidR="0000168F" w:rsidRPr="003B6B93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Окружающий мир.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Плешаков А.А..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2/0,5ч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Плешаков А.А.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«Окружающий мир». Учебник для учащихся    3 класса в двух частях.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t>- М.: Просвещение, 2013г.</w:t>
            </w:r>
            <w:r w:rsidR="007C5743">
              <w:rPr>
                <w:lang w:val="ru-RU"/>
              </w:rPr>
              <w:t>-16г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 Плешаков А.А. Окружающий мир. Программа и планирование учебного курса. 1-4 классы. -  М.: Просвещение, 2010г.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Плешаков А.А., Белянкова Н.М., Соловьёва А.Е. Окружающий мир. Методические рекомендации. 3 класс: пособие для учителей общеобразоват.  учреждений. 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3. Ситникова Т.Н. Интегрированные уроки. 3 класс, - М.: </w:t>
            </w:r>
            <w:r w:rsidRPr="005E0F4A">
              <w:rPr>
                <w:lang w:val="ru-RU"/>
              </w:rPr>
              <w:lastRenderedPageBreak/>
              <w:t>«ВАКО», 2008г.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4.Яценко И.Ф. Контрольно-измерительные материалы. Окружающий мир. 3 класс.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М: ВАКО, 2013г.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>Для учащихся:</w:t>
            </w:r>
            <w:r w:rsidRPr="005E0F4A">
              <w:rPr>
                <w:lang w:val="ru-RU"/>
              </w:rPr>
              <w:t xml:space="preserve">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1.Плешаков А.А. Окружающий мир. Рабочая тетрадь  - М.: Пр</w:t>
            </w:r>
            <w:r w:rsidR="007C5743">
              <w:rPr>
                <w:lang w:val="ru-RU"/>
              </w:rPr>
              <w:t>освещение, 2015</w:t>
            </w:r>
            <w:r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1.Электронное приложение к учебнику. </w:t>
            </w:r>
            <w:r w:rsidRPr="003B6B93">
              <w:rPr>
                <w:lang w:val="ru-RU"/>
              </w:rPr>
              <w:t>М.: Просвещение, 2013г.</w:t>
            </w:r>
          </w:p>
        </w:tc>
      </w:tr>
      <w:tr w:rsidR="0000168F" w:rsidRPr="003B6B93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Сборник  рабочих программ  «Школа России». 1-4 классы.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Окружающий мир.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Плешаков А.А.. 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2/0,5ч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Плешаков А.А.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«Окружающий мир». Учебник для учащихся    4класса в двух частях.</w:t>
            </w:r>
          </w:p>
          <w:p w:rsidR="0000168F" w:rsidRPr="007C5743" w:rsidRDefault="0000168F" w:rsidP="0000168F">
            <w:pPr>
              <w:rPr>
                <w:lang w:val="ru-RU"/>
              </w:rPr>
            </w:pPr>
            <w:r w:rsidRPr="005E0F4A">
              <w:t>- М.: Просвещение, 2014г.</w:t>
            </w:r>
            <w:r w:rsidR="007C5743">
              <w:rPr>
                <w:lang w:val="ru-RU"/>
              </w:rPr>
              <w:t>-15г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 Плешаков А.А. Окружающий мир. Программа и планирование учебного курса. 1-4 классы. -  М.: Просвещение, 2010г.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  Ситникова Т.Н. Интегрированные уроки. 4 класс, - М.: «ВАКО», 2008г.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учащихся: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1.Плешаков А.А., Крючкова Е.А. Окружающий мир. Рабочая </w:t>
            </w:r>
            <w:r w:rsidR="007C5743">
              <w:rPr>
                <w:lang w:val="ru-RU"/>
              </w:rPr>
              <w:t>тетрадь  - М.: Просвещение, 2015</w:t>
            </w:r>
            <w:r w:rsidRPr="005E0F4A">
              <w:rPr>
                <w:lang w:val="ru-RU"/>
              </w:rPr>
              <w:t>г.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1. Электронное приложение к учебнику. </w:t>
            </w:r>
            <w:r w:rsidRPr="003B6B93">
              <w:rPr>
                <w:lang w:val="ru-RU"/>
              </w:rPr>
              <w:t>М.: Просвещение, 2014г.</w:t>
            </w:r>
          </w:p>
        </w:tc>
      </w:tr>
      <w:tr w:rsidR="0000168F" w:rsidRPr="00CA3AF4" w:rsidTr="0000168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Предметная область  «Искусство»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Изобразительное искусство</w:t>
            </w:r>
          </w:p>
        </w:tc>
      </w:tr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</w:t>
            </w:r>
            <w:r w:rsidRPr="005E0F4A">
              <w:rPr>
                <w:lang w:val="ru-RU"/>
              </w:rPr>
              <w:lastRenderedPageBreak/>
              <w:t>др.]; под ред. Б.М.Неменского. – 2-е изд.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1/0,3ч в нед.</w:t>
            </w:r>
          </w:p>
        </w:tc>
        <w:tc>
          <w:tcPr>
            <w:tcW w:w="1198" w:type="pct"/>
          </w:tcPr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 xml:space="preserve">Неменская Л.А., под ред. Неменского Б.М. «Изобразительное искусство. </w:t>
            </w:r>
            <w:r w:rsidRPr="003B6B93">
              <w:rPr>
                <w:lang w:val="ru-RU"/>
              </w:rPr>
              <w:t>Ты изображаешь, украшаешь и строишь». - М.: Просвещение, 2011г.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r w:rsidRPr="005E0F4A">
              <w:rPr>
                <w:lang w:val="ru-RU"/>
              </w:rPr>
              <w:t xml:space="preserve">1.Уроки изобразительного искусства. Поурочные разработки. 1-4 классы;  под ред. </w:t>
            </w:r>
            <w:r w:rsidRPr="005E0F4A">
              <w:t>Б.М.Неменского. – 2-е изд. - М.: Просвещение, 2012г.</w:t>
            </w:r>
          </w:p>
          <w:p w:rsidR="0000168F" w:rsidRPr="005E0F4A" w:rsidRDefault="0000168F" w:rsidP="0000168F"/>
        </w:tc>
      </w:tr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  <w:rPr>
                <w:vertAlign w:val="superscript"/>
              </w:rPr>
            </w:pPr>
            <w:r w:rsidRPr="005E0F4A">
              <w:t xml:space="preserve">       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  <w:rPr>
                <w:vertAlign w:val="superscript"/>
              </w:rPr>
            </w:pPr>
            <w:r w:rsidRPr="005E0F4A">
              <w:t xml:space="preserve">       2</w:t>
            </w:r>
            <w:r w:rsidRPr="005E0F4A">
              <w:rPr>
                <w:vertAlign w:val="superscript"/>
              </w:rPr>
              <w:t>2</w:t>
            </w:r>
          </w:p>
          <w:p w:rsidR="0000168F" w:rsidRPr="005E0F4A" w:rsidRDefault="0000168F" w:rsidP="0000168F">
            <w:pPr>
              <w:ind w:left="360"/>
            </w:pP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др.]; под ред. Б.М.Неменского. – 2-е изд.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1/0,3ч в нед.</w:t>
            </w:r>
          </w:p>
        </w:tc>
        <w:tc>
          <w:tcPr>
            <w:tcW w:w="1198" w:type="pct"/>
          </w:tcPr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Коротеева Е.И., под ред. Неменского Б.М. «Изобразительное искусство. </w:t>
            </w:r>
            <w:r w:rsidRPr="003B6B93">
              <w:rPr>
                <w:lang w:val="ru-RU"/>
              </w:rPr>
              <w:t>Искусство и ты». – М.: Просвещение, 2012г.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r w:rsidRPr="005E0F4A">
              <w:rPr>
                <w:lang w:val="ru-RU"/>
              </w:rPr>
              <w:t xml:space="preserve">1.Уроки изобразительного искусства. Поурочные разработки. 1-4 классы;  под ред. </w:t>
            </w:r>
            <w:r w:rsidRPr="005E0F4A">
              <w:t>Б.М.Неменского. – 2-е изд. - М.: Просвещение, 2012г.</w:t>
            </w:r>
          </w:p>
          <w:p w:rsidR="0000168F" w:rsidRPr="005E0F4A" w:rsidRDefault="0000168F" w:rsidP="0000168F"/>
        </w:tc>
      </w:tr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др.]; под ред. Б.М.Неменского. – 2-е изд.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1/0,3ч в нед.</w:t>
            </w:r>
          </w:p>
        </w:tc>
        <w:tc>
          <w:tcPr>
            <w:tcW w:w="1198" w:type="pct"/>
          </w:tcPr>
          <w:p w:rsidR="0000168F" w:rsidRPr="003B6B93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Горяева Н.А., Неменская Л.А.и др., под ред. Неменского Б.М. «Изобразительное искусство. </w:t>
            </w:r>
            <w:r w:rsidRPr="003B6B93">
              <w:rPr>
                <w:lang w:val="ru-RU"/>
              </w:rPr>
              <w:t>Искусство вокруг нас». - М.: Просвещение, 2011г.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r w:rsidRPr="005E0F4A">
              <w:rPr>
                <w:lang w:val="ru-RU"/>
              </w:rPr>
              <w:t xml:space="preserve">1.Уроки изобразительного искусства. Поурочные разработки. 1-4 классы;  под ред. </w:t>
            </w:r>
            <w:r w:rsidRPr="005E0F4A">
              <w:t>Б.М.Неменского. – 2-е изд. - М.: Просвещение, 2012г.</w:t>
            </w:r>
          </w:p>
          <w:p w:rsidR="0000168F" w:rsidRPr="005E0F4A" w:rsidRDefault="0000168F" w:rsidP="0000168F"/>
        </w:tc>
      </w:tr>
      <w:tr w:rsidR="0000168F" w:rsidRPr="005E0F4A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4</w:t>
            </w:r>
            <w:r w:rsidRPr="005E0F4A">
              <w:rPr>
                <w:vertAlign w:val="superscript"/>
              </w:rPr>
              <w:t>1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Изобразительное искусство. Рабочие программы. Предметная линия учебников под редакцией  Б.М.Неменского. 1-4 классы: пособие для учителей общеобразовательных учреждений/[Б.М.Неменский, Л.А.Неменская, Н.А.Горяева и </w:t>
            </w:r>
            <w:r w:rsidRPr="005E0F4A">
              <w:rPr>
                <w:lang w:val="ru-RU"/>
              </w:rPr>
              <w:lastRenderedPageBreak/>
              <w:t>др.]; под ред. Б.М.Неменского. – 2-е изд. -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1/0,3ч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>Неменский Б.М. «Изобразительное искусство. Каждый  народ  художник».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 - М.: Просвещение, 2014г.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r w:rsidRPr="005E0F4A">
              <w:rPr>
                <w:lang w:val="ru-RU"/>
              </w:rPr>
              <w:t xml:space="preserve">1.Уроки изобразительного искусства. Поурочные разработки. 1-4 классы;  под ред. </w:t>
            </w:r>
            <w:r w:rsidRPr="005E0F4A">
              <w:t>Б.М.Неменского. – 2-е изд. - М.: Просвещение, 2012г.</w:t>
            </w:r>
          </w:p>
          <w:p w:rsidR="0000168F" w:rsidRPr="005E0F4A" w:rsidRDefault="0000168F" w:rsidP="0000168F">
            <w:pPr>
              <w:rPr>
                <w:b/>
              </w:rPr>
            </w:pPr>
          </w:p>
        </w:tc>
      </w:tr>
      <w:tr w:rsidR="0000168F" w:rsidRPr="005E0F4A" w:rsidTr="0000168F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0168F" w:rsidRPr="005E0F4A" w:rsidRDefault="0000168F" w:rsidP="0000168F">
            <w:pPr>
              <w:rPr>
                <w:b/>
              </w:rPr>
            </w:pPr>
            <w:r w:rsidRPr="005E0F4A">
              <w:rPr>
                <w:b/>
              </w:rPr>
              <w:t>Музыка</w:t>
            </w:r>
          </w:p>
        </w:tc>
      </w:tr>
      <w:tr w:rsidR="0000168F" w:rsidRPr="005E0F4A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Музыка.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Критская Е.Д.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Критская Е.Д. и др. </w:t>
            </w:r>
            <w:r w:rsidRPr="005E0F4A">
              <w:t xml:space="preserve">«Музыка». </w:t>
            </w:r>
          </w:p>
          <w:p w:rsidR="0000168F" w:rsidRPr="005E0F4A" w:rsidRDefault="0000168F" w:rsidP="0000168F">
            <w:r w:rsidRPr="005E0F4A">
              <w:t>- М.: Просвещение,2011г.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/>
        </w:tc>
      </w:tr>
      <w:tr w:rsidR="0000168F" w:rsidRPr="005E0F4A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</w:pPr>
            <w:r w:rsidRPr="005E0F4A"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  <w:jc w:val="center"/>
              <w:rPr>
                <w:vertAlign w:val="superscript"/>
              </w:rPr>
            </w:pPr>
            <w:r w:rsidRPr="005E0F4A">
              <w:t xml:space="preserve">       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  <w:jc w:val="center"/>
              <w:rPr>
                <w:vertAlign w:val="superscript"/>
              </w:rPr>
            </w:pPr>
            <w:r w:rsidRPr="005E0F4A">
              <w:t xml:space="preserve">     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Музыка.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Критская Е.Д.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Критская Е.Д. и др. </w:t>
            </w:r>
            <w:r w:rsidRPr="005E0F4A">
              <w:t xml:space="preserve">«Музыка». </w:t>
            </w:r>
          </w:p>
          <w:p w:rsidR="0000168F" w:rsidRPr="005E0F4A" w:rsidRDefault="0000168F" w:rsidP="0000168F">
            <w:r w:rsidRPr="005E0F4A">
              <w:t>- М.: Просвещение, 2012г.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/>
        </w:tc>
      </w:tr>
      <w:tr w:rsidR="0000168F" w:rsidRPr="005E0F4A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Музыка.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Критская Е.Д.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Критская Е.Д. и др. </w:t>
            </w:r>
            <w:r w:rsidRPr="005E0F4A">
              <w:t xml:space="preserve">«Музыка». </w:t>
            </w:r>
          </w:p>
          <w:p w:rsidR="0000168F" w:rsidRPr="005E0F4A" w:rsidRDefault="0000168F" w:rsidP="0000168F">
            <w:r w:rsidRPr="005E0F4A">
              <w:t>- М.: Просвещение,2012г.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/>
        </w:tc>
      </w:tr>
      <w:tr w:rsidR="0000168F" w:rsidRPr="005E0F4A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Музыка.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Критская Е.Д.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Критская Е.Д. и др. </w:t>
            </w:r>
            <w:r w:rsidRPr="005E0F4A">
              <w:t xml:space="preserve">«Музыка». </w:t>
            </w:r>
          </w:p>
          <w:p w:rsidR="0000168F" w:rsidRPr="005E0F4A" w:rsidRDefault="0000168F" w:rsidP="0000168F">
            <w:r w:rsidRPr="005E0F4A">
              <w:t>- М.: Просвещение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/>
        </w:tc>
      </w:tr>
      <w:tr w:rsidR="0000168F" w:rsidRPr="005E0F4A" w:rsidTr="0000168F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00168F" w:rsidRPr="005E0F4A" w:rsidRDefault="0000168F" w:rsidP="0000168F">
            <w:pPr>
              <w:rPr>
                <w:b/>
              </w:rPr>
            </w:pPr>
          </w:p>
          <w:p w:rsidR="0000168F" w:rsidRPr="005E0F4A" w:rsidRDefault="0000168F" w:rsidP="0000168F">
            <w:pPr>
              <w:rPr>
                <w:b/>
              </w:rPr>
            </w:pPr>
            <w:r w:rsidRPr="005E0F4A">
              <w:rPr>
                <w:b/>
              </w:rPr>
              <w:t>Предметная область «Технология»</w:t>
            </w:r>
          </w:p>
          <w:p w:rsidR="0000168F" w:rsidRPr="005E0F4A" w:rsidRDefault="0000168F" w:rsidP="0000168F">
            <w:pPr>
              <w:rPr>
                <w:b/>
              </w:rPr>
            </w:pPr>
            <w:r w:rsidRPr="005E0F4A">
              <w:rPr>
                <w:b/>
              </w:rPr>
              <w:t>Технология</w:t>
            </w:r>
          </w:p>
        </w:tc>
      </w:tr>
      <w:tr w:rsidR="0000168F" w:rsidRPr="005E0F4A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lastRenderedPageBreak/>
              <w:t xml:space="preserve">Технология. Рабочие программы. Предметная линия учебников </w:t>
            </w:r>
            <w:r w:rsidRPr="005E0F4A">
              <w:rPr>
                <w:lang w:val="ru-RU"/>
              </w:rPr>
              <w:lastRenderedPageBreak/>
              <w:t>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r w:rsidRPr="005E0F4A">
              <w:rPr>
                <w:lang w:val="ru-RU"/>
              </w:rPr>
              <w:lastRenderedPageBreak/>
              <w:t xml:space="preserve">Роговцева Н.И. и др. </w:t>
            </w:r>
            <w:r w:rsidRPr="005E0F4A">
              <w:t xml:space="preserve">«Технология». </w:t>
            </w:r>
          </w:p>
          <w:p w:rsidR="0000168F" w:rsidRPr="005E0F4A" w:rsidRDefault="0000168F" w:rsidP="0000168F">
            <w:r w:rsidRPr="005E0F4A">
              <w:lastRenderedPageBreak/>
              <w:t>– М.: Просвещение, 2011г.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lastRenderedPageBreak/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</w:t>
            </w:r>
            <w:r w:rsidRPr="005E0F4A">
              <w:rPr>
                <w:b/>
                <w:lang w:val="ru-RU"/>
              </w:rPr>
              <w:t xml:space="preserve"> </w:t>
            </w:r>
            <w:r w:rsidRPr="005E0F4A">
              <w:rPr>
                <w:lang w:val="ru-RU"/>
              </w:rPr>
              <w:t xml:space="preserve">Н.И.Роговцева, С.В.Анащенкова. Технология. Рабочие </w:t>
            </w:r>
            <w:r w:rsidRPr="005E0F4A">
              <w:rPr>
                <w:lang w:val="ru-RU"/>
              </w:rPr>
              <w:lastRenderedPageBreak/>
              <w:t>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2.Н.В.Шипилова, Н.И.Роговцева, С.В.Анащенкова. Технология. Методическое пособие с поурочными разработками. –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3. Роговцева Н.И., Богданова Н.В., Фрейтаг И.П. Уроки технологии. 1 класс. Пособие для учителей общеобразовательных учреждений. М.: Просвещение, 2011г.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r w:rsidRPr="005E0F4A">
              <w:t>1.Электронное приложение к учебнику.</w:t>
            </w: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lastRenderedPageBreak/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  <w:rPr>
                <w:vertAlign w:val="superscript"/>
              </w:rPr>
            </w:pPr>
            <w:r w:rsidRPr="005E0F4A">
              <w:t xml:space="preserve">       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  <w:rPr>
                <w:vertAlign w:val="superscript"/>
              </w:rPr>
            </w:pPr>
            <w:r w:rsidRPr="005E0F4A">
              <w:rPr>
                <w:vertAlign w:val="superscript"/>
              </w:rPr>
              <w:t xml:space="preserve">          </w:t>
            </w:r>
            <w:r w:rsidRPr="005E0F4A">
              <w:t>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Роговцева Н.И. и др. </w:t>
            </w:r>
            <w:r w:rsidRPr="005E0F4A">
              <w:t>«Технология».</w:t>
            </w:r>
          </w:p>
          <w:p w:rsidR="0000168F" w:rsidRPr="005E0F4A" w:rsidRDefault="0000168F" w:rsidP="0000168F">
            <w:r w:rsidRPr="005E0F4A">
              <w:t xml:space="preserve"> – М.: Просвещение, 2012г.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</w:t>
            </w:r>
            <w:r w:rsidRPr="005E0F4A">
              <w:rPr>
                <w:b/>
                <w:lang w:val="ru-RU"/>
              </w:rPr>
              <w:t xml:space="preserve"> </w:t>
            </w:r>
            <w:r w:rsidRPr="005E0F4A">
              <w:rPr>
                <w:lang w:val="ru-RU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2.Н.В.Шипилова, Н.И.Роговцева, С.В.Анащенкова. Технология. Методическое пособие с поурочными разработками. – М.: Просвещение, 2013г.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</w:t>
            </w: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  <w:jc w:val="center"/>
            </w:pPr>
            <w:r w:rsidRPr="005E0F4A">
              <w:t xml:space="preserve">      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Роговцева Н.И. и др. </w:t>
            </w:r>
            <w:r w:rsidRPr="005E0F4A">
              <w:t>«Технология».</w:t>
            </w:r>
          </w:p>
          <w:p w:rsidR="0000168F" w:rsidRPr="005E0F4A" w:rsidRDefault="0000168F" w:rsidP="0000168F">
            <w:r w:rsidRPr="005E0F4A">
              <w:t xml:space="preserve"> – М.: Просвещение, 2013г.</w:t>
            </w: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</w:t>
            </w:r>
            <w:r w:rsidRPr="005E0F4A">
              <w:rPr>
                <w:b/>
                <w:lang w:val="ru-RU"/>
              </w:rPr>
              <w:t xml:space="preserve"> </w:t>
            </w:r>
            <w:r w:rsidRPr="005E0F4A">
              <w:rPr>
                <w:lang w:val="ru-RU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2.Н.В.Шипилова, Н.И.Роговцева, С.В.Анащенкова. Технология. Методическое пособие с поурочными разработками. – М.: Просвещение, 2013г.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lang w:val="ru-RU"/>
              </w:rPr>
              <w:lastRenderedPageBreak/>
              <w:t>1.Электронное приложение к учебнику.</w:t>
            </w:r>
          </w:p>
        </w:tc>
      </w:tr>
      <w:tr w:rsidR="0000168F" w:rsidRPr="00CA3AF4" w:rsidTr="0000168F">
        <w:tc>
          <w:tcPr>
            <w:tcW w:w="373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Технология. Рабочие программы. Предметная линия учебников системы «Перспектива». 1-4 классы: пособие для учителей общеобразоват. учреждений/ Н.И.Роговцева, С.В.Анащенкова. – 3-е изд. – М.: Просвещение, 2012г.</w:t>
            </w:r>
          </w:p>
          <w:p w:rsidR="0000168F" w:rsidRPr="005E0F4A" w:rsidRDefault="0000168F" w:rsidP="0000168F">
            <w:r w:rsidRPr="005E0F4A">
              <w:t>1/0,3ч в нед.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r w:rsidRPr="005E0F4A">
              <w:rPr>
                <w:lang w:val="ru-RU"/>
              </w:rPr>
              <w:t xml:space="preserve">Роговцева Н.И. и др. </w:t>
            </w:r>
            <w:r w:rsidRPr="005E0F4A">
              <w:t xml:space="preserve">«Технология». </w:t>
            </w:r>
          </w:p>
          <w:p w:rsidR="0000168F" w:rsidRPr="005E0F4A" w:rsidRDefault="0000168F" w:rsidP="0000168F">
            <w:r w:rsidRPr="005E0F4A">
              <w:t>– М.: Просвещение, 2014г.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Для учителя: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1.</w:t>
            </w:r>
            <w:r w:rsidRPr="005E0F4A">
              <w:rPr>
                <w:b/>
                <w:lang w:val="ru-RU"/>
              </w:rPr>
              <w:t xml:space="preserve"> </w:t>
            </w:r>
            <w:r w:rsidRPr="005E0F4A">
              <w:rPr>
                <w:lang w:val="ru-RU"/>
              </w:rPr>
              <w:t>Н.И.Роговцева, С.В.Анащенкова. Технология. Рабочие программы. Предметная линия учебников системы «Перспектива». 1-4 классы: пособие для учителей общеобразоват. учреждений. – 3-е изд. – М.: Просвещение, 2012г.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2.Н.В.Шипилова, Н.И.Роговцева, С.В.Анащенкова. Технология. Методическое пособие с поурочными разработками. – М.: Просвещение, 2014г.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>Диски:</w:t>
            </w:r>
          </w:p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lang w:val="ru-RU"/>
              </w:rPr>
              <w:t>1.Электронное приложение к учебнику.</w:t>
            </w:r>
          </w:p>
        </w:tc>
      </w:tr>
      <w:tr w:rsidR="0000168F" w:rsidRPr="00CA3AF4" w:rsidTr="0000168F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</w:p>
        </w:tc>
      </w:tr>
      <w:tr w:rsidR="0000168F" w:rsidRPr="00CA3AF4" w:rsidTr="0000168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00168F" w:rsidRPr="005E0F4A" w:rsidRDefault="0000168F" w:rsidP="0000168F">
            <w:pPr>
              <w:rPr>
                <w:b/>
                <w:lang w:val="ru-RU"/>
              </w:rPr>
            </w:pPr>
            <w:r w:rsidRPr="005E0F4A">
              <w:rPr>
                <w:b/>
                <w:lang w:val="ru-RU"/>
              </w:rPr>
              <w:t>Предметная область «Физическая культура»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b/>
                <w:lang w:val="ru-RU"/>
              </w:rPr>
              <w:t>Физическая культура</w:t>
            </w: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 xml:space="preserve">б 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1</w:t>
            </w:r>
            <w:r w:rsidRPr="005E0F4A">
              <w:rPr>
                <w:vertAlign w:val="superscript"/>
              </w:rPr>
              <w:t>в</w:t>
            </w:r>
          </w:p>
          <w:p w:rsidR="0000168F" w:rsidRPr="005E0F4A" w:rsidRDefault="0000168F" w:rsidP="0000168F">
            <w:pPr>
              <w:ind w:left="720"/>
            </w:pPr>
            <w:r w:rsidRPr="005E0F4A">
              <w:t>1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1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Физическая культура.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 «Физическая культура». Учебник для 1-4 классов. 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2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2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  <w:rPr>
                <w:vertAlign w:val="superscript"/>
              </w:rPr>
            </w:pPr>
            <w:r w:rsidRPr="005E0F4A">
              <w:t xml:space="preserve">       2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  <w:rPr>
                <w:vertAlign w:val="superscript"/>
              </w:rPr>
            </w:pPr>
            <w:r w:rsidRPr="005E0F4A">
              <w:t xml:space="preserve">       2</w:t>
            </w:r>
            <w:r w:rsidRPr="005E0F4A">
              <w:rPr>
                <w:vertAlign w:val="superscript"/>
              </w:rPr>
              <w:t>2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Физическая культура.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 «Физическая культура». Учебник для 1-4 классов. 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</w:pPr>
            <w:r w:rsidRPr="005E0F4A">
              <w:t>3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3</w:t>
            </w:r>
            <w:r w:rsidRPr="005E0F4A">
              <w:rPr>
                <w:vertAlign w:val="superscript"/>
              </w:rPr>
              <w:t>в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Физическая культура.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 «Физическая культура». Учебник для 1-4 классов. 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c>
          <w:tcPr>
            <w:tcW w:w="373" w:type="pct"/>
          </w:tcPr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lastRenderedPageBreak/>
              <w:t>4</w:t>
            </w:r>
            <w:r w:rsidRPr="005E0F4A">
              <w:rPr>
                <w:vertAlign w:val="superscript"/>
              </w:rPr>
              <w:t>а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б</w:t>
            </w:r>
          </w:p>
          <w:p w:rsidR="0000168F" w:rsidRPr="005E0F4A" w:rsidRDefault="0000168F" w:rsidP="0000168F">
            <w:pPr>
              <w:ind w:left="720"/>
              <w:rPr>
                <w:vertAlign w:val="superscript"/>
              </w:rPr>
            </w:pPr>
            <w:r w:rsidRPr="005E0F4A">
              <w:t>4</w:t>
            </w:r>
            <w:r w:rsidRPr="005E0F4A">
              <w:rPr>
                <w:vertAlign w:val="superscript"/>
              </w:rPr>
              <w:t>1</w:t>
            </w:r>
          </w:p>
          <w:p w:rsidR="0000168F" w:rsidRPr="005E0F4A" w:rsidRDefault="0000168F" w:rsidP="0000168F">
            <w:pPr>
              <w:ind w:left="360"/>
            </w:pPr>
            <w:r w:rsidRPr="005E0F4A">
              <w:t xml:space="preserve">       </w:t>
            </w:r>
          </w:p>
        </w:tc>
        <w:tc>
          <w:tcPr>
            <w:tcW w:w="1245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Концепция и программы для начальных классов.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Физическая культура.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- М.: Просвещение, 2009г.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3/0,3ч в нед.</w:t>
            </w:r>
          </w:p>
        </w:tc>
        <w:tc>
          <w:tcPr>
            <w:tcW w:w="1198" w:type="pct"/>
          </w:tcPr>
          <w:p w:rsidR="0000168F" w:rsidRPr="005E0F4A" w:rsidRDefault="0000168F" w:rsidP="0000168F">
            <w:pPr>
              <w:rPr>
                <w:lang w:val="ru-RU"/>
              </w:rPr>
            </w:pPr>
            <w:r w:rsidRPr="005E0F4A">
              <w:rPr>
                <w:lang w:val="ru-RU"/>
              </w:rPr>
              <w:t>Лях В.И. «Физическая культура». Учебник для 1-4 классов. - М.: Просвещение.</w:t>
            </w:r>
          </w:p>
          <w:p w:rsidR="0000168F" w:rsidRPr="005E0F4A" w:rsidRDefault="0000168F" w:rsidP="0000168F">
            <w:pPr>
              <w:rPr>
                <w:lang w:val="ru-RU"/>
              </w:rPr>
            </w:pPr>
          </w:p>
        </w:tc>
        <w:tc>
          <w:tcPr>
            <w:tcW w:w="2184" w:type="pct"/>
          </w:tcPr>
          <w:p w:rsidR="0000168F" w:rsidRPr="005E0F4A" w:rsidRDefault="0000168F" w:rsidP="0000168F">
            <w:pPr>
              <w:rPr>
                <w:lang w:val="ru-RU"/>
              </w:rPr>
            </w:pPr>
          </w:p>
        </w:tc>
      </w:tr>
    </w:tbl>
    <w:p w:rsidR="0000168F" w:rsidRDefault="0000168F" w:rsidP="0000168F">
      <w:pPr>
        <w:tabs>
          <w:tab w:val="left" w:pos="3900"/>
        </w:tabs>
        <w:rPr>
          <w:lang w:val="ru-RU"/>
        </w:rPr>
      </w:pPr>
    </w:p>
    <w:p w:rsidR="0000168F" w:rsidRDefault="0000168F" w:rsidP="0000168F">
      <w:pPr>
        <w:tabs>
          <w:tab w:val="left" w:pos="3900"/>
        </w:tabs>
        <w:rPr>
          <w:lang w:val="ru-RU"/>
        </w:rPr>
      </w:pPr>
    </w:p>
    <w:p w:rsidR="0000168F" w:rsidRPr="0000168F" w:rsidRDefault="0000168F" w:rsidP="0000168F">
      <w:pPr>
        <w:jc w:val="center"/>
        <w:rPr>
          <w:b/>
          <w:lang w:val="ru-RU"/>
        </w:rPr>
      </w:pPr>
      <w:r w:rsidRPr="0000168F">
        <w:rPr>
          <w:b/>
          <w:lang w:val="ru-RU"/>
        </w:rPr>
        <w:t>УЧЕБНО - МЕТОДИЧЕСКИЙ КОМПЛЕКС</w:t>
      </w:r>
    </w:p>
    <w:p w:rsidR="0000168F" w:rsidRPr="0000168F" w:rsidRDefault="0000168F" w:rsidP="0000168F">
      <w:pPr>
        <w:jc w:val="center"/>
        <w:rPr>
          <w:b/>
          <w:lang w:val="ru-RU"/>
        </w:rPr>
      </w:pPr>
      <w:r w:rsidRPr="0000168F">
        <w:rPr>
          <w:b/>
          <w:lang w:val="ru-RU"/>
        </w:rPr>
        <w:t>ГБОУ СОШ № 277 (5,6,7 классы)</w:t>
      </w:r>
    </w:p>
    <w:p w:rsidR="0000168F" w:rsidRPr="0000168F" w:rsidRDefault="0000168F" w:rsidP="0000168F">
      <w:pPr>
        <w:jc w:val="center"/>
        <w:rPr>
          <w:b/>
          <w:lang w:val="ru-RU"/>
        </w:rPr>
      </w:pPr>
      <w:r w:rsidRPr="0000168F">
        <w:rPr>
          <w:b/>
          <w:lang w:val="ru-RU"/>
        </w:rPr>
        <w:t>на 2017-2018 уч.г.</w:t>
      </w:r>
    </w:p>
    <w:p w:rsidR="0000168F" w:rsidRPr="0000168F" w:rsidRDefault="0000168F" w:rsidP="0000168F">
      <w:pPr>
        <w:jc w:val="center"/>
        <w:rPr>
          <w:b/>
          <w:lang w:val="ru-RU"/>
        </w:rPr>
      </w:pPr>
    </w:p>
    <w:p w:rsidR="0000168F" w:rsidRPr="0000168F" w:rsidRDefault="0000168F" w:rsidP="0000168F">
      <w:pPr>
        <w:jc w:val="center"/>
        <w:rPr>
          <w:b/>
          <w:lang w:val="ru-RU"/>
        </w:rPr>
      </w:pPr>
      <w:r w:rsidRPr="0000168F">
        <w:rPr>
          <w:b/>
          <w:lang w:val="ru-RU"/>
        </w:rPr>
        <w:t>ПРЕДМЕТНАЯ ОБЛАСТЬ «ФИЛОЛОГИЯ»</w:t>
      </w:r>
    </w:p>
    <w:p w:rsidR="0000168F" w:rsidRPr="0000168F" w:rsidRDefault="0000168F" w:rsidP="0000168F">
      <w:pPr>
        <w:jc w:val="center"/>
        <w:rPr>
          <w:b/>
        </w:rPr>
      </w:pPr>
      <w:r w:rsidRPr="0000168F">
        <w:rPr>
          <w:b/>
        </w:rPr>
        <w:t>РУССКИЙ ЯЗЫК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907"/>
        <w:gridCol w:w="4464"/>
        <w:gridCol w:w="4190"/>
      </w:tblGrid>
      <w:tr w:rsidR="0000168F" w:rsidRPr="0000168F" w:rsidTr="0000168F">
        <w:tc>
          <w:tcPr>
            <w:tcW w:w="501" w:type="pct"/>
          </w:tcPr>
          <w:p w:rsidR="0000168F" w:rsidRPr="0000168F" w:rsidRDefault="0000168F" w:rsidP="0000168F">
            <w:r w:rsidRPr="0000168F">
              <w:t>Класс</w:t>
            </w:r>
          </w:p>
        </w:tc>
        <w:tc>
          <w:tcPr>
            <w:tcW w:w="1628" w:type="pct"/>
          </w:tcPr>
          <w:p w:rsidR="0000168F" w:rsidRPr="0000168F" w:rsidRDefault="0000168F" w:rsidP="0000168F">
            <w:r w:rsidRPr="0000168F">
              <w:t>Программа</w:t>
            </w:r>
          </w:p>
        </w:tc>
        <w:tc>
          <w:tcPr>
            <w:tcW w:w="1481" w:type="pct"/>
          </w:tcPr>
          <w:p w:rsidR="0000168F" w:rsidRPr="0000168F" w:rsidRDefault="0000168F" w:rsidP="0000168F">
            <w:r w:rsidRPr="0000168F">
              <w:t>Учебник</w:t>
            </w:r>
          </w:p>
        </w:tc>
        <w:tc>
          <w:tcPr>
            <w:tcW w:w="1390" w:type="pct"/>
          </w:tcPr>
          <w:p w:rsidR="0000168F" w:rsidRPr="0000168F" w:rsidRDefault="0000168F" w:rsidP="0000168F">
            <w:r w:rsidRPr="0000168F">
              <w:t>Методические пособия</w:t>
            </w:r>
          </w:p>
        </w:tc>
      </w:tr>
      <w:tr w:rsidR="0000168F" w:rsidRPr="0000168F" w:rsidTr="00001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r w:rsidRPr="0000168F">
              <w:t>5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</w:p>
          <w:p w:rsidR="0000168F" w:rsidRPr="0000168F" w:rsidRDefault="0000168F" w:rsidP="0000168F">
            <w:pPr>
              <w:rPr>
                <w:lang w:val="ru-RU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Ладыженская Т.А., Баранов М.Т., Тростенцова Л.А. и др. Русский язык: учебник для 5 класса в 2-х частях. – М.: Просвещение, 2013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1.Ладыженская Т.А., Баранова М.Т., Тростенцова Л.А. «Методические рекомендации. 5 класс». Пособие для учителя. М., Просвещение, 2011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2.Л.В. Шибалова «Контрольные и проверочные работы по русскому языку» 5 класс. М., «Экзамен», 2012</w:t>
            </w:r>
          </w:p>
          <w:p w:rsidR="0000168F" w:rsidRPr="0000168F" w:rsidRDefault="0000168F" w:rsidP="0000168F">
            <w:r w:rsidRPr="0000168F">
              <w:rPr>
                <w:lang w:val="ru-RU"/>
              </w:rPr>
              <w:t xml:space="preserve">3. Соловьёва Н.Н. Русский язык. Диктанты и изложения. 5 класс. Пособие для учителей общеобразовательных учреждений. </w:t>
            </w:r>
            <w:r w:rsidRPr="0000168F">
              <w:t>Пособия для учителей и методистов – М.: Просвещение, 2013  </w:t>
            </w:r>
          </w:p>
        </w:tc>
      </w:tr>
      <w:tr w:rsidR="0000168F" w:rsidRPr="00CA3AF4" w:rsidTr="00001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r w:rsidRPr="0000168F">
              <w:t>6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М. Т. Баранов, Т. А. Ладыженская, Л. А. Тростенцова и др. Русский язык. 6 класс: учебник для общеобразовательных учреждений  в 2-х частях – М.: Просвещение, 2013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lastRenderedPageBreak/>
              <w:t>1.Богданова Г. А. Уроки русского языка в 6 классе: Кн. для учителя: Из опыта работы. – М.: Просвещение, 2012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 xml:space="preserve">2. Костяева Т. А. Тесты, проверочные </w:t>
            </w:r>
            <w:r w:rsidRPr="0000168F">
              <w:rPr>
                <w:lang w:val="ru-RU"/>
              </w:rPr>
              <w:lastRenderedPageBreak/>
              <w:t>и контрольные работы по русскому языку: 6 класс Т. А. Костяева. – М.: Просвещение, 2012.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3. Ладыженская Т. А. Обучение русскому языку в 6 классе/ Т. А. Ладыженская, М. Г. Баранов, Л. А. Тростенцова, Л. Ю. Комиссарова. – М.: Просвещение, 2012.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4. Львова С. И. Практикум по русскому языку: 6 класс – М.: Просвещение, 2012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</w:p>
        </w:tc>
      </w:tr>
      <w:tr w:rsidR="0000168F" w:rsidRPr="00CA3AF4" w:rsidTr="00001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r w:rsidRPr="0000168F">
              <w:lastRenderedPageBreak/>
              <w:t>7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lang w:val="ru-RU"/>
              </w:rPr>
            </w:pPr>
            <w:r w:rsidRPr="0000168F">
              <w:rPr>
                <w:lang w:val="ru-RU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rFonts w:eastAsia="Calibri"/>
                <w:lang w:val="ru-RU"/>
              </w:rPr>
            </w:pPr>
            <w:r w:rsidRPr="0000168F">
              <w:rPr>
                <w:rFonts w:eastAsia="Calibri"/>
                <w:lang w:val="ru-RU"/>
              </w:rPr>
              <w:t>Баранов М.Т.,Ладыженская Т.А., Тростенцова Л.А. и др.</w:t>
            </w:r>
          </w:p>
          <w:p w:rsidR="0000168F" w:rsidRPr="0000168F" w:rsidRDefault="0000168F" w:rsidP="0000168F">
            <w:pPr>
              <w:rPr>
                <w:rFonts w:eastAsia="Calibri"/>
              </w:rPr>
            </w:pPr>
            <w:r w:rsidRPr="0000168F">
              <w:rPr>
                <w:rFonts w:eastAsia="Calibri"/>
                <w:lang w:val="ru-RU"/>
              </w:rPr>
              <w:t xml:space="preserve">Русский язык. 7 класс: Учебник для общеобразовательных учреждений. </w:t>
            </w:r>
            <w:r w:rsidRPr="0000168F">
              <w:rPr>
                <w:rFonts w:eastAsia="Calibri"/>
              </w:rPr>
              <w:t>М.: Просвещение 2013.</w:t>
            </w:r>
          </w:p>
          <w:p w:rsidR="0000168F" w:rsidRPr="0000168F" w:rsidRDefault="0000168F" w:rsidP="0000168F"/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F" w:rsidRPr="0000168F" w:rsidRDefault="0000168F" w:rsidP="0000168F">
            <w:pPr>
              <w:rPr>
                <w:rFonts w:eastAsia="Calibri"/>
                <w:lang w:val="ru-RU"/>
              </w:rPr>
            </w:pPr>
            <w:r w:rsidRPr="0000168F">
              <w:rPr>
                <w:rFonts w:eastAsia="Calibri"/>
                <w:lang w:val="ru-RU"/>
              </w:rPr>
              <w:t xml:space="preserve">Ладыженская Т. А., Тростенцова Л. А., </w:t>
            </w:r>
          </w:p>
          <w:p w:rsidR="0000168F" w:rsidRPr="0000168F" w:rsidRDefault="0000168F" w:rsidP="0000168F">
            <w:pPr>
              <w:rPr>
                <w:rFonts w:eastAsia="Calibri"/>
                <w:lang w:val="ru-RU"/>
              </w:rPr>
            </w:pPr>
            <w:r w:rsidRPr="0000168F">
              <w:rPr>
                <w:rFonts w:eastAsia="Calibri"/>
                <w:lang w:val="ru-RU"/>
              </w:rPr>
              <w:t>Баранов М. Т. и др.</w:t>
            </w:r>
          </w:p>
          <w:p w:rsidR="0000168F" w:rsidRPr="0000168F" w:rsidRDefault="0000168F" w:rsidP="0000168F">
            <w:pPr>
              <w:rPr>
                <w:rFonts w:eastAsia="Calibri"/>
                <w:lang w:val="ru-RU"/>
              </w:rPr>
            </w:pPr>
            <w:r w:rsidRPr="0000168F">
              <w:rPr>
                <w:rFonts w:eastAsia="Calibri"/>
                <w:lang w:val="ru-RU"/>
              </w:rPr>
              <w:t xml:space="preserve">    Русский язык. Методические рекомендации. М.: Просвещение,2013.</w:t>
            </w:r>
          </w:p>
          <w:p w:rsidR="0000168F" w:rsidRPr="0000168F" w:rsidRDefault="0000168F" w:rsidP="0000168F">
            <w:pPr>
              <w:rPr>
                <w:lang w:val="ru-RU"/>
              </w:rPr>
            </w:pPr>
          </w:p>
        </w:tc>
      </w:tr>
    </w:tbl>
    <w:p w:rsidR="0000168F" w:rsidRDefault="0000168F" w:rsidP="0000168F">
      <w:pPr>
        <w:rPr>
          <w:lang w:val="ru-RU"/>
        </w:rPr>
      </w:pPr>
    </w:p>
    <w:p w:rsidR="0000168F" w:rsidRPr="001F2104" w:rsidRDefault="0000168F" w:rsidP="0000168F">
      <w:pPr>
        <w:rPr>
          <w:b/>
          <w:color w:val="000000" w:themeColor="text1"/>
        </w:rPr>
      </w:pPr>
      <w:r w:rsidRPr="001F2104">
        <w:rPr>
          <w:b/>
          <w:color w:val="000000" w:themeColor="text1"/>
        </w:rPr>
        <w:t>ЛИТЕРАТУРА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1526"/>
        <w:gridCol w:w="4819"/>
        <w:gridCol w:w="4536"/>
        <w:gridCol w:w="4253"/>
      </w:tblGrid>
      <w:tr w:rsidR="0000168F" w:rsidRPr="005E0F4A" w:rsidTr="005E0F4A">
        <w:tc>
          <w:tcPr>
            <w:tcW w:w="1526" w:type="dxa"/>
          </w:tcPr>
          <w:p w:rsidR="0000168F" w:rsidRPr="005E0F4A" w:rsidRDefault="0000168F" w:rsidP="000016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819" w:type="dxa"/>
          </w:tcPr>
          <w:p w:rsidR="0000168F" w:rsidRPr="005E0F4A" w:rsidRDefault="0000168F" w:rsidP="000016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00168F" w:rsidRPr="005E0F4A" w:rsidRDefault="0000168F" w:rsidP="000016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00168F" w:rsidRPr="005E0F4A" w:rsidRDefault="0000168F" w:rsidP="0000168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00168F" w:rsidRPr="005E0F4A" w:rsidTr="005E0F4A">
        <w:tc>
          <w:tcPr>
            <w:tcW w:w="1526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Программы по литературе для 5-11 классов В.Я. Коровина, В.П. Журавлёв, В.И. Коровин и др. под редакцией В.Я. Коровиной М.: Просвещение, 2013</w:t>
            </w:r>
          </w:p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iCs/>
                <w:color w:val="000000" w:themeColor="text1"/>
                <w:sz w:val="24"/>
                <w:szCs w:val="24"/>
                <w:lang w:val="ru-RU"/>
              </w:rPr>
              <w:t xml:space="preserve">Коровина В. Я., Журавлев В. П.,Коровин В. И.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Литература: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учебник для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5 кл.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общеобразовательных учреждений в 2-х частях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: М.: Просвещение, 20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  <w:vAlign w:val="center"/>
          </w:tcPr>
          <w:p w:rsidR="0000168F" w:rsidRPr="005E0F4A" w:rsidRDefault="0000168F" w:rsidP="0000168F">
            <w:pPr>
              <w:pStyle w:val="ab"/>
              <w:spacing w:before="0" w:beforeAutospacing="0" w:after="0" w:afterAutospacing="0" w:line="6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1.Коровина В. Я., Коровин В. И., Журавлев В. П. </w:t>
            </w:r>
            <w:r w:rsidRPr="005E0F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Читаем, думаем, спорим...: 5 кл. — М.: Просвещение, 2013. </w:t>
            </w:r>
          </w:p>
          <w:p w:rsidR="0000168F" w:rsidRPr="005E0F4A" w:rsidRDefault="0000168F" w:rsidP="0000168F">
            <w:pPr>
              <w:pStyle w:val="ab"/>
              <w:spacing w:before="0" w:beforeAutospacing="0" w:after="0" w:afterAutospacing="0" w:line="6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5E0F4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Коровина В. Я., Збарский И. С. </w:t>
            </w:r>
            <w:r w:rsidRPr="005E0F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Литература: 5 кл.: Метод. советы. — М.: Просвещение, 2011</w:t>
            </w:r>
          </w:p>
          <w:p w:rsidR="0000168F" w:rsidRPr="005E0F4A" w:rsidRDefault="0000168F" w:rsidP="0000168F">
            <w:pPr>
              <w:pStyle w:val="ab"/>
              <w:spacing w:before="0" w:beforeAutospacing="0" w:after="0" w:afterAutospacing="0" w:line="60" w:lineRule="atLeast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Беляева Н.В. Уроки литературы в 5 классе. </w:t>
            </w:r>
            <w:r w:rsidRPr="005E0F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Поурочные разработки – М.: Просвещение, 2013</w:t>
            </w:r>
          </w:p>
        </w:tc>
      </w:tr>
      <w:tr w:rsidR="0000168F" w:rsidRPr="005E0F4A" w:rsidTr="005E0F4A">
        <w:tc>
          <w:tcPr>
            <w:tcW w:w="1526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Программы по литературе для 5-11 классов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В.Я. Коровина, В.П. Журавлёв, В.И. Коровин и др. под редакцией В.Я. Коровиной М.: Просвещение, 2013</w:t>
            </w:r>
          </w:p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Полухина В.П., Коровина В.Я., Журавлёв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В.П. Литература. Учебник 6 кл.: в 2 ч./ под ред.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</w:rPr>
              <w:t>В.Я. Коровиной. – М.: Просвещение, 20</w:t>
            </w:r>
            <w:r w:rsidRPr="005E0F4A">
              <w:rPr>
                <w:color w:val="000000" w:themeColor="text1"/>
                <w:sz w:val="24"/>
                <w:szCs w:val="24"/>
              </w:rPr>
              <w:t>13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Полухина В.П. Читаем, думаем,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>спорим…Дидактические материалы: 6 кл. – М.: Просвещение, 2008.</w:t>
            </w:r>
          </w:p>
          <w:p w:rsidR="0000168F" w:rsidRPr="005E0F4A" w:rsidRDefault="0000168F" w:rsidP="000016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Полухина В.П. и др. Л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итература: 6 кл.: Метод. Советы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Под ред. В.Я. Коровиной. – М.: Просвещение, 2008.</w:t>
            </w:r>
          </w:p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Ерёмина О.А. Поурочное планирование по литературе. К учебнику-хрестоматии В.П. Полухиной  и др. «Литература. 6 класс». Издательство «Экзамен». – М., 20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Лизинский В.М. Приёмы и формы в учебной деятельности. Библиотека администрации школы «Центр «Педагогический поиск». – М., 20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5.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Фадеева Т.М. Дидактические материалы по литературе. К учебнику-хрестоматии В.П. Полухиной и др. «Литература. 6 класс». Издательство «Экзамен». – М., 20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6.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Финтисова О.А. Олимпиадные задания по литературе.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</w:rPr>
              <w:t>6 класс. Издательство «Учитель», Волгоград. 20</w:t>
            </w:r>
            <w:r w:rsidRPr="005E0F4A">
              <w:rPr>
                <w:color w:val="000000" w:themeColor="text1"/>
                <w:sz w:val="24"/>
                <w:szCs w:val="24"/>
              </w:rPr>
              <w:t>11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168F" w:rsidRPr="00CA3AF4" w:rsidTr="005E0F4A">
        <w:tc>
          <w:tcPr>
            <w:tcW w:w="1526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Программы по литературе для 5-11 классов В.Я. Коровина, В.П. Журавлёв, В.И. Коровин и др. под редакцией В.Я. Коровиной М.: Просвещение, 2013</w:t>
            </w:r>
          </w:p>
          <w:p w:rsidR="0000168F" w:rsidRPr="005E0F4A" w:rsidRDefault="0000168F" w:rsidP="0000168F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0168F" w:rsidRPr="005E0F4A" w:rsidRDefault="0000168F" w:rsidP="0000168F">
            <w:pPr>
              <w:pStyle w:val="ae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4A">
              <w:rPr>
                <w:rFonts w:ascii="Times New Roman" w:hAnsi="Times New Roman"/>
                <w:sz w:val="24"/>
                <w:szCs w:val="24"/>
                <w:lang w:val="ru-RU"/>
              </w:rPr>
              <w:t>Коровина В.Я. и др. Литература: Учебник-хрестоматия для 7 класса: В 2 ч. - М.: Просвещение, 2014.</w:t>
            </w:r>
          </w:p>
          <w:p w:rsidR="0000168F" w:rsidRPr="005E0F4A" w:rsidRDefault="0000168F" w:rsidP="0000168F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0168F" w:rsidRPr="005E0F4A" w:rsidRDefault="0000168F" w:rsidP="0000168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sz w:val="24"/>
                <w:szCs w:val="24"/>
                <w:lang w:val="ru-RU"/>
              </w:rPr>
              <w:t xml:space="preserve">Тростенцова Л. А., Стракевич М. М., </w:t>
            </w:r>
          </w:p>
          <w:p w:rsidR="0000168F" w:rsidRPr="005E0F4A" w:rsidRDefault="0000168F" w:rsidP="0000168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sz w:val="24"/>
                <w:szCs w:val="24"/>
                <w:lang w:val="ru-RU"/>
              </w:rPr>
              <w:t>Ладыженская Н. В.</w:t>
            </w:r>
          </w:p>
          <w:p w:rsidR="0000168F" w:rsidRPr="005E0F4A" w:rsidRDefault="0000168F" w:rsidP="0000168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sz w:val="24"/>
                <w:szCs w:val="24"/>
                <w:lang w:val="ru-RU"/>
              </w:rPr>
              <w:t xml:space="preserve">    Русский язык. Дидактические </w:t>
            </w:r>
          </w:p>
          <w:p w:rsidR="0000168F" w:rsidRPr="005E0F4A" w:rsidRDefault="0000168F" w:rsidP="0000168F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sz w:val="24"/>
                <w:szCs w:val="24"/>
                <w:lang w:val="ru-RU"/>
              </w:rPr>
              <w:t>материалы. 7 класс. М.: Просвещение,2013.</w:t>
            </w:r>
          </w:p>
          <w:p w:rsidR="0000168F" w:rsidRPr="005E0F4A" w:rsidRDefault="0000168F" w:rsidP="0000168F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0168F" w:rsidRPr="005E0F4A" w:rsidRDefault="0000168F" w:rsidP="0000168F">
      <w:pPr>
        <w:rPr>
          <w:b/>
          <w:color w:val="000000" w:themeColor="text1"/>
          <w:lang w:val="ru-RU"/>
        </w:rPr>
      </w:pP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1526"/>
        <w:gridCol w:w="4819"/>
        <w:gridCol w:w="4536"/>
        <w:gridCol w:w="4253"/>
      </w:tblGrid>
      <w:tr w:rsidR="005E0F4A" w:rsidRPr="005E0F4A" w:rsidTr="005E0F4A">
        <w:tc>
          <w:tcPr>
            <w:tcW w:w="1526" w:type="dxa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</w:t>
            </w:r>
          </w:p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пособия</w:t>
            </w:r>
          </w:p>
        </w:tc>
      </w:tr>
      <w:tr w:rsidR="005E0F4A" w:rsidRPr="005E0F4A" w:rsidTr="005E0F4A">
        <w:tc>
          <w:tcPr>
            <w:tcW w:w="152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1.Федеральный государственный образовательный стандарт основного общего образования (</w:t>
            </w:r>
            <w:r w:rsidRPr="005E0F4A">
              <w:rPr>
                <w:color w:val="000000" w:themeColor="text1"/>
                <w:sz w:val="24"/>
                <w:szCs w:val="24"/>
              </w:rPr>
              <w:t>http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://</w:t>
            </w:r>
            <w:r w:rsidRPr="005E0F4A">
              <w:rPr>
                <w:color w:val="000000" w:themeColor="text1"/>
                <w:sz w:val="24"/>
                <w:szCs w:val="24"/>
              </w:rPr>
              <w:t>standart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color w:val="000000" w:themeColor="text1"/>
                <w:sz w:val="24"/>
                <w:szCs w:val="24"/>
              </w:rPr>
              <w:t>edu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color w:val="000000" w:themeColor="text1"/>
                <w:sz w:val="24"/>
                <w:szCs w:val="24"/>
              </w:rPr>
              <w:t>ru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). 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5E0F4A" w:rsidRPr="005E0F4A" w:rsidRDefault="005E0F4A" w:rsidP="005E0F4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Апальков В.Г. Английский язык. Рабочие программы. Предметная линия учебников «Английский в фокусе». </w:t>
            </w:r>
            <w:r w:rsidRPr="005E0F4A">
              <w:rPr>
                <w:color w:val="000000" w:themeColor="text1"/>
                <w:sz w:val="24"/>
                <w:szCs w:val="24"/>
              </w:rPr>
              <w:t>5–9  классы.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5E0F4A" w:rsidRPr="005E0F4A" w:rsidTr="005E0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0F4A" w:rsidRPr="005E0F4A" w:rsidRDefault="005E0F4A" w:rsidP="005E0F4A">
                  <w:pPr>
                    <w:rPr>
                      <w:color w:val="000000" w:themeColor="text1"/>
                      <w:lang w:eastAsia="ru-RU"/>
                    </w:rPr>
                  </w:pPr>
                </w:p>
              </w:tc>
            </w:tr>
            <w:tr w:rsidR="005E0F4A" w:rsidRPr="005E0F4A" w:rsidTr="005E0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0F4A" w:rsidRPr="005E0F4A" w:rsidRDefault="005E0F4A" w:rsidP="005E0F4A">
                  <w:pPr>
                    <w:rPr>
                      <w:color w:val="000000" w:themeColor="text1"/>
                      <w:lang w:eastAsia="ru-RU"/>
                    </w:rPr>
                  </w:pPr>
                </w:p>
              </w:tc>
            </w:tr>
          </w:tbl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1.«Английский в фокусе» для 5 класса / Ю. Е. Ваулина, В. Эванс, Д. Дули, О. Е. Подоляко. – М.: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 Просвещение, 2013.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1.Книга для учителя к УМК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«Английский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 фокусе»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М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2.Книга для чтения с </w:t>
            </w:r>
            <w:r w:rsidRPr="005E0F4A">
              <w:rPr>
                <w:color w:val="000000" w:themeColor="text1"/>
                <w:sz w:val="24"/>
                <w:szCs w:val="24"/>
              </w:rPr>
              <w:t>CD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«Джек и бобовое зёрнышко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»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3.Языковой портфель 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4.Аудиокурс для занятий в классе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8.Сборник тренировочных упражнений в формате ГИА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Просвещение,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0F4A" w:rsidRPr="005E0F4A" w:rsidTr="005E0F4A">
        <w:tc>
          <w:tcPr>
            <w:tcW w:w="152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Федеральный государственный образовательный стандарт основного общего образования (</w:t>
            </w:r>
            <w:r w:rsidRPr="005E0F4A">
              <w:rPr>
                <w:color w:val="000000" w:themeColor="text1"/>
                <w:sz w:val="24"/>
                <w:szCs w:val="24"/>
              </w:rPr>
              <w:t>http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://</w:t>
            </w:r>
            <w:r w:rsidRPr="005E0F4A">
              <w:rPr>
                <w:color w:val="000000" w:themeColor="text1"/>
                <w:sz w:val="24"/>
                <w:szCs w:val="24"/>
              </w:rPr>
              <w:t>standart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color w:val="000000" w:themeColor="text1"/>
                <w:sz w:val="24"/>
                <w:szCs w:val="24"/>
              </w:rPr>
              <w:t>edu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color w:val="000000" w:themeColor="text1"/>
                <w:sz w:val="24"/>
                <w:szCs w:val="24"/>
              </w:rPr>
              <w:t>ru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). 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Примерные программы основного общего образования. Иностранный язык. – М.: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Просвещение, 2012. – (Серия «Стандарты второго поколения»).</w:t>
            </w:r>
          </w:p>
          <w:p w:rsidR="005E0F4A" w:rsidRPr="005E0F4A" w:rsidRDefault="005E0F4A" w:rsidP="005E0F4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Апальков В.Г. Английский язык. Рабочие программы. Предметная линия учебников «Английский в фокусе». </w:t>
            </w:r>
            <w:r w:rsidRPr="005E0F4A">
              <w:rPr>
                <w:color w:val="000000" w:themeColor="text1"/>
                <w:sz w:val="24"/>
                <w:szCs w:val="24"/>
              </w:rPr>
              <w:t>5–9  классы.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5E0F4A" w:rsidRPr="005E0F4A" w:rsidTr="005E0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0F4A" w:rsidRPr="005E0F4A" w:rsidRDefault="005E0F4A" w:rsidP="005E0F4A">
                  <w:pPr>
                    <w:rPr>
                      <w:color w:val="000000" w:themeColor="text1"/>
                      <w:highlight w:val="yellow"/>
                      <w:lang w:eastAsia="ru-RU"/>
                    </w:rPr>
                  </w:pPr>
                </w:p>
              </w:tc>
            </w:tr>
            <w:tr w:rsidR="005E0F4A" w:rsidRPr="005E0F4A" w:rsidTr="005E0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0F4A" w:rsidRPr="005E0F4A" w:rsidRDefault="005E0F4A" w:rsidP="005E0F4A">
                  <w:pPr>
                    <w:rPr>
                      <w:color w:val="000000" w:themeColor="text1"/>
                      <w:highlight w:val="yellow"/>
                      <w:lang w:eastAsia="ru-RU"/>
                    </w:rPr>
                  </w:pPr>
                </w:p>
              </w:tc>
            </w:tr>
          </w:tbl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1.«Английский в фокусе» для 6 класса / Ю. Е. Ваулина, В. Эванс, Д. Дули, О. Е. Подоляко. – М.: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 Просвещение, 2013.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5E0F4A" w:rsidRPr="00CA3AF4" w:rsidTr="005E0F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0F4A" w:rsidRPr="005E0F4A" w:rsidRDefault="005E0F4A" w:rsidP="005E0F4A">
                  <w:pPr>
                    <w:spacing w:line="240" w:lineRule="atLeast"/>
                    <w:rPr>
                      <w:color w:val="000000" w:themeColor="text1"/>
                      <w:highlight w:val="yellow"/>
                      <w:lang w:val="ru-RU" w:eastAsia="ru-RU"/>
                    </w:rPr>
                  </w:pPr>
                </w:p>
              </w:tc>
            </w:tr>
          </w:tbl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1.Книга для учителя к УМК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«Английский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в фокусе»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М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Просвещение,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2.Книга для чтения с </w:t>
            </w:r>
            <w:r w:rsidRPr="005E0F4A">
              <w:rPr>
                <w:color w:val="000000" w:themeColor="text1"/>
                <w:sz w:val="24"/>
                <w:szCs w:val="24"/>
              </w:rPr>
              <w:t>CD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«Алиса в стране чудес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»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3.Языковой портфель 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4.Аудиокурс для занятий в классе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5.Сборник контрольных заданий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6.Сборник тренировочных упражнений в формате ГИА Ю. Е. Ваулина, В. Эванс, Д. Дули, О. Е. Подоляко..: </w:t>
            </w:r>
            <w:r w:rsidRPr="005E0F4A">
              <w:rPr>
                <w:color w:val="000000" w:themeColor="text1"/>
                <w:sz w:val="24"/>
                <w:szCs w:val="24"/>
              </w:rPr>
              <w:t>Express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Publishing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Просвещение,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  <w:p w:rsidR="005E0F4A" w:rsidRPr="005E0F4A" w:rsidRDefault="005E0F4A" w:rsidP="005E0F4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0F4A" w:rsidRPr="005E0F4A" w:rsidTr="005E0F4A">
        <w:tc>
          <w:tcPr>
            <w:tcW w:w="152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Федеральный государственный образовательный стандарт основного общего образования (</w:t>
            </w:r>
            <w:r w:rsidRPr="005E0F4A">
              <w:rPr>
                <w:color w:val="000000" w:themeColor="text1"/>
                <w:sz w:val="24"/>
                <w:szCs w:val="24"/>
              </w:rPr>
              <w:t>http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://</w:t>
            </w:r>
            <w:r w:rsidRPr="005E0F4A">
              <w:rPr>
                <w:color w:val="000000" w:themeColor="text1"/>
                <w:sz w:val="24"/>
                <w:szCs w:val="24"/>
              </w:rPr>
              <w:t>standart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color w:val="000000" w:themeColor="text1"/>
                <w:sz w:val="24"/>
                <w:szCs w:val="24"/>
              </w:rPr>
              <w:t>edu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color w:val="000000" w:themeColor="text1"/>
                <w:sz w:val="24"/>
                <w:szCs w:val="24"/>
              </w:rPr>
              <w:t>ru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). 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5E0F4A" w:rsidRPr="005E0F4A" w:rsidRDefault="005E0F4A" w:rsidP="005E0F4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Апальков В.Г. Английский язык. Рабочие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программы. Предметная линия учебников «Английский в фокусе». </w:t>
            </w:r>
            <w:r w:rsidRPr="005E0F4A">
              <w:rPr>
                <w:color w:val="000000" w:themeColor="text1"/>
                <w:sz w:val="24"/>
                <w:szCs w:val="24"/>
              </w:rPr>
              <w:t>5–9  классы.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5E0F4A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 xml:space="preserve">«Английский в фокусе» для 7 класса / Ю. Е. Ваулина, В. Эванс, Д. Дули, О. Е. Подоляко. – М.: </w:t>
            </w:r>
            <w:r w:rsidRPr="005E0F4A">
              <w:rPr>
                <w:rFonts w:eastAsia="Calibri"/>
                <w:sz w:val="24"/>
                <w:szCs w:val="24"/>
                <w:lang w:eastAsia="ru-RU"/>
              </w:rPr>
              <w:t>Express</w:t>
            </w:r>
            <w:r w:rsidRPr="005E0F4A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Pr="005E0F4A">
              <w:rPr>
                <w:rFonts w:eastAsia="Calibri"/>
                <w:sz w:val="24"/>
                <w:szCs w:val="24"/>
                <w:lang w:eastAsia="ru-RU"/>
              </w:rPr>
              <w:t>Publishing</w:t>
            </w:r>
            <w:r w:rsidRPr="005E0F4A">
              <w:rPr>
                <w:rFonts w:eastAsia="Calibri"/>
                <w:sz w:val="24"/>
                <w:szCs w:val="24"/>
                <w:lang w:val="ru-RU" w:eastAsia="ru-RU"/>
              </w:rPr>
              <w:t>: Просвещение, 2013.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5E0F4A">
              <w:rPr>
                <w:rFonts w:eastAsia="Calibri"/>
                <w:b/>
                <w:color w:val="000000"/>
                <w:sz w:val="24"/>
                <w:szCs w:val="24"/>
                <w:lang w:val="ru-RU" w:eastAsia="ru-RU"/>
              </w:rPr>
              <w:t>Книга для учителя к УМК</w:t>
            </w:r>
            <w:r w:rsidRPr="005E0F4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«Английский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</w:pPr>
            <w:r w:rsidRPr="005E0F4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в фокусе» М </w:t>
            </w:r>
            <w:r w:rsidRPr="005E0F4A">
              <w:rPr>
                <w:rFonts w:eastAsia="Calibri"/>
                <w:sz w:val="24"/>
                <w:szCs w:val="24"/>
                <w:lang w:val="ru-RU" w:eastAsia="ru-RU"/>
              </w:rPr>
              <w:t>Ю. Е. Ваулина, В. Эванс, Д. Дули, О. Е. Подоляко.</w:t>
            </w:r>
            <w:r w:rsidRPr="005E0F4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.: </w:t>
            </w:r>
            <w:r w:rsidRPr="005E0F4A">
              <w:rPr>
                <w:rFonts w:eastAsia="Calibri"/>
                <w:color w:val="000000"/>
                <w:sz w:val="24"/>
                <w:szCs w:val="24"/>
                <w:lang w:eastAsia="ru-RU"/>
              </w:rPr>
              <w:t>Express</w:t>
            </w:r>
            <w:r w:rsidRPr="005E0F4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E0F4A">
              <w:rPr>
                <w:rFonts w:eastAsia="Calibri"/>
                <w:color w:val="000000"/>
                <w:sz w:val="24"/>
                <w:szCs w:val="24"/>
                <w:lang w:eastAsia="ru-RU"/>
              </w:rPr>
              <w:t>Publishing</w:t>
            </w:r>
            <w:r w:rsidRPr="005E0F4A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E0F4A">
              <w:rPr>
                <w:rFonts w:eastAsia="Calibri"/>
                <w:color w:val="000000"/>
                <w:sz w:val="24"/>
                <w:szCs w:val="24"/>
                <w:lang w:eastAsia="ru-RU"/>
              </w:rPr>
              <w:t>Просвещение, 2013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0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222"/>
        <w:gridCol w:w="4536"/>
        <w:gridCol w:w="4253"/>
      </w:tblGrid>
      <w:tr w:rsidR="005E0F4A" w:rsidRPr="005E0F4A" w:rsidTr="005E0F4A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</w:rPr>
            </w:pPr>
            <w:r w:rsidRPr="005E0F4A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rPr>
                <w:color w:val="000000" w:themeColor="text1"/>
                <w:lang w:val="ru-RU"/>
              </w:rPr>
            </w:pPr>
            <w:r w:rsidRPr="005E0F4A">
              <w:rPr>
                <w:color w:val="000000" w:themeColor="text1"/>
                <w:lang w:val="ru-RU"/>
              </w:rPr>
              <w:t>Математика: программы: 5-11 классы/  А. Г. Мерзляк, В. Б. Полонский, М. С. Якир и др. – М.: Издательский центр Вентана-Граф, 2015.</w:t>
            </w:r>
          </w:p>
          <w:p w:rsidR="005E0F4A" w:rsidRPr="005E0F4A" w:rsidRDefault="005E0F4A" w:rsidP="005E0F4A">
            <w:pPr>
              <w:spacing w:line="360" w:lineRule="auto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tabs>
                <w:tab w:val="left" w:pos="-218"/>
              </w:tabs>
              <w:jc w:val="both"/>
              <w:rPr>
                <w:color w:val="000000" w:themeColor="text1"/>
                <w:lang w:val="ru-RU"/>
              </w:rPr>
            </w:pPr>
            <w:r w:rsidRPr="005E0F4A">
              <w:rPr>
                <w:color w:val="000000" w:themeColor="text1"/>
                <w:lang w:val="ru-RU"/>
              </w:rPr>
              <w:t>Е. В. Буцко А. Г. Мерзляк, В. Б. Полонский, М. С. Якир. Математика 5 класс.</w:t>
            </w:r>
          </w:p>
          <w:p w:rsidR="005E0F4A" w:rsidRPr="005E0F4A" w:rsidRDefault="005E0F4A" w:rsidP="005E0F4A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5E0F4A">
              <w:rPr>
                <w:color w:val="000000" w:themeColor="text1"/>
                <w:lang w:val="ru-RU"/>
              </w:rPr>
              <w:t>Москва,  Издательский центр «Вентана-Граф», 2015</w:t>
            </w:r>
          </w:p>
          <w:p w:rsidR="005E0F4A" w:rsidRPr="005E0F4A" w:rsidRDefault="005E0F4A" w:rsidP="005E0F4A">
            <w:pPr>
              <w:tabs>
                <w:tab w:val="left" w:pos="-218"/>
              </w:tabs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rPr>
                <w:color w:val="000000" w:themeColor="text1"/>
                <w:lang w:val="ru-RU"/>
              </w:rPr>
            </w:pPr>
            <w:r w:rsidRPr="005E0F4A">
              <w:rPr>
                <w:color w:val="000000" w:themeColor="text1"/>
                <w:lang w:val="ru-RU"/>
              </w:rPr>
              <w:t>1. А. Г. Мерзляк, В. Б., Полонский, М. С. Якир М. С., Рабинович Е. М.</w:t>
            </w:r>
          </w:p>
          <w:p w:rsidR="005E0F4A" w:rsidRPr="005E0F4A" w:rsidRDefault="005E0F4A" w:rsidP="005E0F4A">
            <w:pPr>
              <w:spacing w:line="360" w:lineRule="auto"/>
              <w:rPr>
                <w:color w:val="000000" w:themeColor="text1"/>
                <w:lang w:val="ru-RU"/>
              </w:rPr>
            </w:pPr>
            <w:r w:rsidRPr="005E0F4A">
              <w:rPr>
                <w:color w:val="000000" w:themeColor="text1"/>
                <w:lang w:val="ru-RU"/>
              </w:rPr>
              <w:t>Дидактические материалы 5 класс. Пособие для учащихся. Москва, Издательский центр «Вентана-Граф», 2015.</w:t>
            </w:r>
          </w:p>
          <w:p w:rsidR="005E0F4A" w:rsidRPr="005E0F4A" w:rsidRDefault="005E0F4A" w:rsidP="005E0F4A">
            <w:pPr>
              <w:rPr>
                <w:color w:val="000000" w:themeColor="text1"/>
              </w:rPr>
            </w:pPr>
            <w:r w:rsidRPr="005E0F4A">
              <w:rPr>
                <w:color w:val="000000" w:themeColor="text1"/>
                <w:lang w:val="ru-RU"/>
              </w:rPr>
              <w:t xml:space="preserve">2. А. Г. Мерзляк, В. Б. Полонский, М. С. Якир. Рабочая тетрадь № 1 и № 2 для учащихся общеобразовательных организаций. </w:t>
            </w:r>
            <w:r w:rsidRPr="005E0F4A">
              <w:rPr>
                <w:color w:val="000000" w:themeColor="text1"/>
              </w:rPr>
              <w:t>Москва, Издательский центр «Вентана-Граф»,  2015.</w:t>
            </w:r>
          </w:p>
          <w:p w:rsidR="005E0F4A" w:rsidRPr="005E0F4A" w:rsidRDefault="005E0F4A" w:rsidP="005E0F4A">
            <w:pPr>
              <w:rPr>
                <w:color w:val="000000" w:themeColor="text1"/>
              </w:rPr>
            </w:pPr>
          </w:p>
        </w:tc>
      </w:tr>
      <w:tr w:rsidR="005E0F4A" w:rsidRPr="005E0F4A" w:rsidTr="005E0F4A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</w:rPr>
            </w:pPr>
            <w:r w:rsidRPr="005E0F4A">
              <w:rPr>
                <w:color w:val="000000" w:themeColor="text1"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rPr>
                <w:color w:val="000000" w:themeColor="text1"/>
                <w:lang w:val="ru-RU"/>
              </w:rPr>
            </w:pPr>
            <w:r w:rsidRPr="005E0F4A">
              <w:rPr>
                <w:color w:val="000000" w:themeColor="text1"/>
                <w:lang w:val="ru-RU"/>
              </w:rPr>
              <w:t>Математика: программы: 5-11 классы/  А. Г. Мерзляк, В. Б. Полонский, М. С. Якир и др. – М.: Издательский центр Вентана-Граф, 2015.</w:t>
            </w:r>
          </w:p>
          <w:p w:rsidR="005E0F4A" w:rsidRPr="005E0F4A" w:rsidRDefault="005E0F4A" w:rsidP="005E0F4A">
            <w:pPr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rPr>
                <w:lang w:val="ru-RU"/>
              </w:rPr>
            </w:pPr>
            <w:r w:rsidRPr="005E0F4A">
              <w:rPr>
                <w:lang w:val="ru-RU"/>
              </w:rPr>
              <w:t>А. Г. Мерзляк В. Б. Полонский М. С. Якир Математика: 6 класс-М.: Вентана - Граф, 2015</w:t>
            </w:r>
          </w:p>
          <w:p w:rsidR="005E0F4A" w:rsidRPr="005E0F4A" w:rsidRDefault="005E0F4A" w:rsidP="005E0F4A">
            <w:pPr>
              <w:tabs>
                <w:tab w:val="left" w:pos="-218"/>
              </w:tabs>
              <w:rPr>
                <w:color w:val="000000" w:themeColor="text1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rPr>
                <w:lang w:val="ru-RU"/>
              </w:rPr>
            </w:pPr>
            <w:r w:rsidRPr="005E0F4A">
              <w:rPr>
                <w:lang w:val="ru-RU"/>
              </w:rPr>
              <w:t xml:space="preserve">Е. В. Буцко, А. Г. Мерзляк, В. Б. Полонский, М. С. Якир. </w:t>
            </w:r>
            <w:r w:rsidRPr="005E0F4A">
              <w:rPr>
                <w:bCs/>
                <w:lang w:val="ru-RU"/>
              </w:rPr>
              <w:t xml:space="preserve">ФГОС. Алгоритм успеха. Математика.6 класс. Методическое пособие. </w:t>
            </w:r>
            <w:r w:rsidRPr="005E0F4A">
              <w:rPr>
                <w:lang w:val="ru-RU"/>
              </w:rPr>
              <w:t>Москва. Издательский центр «Вентана-Граф». 2015 (контрольные работы).</w:t>
            </w:r>
          </w:p>
          <w:p w:rsidR="005E0F4A" w:rsidRPr="005E0F4A" w:rsidRDefault="005E0F4A" w:rsidP="005E0F4A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5E0F4A">
              <w:rPr>
                <w:lang w:val="ru-RU"/>
              </w:rPr>
              <w:t xml:space="preserve">2.А. Г.Мерзляк, В. Б. Полонский, Е.М. Рабинович, М. С. Якир. Сборник задач и заданий для тематического оценивания по математике для 6 класса. </w:t>
            </w:r>
            <w:r w:rsidRPr="005E0F4A">
              <w:t>Харьков, «Гимназия», 2015</w:t>
            </w:r>
          </w:p>
          <w:p w:rsidR="005E0F4A" w:rsidRPr="005E0F4A" w:rsidRDefault="005E0F4A" w:rsidP="005E0F4A">
            <w:pPr>
              <w:rPr>
                <w:color w:val="000000" w:themeColor="text1"/>
              </w:rPr>
            </w:pPr>
          </w:p>
        </w:tc>
      </w:tr>
      <w:tr w:rsidR="005E0F4A" w:rsidRPr="005E0F4A" w:rsidTr="005E0F4A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</w:rPr>
            </w:pPr>
            <w:r w:rsidRPr="005E0F4A">
              <w:rPr>
                <w:color w:val="000000" w:themeColor="text1"/>
              </w:rPr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suppressAutoHyphens/>
              <w:jc w:val="both"/>
              <w:rPr>
                <w:lang w:eastAsia="ar-SA"/>
              </w:rPr>
            </w:pPr>
            <w:r w:rsidRPr="005E0F4A">
              <w:rPr>
                <w:lang w:val="ru-RU" w:eastAsia="ar-SA"/>
              </w:rPr>
              <w:t xml:space="preserve">Алгебра. Сборник рабочих программ. 7-9 классы: пособие для учителей общеобразовательных организаций [составитель: Т. А. Бурмистрова]. </w:t>
            </w:r>
            <w:r w:rsidRPr="005E0F4A">
              <w:rPr>
                <w:lang w:eastAsia="ar-SA"/>
              </w:rPr>
              <w:t>М., Просвещение, 2014.</w:t>
            </w:r>
          </w:p>
          <w:p w:rsidR="005E0F4A" w:rsidRPr="005E0F4A" w:rsidRDefault="005E0F4A" w:rsidP="005E0F4A">
            <w:pPr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pStyle w:val="aff1"/>
              <w:rPr>
                <w:rFonts w:cs="Times New Roman"/>
              </w:rPr>
            </w:pPr>
            <w:r w:rsidRPr="005E0F4A">
              <w:rPr>
                <w:rFonts w:cs="Times New Roman"/>
              </w:rPr>
              <w:t>«Алгебра 7» Ю.М. Колягин, М.В.Ткачева, Н.Е. Федорова, М.И. Шабунин. и др. М.: Просвещение, 2014 г.</w:t>
            </w:r>
          </w:p>
          <w:p w:rsidR="005E0F4A" w:rsidRPr="005E0F4A" w:rsidRDefault="005E0F4A" w:rsidP="005E0F4A">
            <w:r w:rsidRPr="005E0F4A">
              <w:t>Рекомендована министерством образования и науки РФ.</w:t>
            </w:r>
          </w:p>
          <w:p w:rsidR="005E0F4A" w:rsidRPr="005E0F4A" w:rsidRDefault="005E0F4A" w:rsidP="005E0F4A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pStyle w:val="aff1"/>
              <w:rPr>
                <w:rFonts w:cs="Times New Roman"/>
              </w:rPr>
            </w:pPr>
            <w:r w:rsidRPr="005E0F4A">
              <w:rPr>
                <w:rFonts w:cs="Times New Roman"/>
              </w:rPr>
              <w:t>Семенов А. Л. ГИА: 3000 задач с ответами по мате</w:t>
            </w:r>
            <w:r w:rsidRPr="005E0F4A">
              <w:rPr>
                <w:rFonts w:cs="Times New Roman"/>
              </w:rPr>
              <w:softHyphen/>
              <w:t>матике. Все задания части 1. М.: Издательство «Экза</w:t>
            </w:r>
            <w:r w:rsidRPr="005E0F4A">
              <w:rPr>
                <w:rFonts w:cs="Times New Roman"/>
              </w:rPr>
              <w:softHyphen/>
              <w:t>мен», издательство МЦНМО, 2013.</w:t>
            </w:r>
          </w:p>
          <w:p w:rsidR="005E0F4A" w:rsidRPr="005E0F4A" w:rsidRDefault="005E0F4A" w:rsidP="005E0F4A">
            <w:pPr>
              <w:pStyle w:val="aff1"/>
              <w:rPr>
                <w:rFonts w:cs="Times New Roman"/>
              </w:rPr>
            </w:pPr>
            <w:r w:rsidRPr="005E0F4A">
              <w:rPr>
                <w:rFonts w:cs="Times New Roman"/>
              </w:rPr>
              <w:t>2.Семенов А. В., Трепалин А. С. и др. ГИА выпускни</w:t>
            </w:r>
            <w:r w:rsidRPr="005E0F4A">
              <w:rPr>
                <w:rFonts w:cs="Times New Roman"/>
              </w:rPr>
              <w:softHyphen/>
              <w:t>ков 9 классов в новой форме. Математика 2014. М.: Интеллект-Центр, 2014</w:t>
            </w:r>
          </w:p>
          <w:p w:rsidR="005E0F4A" w:rsidRPr="005E0F4A" w:rsidRDefault="005E0F4A" w:rsidP="005E0F4A">
            <w:r w:rsidRPr="005E0F4A">
              <w:rPr>
                <w:lang w:val="ru-RU"/>
              </w:rPr>
              <w:t>3. Лысенко Ф. Ф., Кулабухов С. Ю. Математика: под</w:t>
            </w:r>
            <w:r w:rsidRPr="005E0F4A">
              <w:rPr>
                <w:lang w:val="ru-RU"/>
              </w:rPr>
              <w:softHyphen/>
              <w:t xml:space="preserve">готовка к ГИА-2014. </w:t>
            </w:r>
            <w:r w:rsidRPr="005E0F4A">
              <w:t>9 класс. Ростов-на-Дону, Легион, 2013</w:t>
            </w:r>
          </w:p>
        </w:tc>
      </w:tr>
      <w:tr w:rsidR="005E0F4A" w:rsidRPr="005E0F4A" w:rsidTr="005E0F4A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</w:rPr>
            </w:pPr>
            <w:r w:rsidRPr="005E0F4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3B6B93" w:rsidRDefault="005E0F4A" w:rsidP="005E0F4A">
            <w:pPr>
              <w:suppressAutoHyphens/>
              <w:rPr>
                <w:lang w:val="ru-RU" w:eastAsia="ar-SA"/>
              </w:rPr>
            </w:pPr>
            <w:r w:rsidRPr="005E0F4A">
              <w:rPr>
                <w:lang w:val="ru-RU" w:eastAsia="ar-SA"/>
              </w:rPr>
              <w:t xml:space="preserve">Бурмистрова Т. А. Геометрия. Сборник рабочих программ. 7 – 9 классы: пособие для учителей общеобразовательных организаций. </w:t>
            </w:r>
            <w:r w:rsidRPr="003B6B93">
              <w:rPr>
                <w:lang w:val="ru-RU" w:eastAsia="ar-SA"/>
              </w:rPr>
              <w:t>М.: Просвещение, 2014.</w:t>
            </w:r>
          </w:p>
          <w:p w:rsidR="005E0F4A" w:rsidRPr="003B6B93" w:rsidRDefault="005E0F4A" w:rsidP="005E0F4A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pStyle w:val="aff1"/>
              <w:rPr>
                <w:rFonts w:cs="Times New Roman"/>
              </w:rPr>
            </w:pPr>
            <w:r w:rsidRPr="005E0F4A">
              <w:t>Атанасян Л. С., Бутузов В. Ф., Кадомцев С. Б. и др. Геометрия 7- 9 кл. - М.: Просвещение, 2013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4A" w:rsidRPr="005E0F4A" w:rsidRDefault="005E0F4A" w:rsidP="005E0F4A">
            <w:pPr>
              <w:numPr>
                <w:ilvl w:val="0"/>
                <w:numId w:val="4"/>
              </w:numPr>
              <w:tabs>
                <w:tab w:val="left" w:pos="483"/>
              </w:tabs>
              <w:ind w:left="200" w:firstLine="0"/>
              <w:rPr>
                <w:lang w:val="ru-RU"/>
              </w:rPr>
            </w:pPr>
            <w:r w:rsidRPr="005E0F4A">
              <w:rPr>
                <w:lang w:val="ru-RU"/>
              </w:rPr>
              <w:t>Изучение геометрии в 7- 9 классах: Метод. Реком-и к учебн.: Кн. для учителя / Л. С. Атанасян, В. Ф. Бутузов, Ю. А. Глазков и др. – М.: Просвещение, 2012.</w:t>
            </w:r>
          </w:p>
          <w:p w:rsidR="005E0F4A" w:rsidRPr="005E0F4A" w:rsidRDefault="005E0F4A" w:rsidP="005E0F4A">
            <w:pPr>
              <w:numPr>
                <w:ilvl w:val="0"/>
                <w:numId w:val="4"/>
              </w:numPr>
              <w:tabs>
                <w:tab w:val="left" w:pos="483"/>
              </w:tabs>
              <w:ind w:left="200" w:firstLine="0"/>
            </w:pPr>
            <w:r w:rsidRPr="005E0F4A">
              <w:rPr>
                <w:lang w:val="ru-RU"/>
              </w:rPr>
              <w:t xml:space="preserve">Мищенко Т. М., Блинков А. Д. Геометрия. Тематические тесты к учебнику Л. С. Атанасяна и других. </w:t>
            </w:r>
            <w:r w:rsidRPr="005E0F4A">
              <w:t>7 класс. М.: Просвещение, 2011.</w:t>
            </w:r>
          </w:p>
          <w:p w:rsidR="005E0F4A" w:rsidRPr="005E0F4A" w:rsidRDefault="005E0F4A" w:rsidP="005E0F4A">
            <w:pPr>
              <w:numPr>
                <w:ilvl w:val="0"/>
                <w:numId w:val="4"/>
              </w:numPr>
              <w:tabs>
                <w:tab w:val="left" w:pos="483"/>
              </w:tabs>
              <w:ind w:left="200" w:firstLine="0"/>
            </w:pPr>
            <w:r w:rsidRPr="005E0F4A">
              <w:rPr>
                <w:lang w:val="ru-RU"/>
              </w:rPr>
              <w:t xml:space="preserve"> Иченская М.А. Геометрия. Самостоятельные и контрольные работы. </w:t>
            </w:r>
            <w:r w:rsidRPr="005E0F4A">
              <w:t>7-9 кл. Просвещение,  М, 2014 г.</w:t>
            </w:r>
          </w:p>
          <w:p w:rsidR="005E0F4A" w:rsidRPr="005E0F4A" w:rsidRDefault="005E0F4A" w:rsidP="005E0F4A">
            <w:pPr>
              <w:pStyle w:val="aff1"/>
              <w:rPr>
                <w:rFonts w:cs="Times New Roman"/>
              </w:rPr>
            </w:pPr>
          </w:p>
        </w:tc>
      </w:tr>
    </w:tbl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ИНФОРМАТИКА</w:t>
      </w:r>
    </w:p>
    <w:p w:rsidR="005E0F4A" w:rsidRPr="005E0F4A" w:rsidRDefault="005E0F4A" w:rsidP="005E0F4A">
      <w:pPr>
        <w:rPr>
          <w:b/>
          <w:color w:val="000000" w:themeColor="text1"/>
        </w:rPr>
      </w:pPr>
    </w:p>
    <w:tbl>
      <w:tblPr>
        <w:tblStyle w:val="aff0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4536"/>
        <w:gridCol w:w="4253"/>
      </w:tblGrid>
      <w:tr w:rsidR="005E0F4A" w:rsidRPr="005E0F4A" w:rsidTr="005E0F4A">
        <w:tc>
          <w:tcPr>
            <w:tcW w:w="99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Методическая литература</w:t>
            </w:r>
          </w:p>
        </w:tc>
      </w:tr>
      <w:tr w:rsidR="005E0F4A" w:rsidRPr="005E0F4A" w:rsidTr="005E0F4A">
        <w:tc>
          <w:tcPr>
            <w:tcW w:w="99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ind w:left="-43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Информатика: учебник для 5 класса / Л.Л. Босова, А.Ю. Босова. – М.: БИНОМ. </w:t>
            </w:r>
            <w:r w:rsidRPr="005E0F4A">
              <w:rPr>
                <w:color w:val="000000" w:themeColor="text1"/>
                <w:sz w:val="24"/>
                <w:szCs w:val="24"/>
              </w:rPr>
              <w:t>Лаборатория знаний,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Информатика. Программа для основной школы: 5–6 классы. 7-9 классы / Л.Л. Босова, А.Ю. Босова. – М.: БИНОМ. </w:t>
            </w:r>
            <w:r w:rsidRPr="005E0F4A">
              <w:rPr>
                <w:color w:val="000000" w:themeColor="text1"/>
                <w:sz w:val="24"/>
                <w:szCs w:val="24"/>
              </w:rPr>
              <w:t>Лаборатория знаний, 2015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e"/>
              <w:numPr>
                <w:ilvl w:val="0"/>
                <w:numId w:val="5"/>
              </w:numPr>
              <w:ind w:left="31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Информатика: методическое пособие для 5–6 классов. Босова Л. Л., Босова А. Ю. – М.: БИНОМ.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Лаборатория знаний, 2014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5"/>
              </w:numPr>
              <w:ind w:left="31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Материалы авторской мастерской Босовой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Л.Л. (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metodist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lbz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ru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5"/>
              </w:numPr>
              <w:ind w:left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Информатика: рабочая тетрадь для 5 класса,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Босова Л. Л., Босова А. Ю. - М: БИНОМ.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Лаборатория знаний;2015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5"/>
              </w:numPr>
              <w:tabs>
                <w:tab w:val="left" w:pos="-218"/>
              </w:tabs>
              <w:ind w:left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Босова Л.Л., Босова А.Ю. Электронное приложение к учебнику  «Информатика.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класс»</w:t>
            </w:r>
          </w:p>
        </w:tc>
      </w:tr>
      <w:tr w:rsidR="005E0F4A" w:rsidRPr="005E0F4A" w:rsidTr="005E0F4A">
        <w:tc>
          <w:tcPr>
            <w:tcW w:w="99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ind w:left="-43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Информатика: учебник для 6 класса / Л.Л. Босова, А.Ю. Босова. – М: БИНОМ. </w:t>
            </w:r>
            <w:r w:rsidRPr="005E0F4A">
              <w:rPr>
                <w:color w:val="000000" w:themeColor="text1"/>
                <w:sz w:val="24"/>
                <w:szCs w:val="24"/>
              </w:rPr>
              <w:t>Лаборатория знаний,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Информатика. Программа для основной школы: 5–6 классы. 7-9 классы/ Л.Л. Босова, А.Ю. Босова. – М.: БИНОМ. </w:t>
            </w: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Лаборатория знаний, 2015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e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Информатика: методическое пособие для 5–6 классов. Босова Л. Л., Босова А. Ю. – М.: БИНОМ.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Лаборатория знаний, 2014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Материалы авторской мастерской Босовой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Л.Л. (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metodist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lbz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ru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/)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6"/>
              </w:numPr>
              <w:ind w:left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Информатика: рабочая тетрадь для 6 класса,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Босова Л. Л., Босова А. Ю. - М: БИНОМ.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Лаборатория знаний;2015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6"/>
              </w:numPr>
              <w:tabs>
                <w:tab w:val="left" w:pos="-218"/>
              </w:tabs>
              <w:ind w:left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Босова Л.Л., Босова А.Ю. Электронное приложение к учебнику  «Информатика. </w:t>
            </w:r>
            <w:r w:rsidRPr="005E0F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класс»</w:t>
            </w:r>
          </w:p>
        </w:tc>
      </w:tr>
      <w:tr w:rsidR="005E0F4A" w:rsidRPr="00CA3AF4" w:rsidTr="005E0F4A">
        <w:tc>
          <w:tcPr>
            <w:tcW w:w="99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ind w:left="-43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Информатика. Программа для основной школы : 5–6 классы. 7-9 классы, Авторы:</w:t>
            </w:r>
            <w:r w:rsidRPr="005E0F4A">
              <w:rPr>
                <w:sz w:val="24"/>
                <w:szCs w:val="24"/>
              </w:rPr>
              <w:t> </w:t>
            </w:r>
            <w:r w:rsidRPr="005E0F4A">
              <w:rPr>
                <w:sz w:val="24"/>
                <w:szCs w:val="24"/>
                <w:lang w:val="ru-RU"/>
              </w:rPr>
              <w:t>Босова Л. Л., Босова А.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Информатика: учебник для 7 класса / Л.Л. Босова, А.Ю. Босова. – М. : БИНОМ. </w:t>
            </w:r>
            <w:r w:rsidRPr="005E0F4A">
              <w:rPr>
                <w:sz w:val="24"/>
                <w:szCs w:val="24"/>
              </w:rPr>
              <w:t>Лаборатория знаний;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e"/>
              <w:numPr>
                <w:ilvl w:val="0"/>
                <w:numId w:val="7"/>
              </w:numPr>
              <w:tabs>
                <w:tab w:val="left" w:pos="-218"/>
              </w:tabs>
              <w:ind w:left="204"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5E0F4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Информатика: методическое пособие для 7–9 классов</w:t>
            </w:r>
            <w:r w:rsidRPr="005E0F4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br/>
              <w:t>Авторы:</w:t>
            </w:r>
            <w:r w:rsidRPr="005E0F4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Босова Л. Л., Босова А. Ю., </w:t>
            </w:r>
            <w:r w:rsidRPr="005E0F4A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2015</w:t>
            </w:r>
          </w:p>
          <w:p w:rsidR="005E0F4A" w:rsidRPr="005E0F4A" w:rsidRDefault="005E0F4A" w:rsidP="005E0F4A">
            <w:pPr>
              <w:pStyle w:val="ae"/>
              <w:numPr>
                <w:ilvl w:val="0"/>
                <w:numId w:val="7"/>
              </w:numPr>
              <w:tabs>
                <w:tab w:val="left" w:pos="-218"/>
              </w:tabs>
              <w:ind w:left="204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Босова Л.Л., Босова А.Ю. Электронное приложение к учебнику  «Информатика.7 класс»</w:t>
            </w:r>
          </w:p>
          <w:p w:rsidR="005E0F4A" w:rsidRPr="005E0F4A" w:rsidRDefault="005E0F4A" w:rsidP="005E0F4A">
            <w:pPr>
              <w:pStyle w:val="ae"/>
              <w:ind w:left="3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Материалы авторской мастерской Босовой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Л.Л. (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</w:rPr>
              <w:t>lbz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Pr="005E0F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/)</w:t>
            </w:r>
          </w:p>
        </w:tc>
      </w:tr>
      <w:tr w:rsidR="005E0F4A" w:rsidRPr="005E0F4A" w:rsidTr="005E0F4A">
        <w:tc>
          <w:tcPr>
            <w:tcW w:w="99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ind w:left="-43"/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 w:eastAsia="ar-SA"/>
              </w:rPr>
              <w:t>«Физика. 7–9 классы. Рабочие программы. ФГОС»  авторы программы: А. В. Перышкин, Н.В.Филонович, Е.М.Гутник, М. Дрофа, 2015г.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А.В. Пёрышкин</w:t>
            </w:r>
            <w:r w:rsidRPr="005E0F4A">
              <w:rPr>
                <w:sz w:val="24"/>
                <w:szCs w:val="24"/>
              </w:rPr>
              <w:t> </w:t>
            </w:r>
            <w:r w:rsidRPr="005E0F4A">
              <w:rPr>
                <w:sz w:val="24"/>
                <w:szCs w:val="24"/>
                <w:lang w:val="ru-RU"/>
              </w:rPr>
              <w:t>Физика 7 кл. - М.: «Дрофа», 2015г.</w:t>
            </w:r>
          </w:p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Рекомендована министерством образования и науки РФ.</w:t>
            </w:r>
          </w:p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"Универсальные поурочные разработки по физике. 7 класс"</w:t>
            </w:r>
          </w:p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Волков В. А.,</w:t>
            </w:r>
          </w:p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Полянский С. Е.</w:t>
            </w:r>
          </w:p>
          <w:p w:rsidR="005E0F4A" w:rsidRPr="005E0F4A" w:rsidRDefault="005E0F4A" w:rsidP="005E0F4A">
            <w:pPr>
              <w:pStyle w:val="ae"/>
              <w:tabs>
                <w:tab w:val="left" w:pos="-218"/>
              </w:tabs>
              <w:ind w:left="20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0F4A">
              <w:rPr>
                <w:rFonts w:ascii="Times New Roman" w:hAnsi="Times New Roman"/>
                <w:sz w:val="24"/>
                <w:szCs w:val="24"/>
              </w:rPr>
              <w:t>Вако, 2015 г.</w:t>
            </w:r>
          </w:p>
        </w:tc>
      </w:tr>
    </w:tbl>
    <w:p w:rsidR="005E0F4A" w:rsidRPr="005E0F4A" w:rsidRDefault="005E0F4A" w:rsidP="005E0F4A">
      <w:pPr>
        <w:rPr>
          <w:b/>
          <w:color w:val="000000" w:themeColor="text1"/>
          <w:lang w:val="ru-RU"/>
        </w:rPr>
      </w:pPr>
      <w:r w:rsidRPr="005E0F4A">
        <w:rPr>
          <w:b/>
          <w:color w:val="000000" w:themeColor="text1"/>
          <w:lang w:val="ru-RU"/>
        </w:rPr>
        <w:t>ПРЕДМЕТНАЯ ОБЛАСТЬ «ОБЩЕСТВЕННО-НАУЧНЫЕ ПРЕДМЕТЫ»</w:t>
      </w: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ИСТОРИЯ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142"/>
        <w:gridCol w:w="5244"/>
        <w:gridCol w:w="4536"/>
        <w:gridCol w:w="4253"/>
      </w:tblGrid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gridSpan w:val="2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Учебники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5E0F4A" w:rsidTr="005E0F4A">
        <w:tc>
          <w:tcPr>
            <w:tcW w:w="1101" w:type="dxa"/>
            <w:gridSpan w:val="2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Программная линия А.А. Вигасина - О. С. Сороко-Цюпы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 Майков А.Н. История. Введение в историю. 5 класс.</w:t>
            </w:r>
            <w:r w:rsidRPr="005E0F4A">
              <w:rPr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 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М. Вентана-Граф, 2013.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 Вигасин А. А., Годер Г. И.,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Свенцицкая И. С.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Всеобщая история. История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Древнего мира. 5 класс /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Под ред. А. А. Искендерова. М. : Просвещение, 2014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1. А.  Майков: История. Введение в историю. 5 класс. Методическое пособие. М. : Вентана-Граф, 2013.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 Шевченко Н. И.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Всеобщая история. История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Древнего мира. Методические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рекомендации. </w:t>
            </w:r>
            <w:r w:rsidRPr="005E0F4A">
              <w:rPr>
                <w:color w:val="000000" w:themeColor="text1"/>
                <w:sz w:val="24"/>
                <w:szCs w:val="24"/>
              </w:rPr>
              <w:t>5 класс. М. : Просвещение, 2014</w:t>
            </w:r>
          </w:p>
        </w:tc>
      </w:tr>
      <w:tr w:rsidR="005E0F4A" w:rsidRPr="00CA3AF4" w:rsidTr="005E0F4A">
        <w:tc>
          <w:tcPr>
            <w:tcW w:w="1101" w:type="dxa"/>
            <w:gridSpan w:val="2"/>
            <w:vMerge w:val="restart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Программная линия под редакцией А. О. Чубарьяна.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 Ведюшкин В. А.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Всеобщая история. История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Средних веков. 6 класс /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Под ред. А. О. Чубарьяна. М. : Просвещение, 2014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Игнатов А. В.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Всеобщая история. История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Средних веков. Методические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рекомендации (к учебнику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В. А. Ведюшкина). 6 класс.  М. : Просвещение, 2014</w:t>
            </w:r>
          </w:p>
        </w:tc>
      </w:tr>
      <w:tr w:rsidR="005E0F4A" w:rsidRPr="00CA3AF4" w:rsidTr="005E0F4A">
        <w:tc>
          <w:tcPr>
            <w:tcW w:w="1101" w:type="dxa"/>
            <w:gridSpan w:val="2"/>
            <w:vMerge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Программная линия учебников «История России» Н. М. Арсентьева, А. А. Данилова и др. под редакцией А. В. Торкунова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Арсентьев Н.М., Данилов А.А., Стефанович П.С. и др. / Под ред. А. В. Торкунова История России. </w:t>
            </w:r>
            <w:r w:rsidRPr="005E0F4A">
              <w:rPr>
                <w:color w:val="000000" w:themeColor="text1"/>
                <w:sz w:val="24"/>
                <w:szCs w:val="24"/>
              </w:rPr>
              <w:t>6 класс. В 2-х частях. М. Просвещение 2016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Журавлева О. Н. История России. Поурочные рекомендации. 6 класс. М.: Просвещение, 2015.</w:t>
            </w:r>
          </w:p>
        </w:tc>
      </w:tr>
      <w:tr w:rsidR="005E0F4A" w:rsidRPr="00CA3AF4" w:rsidTr="005E0F4A">
        <w:tc>
          <w:tcPr>
            <w:tcW w:w="1101" w:type="dxa"/>
            <w:gridSpan w:val="2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pStyle w:val="22"/>
              <w:ind w:right="0" w:firstLine="0"/>
              <w:jc w:val="left"/>
              <w:rPr>
                <w:sz w:val="24"/>
                <w:szCs w:val="24"/>
              </w:rPr>
            </w:pPr>
            <w:r w:rsidRPr="005E0F4A">
              <w:rPr>
                <w:sz w:val="24"/>
                <w:szCs w:val="24"/>
              </w:rPr>
              <w:t>Годер Г.И., Шевченко Н.И., Юдовская А.Я. Всеобщая история. 5-9 класс. Рабочие программы. Предметная линия учебников Вигасина, Сороко-Цюпа. М., Просвещение, 2014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spacing w:val="-5"/>
                <w:sz w:val="24"/>
                <w:szCs w:val="24"/>
                <w:lang w:val="ru-RU"/>
              </w:rPr>
              <w:t>Юдовская А. Я. Всеобщая история. История Нового времени, 1500-1800 гг.: 7 класс.</w:t>
            </w:r>
            <w:r w:rsidRPr="005E0F4A">
              <w:rPr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sz w:val="24"/>
                <w:szCs w:val="24"/>
              </w:rPr>
              <w:t>М.: Просвещение, 2014. Рекомендован министерством образования и науки РФ.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Юдовская, А. Я. Новая история 1500-1800 гг.: рабочая тетрадь. 7 класс в 2х частях М., Просвещение, 2012.</w:t>
            </w:r>
          </w:p>
        </w:tc>
      </w:tr>
      <w:tr w:rsidR="005E0F4A" w:rsidRPr="005E0F4A" w:rsidTr="005E0F4A">
        <w:tc>
          <w:tcPr>
            <w:tcW w:w="1101" w:type="dxa"/>
            <w:gridSpan w:val="2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5E0F4A" w:rsidRPr="005E0F4A" w:rsidRDefault="005E0F4A" w:rsidP="005E0F4A">
            <w:pPr>
              <w:pStyle w:val="22"/>
              <w:ind w:right="0" w:firstLine="0"/>
              <w:jc w:val="left"/>
              <w:rPr>
                <w:sz w:val="24"/>
                <w:szCs w:val="24"/>
              </w:rPr>
            </w:pPr>
            <w:r w:rsidRPr="005E0F4A">
              <w:rPr>
                <w:sz w:val="24"/>
                <w:szCs w:val="24"/>
              </w:rPr>
              <w:t xml:space="preserve">Данилов А. А. Рабочая программа и тематическое планирование курса «История России». 6—9 классы (основная школа). М.: Просвещение, 2016. 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spacing w:val="-5"/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Арсентьев Н.М., Данилов А.А., Курукин И.В. и др. / Под ред. А. В. Торкунова История России. </w:t>
            </w:r>
            <w:r w:rsidRPr="005E0F4A">
              <w:rPr>
                <w:sz w:val="24"/>
                <w:szCs w:val="24"/>
              </w:rPr>
              <w:t>7 класс. В 2-х частях. М. Просвещение 2016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Данилов А.А., Косулина Л.Г. История России. Рабочая тетрадь. 7 класс. Москва. Просвещение. </w:t>
            </w:r>
            <w:r w:rsidRPr="005E0F4A">
              <w:rPr>
                <w:sz w:val="24"/>
                <w:szCs w:val="24"/>
              </w:rPr>
              <w:t>2016.</w:t>
            </w:r>
          </w:p>
        </w:tc>
      </w:tr>
    </w:tbl>
    <w:p w:rsidR="005E0F4A" w:rsidRPr="001F2104" w:rsidRDefault="005E0F4A" w:rsidP="005E0F4A">
      <w:pPr>
        <w:rPr>
          <w:b/>
          <w:color w:val="000000" w:themeColor="text1"/>
          <w:sz w:val="20"/>
          <w:szCs w:val="20"/>
        </w:rPr>
      </w:pPr>
      <w:r w:rsidRPr="001F2104">
        <w:rPr>
          <w:b/>
          <w:color w:val="000000" w:themeColor="text1"/>
          <w:sz w:val="20"/>
          <w:szCs w:val="20"/>
        </w:rPr>
        <w:t>ОБЩЕСТВОЗНАНИЕ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5386"/>
        <w:gridCol w:w="4536"/>
        <w:gridCol w:w="4253"/>
      </w:tblGrid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Учебники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5–9 классы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 Боголюбов Л. Н., Виноградова Н. Ф.,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Городецкая Н. И. и др.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Обществознание. 5 класс.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(Комплект с электронным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приложением.) /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Под ред. Л. Н. Боголюбова,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Л. Ф. Ивановой. М.: Просвещение, 2014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1. Иванова Л. Ф. Обществознание. Поурочные разработки. </w:t>
            </w:r>
            <w:r w:rsidRPr="005E0F4A">
              <w:rPr>
                <w:color w:val="000000" w:themeColor="text1"/>
                <w:sz w:val="24"/>
                <w:szCs w:val="24"/>
              </w:rPr>
              <w:t>5 класс.  М.: Просвещение, 2014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0F4A" w:rsidRPr="00CA3AF4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5–9 классы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Виноградова Н. Ф., Городецкая Н. И., Иванова Л. Ф. / Под ред. Боголюбова Л. Н., Ивановой Л. Ф. Обществознание. </w:t>
            </w:r>
            <w:r w:rsidRPr="005E0F4A">
              <w:rPr>
                <w:color w:val="000000" w:themeColor="text1"/>
                <w:sz w:val="24"/>
                <w:szCs w:val="24"/>
              </w:rPr>
              <w:t>6 класс. М.: Просвещение, 2013.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 Боголюбов Л. Н., Виноградова Н. Ф.,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Городецкая Н. И. и др. Обществознание. Поурочные разработки. 6 класс. М.: Просвещение, 2014</w:t>
            </w:r>
          </w:p>
        </w:tc>
      </w:tr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z w:val="24"/>
                <w:szCs w:val="24"/>
              </w:rPr>
              <w:t>5–9 классы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jc w:val="both"/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Л.Н. Боголюбов, Л.Ф. Иванова. Обществознание.7 класс. – М.: Просвещение, 2013.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Рекомендован министерством образования и науки РФ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Л.Н. Боголюбов, Л.Ф. Иванова. Поурочные разработки к учебнику Обществознание. </w:t>
            </w:r>
            <w:r w:rsidRPr="005E0F4A">
              <w:rPr>
                <w:sz w:val="24"/>
                <w:szCs w:val="24"/>
              </w:rPr>
              <w:t>7 класс. – М.: Просвещение, 2010</w:t>
            </w:r>
          </w:p>
        </w:tc>
      </w:tr>
    </w:tbl>
    <w:p w:rsidR="005E0F4A" w:rsidRPr="001F2104" w:rsidRDefault="005E0F4A" w:rsidP="005E0F4A">
      <w:pPr>
        <w:rPr>
          <w:b/>
          <w:color w:val="000000" w:themeColor="text1"/>
          <w:sz w:val="20"/>
          <w:szCs w:val="20"/>
        </w:rPr>
      </w:pPr>
      <w:r w:rsidRPr="001F2104">
        <w:rPr>
          <w:b/>
          <w:color w:val="000000" w:themeColor="text1"/>
          <w:sz w:val="20"/>
          <w:szCs w:val="20"/>
        </w:rPr>
        <w:t>ПРЕДМЕТНАЯ ОБЛАСТЬ «ЕСТЕСТВЕННОНАУЧНЫЕ ПРЕДМЕТЫ»</w:t>
      </w:r>
    </w:p>
    <w:p w:rsidR="005E0F4A" w:rsidRPr="001F2104" w:rsidRDefault="005E0F4A" w:rsidP="005E0F4A">
      <w:pPr>
        <w:rPr>
          <w:b/>
          <w:color w:val="000000" w:themeColor="text1"/>
          <w:sz w:val="20"/>
          <w:szCs w:val="20"/>
        </w:rPr>
      </w:pPr>
      <w:r w:rsidRPr="001F2104">
        <w:rPr>
          <w:b/>
          <w:color w:val="000000" w:themeColor="text1"/>
          <w:sz w:val="20"/>
          <w:szCs w:val="20"/>
        </w:rPr>
        <w:t>БИОЛОГИЯ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5386"/>
        <w:gridCol w:w="4536"/>
        <w:gridCol w:w="4253"/>
      </w:tblGrid>
      <w:tr w:rsidR="005E0F4A" w:rsidRPr="005E0F4A" w:rsidTr="005E0F4A">
        <w:tc>
          <w:tcPr>
            <w:tcW w:w="959" w:type="dxa"/>
            <w:vAlign w:val="center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5386" w:type="dxa"/>
            <w:vAlign w:val="center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  <w:vAlign w:val="center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253" w:type="dxa"/>
            <w:vAlign w:val="center"/>
          </w:tcPr>
          <w:p w:rsidR="005E0F4A" w:rsidRPr="005E0F4A" w:rsidRDefault="005E0F4A" w:rsidP="005E0F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основного общего образования по биологии для 5 класса «Бактерии, грибы, растения» автора   В.В. Пасечника.  </w:t>
            </w:r>
            <w:r w:rsidRPr="005E0F4A">
              <w:rPr>
                <w:color w:val="000000" w:themeColor="text1"/>
                <w:sz w:val="24"/>
                <w:szCs w:val="24"/>
              </w:rPr>
              <w:t>// Программы для общеобразовательных учреждений. Биология, 5-11 классы. - М.: Дрофа, 2013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В.В.Пасечник. Биология.5 кл. Бактерии, грибы, растения. М: Дрофа. </w:t>
            </w:r>
            <w:r w:rsidRPr="005E0F4A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E0F4A">
              <w:rPr>
                <w:bCs/>
                <w:color w:val="000000" w:themeColor="text1"/>
                <w:sz w:val="24"/>
                <w:szCs w:val="24"/>
                <w:lang w:val="ru-RU"/>
              </w:rPr>
              <w:t>1.В.В. Пасечник, Н.В. Дубинина «Биология. Бактерии, грибы, растения. 5 класс. Методическое пособие к учебнику В.В. Пасечника «Биология. Бактерии, грибы, растения. 5 класс».  2014.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u w:val="single"/>
                <w:lang w:val="ru-RU"/>
              </w:rPr>
              <w:t>2.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В.В.Пасечник, Т.А.Снисаренко «Биология. Бактерии, грибы, растения. Рабочая тетрадь по учебнику В.В.Пасечника. 5 класс» Издательство «Дрофа». </w:t>
            </w:r>
            <w:r w:rsidRPr="005E0F4A">
              <w:rPr>
                <w:color w:val="000000" w:themeColor="text1"/>
                <w:sz w:val="24"/>
                <w:szCs w:val="24"/>
              </w:rPr>
              <w:t>Москва. 2014.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основного общего образования по биологии для 6 класса «Бактерии, грибы, растения» автора   В.В. Пасечника.  </w:t>
            </w:r>
            <w:r w:rsidRPr="005E0F4A">
              <w:rPr>
                <w:color w:val="000000" w:themeColor="text1"/>
                <w:sz w:val="24"/>
                <w:szCs w:val="24"/>
              </w:rPr>
              <w:t>// Программы для общеобразовательных учреждений. Биология, 5-11 классы. - М.: Дрофа, 2013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В.В.Пасечник. Биология. 6 кл. Многообразие покрытосеменных растений. М: Дрофа. </w:t>
            </w:r>
            <w:r w:rsidRPr="005E0F4A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253" w:type="dxa"/>
          </w:tcPr>
          <w:p w:rsidR="005E0F4A" w:rsidRPr="003B6B93" w:rsidRDefault="005E0F4A" w:rsidP="005E0F4A">
            <w:pPr>
              <w:rPr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E0F4A">
              <w:rPr>
                <w:bCs/>
                <w:color w:val="000000" w:themeColor="text1"/>
                <w:sz w:val="24"/>
                <w:szCs w:val="24"/>
                <w:lang w:val="ru-RU"/>
              </w:rPr>
              <w:t>1.В.В. Пасечник, Н.В. Дубинина «Биология.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Многообразие покрытосеменных растений</w:t>
            </w:r>
            <w:r w:rsidRPr="005E0F4A">
              <w:rPr>
                <w:bCs/>
                <w:color w:val="000000" w:themeColor="text1"/>
                <w:sz w:val="24"/>
                <w:szCs w:val="24"/>
                <w:lang w:val="ru-RU"/>
              </w:rPr>
              <w:t>. 6 класс. Методическое пособие к учебнику В.В. Пасечника «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Многообразие покрытосеменных растений</w:t>
            </w:r>
            <w:r w:rsidRPr="005E0F4A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3B6B93">
              <w:rPr>
                <w:bCs/>
                <w:color w:val="000000" w:themeColor="text1"/>
                <w:sz w:val="24"/>
                <w:szCs w:val="24"/>
                <w:lang w:val="ru-RU"/>
              </w:rPr>
              <w:t>6 класс».  2014.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u w:val="single"/>
                <w:lang w:val="ru-RU"/>
              </w:rPr>
              <w:lastRenderedPageBreak/>
              <w:t>2.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В.В.Пасечник, Т.А.Снисаренко «Биология. Многообразие покрытосеменных растений. Рабочая тетрадь по учебнику В.В.Пасечника. 6 класс» Издательство «Дрофа». </w:t>
            </w:r>
            <w:r w:rsidRPr="005E0F4A">
              <w:rPr>
                <w:color w:val="000000" w:themeColor="text1"/>
                <w:sz w:val="24"/>
                <w:szCs w:val="24"/>
              </w:rPr>
              <w:t>Москва. 2014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Программы для общеобразовательных учреждений. Биология, 5-11 классы. - М.: Дрофа, 2013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/>
                <w:sz w:val="24"/>
                <w:szCs w:val="24"/>
                <w:lang w:val="ru-RU"/>
              </w:rPr>
              <w:t>Латюшин В.В., Шапкин В.А. Биология. «Животные: учебник для 7 кл. общеобразо-вательных учебных заведений». -М.: Дрофа, 2014.</w:t>
            </w:r>
            <w:r w:rsidRPr="005E0F4A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Латюшин В. В., Уфимцева Г. А. Биология. Животные. 7 класс: тематическое и поурочное планирование к учебнику Латюшин В. В., Шапкин В. А. «Биология. Животные»: пособие для учителя. -М.: Дрофа, 2011. </w:t>
            </w:r>
          </w:p>
          <w:p w:rsidR="005E0F4A" w:rsidRPr="005E0F4A" w:rsidRDefault="005E0F4A" w:rsidP="005E0F4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E0F4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2.Латюшин В.В., Ламехова Е.А</w:t>
            </w:r>
            <w:r w:rsidRPr="005E0F4A">
              <w:rPr>
                <w:rFonts w:eastAsia="Calibri"/>
                <w:color w:val="000000"/>
                <w:sz w:val="24"/>
                <w:szCs w:val="24"/>
                <w:u w:val="single"/>
                <w:lang w:val="ru-RU"/>
              </w:rPr>
              <w:t>.</w:t>
            </w:r>
            <w:r w:rsidRPr="005E0F4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Биология. Животные: рабочая тетрадь. </w:t>
            </w:r>
            <w:r w:rsidRPr="005E0F4A">
              <w:rPr>
                <w:rFonts w:eastAsia="Calibri"/>
                <w:color w:val="000000"/>
                <w:sz w:val="24"/>
                <w:szCs w:val="24"/>
              </w:rPr>
              <w:t>7 класс. - М.: Дрофа, 2011</w:t>
            </w:r>
          </w:p>
        </w:tc>
      </w:tr>
    </w:tbl>
    <w:p w:rsidR="0000168F" w:rsidRPr="005E0F4A" w:rsidRDefault="0000168F" w:rsidP="0000168F">
      <w:pPr>
        <w:rPr>
          <w:lang w:val="ru-RU"/>
        </w:rPr>
      </w:pPr>
    </w:p>
    <w:p w:rsidR="005E0F4A" w:rsidRPr="005E0F4A" w:rsidRDefault="005E0F4A" w:rsidP="005E0F4A">
      <w:pPr>
        <w:pStyle w:val="ac"/>
        <w:rPr>
          <w:b/>
          <w:color w:val="000000" w:themeColor="text1"/>
          <w:sz w:val="24"/>
          <w:szCs w:val="24"/>
        </w:rPr>
      </w:pPr>
      <w:r w:rsidRPr="005E0F4A">
        <w:rPr>
          <w:b/>
          <w:color w:val="000000" w:themeColor="text1"/>
          <w:sz w:val="24"/>
          <w:szCs w:val="24"/>
        </w:rPr>
        <w:t>ГЕОГРАФИЯ</w:t>
      </w:r>
    </w:p>
    <w:p w:rsidR="005E0F4A" w:rsidRPr="005E0F4A" w:rsidRDefault="005E0F4A" w:rsidP="005E0F4A">
      <w:pPr>
        <w:pStyle w:val="ac"/>
        <w:rPr>
          <w:b/>
          <w:color w:val="000000" w:themeColor="text1"/>
          <w:sz w:val="24"/>
          <w:szCs w:val="24"/>
        </w:rPr>
      </w:pPr>
    </w:p>
    <w:tbl>
      <w:tblPr>
        <w:tblStyle w:val="aff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871"/>
        <w:gridCol w:w="105"/>
        <w:gridCol w:w="4536"/>
        <w:gridCol w:w="4253"/>
      </w:tblGrid>
      <w:tr w:rsidR="005E0F4A" w:rsidRPr="005E0F4A" w:rsidTr="005E0F4A">
        <w:tc>
          <w:tcPr>
            <w:tcW w:w="993" w:type="dxa"/>
          </w:tcPr>
          <w:p w:rsidR="005E0F4A" w:rsidRPr="005E0F4A" w:rsidRDefault="005E0F4A" w:rsidP="005E0F4A">
            <w:pPr>
              <w:pStyle w:val="ac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871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8894" w:type="dxa"/>
            <w:gridSpan w:val="3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5E0F4A" w:rsidTr="005E0F4A">
        <w:tc>
          <w:tcPr>
            <w:tcW w:w="15168" w:type="dxa"/>
            <w:gridSpan w:val="6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ЛИНИЯ УМК «ПОЛЯРНАЯ ЗВЕЗДА»</w:t>
            </w:r>
          </w:p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ПОД РЕДАКЦИЕЙ А. И. АЛЕКСЕЕВА, Ю. Н. ГЛАДКОГО. 5–9 КЛАССЫ</w:t>
            </w:r>
          </w:p>
        </w:tc>
      </w:tr>
      <w:tr w:rsidR="005E0F4A" w:rsidRPr="00CA3AF4" w:rsidTr="005E0F4A">
        <w:tc>
          <w:tcPr>
            <w:tcW w:w="993" w:type="dxa"/>
          </w:tcPr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3"/>
          </w:tcPr>
          <w:p w:rsidR="005E0F4A" w:rsidRPr="005E0F4A" w:rsidRDefault="005E0F4A" w:rsidP="005E0F4A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Программы для общеобразовательных учреждений. География.5-9 классы 10-11 классы./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А. И. Алексеев, Е.К.Липкина, В.В.Николина. 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2012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Алексеев А.И., Николина В.В., Липкина Е.К. и др. </w:t>
            </w:r>
            <w:r w:rsidRPr="005E0F4A">
              <w:rPr>
                <w:color w:val="000000" w:themeColor="text1"/>
                <w:sz w:val="24"/>
                <w:szCs w:val="24"/>
              </w:rPr>
              <w:t>География 5-6 кл. «Просвещение», 2015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1.Николина В.В. География 5   класс. Методические рекомендации. Пособие для учителя.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2013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 xml:space="preserve">2. Гусева Е.Е.География 5 класс. «Конструктор» текущего контроля. Николина В.В.. Липкина Е.К.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2014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 xml:space="preserve">3.«География 5-10 классы. Проекты и творческие работы».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 xml:space="preserve">М.: </w:t>
            </w: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Просвещение, 2012. пособие для учителя.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4.Николина В.В. «География 5 класс. Мой тренажер». Пособие для учащихся. –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E0F4A">
              <w:rPr>
                <w:color w:val="000000" w:themeColor="text1"/>
                <w:sz w:val="24"/>
                <w:szCs w:val="24"/>
              </w:rPr>
              <w:t xml:space="preserve">М.: Просвещение, 2015         </w:t>
            </w:r>
          </w:p>
        </w:tc>
      </w:tr>
      <w:tr w:rsidR="005E0F4A" w:rsidRPr="00CA3AF4" w:rsidTr="005E0F4A">
        <w:tc>
          <w:tcPr>
            <w:tcW w:w="993" w:type="dxa"/>
          </w:tcPr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gridSpan w:val="3"/>
          </w:tcPr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Программы для общеобразовательных учреждений. География.5-9 классы 10-11 классы./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А. И. Алексеев, Е.К.Липкина, В.В.Николина. 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2012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Алексеев А.И., Николина В.В., Липкина Е.К. и др. </w:t>
            </w:r>
            <w:r w:rsidRPr="005E0F4A">
              <w:rPr>
                <w:color w:val="000000" w:themeColor="text1"/>
                <w:sz w:val="24"/>
                <w:szCs w:val="24"/>
              </w:rPr>
              <w:t>География 5-6 кл. «Просвещение», 2015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1.Николина В.В. География 6   класс. Методические рекомендации. Пособие для учителя.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2013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 xml:space="preserve">2. Гусева Е.Е.География 6 класс. «Конструктор» текущего контроля. Николина В.В.. Липкина Е.К.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2014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 xml:space="preserve">3.«География 5-10 классы. Проекты и творческие работы».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2012. пособие для учителя.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4.Николина В.В. «География 6 класс. Мой тренажер». Пособие для учащихся. –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5E0F4A">
              <w:rPr>
                <w:color w:val="000000" w:themeColor="text1"/>
                <w:sz w:val="24"/>
                <w:szCs w:val="24"/>
              </w:rPr>
              <w:t xml:space="preserve">М.: Просвещение, 2015        </w:t>
            </w:r>
          </w:p>
        </w:tc>
      </w:tr>
      <w:tr w:rsidR="005E0F4A" w:rsidRPr="00CA3AF4" w:rsidTr="005E0F4A">
        <w:tc>
          <w:tcPr>
            <w:tcW w:w="993" w:type="dxa"/>
          </w:tcPr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3"/>
          </w:tcPr>
          <w:p w:rsidR="005E0F4A" w:rsidRPr="005E0F4A" w:rsidRDefault="005E0F4A" w:rsidP="005E0F4A">
            <w:pPr>
              <w:pStyle w:val="ac"/>
              <w:rPr>
                <w:bCs/>
                <w:color w:val="000000" w:themeColor="text1"/>
                <w:sz w:val="24"/>
                <w:szCs w:val="24"/>
              </w:rPr>
            </w:pP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Программы для общеобразовательных учреждений. География.5-9 классы 10-11 классы./ </w:t>
            </w:r>
            <w:r w:rsidRPr="005E0F4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А. И. Алексеев, Е.К.Липкина, В.В.Николина. – </w:t>
            </w:r>
            <w:r w:rsidRPr="005E0F4A">
              <w:rPr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5E0F4A">
              <w:rPr>
                <w:color w:val="000000" w:themeColor="text1"/>
                <w:sz w:val="24"/>
                <w:szCs w:val="24"/>
              </w:rPr>
              <w:t>М.: Просвещение, 2012</w:t>
            </w:r>
          </w:p>
        </w:tc>
        <w:tc>
          <w:tcPr>
            <w:tcW w:w="4536" w:type="dxa"/>
          </w:tcPr>
          <w:p w:rsidR="005E0F4A" w:rsidRPr="005E0F4A" w:rsidRDefault="005E0F4A" w:rsidP="005E0F4A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География. Страны и континенты. 7 класс: учеб. для общеобразоват. учреждений/ А.И. Алексеев, В.В. Николина, С.И. Болысов и др.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Рос. Акад. Наук, Рос. Акад. Образования, изд-во «Просвещение». – М.: Просвещение, 2014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e"/>
              <w:numPr>
                <w:ilvl w:val="0"/>
                <w:numId w:val="9"/>
              </w:numPr>
              <w:suppressAutoHyphens/>
              <w:autoSpaceDN w:val="0"/>
              <w:ind w:left="171" w:hanging="156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0F4A">
              <w:rPr>
                <w:rFonts w:ascii="Times New Roman" w:hAnsi="Times New Roman"/>
                <w:sz w:val="24"/>
                <w:szCs w:val="24"/>
                <w:lang w:val="ru-RU"/>
              </w:rPr>
              <w:t>Махов С.И., Махова И.П. Поурочные разработки 7 класс. Пособие для учителей общеобразовательных школ. - М.: Просвещение, 2014.</w:t>
            </w:r>
          </w:p>
          <w:p w:rsidR="005E0F4A" w:rsidRPr="005E0F4A" w:rsidRDefault="005E0F4A" w:rsidP="005E0F4A">
            <w:pPr>
              <w:pStyle w:val="Standard"/>
              <w:numPr>
                <w:ilvl w:val="0"/>
                <w:numId w:val="8"/>
              </w:numPr>
              <w:ind w:left="156" w:hanging="156"/>
              <w:textAlignment w:val="baseline"/>
              <w:rPr>
                <w:rFonts w:cs="Times New Roman"/>
              </w:rPr>
            </w:pPr>
            <w:r w:rsidRPr="005E0F4A">
              <w:rPr>
                <w:rFonts w:cs="Times New Roman"/>
              </w:rPr>
              <w:t>Гусева Е.Е. География: 7 кл. «Конструктор» текущего контроля: пособие для учителя. – М.: Просвещение, 2015.</w:t>
            </w:r>
          </w:p>
          <w:p w:rsidR="005E0F4A" w:rsidRPr="005E0F4A" w:rsidRDefault="005E0F4A" w:rsidP="005E0F4A">
            <w:pPr>
              <w:pStyle w:val="ac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E0F4A" w:rsidRPr="005E0F4A" w:rsidRDefault="005E0F4A" w:rsidP="005E0F4A">
      <w:pPr>
        <w:rPr>
          <w:color w:val="000000" w:themeColor="text1"/>
          <w:lang w:val="ru-RU"/>
        </w:rPr>
      </w:pP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ПРЕДМЕТНАЯ ОБЛАСТЬ «ИСКУССТВО»</w:t>
      </w: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МУЗЫКА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511"/>
        <w:gridCol w:w="4463"/>
        <w:gridCol w:w="4192"/>
        <w:gridCol w:w="4903"/>
      </w:tblGrid>
      <w:tr w:rsidR="005E0F4A" w:rsidRPr="005E0F4A" w:rsidTr="005E0F4A">
        <w:tc>
          <w:tcPr>
            <w:tcW w:w="501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</w:t>
            </w:r>
            <w:r w:rsidRPr="005E0F4A">
              <w:rPr>
                <w:b/>
                <w:color w:val="000000" w:themeColor="text1"/>
                <w:sz w:val="24"/>
                <w:szCs w:val="24"/>
              </w:rPr>
              <w:lastRenderedPageBreak/>
              <w:t>с</w:t>
            </w:r>
          </w:p>
        </w:tc>
        <w:tc>
          <w:tcPr>
            <w:tcW w:w="1481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391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1627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CA3AF4" w:rsidTr="005E0F4A">
        <w:tc>
          <w:tcPr>
            <w:tcW w:w="50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1" w:type="pct"/>
          </w:tcPr>
          <w:p w:rsidR="005E0F4A" w:rsidRPr="005E0F4A" w:rsidRDefault="005E0F4A" w:rsidP="005E0F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Программы для общеобразовательных учреждений: Музыка:, 5кл., Е.Д. Крицкая, Г.П. Сергеева, Т.С. Шмагина – Москва: “Просвещение”, 2016 год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Учебник «Музыка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5 класс», Е.Д.Критская, Г.П.Сергеева, М.,  Просвещение, 2013г</w:t>
            </w:r>
          </w:p>
        </w:tc>
        <w:tc>
          <w:tcPr>
            <w:tcW w:w="1627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Методическое пособие для учителя «Музыка 5 классы», </w:t>
            </w:r>
            <w:r w:rsidRPr="005E0F4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Е.Д. Крицкая, Г.П. Сергеева, Т.С. Шмагина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М., Просвещение, 2011г.</w:t>
            </w:r>
          </w:p>
          <w:p w:rsidR="005E0F4A" w:rsidRPr="005E0F4A" w:rsidRDefault="005E0F4A" w:rsidP="005E0F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«Хрестоматия музыкального материала к учебнику «Музыка. 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класс», сост. Е.Д.Критская, Г.П.Сергеева, Т.С.Шмагина М., Просвещение, 2011г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3.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Г.П. Сергеева «Музыка. 5 класс» фонохрестоматия. 1 С</w:t>
            </w:r>
            <w:r w:rsidRPr="005E0F4A">
              <w:rPr>
                <w:color w:val="000000" w:themeColor="text1"/>
                <w:sz w:val="24"/>
                <w:szCs w:val="24"/>
              </w:rPr>
              <w:t>D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E0F4A">
              <w:rPr>
                <w:color w:val="000000" w:themeColor="text1"/>
                <w:sz w:val="24"/>
                <w:szCs w:val="24"/>
              </w:rPr>
              <w:t>mp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5E0F4A">
                <w:rPr>
                  <w:color w:val="000000" w:themeColor="text1"/>
                  <w:sz w:val="24"/>
                  <w:szCs w:val="24"/>
                  <w:lang w:val="ru-RU"/>
                </w:rPr>
                <w:t>3, М</w:t>
              </w:r>
            </w:smartTag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,Просвещение,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0F4A">
                <w:rPr>
                  <w:color w:val="000000" w:themeColor="text1"/>
                  <w:sz w:val="24"/>
                  <w:szCs w:val="24"/>
                  <w:lang w:val="ru-RU"/>
                </w:rPr>
                <w:t>2009 г</w:t>
              </w:r>
            </w:smartTag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4. «Музыкальное образование в школе», под ред., Л.В.Школяр, М., Академия, 2001г.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5.Алиев Ю.Б. «Настольная книга школьного учителя-музыканта», М., Владос, 2002г.</w:t>
            </w:r>
          </w:p>
        </w:tc>
      </w:tr>
      <w:tr w:rsidR="005E0F4A" w:rsidRPr="00CA3AF4" w:rsidTr="005E0F4A">
        <w:tc>
          <w:tcPr>
            <w:tcW w:w="50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1" w:type="pct"/>
          </w:tcPr>
          <w:p w:rsidR="005E0F4A" w:rsidRPr="005E0F4A" w:rsidRDefault="005E0F4A" w:rsidP="005E0F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Программы для общеобразовательных учреждений: Музыка: </w:t>
            </w:r>
            <w:r w:rsidRPr="005E0F4A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6 </w:t>
            </w:r>
            <w:r w:rsidRPr="005E0F4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>кл., Е.Д. Крицкая, Г.П. Сергеева, Т.С. Шмагина – Москва: “Просвещение”, 2016 год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Учебник «Музыка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6 класс», Е.Д.Критская, Г.П.Сергеева, М.,  Просвещение, 2013г</w:t>
            </w:r>
          </w:p>
        </w:tc>
        <w:tc>
          <w:tcPr>
            <w:tcW w:w="1627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Методическое пособие для учителя «Музыка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классы», </w:t>
            </w:r>
            <w:r w:rsidRPr="005E0F4A">
              <w:rPr>
                <w:rFonts w:eastAsia="Calibri"/>
                <w:bCs/>
                <w:color w:val="000000" w:themeColor="text1"/>
                <w:sz w:val="24"/>
                <w:szCs w:val="24"/>
                <w:lang w:val="ru-RU"/>
              </w:rPr>
              <w:t xml:space="preserve">Е.Д. Крицкая, Г.П. Сергеева, Т.С. Шмагина 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М., Просвещение, 2011г.</w:t>
            </w:r>
          </w:p>
          <w:p w:rsidR="005E0F4A" w:rsidRPr="005E0F4A" w:rsidRDefault="005E0F4A" w:rsidP="005E0F4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</w:t>
            </w: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«Хрестоматия музыкального материала к учебнику «Музыка.  6 класс», сост. Е.Д.Критская, Г.П.Сергеева, Т.С.Шмагина М., Просвещение, 2011г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3.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Г.П. Сергеева «Музыка. 5 класс» фонохрестоматия. 1 С</w:t>
            </w:r>
            <w:r w:rsidRPr="005E0F4A">
              <w:rPr>
                <w:color w:val="000000" w:themeColor="text1"/>
                <w:sz w:val="24"/>
                <w:szCs w:val="24"/>
              </w:rPr>
              <w:t>D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5E0F4A">
              <w:rPr>
                <w:color w:val="000000" w:themeColor="text1"/>
                <w:sz w:val="24"/>
                <w:szCs w:val="24"/>
              </w:rPr>
              <w:t>mp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5E0F4A">
                <w:rPr>
                  <w:color w:val="000000" w:themeColor="text1"/>
                  <w:sz w:val="24"/>
                  <w:szCs w:val="24"/>
                  <w:lang w:val="ru-RU"/>
                </w:rPr>
                <w:t>3, М</w:t>
              </w:r>
            </w:smartTag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,Просвещение,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0F4A">
                <w:rPr>
                  <w:color w:val="000000" w:themeColor="text1"/>
                  <w:sz w:val="24"/>
                  <w:szCs w:val="24"/>
                  <w:lang w:val="ru-RU"/>
                </w:rPr>
                <w:t>2009 г</w:t>
              </w:r>
            </w:smartTag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4. «Музыкальное образование в школе», под ред., Л.В.Школяр, М., Академия, 2001г.</w:t>
            </w:r>
          </w:p>
          <w:p w:rsidR="005E0F4A" w:rsidRPr="005E0F4A" w:rsidRDefault="005E0F4A" w:rsidP="005E0F4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5.Алиев Ю.Б. «Настольная книга школьного учителя-музыканта», М., Владос, 2002г.</w:t>
            </w:r>
          </w:p>
        </w:tc>
      </w:tr>
      <w:tr w:rsidR="005E0F4A" w:rsidRPr="00CA3AF4" w:rsidTr="005E0F4A">
        <w:tc>
          <w:tcPr>
            <w:tcW w:w="50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1" w:type="pct"/>
          </w:tcPr>
          <w:p w:rsidR="005E0F4A" w:rsidRPr="005E0F4A" w:rsidRDefault="005E0F4A" w:rsidP="005E0F4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 w:eastAsia="ru-RU"/>
              </w:rPr>
              <w:t>«Музыка» (</w:t>
            </w:r>
            <w:r w:rsidRPr="005E0F4A">
              <w:rPr>
                <w:bCs/>
                <w:sz w:val="24"/>
                <w:szCs w:val="24"/>
                <w:lang w:val="ru-RU" w:eastAsia="ru-RU"/>
              </w:rPr>
              <w:t xml:space="preserve">Программы для общеобразовательных учреждений: </w:t>
            </w:r>
            <w:r w:rsidRPr="005E0F4A">
              <w:rPr>
                <w:bCs/>
                <w:sz w:val="24"/>
                <w:szCs w:val="24"/>
                <w:lang w:val="ru-RU" w:eastAsia="ru-RU"/>
              </w:rPr>
              <w:lastRenderedPageBreak/>
              <w:t xml:space="preserve">Музыка: 1-4 кл, 5-7 кл., «Искусство»- 8-9 кл./ Е.Д. Крицкая, Г.П. Сергеева, Т.С. Шмагина). Предметная линия учебников «Музыка» 5,6,7 классы. </w:t>
            </w:r>
            <w:r w:rsidRPr="005E0F4A">
              <w:rPr>
                <w:bCs/>
                <w:sz w:val="24"/>
                <w:szCs w:val="24"/>
                <w:lang w:eastAsia="ru-RU"/>
              </w:rPr>
              <w:t>Г.П.Сергеева, Е.Д.Критская. –М.,: Просвещение, 2016</w:t>
            </w:r>
          </w:p>
        </w:tc>
        <w:tc>
          <w:tcPr>
            <w:tcW w:w="1391" w:type="pct"/>
          </w:tcPr>
          <w:p w:rsidR="005E0F4A" w:rsidRPr="005E0F4A" w:rsidRDefault="005E0F4A" w:rsidP="005E0F4A">
            <w:pP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bCs/>
                <w:sz w:val="24"/>
                <w:szCs w:val="24"/>
                <w:lang w:val="ru-RU" w:eastAsia="ru-RU"/>
              </w:rPr>
              <w:lastRenderedPageBreak/>
              <w:t xml:space="preserve">«Музыка»: 7 класс: учебник для общеобразовательных учреждений/ </w:t>
            </w:r>
            <w:r w:rsidRPr="005E0F4A">
              <w:rPr>
                <w:bCs/>
                <w:sz w:val="24"/>
                <w:szCs w:val="24"/>
                <w:lang w:val="ru-RU" w:eastAsia="ru-RU"/>
              </w:rPr>
              <w:lastRenderedPageBreak/>
              <w:t>Г.П.Сергеева, Е.Д.Критская. –М.,: Просвещение, 2013</w:t>
            </w:r>
          </w:p>
        </w:tc>
        <w:tc>
          <w:tcPr>
            <w:tcW w:w="1627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 w:eastAsia="ru-RU"/>
              </w:rPr>
              <w:lastRenderedPageBreak/>
              <w:t>Методическое пособие для учителя «Музыка 7 класс», М., Просвещение, 2013г.</w:t>
            </w:r>
          </w:p>
        </w:tc>
      </w:tr>
    </w:tbl>
    <w:p w:rsidR="005E0F4A" w:rsidRPr="005E0F4A" w:rsidRDefault="005E0F4A" w:rsidP="005E0F4A">
      <w:pPr>
        <w:rPr>
          <w:b/>
          <w:color w:val="000000" w:themeColor="text1"/>
          <w:lang w:val="ru-RU"/>
        </w:rPr>
      </w:pP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ИЗОБРАЗИТЕЛЬНОЕ ИСКУССТВО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253"/>
        <w:gridCol w:w="4819"/>
      </w:tblGrid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pStyle w:val="ac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3B6B93" w:rsidTr="005E0F4A">
        <w:tc>
          <w:tcPr>
            <w:tcW w:w="959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5E0F4A" w:rsidRPr="005E0F4A" w:rsidRDefault="005E0F4A" w:rsidP="005E0F4A">
            <w:pPr>
              <w:rPr>
                <w:i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5 классы/коллектив авторов Б. Н. Неменский, Н. А. Горяева, Л. А. Неменская, А. С. Питерских  –  М.: Просвещение, 2012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Горяева Н. А.  Изобразительное искусство. Декоративно-прикладное искусство в жизни человека. 5 класс: учебник для общеобразовательных учреждений/ Н. А. Горяева, О. В. Островская; под ред. </w:t>
            </w:r>
            <w:r w:rsidRPr="005E0F4A">
              <w:rPr>
                <w:color w:val="000000" w:themeColor="text1"/>
                <w:sz w:val="24"/>
                <w:szCs w:val="24"/>
              </w:rPr>
              <w:t xml:space="preserve">Б. М. Неменского. – М.: </w:t>
            </w:r>
            <w:r w:rsidRPr="005E0F4A">
              <w:rPr>
                <w:color w:val="000000" w:themeColor="text1"/>
                <w:sz w:val="24"/>
                <w:szCs w:val="24"/>
                <w:lang w:eastAsia="ru-RU"/>
              </w:rPr>
              <w:t>Просвещение, 2014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1.Алехин, А. Д. Изобразительное искусство. – М.: Просвещение, 1984.</w:t>
            </w:r>
          </w:p>
          <w:p w:rsidR="005E0F4A" w:rsidRPr="005E0F4A" w:rsidRDefault="005E0F4A" w:rsidP="005E0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2.Неменский, Б. М. ИЗО и художественный труд: 1–8 классы. – М.: Просвещение, 2003.</w:t>
            </w:r>
          </w:p>
          <w:p w:rsidR="005E0F4A" w:rsidRPr="005E0F4A" w:rsidRDefault="005E0F4A" w:rsidP="005E0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3.Неменский, Б. М. Искусство вокруг нас. – М.: Просвещение, 2003</w:t>
            </w:r>
          </w:p>
          <w:p w:rsidR="005E0F4A" w:rsidRPr="005E0F4A" w:rsidRDefault="005E0F4A" w:rsidP="005E0F4A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4.Неменский Б. М.  Познание искусством. – М.: Искусство, 2000.</w:t>
            </w:r>
          </w:p>
          <w:p w:rsidR="005E0F4A" w:rsidRPr="005E0F4A" w:rsidRDefault="005E0F4A" w:rsidP="005E0F4A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5.Неменский Б. М. Мудрость красоты: О проблемах эстетического воспитания. – М.: Просвещение, 1987.</w:t>
            </w:r>
          </w:p>
          <w:p w:rsidR="005E0F4A" w:rsidRPr="003B6B93" w:rsidRDefault="005E0F4A" w:rsidP="005E0F4A">
            <w:pPr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6.Горяева Н. А.  Изобразительное искусство. Декоративно-прикладное искусство в жизни человека. 5 класс: учебник для общеобразовательных учреждений/ Н. А. Горяева, О. В. Островская; под ред. </w:t>
            </w:r>
            <w:r w:rsidRPr="003B6B93">
              <w:rPr>
                <w:color w:val="000000" w:themeColor="text1"/>
                <w:sz w:val="24"/>
                <w:szCs w:val="24"/>
                <w:lang w:val="ru-RU"/>
              </w:rPr>
              <w:t>Б. М. Неменского. – М.: Просвещение, 2011.</w:t>
            </w:r>
          </w:p>
        </w:tc>
      </w:tr>
      <w:tr w:rsidR="005E0F4A" w:rsidRPr="00CA3AF4" w:rsidTr="005E0F4A">
        <w:tc>
          <w:tcPr>
            <w:tcW w:w="959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5E0F4A" w:rsidRPr="005E0F4A" w:rsidRDefault="005E0F4A" w:rsidP="005E0F4A">
            <w:pPr>
              <w:rPr>
                <w:iCs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6 классы/коллектив авторов Б. Н. Неменский, Н. А. Горяева, Л. А. Неменская, А. С. Питерских  –  М.: Просвещение, 2012</w:t>
            </w:r>
          </w:p>
        </w:tc>
        <w:tc>
          <w:tcPr>
            <w:tcW w:w="425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Неменская Л. А.  Изобразительное искусство. Искусство в жизни человека. 6 класс: учебник для общеобразовательных учреждений/ Л. А. Неменская; под ред. </w:t>
            </w:r>
            <w:r w:rsidRPr="005E0F4A">
              <w:rPr>
                <w:color w:val="000000" w:themeColor="text1"/>
                <w:sz w:val="24"/>
                <w:szCs w:val="24"/>
              </w:rPr>
              <w:t>Б. М. Неменского. – М.: Просвещение, 2014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1.Алехин, А. Д. Изобразительное искусство. – М.: Просвещение, 1984.</w:t>
            </w:r>
          </w:p>
          <w:p w:rsidR="005E0F4A" w:rsidRPr="005E0F4A" w:rsidRDefault="005E0F4A" w:rsidP="005E0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2.Неменский, Б. М. ИЗО и художественный труд: 1–8 классы. – М.: Просвещение, 2003.</w:t>
            </w:r>
          </w:p>
          <w:p w:rsidR="005E0F4A" w:rsidRPr="005E0F4A" w:rsidRDefault="005E0F4A" w:rsidP="005E0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3.Неменский, Б. М. Искусство вокруг нас. – М.: Просвещение, 2003</w:t>
            </w:r>
          </w:p>
          <w:p w:rsidR="005E0F4A" w:rsidRPr="005E0F4A" w:rsidRDefault="005E0F4A" w:rsidP="005E0F4A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4.Неменский Б. М.  Познание искусством. – М.: Искусство, 2000.</w:t>
            </w:r>
          </w:p>
          <w:p w:rsidR="005E0F4A" w:rsidRPr="005E0F4A" w:rsidRDefault="005E0F4A" w:rsidP="005E0F4A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5.Неменский Б. М. Мудрость красоты: О проблемах эстетического воспитания. – М.: Просвещение, 1987.</w:t>
            </w:r>
          </w:p>
          <w:p w:rsidR="005E0F4A" w:rsidRPr="005E0F4A" w:rsidRDefault="005E0F4A" w:rsidP="005E0F4A">
            <w:pPr>
              <w:rPr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E0F4A" w:rsidRPr="005E0F4A" w:rsidTr="005E0F4A">
        <w:tc>
          <w:tcPr>
            <w:tcW w:w="959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Программы общеобразовательных учреждений: Изобразительное искусство и художественный труд: 1-9 классы/под рук. </w:t>
            </w:r>
            <w:r w:rsidRPr="005E0F4A">
              <w:rPr>
                <w:sz w:val="24"/>
                <w:szCs w:val="24"/>
              </w:rPr>
              <w:t>Б. М. Неменского. – М.: Просвещение, 2012</w:t>
            </w:r>
          </w:p>
        </w:tc>
        <w:tc>
          <w:tcPr>
            <w:tcW w:w="4253" w:type="dxa"/>
          </w:tcPr>
          <w:p w:rsidR="005E0F4A" w:rsidRPr="003B6B93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Питерских А. С.  Изобразительное искусство. Дизайн и архитектура в жизни  человека. 7 класс: учебник для общеобразовательных учреждений/ А. С. Питерских; под ред. </w:t>
            </w:r>
            <w:r w:rsidRPr="003B6B93">
              <w:rPr>
                <w:sz w:val="24"/>
                <w:szCs w:val="24"/>
                <w:lang w:val="ru-RU"/>
              </w:rPr>
              <w:t>Б. М. Неменского. – М.: Просвещение, 2012.</w:t>
            </w:r>
          </w:p>
        </w:tc>
        <w:tc>
          <w:tcPr>
            <w:tcW w:w="4819" w:type="dxa"/>
          </w:tcPr>
          <w:p w:rsidR="005E0F4A" w:rsidRPr="005E0F4A" w:rsidRDefault="005E0F4A" w:rsidP="005E0F4A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ru-RU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Гуров Г. Е., Питерских А. С. Дизайн и архитектура в жизни человека. Поурочные разработки. 8 класс/ Г. Е. Гуров, А. С. Питерских; под ред. </w:t>
            </w:r>
            <w:r w:rsidRPr="005E0F4A">
              <w:rPr>
                <w:sz w:val="24"/>
                <w:szCs w:val="24"/>
              </w:rPr>
              <w:t xml:space="preserve">Б. М. Неменского. –М.:Просвещение, 2013.  </w:t>
            </w:r>
          </w:p>
          <w:p w:rsidR="005E0F4A" w:rsidRPr="005E0F4A" w:rsidRDefault="005E0F4A" w:rsidP="005E0F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E0F4A" w:rsidRPr="005E0F4A" w:rsidRDefault="005E0F4A" w:rsidP="005E0F4A">
      <w:pPr>
        <w:rPr>
          <w:b/>
          <w:color w:val="000000" w:themeColor="text1"/>
        </w:rPr>
      </w:pP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ПРЕДМЕТНАЯ ОБЛАСТЬ «ТЕХНОЛОГИЯ»</w:t>
      </w: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ТЕХНОЛОГИЯ</w:t>
      </w:r>
    </w:p>
    <w:tbl>
      <w:tblPr>
        <w:tblStyle w:val="aff0"/>
        <w:tblW w:w="15100" w:type="dxa"/>
        <w:tblLook w:val="04A0" w:firstRow="1" w:lastRow="0" w:firstColumn="1" w:lastColumn="0" w:noHBand="0" w:noVBand="1"/>
      </w:tblPr>
      <w:tblGrid>
        <w:gridCol w:w="1513"/>
        <w:gridCol w:w="4473"/>
        <w:gridCol w:w="4249"/>
        <w:gridCol w:w="4865"/>
      </w:tblGrid>
      <w:tr w:rsidR="005E0F4A" w:rsidRPr="005E0F4A" w:rsidTr="005E0F4A">
        <w:trPr>
          <w:trHeight w:val="173"/>
        </w:trPr>
        <w:tc>
          <w:tcPr>
            <w:tcW w:w="1513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473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4249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4865" w:type="dxa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5E0F4A" w:rsidTr="005E0F4A">
        <w:trPr>
          <w:trHeight w:val="173"/>
        </w:trPr>
        <w:tc>
          <w:tcPr>
            <w:tcW w:w="151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Технология. И.А.Сасова Программа 5-8 кл. </w:t>
            </w:r>
            <w:r w:rsidRPr="005E0F4A">
              <w:rPr>
                <w:color w:val="000000" w:themeColor="text1"/>
                <w:sz w:val="24"/>
                <w:szCs w:val="24"/>
              </w:rPr>
              <w:t>М.: Вентана- Граф,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</w:tcPr>
          <w:p w:rsidR="005E0F4A" w:rsidRPr="005E0F4A" w:rsidRDefault="005E0F4A" w:rsidP="005E0F4A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1. Сасова И.А. Павлова М.Б. и др./Под ред. Сасовой И.А. (ФГОС) Технология. </w:t>
            </w:r>
            <w:r w:rsidRPr="005E0F4A">
              <w:rPr>
                <w:color w:val="000000" w:themeColor="text1"/>
                <w:sz w:val="24"/>
                <w:szCs w:val="24"/>
              </w:rPr>
              <w:t>5 кл. Учебник для учащихся 5 класса. М.: Вентана- Граф, 2014</w:t>
            </w:r>
          </w:p>
        </w:tc>
        <w:tc>
          <w:tcPr>
            <w:tcW w:w="4865" w:type="dxa"/>
          </w:tcPr>
          <w:p w:rsidR="005E0F4A" w:rsidRPr="005E0F4A" w:rsidRDefault="005E0F4A" w:rsidP="005E0F4A">
            <w:pPr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>1.Марченко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2. Кожина О.А. Обслуживающий труд. 5 класс. Методическое пособие.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М.: Вентана- Граф, 2010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3.Сасова И.А. Технология. 5 класс. Сборник проектов. Пособие для учителя. </w:t>
            </w:r>
            <w:r w:rsidRPr="005E0F4A">
              <w:rPr>
                <w:color w:val="000000" w:themeColor="text1"/>
                <w:sz w:val="24"/>
                <w:szCs w:val="24"/>
              </w:rPr>
              <w:t>М.: Вентана- Граф, 2010</w:t>
            </w:r>
          </w:p>
        </w:tc>
      </w:tr>
      <w:tr w:rsidR="005E0F4A" w:rsidRPr="005E0F4A" w:rsidTr="005E0F4A">
        <w:trPr>
          <w:trHeight w:val="173"/>
        </w:trPr>
        <w:tc>
          <w:tcPr>
            <w:tcW w:w="151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7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Технология. И.А.Сасова Программа 5-8 кл. </w:t>
            </w:r>
            <w:r w:rsidRPr="005E0F4A">
              <w:rPr>
                <w:color w:val="000000" w:themeColor="text1"/>
                <w:sz w:val="24"/>
                <w:szCs w:val="24"/>
              </w:rPr>
              <w:t>М.: Вентана- Граф,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</w:tcPr>
          <w:p w:rsidR="005E0F4A" w:rsidRPr="005E0F4A" w:rsidRDefault="005E0F4A" w:rsidP="005E0F4A">
            <w:pPr>
              <w:spacing w:after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1. Сасова И.А., Гуревич М.И. и др. Технология. Индустриальные технологии. Учебник для учащихся 6 класса. М.: Вентана- Граф, 2014</w:t>
            </w:r>
          </w:p>
          <w:p w:rsidR="005E0F4A" w:rsidRPr="005E0F4A" w:rsidRDefault="005E0F4A" w:rsidP="005E0F4A">
            <w:pPr>
              <w:spacing w:after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2.Сасова И.А. Технология. Технология ведения дома. Учебник для учащихся 6 класса. М.: Вентана- Граф, 2014</w:t>
            </w:r>
          </w:p>
        </w:tc>
        <w:tc>
          <w:tcPr>
            <w:tcW w:w="4865" w:type="dxa"/>
          </w:tcPr>
          <w:p w:rsidR="005E0F4A" w:rsidRPr="005E0F4A" w:rsidRDefault="005E0F4A" w:rsidP="005E0F4A">
            <w:pPr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>1.Марченко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2. Кожина О.А. Обслуживающий труд. 6 класс. Методическое пособие.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М.: Вентана- Граф, 2010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3.Сасова И.А. Технология. 6 класс. Сборник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проектов. Пособие для учителя. </w:t>
            </w:r>
            <w:r w:rsidRPr="005E0F4A">
              <w:rPr>
                <w:color w:val="000000" w:themeColor="text1"/>
                <w:sz w:val="24"/>
                <w:szCs w:val="24"/>
              </w:rPr>
              <w:t>М.: Вентана- Граф, 2010</w:t>
            </w:r>
          </w:p>
        </w:tc>
      </w:tr>
      <w:tr w:rsidR="005E0F4A" w:rsidRPr="005E0F4A" w:rsidTr="005E0F4A">
        <w:trPr>
          <w:trHeight w:val="173"/>
        </w:trPr>
        <w:tc>
          <w:tcPr>
            <w:tcW w:w="151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3" w:type="dxa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Технология. И.А.Сасова Программа 5-8 кл. </w:t>
            </w:r>
            <w:r w:rsidRPr="005E0F4A">
              <w:rPr>
                <w:color w:val="000000" w:themeColor="text1"/>
                <w:sz w:val="24"/>
                <w:szCs w:val="24"/>
              </w:rPr>
              <w:t>М.: Вентана- Граф, 2013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</w:tcPr>
          <w:p w:rsidR="005E0F4A" w:rsidRPr="005E0F4A" w:rsidRDefault="005E0F4A" w:rsidP="005E0F4A">
            <w:pPr>
              <w:spacing w:after="120"/>
              <w:rPr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Сасова И.А., Гуревич М.И. и др. Технология. Индустриальные технологии. Учебник для учащихся 7 класса. М.: Вентана- Граф, 2014</w:t>
            </w:r>
          </w:p>
          <w:p w:rsidR="005E0F4A" w:rsidRPr="005E0F4A" w:rsidRDefault="005E0F4A" w:rsidP="005E0F4A">
            <w:pPr>
              <w:spacing w:after="120"/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sz w:val="24"/>
                <w:szCs w:val="24"/>
                <w:lang w:val="ru-RU"/>
              </w:rPr>
              <w:t>2.Сасова И.А. Технология. Технология ведения дома. Учебник для учащихся 7 класса. М.: Вентана- Граф, 2014</w:t>
            </w:r>
          </w:p>
        </w:tc>
        <w:tc>
          <w:tcPr>
            <w:tcW w:w="4865" w:type="dxa"/>
          </w:tcPr>
          <w:p w:rsidR="005E0F4A" w:rsidRPr="005E0F4A" w:rsidRDefault="005E0F4A" w:rsidP="005E0F4A">
            <w:pPr>
              <w:rPr>
                <w:iCs/>
                <w:sz w:val="24"/>
                <w:szCs w:val="24"/>
                <w:lang w:val="ru-RU"/>
              </w:rPr>
            </w:pPr>
            <w:r w:rsidRPr="005E0F4A">
              <w:rPr>
                <w:iCs/>
                <w:sz w:val="24"/>
                <w:szCs w:val="24"/>
                <w:lang w:val="ru-RU"/>
              </w:rPr>
              <w:t>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5E0F4A" w:rsidRPr="005E0F4A" w:rsidRDefault="005E0F4A" w:rsidP="005E0F4A">
            <w:pPr>
              <w:rPr>
                <w:sz w:val="24"/>
                <w:szCs w:val="24"/>
                <w:lang w:val="ru-RU"/>
              </w:rPr>
            </w:pPr>
            <w:r w:rsidRPr="005E0F4A">
              <w:rPr>
                <w:iCs/>
                <w:sz w:val="24"/>
                <w:szCs w:val="24"/>
                <w:lang w:val="ru-RU"/>
              </w:rPr>
              <w:t xml:space="preserve">2. Кожина О.А. Обслуживающий труд. 7 класс. Методическое пособие. </w:t>
            </w:r>
            <w:r w:rsidRPr="005E0F4A">
              <w:rPr>
                <w:sz w:val="24"/>
                <w:szCs w:val="24"/>
                <w:lang w:val="ru-RU"/>
              </w:rPr>
              <w:t>М.: Вентана- Граф, 2010</w:t>
            </w:r>
          </w:p>
          <w:p w:rsidR="005E0F4A" w:rsidRPr="005E0F4A" w:rsidRDefault="005E0F4A" w:rsidP="005E0F4A">
            <w:pPr>
              <w:rPr>
                <w:sz w:val="24"/>
                <w:szCs w:val="24"/>
              </w:rPr>
            </w:pPr>
            <w:r w:rsidRPr="005E0F4A">
              <w:rPr>
                <w:sz w:val="24"/>
                <w:szCs w:val="24"/>
                <w:lang w:val="ru-RU"/>
              </w:rPr>
              <w:t xml:space="preserve">3.Сасова И.А. Технология. 7 класс. Сборник проектов. Пособие для учителя. </w:t>
            </w:r>
            <w:r w:rsidRPr="005E0F4A">
              <w:rPr>
                <w:sz w:val="24"/>
                <w:szCs w:val="24"/>
              </w:rPr>
              <w:t>М.: Вентана- Граф, 2010</w:t>
            </w:r>
          </w:p>
          <w:p w:rsidR="005E0F4A" w:rsidRPr="005E0F4A" w:rsidRDefault="005E0F4A" w:rsidP="005E0F4A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E0F4A" w:rsidRPr="005E0F4A" w:rsidRDefault="005E0F4A" w:rsidP="005E0F4A">
      <w:pPr>
        <w:rPr>
          <w:b/>
          <w:color w:val="000000" w:themeColor="text1"/>
        </w:rPr>
      </w:pPr>
    </w:p>
    <w:p w:rsidR="005E0F4A" w:rsidRPr="005E0F4A" w:rsidRDefault="005E0F4A" w:rsidP="005E0F4A">
      <w:pPr>
        <w:rPr>
          <w:b/>
          <w:color w:val="000000" w:themeColor="text1"/>
          <w:lang w:val="ru-RU"/>
        </w:rPr>
      </w:pPr>
      <w:r w:rsidRPr="005E0F4A">
        <w:rPr>
          <w:b/>
          <w:color w:val="000000" w:themeColor="text1"/>
          <w:lang w:val="ru-RU"/>
        </w:rPr>
        <w:t>ПРЕДМЕТНАЯ ОБЛАСТЬ «ФИЗИЧЕСКАЯ КУЛЬТУРА и ОБЖ»</w:t>
      </w:r>
    </w:p>
    <w:p w:rsidR="005E0F4A" w:rsidRPr="005E0F4A" w:rsidRDefault="005E0F4A" w:rsidP="005E0F4A">
      <w:pPr>
        <w:rPr>
          <w:b/>
          <w:color w:val="000000" w:themeColor="text1"/>
        </w:rPr>
      </w:pPr>
      <w:r w:rsidRPr="005E0F4A">
        <w:rPr>
          <w:b/>
          <w:color w:val="000000" w:themeColor="text1"/>
        </w:rPr>
        <w:t>ФИЗИЧЕСКАЯ КУЛЬТУРА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508"/>
        <w:gridCol w:w="4466"/>
        <w:gridCol w:w="4240"/>
        <w:gridCol w:w="4855"/>
      </w:tblGrid>
      <w:tr w:rsidR="005E0F4A" w:rsidRPr="005E0F4A" w:rsidTr="005E0F4A">
        <w:tc>
          <w:tcPr>
            <w:tcW w:w="500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482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407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1611" w:type="pct"/>
          </w:tcPr>
          <w:p w:rsidR="005E0F4A" w:rsidRPr="005E0F4A" w:rsidRDefault="005E0F4A" w:rsidP="005E0F4A">
            <w:pPr>
              <w:pStyle w:val="ac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0F4A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5E0F4A" w:rsidRPr="00CA3AF4" w:rsidTr="005E0F4A">
        <w:tc>
          <w:tcPr>
            <w:tcW w:w="500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2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Комплексная программа физического воспитания учащихся 1-11 классов / В. И. Лях, А. А. Здане</w:t>
            </w:r>
            <w:r w:rsidRPr="005E0F4A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softHyphen/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вич. - М. : Просвещение, 2014.</w:t>
            </w:r>
          </w:p>
        </w:tc>
        <w:tc>
          <w:tcPr>
            <w:tcW w:w="1407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Учебник Физическая культура 5-7 класс Виленский М.Я. М: Просвещение, 2014 г.</w:t>
            </w:r>
          </w:p>
        </w:tc>
        <w:tc>
          <w:tcPr>
            <w:tcW w:w="161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1.Оценка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качества подготовки выпускников средней (полной) школы по физической культуре / авт.-сост. А. П. Матвеев, Т. В. Петрова. - М. : Дрофа, 2001.23.</w:t>
            </w: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Настольная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5E0F4A">
              <w:rPr>
                <w:color w:val="000000" w:themeColor="text1"/>
                <w:sz w:val="24"/>
                <w:szCs w:val="24"/>
              </w:rPr>
              <w:t>ACT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» ; ООО «Изд-во Астрель», 2003.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  <w:r w:rsidRPr="005E0F4A">
              <w:rPr>
                <w:i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Каинов, А. Н. </w:t>
            </w:r>
            <w:r w:rsidRPr="005E0F4A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2011г.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E0F4A" w:rsidRPr="00CA3AF4" w:rsidTr="005E0F4A">
        <w:tc>
          <w:tcPr>
            <w:tcW w:w="500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</w:rPr>
            </w:pPr>
            <w:r w:rsidRPr="005E0F4A">
              <w:rPr>
                <w:color w:val="000000" w:themeColor="text1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482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E0F4A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Комплексная программа физического воспитания учащихся 1-11 классов / В. И. Лях, А. А. Здане</w:t>
            </w:r>
            <w:r w:rsidRPr="005E0F4A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softHyphen/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вич. – М.:  Просвещение, 2014.</w:t>
            </w:r>
          </w:p>
        </w:tc>
        <w:tc>
          <w:tcPr>
            <w:tcW w:w="1407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Учебник Физическая культура 5-7 класс Виленский М.Я. М: Просвещение, 2014 г.</w:t>
            </w:r>
          </w:p>
        </w:tc>
        <w:tc>
          <w:tcPr>
            <w:tcW w:w="1611" w:type="pct"/>
          </w:tcPr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1.Настольная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книга учителя физической культуры / авт.-сост. Г. И. Погадаев ; под ред. Л. Б. Кофмана. М. : Физкультура и спорт, 1998</w:t>
            </w:r>
          </w:p>
          <w:p w:rsidR="005E0F4A" w:rsidRPr="00CA3AF4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2.Оценка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качества подготовки выпускников средней (полной) школы по физической культуре / авт.-сост. </w:t>
            </w:r>
            <w:r w:rsidRPr="00CA3AF4">
              <w:rPr>
                <w:color w:val="000000" w:themeColor="text1"/>
                <w:sz w:val="24"/>
                <w:szCs w:val="24"/>
                <w:lang w:val="ru-RU"/>
              </w:rPr>
              <w:t>А. П. Матвеев, Т. В. Петрова. - М. : Дрофа, 2001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3.</w:t>
            </w:r>
            <w:r w:rsidRPr="005E0F4A">
              <w:rPr>
                <w:iCs/>
                <w:color w:val="000000" w:themeColor="text1"/>
                <w:sz w:val="24"/>
                <w:szCs w:val="24"/>
                <w:lang w:val="ru-RU"/>
              </w:rPr>
              <w:t xml:space="preserve"> Настольная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5E0F4A">
              <w:rPr>
                <w:color w:val="000000" w:themeColor="text1"/>
                <w:sz w:val="24"/>
                <w:szCs w:val="24"/>
              </w:rPr>
              <w:t>ACT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» ; ООО «Изд-во Астрель», 2003.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Pr="005E0F4A">
              <w:rPr>
                <w:iCs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Каинов, А. Н. </w:t>
            </w:r>
            <w:r w:rsidRPr="005E0F4A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5E0F4A">
              <w:rPr>
                <w:color w:val="000000" w:themeColor="text1"/>
                <w:sz w:val="24"/>
                <w:szCs w:val="24"/>
                <w:lang w:val="ru-RU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2011г.</w:t>
            </w:r>
          </w:p>
          <w:p w:rsidR="005E0F4A" w:rsidRPr="005E0F4A" w:rsidRDefault="005E0F4A" w:rsidP="005E0F4A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46D42" w:rsidRPr="001F2104" w:rsidRDefault="00746D42" w:rsidP="00746D42">
      <w:pPr>
        <w:rPr>
          <w:b/>
          <w:color w:val="000000" w:themeColor="text1"/>
          <w:sz w:val="20"/>
          <w:szCs w:val="20"/>
        </w:rPr>
      </w:pPr>
      <w:r w:rsidRPr="001F2104">
        <w:rPr>
          <w:b/>
          <w:color w:val="000000" w:themeColor="text1"/>
          <w:sz w:val="20"/>
          <w:szCs w:val="20"/>
        </w:rPr>
        <w:t>ВНЕУРОЧНАЯ ДЕЯТЕЛЬНОСТЬ</w:t>
      </w:r>
    </w:p>
    <w:tbl>
      <w:tblPr>
        <w:tblStyle w:val="aff0"/>
        <w:tblW w:w="14992" w:type="dxa"/>
        <w:tblLayout w:type="fixed"/>
        <w:tblLook w:val="04A0" w:firstRow="1" w:lastRow="0" w:firstColumn="1" w:lastColumn="0" w:noHBand="0" w:noVBand="1"/>
      </w:tblPr>
      <w:tblGrid>
        <w:gridCol w:w="751"/>
        <w:gridCol w:w="2192"/>
        <w:gridCol w:w="12049"/>
      </w:tblGrid>
      <w:tr w:rsidR="00746D42" w:rsidRPr="00746D42" w:rsidTr="00746D42">
        <w:tc>
          <w:tcPr>
            <w:tcW w:w="751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t>Методические пособия</w:t>
            </w:r>
          </w:p>
        </w:tc>
      </w:tr>
      <w:tr w:rsidR="00746D42" w:rsidRPr="00CA3AF4" w:rsidTr="00746D42">
        <w:trPr>
          <w:trHeight w:val="3034"/>
        </w:trPr>
        <w:tc>
          <w:tcPr>
            <w:tcW w:w="751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«Санкт-Петербург – хранитель духовных традиций народов России»»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eastAsia="Calibri"/>
                <w:color w:val="000000" w:themeColor="text1"/>
                <w:spacing w:val="-3"/>
                <w:sz w:val="24"/>
                <w:szCs w:val="24"/>
              </w:rPr>
            </w:pPr>
            <w:r w:rsidRPr="00746D42">
              <w:rPr>
                <w:rFonts w:eastAsia="Calibri"/>
                <w:color w:val="000000" w:themeColor="text1"/>
                <w:spacing w:val="2"/>
                <w:sz w:val="24"/>
                <w:szCs w:val="24"/>
                <w:lang w:val="ru-RU"/>
              </w:rPr>
              <w:t>Ермолаева Л. К., Гаврилова Н. Г. Чудесный город. Петербург</w:t>
            </w:r>
            <w:r w:rsidRPr="00746D42">
              <w:rPr>
                <w:rFonts w:eastAsia="Calibri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ская тетрадь. Ч. 1, 2. — </w:t>
            </w:r>
            <w:r w:rsidRPr="00746D42">
              <w:rPr>
                <w:rFonts w:eastAsia="Calibri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СПб., СМИО Пресс, Люб. изд. </w:t>
            </w:r>
            <w:r w:rsidRPr="00746D42">
              <w:rPr>
                <w:rFonts w:eastAsia="Calibri"/>
                <w:color w:val="000000" w:themeColor="text1"/>
                <w:spacing w:val="2"/>
                <w:sz w:val="24"/>
                <w:szCs w:val="24"/>
              </w:rPr>
              <w:t>(к первому модулю программы).</w:t>
            </w:r>
          </w:p>
          <w:p w:rsidR="00746D42" w:rsidRPr="00746D42" w:rsidRDefault="00746D42" w:rsidP="00746D4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eastAsia="Calibri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Ермолаева Л. К., Лебедева И. М., Захваткина И. 3., Шейко Н. Г. Санкт-Петербург. Страницы жизни нашего края. Учебник. 4 класс. – СПб., СМИО Пресс, 2006 (к первому модулю программы)</w:t>
            </w:r>
          </w:p>
          <w:p w:rsidR="00746D42" w:rsidRPr="00746D42" w:rsidRDefault="00746D42" w:rsidP="00746D4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eastAsia="Calibri"/>
                <w:color w:val="000000" w:themeColor="text1"/>
                <w:spacing w:val="-3"/>
                <w:sz w:val="24"/>
                <w:szCs w:val="24"/>
              </w:rPr>
            </w:pPr>
            <w:r w:rsidRPr="00746D4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Студеникин М. Т. Основы духовно-нравственной культуры народов России. </w:t>
            </w:r>
            <w:r w:rsidRPr="00746D4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</w:rPr>
              <w:t>Основы светской этики. Люб. изд. (к первому модулю программы).</w:t>
            </w:r>
          </w:p>
          <w:p w:rsidR="00746D42" w:rsidRPr="00746D42" w:rsidRDefault="00746D42" w:rsidP="00746D4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  <w:tab w:val="left" w:pos="1276"/>
              </w:tabs>
              <w:autoSpaceDE w:val="0"/>
              <w:autoSpaceDN w:val="0"/>
              <w:adjustRightInd w:val="0"/>
              <w:spacing w:before="50"/>
              <w:ind w:left="0" w:firstLine="556"/>
              <w:jc w:val="both"/>
              <w:rPr>
                <w:rFonts w:eastAsia="Calibri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Беглов А. Л., Саплина Е. В., Токарева Е. С. И др. Основы духовно-нравственной культуры народов России. Основы мировых религиозных культур. 4-5 кл. – М., Просвещение, 2010 (ко второму модулю программы).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46D42" w:rsidRPr="00746D42" w:rsidTr="00746D42">
        <w:tc>
          <w:tcPr>
            <w:tcW w:w="751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«Право на город»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Беляева Е.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Л. Архитектурно – пространственная среда города как объект зрительного восприятия. – М.: Стройиздат, 1997. 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Гибсон Г.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Экологические процессы зрительного восприятия. – М.: Прогресс, 1998.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Рыжова Н. А.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Городская растительность // Биология в школе. – 1995. – № 5.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Филин В. А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Видимая среда в городских условиях как экологический фактор. – М.: Наука, 1990.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Филин В. А.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Проблема видеологии городской среды // Колористика города (материал международного семинара). – М., 1990.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2.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Филин В. А.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Видеоэкология. Что для глаза хорошо, а что плохо.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М.: МЦ Видеоэкология, 1997. </w:t>
            </w:r>
          </w:p>
          <w:p w:rsidR="00746D42" w:rsidRPr="00746D42" w:rsidRDefault="00746D42" w:rsidP="00746D4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pacing w:val="2"/>
                <w:sz w:val="24"/>
                <w:szCs w:val="24"/>
              </w:rPr>
            </w:pPr>
          </w:p>
        </w:tc>
      </w:tr>
      <w:tr w:rsidR="00746D42" w:rsidRPr="00746D42" w:rsidTr="00746D42">
        <w:tc>
          <w:tcPr>
            <w:tcW w:w="751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t xml:space="preserve">5,6 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«Школа безопасности» (ОБЖ)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Титов С.В., Шабаева Г.И. Тематические игры по ОБЖ. Методическое пособие для учителя. - М.: ТЦ Сфера, 2003</w:t>
            </w:r>
          </w:p>
          <w:p w:rsidR="00746D42" w:rsidRPr="00746D42" w:rsidRDefault="00746D42" w:rsidP="00746D42">
            <w:pPr>
              <w:pStyle w:val="2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spacing w:line="240" w:lineRule="auto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746D42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Михайлов А.А. Игровые занятия в курсе «основы безопасности жизнедеятельности». </w:t>
            </w:r>
            <w:r w:rsidRPr="00746D42">
              <w:rPr>
                <w:b w:val="0"/>
                <w:color w:val="000000" w:themeColor="text1"/>
                <w:sz w:val="24"/>
                <w:szCs w:val="24"/>
              </w:rPr>
              <w:t>5 – 9 кл. – М.: Дрофа, 2004.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Основы безопасности жизнедеятельности. 5-8 классы. Школьный курс в тестах, играх, кроссвордах, заданиях с картинками / авт.-сост.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Г.П. Попова. – Волгоград: Учитель, 2005.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«Костер»: №8, 2004 г; .№4, 2006 г.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2"/>
              </w:numPr>
              <w:tabs>
                <w:tab w:val="left" w:pos="42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Сборник заданий по подготовке к олимпиаде по основам безопасности жизнедеятельности «Безопасная школа».: Аничков Дворец, 2014</w:t>
            </w:r>
          </w:p>
          <w:p w:rsidR="00746D42" w:rsidRPr="003B6B93" w:rsidRDefault="00746D42" w:rsidP="00746D42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Основы безопасности жизнедеятельности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: Методические рекомендации. 5-11 классы / А.Т.Смирнов, Б.О.Хренников, Р.А.Дурнев и др.; Под общ. ред. </w:t>
            </w:r>
            <w:r w:rsidRPr="003B6B93">
              <w:rPr>
                <w:color w:val="000000" w:themeColor="text1"/>
                <w:sz w:val="24"/>
                <w:szCs w:val="24"/>
                <w:lang w:val="ru-RU"/>
              </w:rPr>
              <w:t xml:space="preserve">А.Т.Смирнова. - М.: Просвещение, 2010. - 176 с. - (Академический школьный учебник). </w:t>
            </w:r>
          </w:p>
          <w:p w:rsidR="00746D42" w:rsidRPr="00746D42" w:rsidRDefault="00746D42" w:rsidP="00746D42">
            <w:pPr>
              <w:pStyle w:val="1"/>
              <w:keepLines w:val="0"/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pacing w:before="0" w:line="240" w:lineRule="auto"/>
              <w:ind w:right="152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Смирнов А.Т., Маслов А.Г., Хренников Б.О.: Основы безопасности Жизнедеятельности. </w:t>
            </w:r>
            <w:r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 класс. Тестовый контроль. Пособие для учителей</w:t>
            </w:r>
            <w:r w:rsidRPr="00746D4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Просвещение, 2013</w:t>
            </w:r>
          </w:p>
          <w:p w:rsidR="00746D42" w:rsidRPr="00746D42" w:rsidRDefault="00746D42" w:rsidP="00746D42">
            <w:pPr>
              <w:pStyle w:val="1"/>
              <w:keepLines w:val="0"/>
              <w:numPr>
                <w:ilvl w:val="0"/>
                <w:numId w:val="12"/>
              </w:numPr>
              <w:shd w:val="clear" w:color="auto" w:fill="FFFFFF"/>
              <w:tabs>
                <w:tab w:val="left" w:pos="567"/>
              </w:tabs>
              <w:spacing w:before="0" w:line="240" w:lineRule="auto"/>
              <w:ind w:right="15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Шинкарчук С.А. : Правила пожарной безопасности для школьников. </w:t>
            </w:r>
            <w:r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Издательство Литера, 2011</w:t>
            </w:r>
          </w:p>
          <w:p w:rsidR="00746D42" w:rsidRPr="00746D42" w:rsidRDefault="00CA3AF4" w:rsidP="00746D42">
            <w:pPr>
              <w:pStyle w:val="1"/>
              <w:keepLines w:val="0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ind w:right="15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746D42" w:rsidRPr="00746D42">
                <w:rPr>
                  <w:rStyle w:val="af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Маслов</w:t>
              </w:r>
            </w:hyperlink>
            <w:r w:rsidR="00746D42"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А.Г., </w:t>
            </w:r>
            <w:hyperlink r:id="rId8" w:history="1">
              <w:r w:rsidR="00746D42" w:rsidRPr="00746D42">
                <w:rPr>
                  <w:rStyle w:val="af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Латчук</w:t>
              </w:r>
            </w:hyperlink>
            <w:r w:rsidR="00746D42"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В.Н., Кузнецов М.И. «Основы безопасности жизнедеятельности». </w:t>
            </w:r>
            <w:r w:rsidR="00746D42"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класс. Учебник для общеобразовательных учреждений, изд-во Дрофа, 2014</w:t>
            </w:r>
          </w:p>
          <w:p w:rsidR="00746D42" w:rsidRPr="00746D42" w:rsidRDefault="00CA3AF4" w:rsidP="00746D42">
            <w:pPr>
              <w:pStyle w:val="1"/>
              <w:keepLines w:val="0"/>
              <w:numPr>
                <w:ilvl w:val="0"/>
                <w:numId w:val="12"/>
              </w:numPr>
              <w:shd w:val="clear" w:color="auto" w:fill="FFFFFF"/>
              <w:spacing w:before="0" w:line="240" w:lineRule="auto"/>
              <w:ind w:right="15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746D42" w:rsidRPr="00746D42">
                <w:rPr>
                  <w:rStyle w:val="af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Маслов</w:t>
              </w:r>
            </w:hyperlink>
            <w:r w:rsidR="00746D42"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А.Г., </w:t>
            </w:r>
            <w:hyperlink r:id="rId10" w:history="1">
              <w:r w:rsidR="00746D42" w:rsidRPr="00746D42">
                <w:rPr>
                  <w:rStyle w:val="aff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Латчук</w:t>
              </w:r>
            </w:hyperlink>
            <w:r w:rsidR="00746D42"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В.Н., Кузнецов М.И. «Основы безопасности жизнедеятельности».5 класс. </w:t>
            </w:r>
            <w:r w:rsidR="00746D42" w:rsidRPr="00746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для общеобразовательных учреждений, изд-во Дрофа,2014 </w:t>
            </w:r>
          </w:p>
          <w:p w:rsidR="00746D42" w:rsidRPr="00746D42" w:rsidRDefault="00CA3AF4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n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sport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al.ru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12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Школа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13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Физкультура и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спорт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14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…-prikladnaya-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estafeta</w:t>
              </w:r>
            </w:hyperlink>
          </w:p>
          <w:p w:rsidR="00746D42" w:rsidRPr="00746D42" w:rsidRDefault="00CA3AF4" w:rsidP="00746D42">
            <w:pPr>
              <w:pStyle w:val="2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spacing w:line="240" w:lineRule="auto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746D42" w:rsidRPr="00746D42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Навыки </w:t>
              </w:r>
              <w:r w:rsidR="00746D42" w:rsidRPr="00746D42">
                <w:rPr>
                  <w:b w:val="0"/>
                  <w:color w:val="000000" w:themeColor="text1"/>
                  <w:sz w:val="24"/>
                  <w:szCs w:val="24"/>
                </w:rPr>
                <w:t>работы</w:t>
              </w:r>
              <w:r w:rsidR="00746D42" w:rsidRPr="00746D42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b w:val="0"/>
                  <w:color w:val="000000" w:themeColor="text1"/>
                  <w:sz w:val="24"/>
                  <w:szCs w:val="24"/>
                </w:rPr>
                <w:t>с</w:t>
              </w:r>
              <w:r w:rsidR="00746D42" w:rsidRPr="00746D42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b w:val="0"/>
                  <w:color w:val="000000" w:themeColor="text1"/>
                  <w:sz w:val="24"/>
                  <w:szCs w:val="24"/>
                </w:rPr>
                <w:t>огнетушителем</w:t>
              </w:r>
            </w:hyperlink>
            <w:r w:rsidR="00746D42" w:rsidRPr="00746D42">
              <w:rPr>
                <w:b w:val="0"/>
                <w:bCs w:val="0"/>
                <w:color w:val="000000" w:themeColor="text1"/>
                <w:sz w:val="24"/>
                <w:szCs w:val="24"/>
              </w:rPr>
              <w:t>  </w:t>
            </w:r>
            <w:hyperlink r:id="rId16" w:tgtFrame="_blank" w:history="1">
              <w:r w:rsidR="00746D42" w:rsidRPr="00746D42">
                <w:rPr>
                  <w:b w:val="0"/>
                  <w:color w:val="000000" w:themeColor="text1"/>
                  <w:sz w:val="24"/>
                  <w:szCs w:val="24"/>
                </w:rPr>
                <w:t>www.youtube.com</w:t>
              </w:r>
            </w:hyperlink>
          </w:p>
          <w:p w:rsidR="00746D42" w:rsidRPr="00746D42" w:rsidRDefault="00746D42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Внеклассное мероприятие..</w:t>
            </w:r>
            <w:hyperlink r:id="rId17" w:tgtFrame="_blank" w:history="1">
              <w:r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nsportal.ru</w:t>
              </w:r>
            </w:hyperlink>
            <w:r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18" w:tgtFrame="_blank" w:history="1">
              <w:r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…</w:t>
              </w:r>
              <w:r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zhiznedeyatelnosti</w:t>
              </w:r>
              <w:r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…</w:t>
              </w:r>
              <w:r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vneklassnoe</w:t>
              </w:r>
              <w:r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…</w:t>
              </w:r>
              <w:r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koleso</w:t>
              </w:r>
            </w:hyperlink>
          </w:p>
          <w:p w:rsidR="00746D42" w:rsidRPr="00746D42" w:rsidRDefault="00746D42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9" w:tgtFrame="_blank" w:history="1">
              <w:r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fcp-pbdd.ru</w:t>
              </w:r>
            </w:hyperlink>
            <w:r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20" w:tgtFrame="_blank" w:history="1">
              <w:r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Детям</w:t>
              </w:r>
            </w:hyperlink>
          </w:p>
          <w:p w:rsidR="00746D42" w:rsidRPr="00746D42" w:rsidRDefault="00CA3AF4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21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Материал по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ОБЖ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(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5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класс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) на тему: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Викторина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по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ОБЖ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...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 </w:t>
            </w:r>
          </w:p>
          <w:p w:rsidR="00746D42" w:rsidRPr="00746D42" w:rsidRDefault="00CA3AF4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hyperlink r:id="rId22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nsportal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ru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›</w:t>
            </w:r>
            <w:hyperlink r:id="rId23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Школа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›</w:t>
            </w:r>
            <w:hyperlink r:id="rId24" w:tgtFrame="_blank" w:history="1"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ОБЖ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›</w:t>
            </w:r>
            <w:hyperlink r:id="rId25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…/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viktorina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po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-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obzh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…</w:t>
              </w:r>
            </w:hyperlink>
          </w:p>
          <w:p w:rsidR="00746D42" w:rsidRPr="00746D42" w:rsidRDefault="00CA3AF4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...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для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6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класса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(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обж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) дидактическая интеллектуальная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val="ru-RU"/>
                </w:rPr>
                <w:t>игра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ru-RU"/>
                </w:rPr>
                <w:t>...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 </w:t>
            </w:r>
            <w:hyperlink r:id="rId27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vneuroka.ru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› </w:t>
            </w:r>
            <w:hyperlink r:id="rId28" w:tgtFrame="_blank" w:history="1"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Обж</w:t>
              </w:r>
            </w:hyperlink>
          </w:p>
          <w:p w:rsidR="00746D42" w:rsidRPr="00746D42" w:rsidRDefault="00CA3AF4" w:rsidP="00746D42">
            <w:pPr>
              <w:pStyle w:val="ae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284"/>
              </w:tabs>
              <w:jc w:val="both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Мультик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</w:t>
              </w:r>
              <w:r w:rsidR="00746D42" w:rsidRPr="00746D42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ПДД</w:t>
              </w:r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 - YouTube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 </w:t>
            </w:r>
            <w:hyperlink r:id="rId30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youtube.com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31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Video</w:t>
              </w:r>
            </w:hyperlink>
            <w:r w:rsidR="00746D42" w:rsidRPr="00746D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›</w:t>
            </w:r>
            <w:hyperlink r:id="rId32" w:tgtFrame="_blank" w:history="1">
              <w:r w:rsidR="00746D42" w:rsidRPr="00746D42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?v=wXVJSsru</w:t>
              </w:r>
            </w:hyperlink>
            <w:r w:rsidR="00746D42"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46D42" w:rsidRPr="00746D42" w:rsidTr="00746D42">
        <w:tc>
          <w:tcPr>
            <w:tcW w:w="751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«Пишу и говорю правильно»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О.В.Елецкая, Н.Ю.Горбачевская. Организация логопедической работы в школе.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Москва, Сфера, 2005.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О.В.Елецкая. Методика коррекции дизорфографии у школьников.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Москва, Форум, 2016.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Р.И.Лалаева , Л.В.Венедиктова. Диагностика и коррекция нарушений письма у младших школьников.Санкт-Петербург, Союз, 2001.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Л.Г.Парамонова . Говори и пиши правильно.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Дельта, 1996.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А.Н.Корнев . Нарушения чтения и письма у детей.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Санкт-Петербург, МиМ, 1997.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А.В.Семенович . Нейропсихологическая коррекция в детском возрасте.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 замещающего онтогенеза. Москва, Генезис, 2010.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6D42" w:rsidRPr="00CA3AF4" w:rsidTr="00746D42">
        <w:tc>
          <w:tcPr>
            <w:tcW w:w="751" w:type="dxa"/>
          </w:tcPr>
          <w:p w:rsidR="00746D42" w:rsidRPr="00746D42" w:rsidRDefault="00746D42" w:rsidP="00746D4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</w:rPr>
              <w:t>5р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«Учусь и развиваюсь»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Акимова М. К., Козлова В. Т. Психологическая коррекция умственного развития школьников.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Учеб. Пособие – М.: Изд-й центр «Академия», 2000. – 160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Андрияхина Н. Как помочь пятикласснику?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психолог, 2003, № 30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Глозман Ж. М. Развиваем мышление: игры, упражнения, советы специалиста / Ж. М. Глозман, С. В. Курдюкова, А. В. Сунцова. – М.: Эксмо, 2010. – 80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Заика Е. В. Комплекс упражнений для развития логической памяти учащихся.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психологии, 1991. № 6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Заика Е. В. Игры для развития внутреннего плана действий школьников.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психологии, 1994. № 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Заика Е. В. Комплекс игр для развития воображения.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психологии, 2013. №2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Заика Е. В. Комплекс интеллектуальных игр для развития мышления учащихся.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психологии, 2014. № 6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Игры – обучение, тренинг, досуг. Под ред. В. В. Петрусинского в четырех книгах – М.: Новая школа, 2010. – 240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Осипова А. А. Введение в практическую психокоррекцию: групповые методы работы. – М.: Московский психолого-социальный институт; Воронеж: Изд-во НПО «МОДЭК», 2010. – 240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Практическая психология образования. Под ред. И. В. Дубровиной: Учебник для студ. Высш. И ср. спец. Учебных заведений. – М.: ТЦ «Сфера», 2010. – 528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Рогов Е. И. Настольная книга практического психолога: Учеб. Пособие: в 2-х книгах. Кн. 2: Работа психолога со взрослыми. Коррекционные приемы и упражнения. – М.: Гуманид. Изд. Центр ВЛАДОС,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2004. – 480 с.: ил.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Самоукина Н. В. «Игры, в которые играют…». Психологический практикум – г. Дубна, «Феникс+», 2000. – 128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Сунцова А. В. Развиваем память: игры, упражнения, советы специалиста / А. В. Сунцова, С. В. Курдюкова. – М.: Эксмо, 2010. – 64 с.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Тихомирова Л.Ф. Развитие интеллектуальных способностей школьника./Пособие для родителей и педагогов –Ярославль 2006г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Языканова Е.В. Развивающие задания (тесты, игры, упражнения)/ Москва 2015Издательство «Экзамен»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46D42" w:rsidRPr="00746D42" w:rsidTr="00746D42"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lastRenderedPageBreak/>
              <w:t>5,6 о,р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«Социально-экономическая и правовая культура»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1.В.Н. Максимочкина Рабочая программа классного руководителя (5 класс). Волгоград: Учитель, 2015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2.О.Г. Черных Внеклассные мероприятия (5класс). М.: Вако, 2013.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3.А.В. Давыдова Классные часы (5 класс). </w:t>
            </w:r>
            <w:r w:rsidRPr="00746D42">
              <w:rPr>
                <w:color w:val="000000" w:themeColor="text1"/>
                <w:sz w:val="24"/>
                <w:szCs w:val="24"/>
              </w:rPr>
              <w:t>М.: Вако, 2015.</w:t>
            </w:r>
          </w:p>
        </w:tc>
      </w:tr>
      <w:tr w:rsidR="00746D42" w:rsidRPr="00CA3AF4" w:rsidTr="00746D42"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5,6 о,р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suppressAutoHyphens/>
              <w:rPr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 w:eastAsia="ar-SA"/>
              </w:rPr>
              <w:t>Программа</w:t>
            </w:r>
          </w:p>
          <w:p w:rsidR="00746D42" w:rsidRPr="00746D42" w:rsidRDefault="00746D42" w:rsidP="00746D42">
            <w:pPr>
              <w:suppressAutoHyphens/>
              <w:rPr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 w:eastAsia="ar-SA"/>
              </w:rPr>
              <w:t>внеурочной деятельности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746D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Праздники, традиции и ремёсла русского народа</w:t>
            </w:r>
            <w:r w:rsidRPr="00746D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ind w:left="-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1. Ботова С.И., Приставкина Т.А.,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Рябчиков А.В.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 Рукотворная краса земли Белгородской: учебное пособие. В 2-х ч. / С.И. </w:t>
            </w: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Ботова, Т.А. Приставкина Т.А.,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 А.В. </w:t>
            </w: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Рябчиков. 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- Белгород, 2000. </w:t>
            </w:r>
          </w:p>
          <w:p w:rsidR="00746D42" w:rsidRPr="00746D42" w:rsidRDefault="00746D42" w:rsidP="00746D42">
            <w:pPr>
              <w:ind w:left="-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2. Волшебный мир народного творчества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: Учебное пособие для подготовки детей к школе. В 2 ч. Ч. 2 / Т.Я. Шпикалова, Л.В. Ершова, Н.Р.</w:t>
            </w:r>
            <w:r w:rsidRPr="00746D42">
              <w:rPr>
                <w:color w:val="000000" w:themeColor="text1"/>
                <w:sz w:val="24"/>
                <w:szCs w:val="24"/>
              </w:rPr>
              <w:t> 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Макарова и др. - М.: Просвещение, 2008. - 72 с..</w:t>
            </w:r>
          </w:p>
          <w:p w:rsidR="00746D42" w:rsidRPr="00746D42" w:rsidRDefault="00746D42" w:rsidP="00746D42">
            <w:pPr>
              <w:ind w:left="-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Жемчугова П.П. </w:t>
            </w:r>
            <w:r w:rsidRPr="00746D42">
              <w:rPr>
                <w:color w:val="000000" w:themeColor="text1"/>
                <w:sz w:val="24"/>
                <w:szCs w:val="24"/>
              </w:rPr>
              <w:t>   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Изобразительное искусство. - СПб.: Изд. дом "Литера", 2006. - 128 с.: ил. - (Иллюстрированный словарик школьника).</w:t>
            </w:r>
          </w:p>
          <w:p w:rsidR="00746D42" w:rsidRPr="00746D42" w:rsidRDefault="00746D42" w:rsidP="00746D42">
            <w:pPr>
              <w:ind w:left="-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4. Жиров М.С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. Народная художественная культура Белгородчины: учебное пособие / М.С. Жиров. - Белгород, 2000.</w:t>
            </w:r>
          </w:p>
          <w:p w:rsidR="00746D42" w:rsidRPr="00746D42" w:rsidRDefault="00746D42" w:rsidP="00746D42">
            <w:pPr>
              <w:ind w:left="-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5. Зотова И.П. Белгородский народный костюм / И.П. Зотова. - Белгород: Истоки, 2005.; Наследие Белогорья / Редкол. В.В. Романенко, Т.В. Васильева и др. Упр. культ. Бел. обл. – Белгород, 2006. - 172 с.; </w:t>
            </w:r>
          </w:p>
          <w:p w:rsidR="00746D42" w:rsidRPr="00746D42" w:rsidRDefault="00746D42" w:rsidP="00746D42">
            <w:pPr>
              <w:ind w:left="-142"/>
              <w:jc w:val="both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6.Сборники методических материалов. Фольклорно-этнографический коллектив «Домострой», Пропповский центр: Гуманитарные исследования в области традиционной культуры, СПб. </w:t>
            </w:r>
          </w:p>
          <w:p w:rsidR="00746D42" w:rsidRPr="00746D42" w:rsidRDefault="00746D42" w:rsidP="00746D42">
            <w:pPr>
              <w:ind w:left="-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Cs/>
                <w:color w:val="000000" w:themeColor="text1"/>
                <w:sz w:val="24"/>
                <w:szCs w:val="24"/>
                <w:lang w:val="ru-RU"/>
              </w:rPr>
              <w:t>7.Сокольникова Н.М.</w:t>
            </w:r>
            <w:r w:rsidRPr="00746D42">
              <w:rPr>
                <w:color w:val="000000" w:themeColor="text1"/>
                <w:sz w:val="24"/>
                <w:szCs w:val="24"/>
              </w:rPr>
              <w:t>   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Изобразительное искусство и методика его преподавания в начальной школе. Рисунок. Живопись. Народное искусство. Декоративное искусство. Дизайн: Учебное пособие для студентов высших педагогических учебных заведений. - 4-е изд., стер. - М.: Издательский центр "Академия", 2008. - 368 с.</w:t>
            </w:r>
          </w:p>
        </w:tc>
      </w:tr>
      <w:tr w:rsidR="00746D42" w:rsidRPr="00CA3AF4" w:rsidTr="00746D42"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Программа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по внеурочной 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деятельности </w:t>
            </w:r>
          </w:p>
          <w:p w:rsidR="00746D42" w:rsidRPr="00746D42" w:rsidRDefault="00746D42" w:rsidP="00746D4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«Занимательная математика»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1. Г.И. Григорьева «Подготовка школьников к олимпиадам по математике», 5-6 классы. М.: Глобус, 2009.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Н.Е. Кордина «Виват, математика!», 5 класс. Волгоград: Учитель, 2010.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2. О.С. Шейнина «Занятия школьного кружка», 5-6 классы. М.: НЦ Энас, 2007.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3. Я.И. Перельман «Занимательная арифметика. Загадки и диковинки в мире чисел». М.: ОЛМА Медия Групп, 2014.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4. Я.И. Перельман «Занимательная алгебра». М.: ОЛМА Медия Групп, 2013.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5. Я.И. Перельман «Занимательная арифметика. Загадки и диковинки в мире чисел». М.: ОЛМА Медия Групп, 2014.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6. Я.И. Перельман «Занимательная алгебра». М.: ОЛМА Медия Групп, 2013.</w:t>
            </w:r>
          </w:p>
        </w:tc>
      </w:tr>
      <w:tr w:rsidR="00746D42" w:rsidRPr="00746D42" w:rsidTr="00746D42"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lastRenderedPageBreak/>
              <w:t>5,6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Программа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по внеурочной деятельности </w:t>
            </w:r>
          </w:p>
          <w:p w:rsidR="00746D42" w:rsidRPr="00746D42" w:rsidRDefault="00746D42" w:rsidP="00746D4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«Винни-Пух изучает английский язык»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1.Григорьев, Д.В. Внеурочная деятельность школьников. Методический конструктор: пособие для учителя. [Текст] / Д.В. Гргорьев, П.В. Степанов. – М.: Просвещение, 2013 – 223 с. – (Стандарты второго поколения). </w:t>
            </w:r>
          </w:p>
          <w:p w:rsidR="00746D42" w:rsidRPr="00746D42" w:rsidRDefault="00746D42" w:rsidP="00746D42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2.Копылова, В.В. Методика проектной работы на уроках английского языка: Методическое пособие. [Текст] / В. В. Копылова – М.: Дрофа, 2010. – 96 с.</w:t>
            </w:r>
          </w:p>
          <w:p w:rsidR="00746D42" w:rsidRPr="00746D42" w:rsidRDefault="00746D42" w:rsidP="00746D42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3.Коммуникативное развитие учащихся средствами дидактической игры и организацией языковой среды в образовательном учреждении: Монография. [Текст] / А.Г. Антипов, А.В. Петрушина, Л.И. Скворцова и др. – Кемерово: МОУ ДПО «НМЦ», 2013. – 104 с.</w:t>
            </w:r>
          </w:p>
          <w:p w:rsidR="00746D42" w:rsidRPr="00746D42" w:rsidRDefault="00746D42" w:rsidP="00746D42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4.Кулиш, В.Г. Занимательный английский для детей. Сказки, загадки, увлекательные истории. . [Текст] / В.Г. Кулиш – Д.: «Сталкер», 2001. – 320с., ил.</w:t>
            </w:r>
          </w:p>
          <w:p w:rsidR="00746D42" w:rsidRPr="00746D42" w:rsidRDefault="00746D42" w:rsidP="00746D42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5.Пучкова, Ю.Я Игры на уроках английского языка: Метод. пособие. </w:t>
            </w:r>
            <w:r w:rsidRPr="00746D42">
              <w:rPr>
                <w:color w:val="000000" w:themeColor="text1"/>
                <w:sz w:val="24"/>
                <w:szCs w:val="24"/>
              </w:rPr>
              <w:t>[Текст] /Ю.Я. Пучкова – М.: ООО «Издательство Астрель», 2013. – 78 с.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6D42" w:rsidRPr="00CA3AF4" w:rsidTr="00746D42"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2192" w:type="dxa"/>
          </w:tcPr>
          <w:p w:rsidR="00746D42" w:rsidRPr="003B6B93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3B6B93">
              <w:rPr>
                <w:color w:val="000000" w:themeColor="text1"/>
                <w:sz w:val="24"/>
                <w:szCs w:val="24"/>
                <w:lang w:val="ru-RU"/>
              </w:rPr>
              <w:t>Программа</w:t>
            </w:r>
          </w:p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по внеурочной деятельности </w:t>
            </w:r>
          </w:p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hyperlink r:id="rId33" w:tgtFrame="_blank" w:history="1">
              <w:r w:rsidRPr="00746D42">
                <w:rPr>
                  <w:rStyle w:val="aff"/>
                  <w:rFonts w:eastAsia="Calibri"/>
                  <w:color w:val="000000" w:themeColor="text1"/>
                  <w:sz w:val="24"/>
                  <w:szCs w:val="24"/>
                </w:rPr>
                <w:t>Scratch</w:t>
              </w:r>
              <w:r w:rsidRPr="00746D42">
                <w:rPr>
                  <w:rStyle w:val="aff"/>
                  <w:rFonts w:eastAsia="Calibri"/>
                  <w:color w:val="000000" w:themeColor="text1"/>
                  <w:sz w:val="24"/>
                  <w:szCs w:val="24"/>
                  <w:lang w:val="ru-RU"/>
                </w:rPr>
                <w:t xml:space="preserve"> – </w:t>
              </w:r>
            </w:hyperlink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визуальное программирование для детей»</w:t>
            </w:r>
          </w:p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numPr>
                <w:ilvl w:val="3"/>
                <w:numId w:val="13"/>
              </w:numPr>
              <w:ind w:left="284"/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46D42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Информатика. Математика. Программы внеурочной деятельности для начальной и основной школы: 3 – 6 классы» ФГОС/ М.С. Цветкова, О.Б.Богомолова. – М.: БИНОМ. </w:t>
            </w:r>
            <w:r w:rsidRPr="00746D42">
              <w:rPr>
                <w:color w:val="000000" w:themeColor="text1"/>
                <w:sz w:val="24"/>
                <w:szCs w:val="24"/>
                <w:lang w:eastAsia="ru-RU"/>
              </w:rPr>
              <w:t>Лаборатория знаний, 2015.</w:t>
            </w:r>
          </w:p>
          <w:p w:rsidR="00746D42" w:rsidRPr="00746D42" w:rsidRDefault="00746D42" w:rsidP="00746D42">
            <w:pPr>
              <w:pStyle w:val="Default"/>
              <w:numPr>
                <w:ilvl w:val="0"/>
                <w:numId w:val="13"/>
              </w:numPr>
              <w:ind w:left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6D42">
              <w:rPr>
                <w:rFonts w:ascii="Times New Roman" w:hAnsi="Times New Roman" w:cs="Times New Roman"/>
                <w:bCs/>
                <w:color w:val="000000" w:themeColor="text1"/>
              </w:rPr>
              <w:t>Рындак В. Г., Дженжер В. О., Денисова Л. В.</w:t>
            </w:r>
            <w:r w:rsidRPr="00746D4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46D42">
              <w:rPr>
                <w:rFonts w:ascii="Times New Roman" w:hAnsi="Times New Roman" w:cs="Times New Roman"/>
                <w:color w:val="000000" w:themeColor="text1"/>
              </w:rPr>
              <w:t xml:space="preserve">Проектная деятельность школьника в среде программирования Scratch: учебно-методическое пособие / В. Г. Рындак, В. О. Дженжер, Л. В. Денисова. — Оренбург: Оренб. гос. ин-т. менеджмента, 2009. — 116 с.: ил. </w:t>
            </w:r>
          </w:p>
          <w:p w:rsidR="00746D42" w:rsidRPr="00746D42" w:rsidRDefault="00746D42" w:rsidP="00746D42">
            <w:pPr>
              <w:tabs>
                <w:tab w:val="num" w:pos="5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46D42" w:rsidRPr="00746D42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деятельности </w:t>
            </w:r>
            <w:r w:rsidRPr="00746D42">
              <w:rPr>
                <w:bCs/>
                <w:sz w:val="24"/>
                <w:szCs w:val="24"/>
                <w:lang w:val="ru-RU"/>
              </w:rPr>
              <w:t>«</w:t>
            </w:r>
            <w:r w:rsidRPr="00746D42">
              <w:rPr>
                <w:sz w:val="24"/>
                <w:szCs w:val="24"/>
                <w:lang w:val="ru-RU"/>
              </w:rPr>
              <w:t>Я - спасатель</w:t>
            </w:r>
            <w:r w:rsidRPr="00746D42"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2049" w:type="dxa"/>
          </w:tcPr>
          <w:p w:rsidR="00746D42" w:rsidRPr="00746D42" w:rsidRDefault="00CA3AF4" w:rsidP="00746D42">
            <w:pPr>
              <w:rPr>
                <w:rStyle w:val="fontstyle01"/>
                <w:lang w:val="ru-RU"/>
              </w:rPr>
            </w:pPr>
            <w:hyperlink r:id="rId34" w:history="1">
              <w:r w:rsidR="00746D42" w:rsidRPr="00746D42">
                <w:rPr>
                  <w:rStyle w:val="aff"/>
                  <w:rFonts w:eastAsia="Calibri"/>
                  <w:b/>
                  <w:color w:val="000000"/>
                  <w:sz w:val="24"/>
                  <w:szCs w:val="24"/>
                  <w:lang w:val="ru-RU"/>
                </w:rPr>
                <w:t>Маслов</w:t>
              </w:r>
            </w:hyperlink>
            <w:r w:rsidR="00746D42" w:rsidRPr="00746D42">
              <w:rPr>
                <w:color w:val="000000"/>
                <w:sz w:val="24"/>
                <w:szCs w:val="24"/>
                <w:lang w:val="ru-RU"/>
              </w:rPr>
              <w:t xml:space="preserve"> А.Г., </w:t>
            </w:r>
            <w:hyperlink r:id="rId35" w:history="1">
              <w:r w:rsidR="00746D42" w:rsidRPr="00746D42">
                <w:rPr>
                  <w:rStyle w:val="aff"/>
                  <w:rFonts w:eastAsia="Calibri"/>
                  <w:b/>
                  <w:color w:val="000000"/>
                  <w:sz w:val="24"/>
                  <w:szCs w:val="24"/>
                  <w:lang w:val="ru-RU"/>
                </w:rPr>
                <w:t>Латчук</w:t>
              </w:r>
            </w:hyperlink>
            <w:r w:rsidR="00746D42" w:rsidRPr="00746D42">
              <w:rPr>
                <w:color w:val="000000"/>
                <w:sz w:val="24"/>
                <w:szCs w:val="24"/>
                <w:lang w:val="ru-RU"/>
              </w:rPr>
              <w:t xml:space="preserve"> В.Н., Кузнецов М.И. «Основы безопасности жизнедеятельности». 7 класс. Учебник для общеобразовательных учреждений, изд-во Дрофа,2014 </w:t>
            </w:r>
            <w:r w:rsidR="00746D42" w:rsidRPr="00746D42">
              <w:rPr>
                <w:rStyle w:val="fontstyle01"/>
                <w:lang w:val="ru-RU"/>
              </w:rPr>
              <w:t>Криволапова Н.А. Внеурочная деятельность. Сборник заданий для развития</w:t>
            </w:r>
            <w:r w:rsidR="00746D42" w:rsidRPr="00746D42">
              <w:rPr>
                <w:color w:val="000000"/>
                <w:sz w:val="24"/>
                <w:szCs w:val="24"/>
                <w:lang w:val="ru-RU"/>
              </w:rPr>
              <w:br/>
            </w:r>
            <w:r w:rsidR="00746D42" w:rsidRPr="00746D42">
              <w:rPr>
                <w:rStyle w:val="fontstyle01"/>
                <w:lang w:val="ru-RU"/>
              </w:rPr>
              <w:t>познавательных способностей учащихся. 5- 8 классы / Н.А. Криволапова. – 2-е изд. – М.:</w:t>
            </w:r>
            <w:r w:rsidR="00746D42" w:rsidRPr="00746D42">
              <w:rPr>
                <w:color w:val="000000"/>
                <w:sz w:val="24"/>
                <w:szCs w:val="24"/>
                <w:lang w:val="ru-RU"/>
              </w:rPr>
              <w:br/>
            </w:r>
            <w:r w:rsidR="00746D42" w:rsidRPr="00746D42">
              <w:rPr>
                <w:rStyle w:val="fontstyle01"/>
                <w:lang w:val="ru-RU"/>
              </w:rPr>
              <w:t>Просвещение, 2013. – 222 с.</w:t>
            </w:r>
          </w:p>
          <w:p w:rsidR="00746D42" w:rsidRPr="00746D42" w:rsidRDefault="00746D42" w:rsidP="00746D42">
            <w:pPr>
              <w:rPr>
                <w:rStyle w:val="fontstyle01"/>
              </w:rPr>
            </w:pPr>
            <w:r w:rsidRPr="00746D42">
              <w:rPr>
                <w:color w:val="000000"/>
                <w:sz w:val="24"/>
                <w:szCs w:val="24"/>
                <w:lang w:val="ru-RU"/>
              </w:rPr>
              <w:br/>
            </w:r>
            <w:r w:rsidRPr="00746D42">
              <w:rPr>
                <w:rStyle w:val="fontstyle01"/>
                <w:lang w:val="ru-RU"/>
              </w:rPr>
              <w:lastRenderedPageBreak/>
              <w:t>2. Учебник спасателя / С.К. Шойгу, М.И.Фалеев, Г.Н. Кириллов и др.; под общ.ред. Ю.Л.</w:t>
            </w:r>
            <w:r w:rsidRPr="00746D42">
              <w:rPr>
                <w:color w:val="000000"/>
                <w:sz w:val="24"/>
                <w:szCs w:val="24"/>
                <w:lang w:val="ru-RU"/>
              </w:rPr>
              <w:br/>
            </w:r>
            <w:r w:rsidRPr="00746D42">
              <w:rPr>
                <w:rStyle w:val="fontstyle01"/>
                <w:lang w:val="ru-RU"/>
              </w:rPr>
              <w:t xml:space="preserve">Воробьева. – 2-е изд., перераб. и доп. – Краснодар: «Сов. </w:t>
            </w:r>
            <w:r w:rsidRPr="00746D42">
              <w:rPr>
                <w:rStyle w:val="fontstyle01"/>
              </w:rPr>
              <w:t xml:space="preserve">Кубань», 2002. – 528 с. </w:t>
            </w:r>
          </w:p>
          <w:p w:rsidR="00746D42" w:rsidRPr="00746D42" w:rsidRDefault="00746D42" w:rsidP="00746D42">
            <w:pPr>
              <w:pStyle w:val="1"/>
              <w:keepLines w:val="0"/>
              <w:shd w:val="clear" w:color="auto" w:fill="FFFFFF"/>
              <w:spacing w:before="0"/>
              <w:ind w:right="15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46D42" w:rsidRPr="00746D42" w:rsidRDefault="00746D42" w:rsidP="00746D42">
            <w:pPr>
              <w:ind w:left="284"/>
              <w:rPr>
                <w:color w:val="000000" w:themeColor="text1"/>
                <w:sz w:val="24"/>
                <w:szCs w:val="24"/>
              </w:rPr>
            </w:pPr>
          </w:p>
        </w:tc>
      </w:tr>
      <w:tr w:rsidR="00746D42" w:rsidRPr="00CA3AF4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Программа внеурочной деятельности «Разноцветный мир»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rPr>
                <w:spacing w:val="-3"/>
                <w:sz w:val="24"/>
                <w:szCs w:val="24"/>
                <w:lang w:val="ru-RU" w:eastAsia="ru-RU"/>
              </w:rPr>
            </w:pPr>
            <w:r w:rsidRPr="00746D42">
              <w:rPr>
                <w:spacing w:val="-7"/>
                <w:sz w:val="24"/>
                <w:szCs w:val="24"/>
                <w:lang w:val="ru-RU" w:eastAsia="ru-RU"/>
              </w:rPr>
              <w:t xml:space="preserve">Программы внеурочной деятельности. Художественное </w:t>
            </w:r>
            <w:r w:rsidRPr="00746D42">
              <w:rPr>
                <w:sz w:val="24"/>
                <w:szCs w:val="24"/>
                <w:lang w:val="ru-RU" w:eastAsia="ru-RU"/>
              </w:rPr>
              <w:t>творчество. Социальное творчество : пособие для учителей общеобразоват. учреждений  [Текст]/ Д. В. Григорьев, Б. В. Купри</w:t>
            </w:r>
            <w:r w:rsidRPr="00746D42">
              <w:rPr>
                <w:sz w:val="24"/>
                <w:szCs w:val="24"/>
                <w:lang w:val="ru-RU" w:eastAsia="ru-RU"/>
              </w:rPr>
              <w:softHyphen/>
            </w:r>
            <w:r w:rsidRPr="00746D42">
              <w:rPr>
                <w:spacing w:val="-4"/>
                <w:sz w:val="24"/>
                <w:szCs w:val="24"/>
                <w:lang w:val="ru-RU" w:eastAsia="ru-RU"/>
              </w:rPr>
              <w:t xml:space="preserve">янов. — М. : Просвещение, 2011. — 80 с. — (Работаем по </w:t>
            </w:r>
            <w:r w:rsidRPr="00746D42">
              <w:rPr>
                <w:spacing w:val="-3"/>
                <w:sz w:val="24"/>
                <w:szCs w:val="24"/>
                <w:lang w:val="ru-RU" w:eastAsia="ru-RU"/>
              </w:rPr>
              <w:t>новым стандартам).</w:t>
            </w:r>
          </w:p>
          <w:p w:rsidR="00746D42" w:rsidRPr="00746D42" w:rsidRDefault="00746D42" w:rsidP="00746D42">
            <w:pPr>
              <w:ind w:left="175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Сасова И.А. Технология: учебник для учащихся 5 класса общеобразовательной</w:t>
            </w:r>
          </w:p>
          <w:p w:rsidR="00746D42" w:rsidRPr="00746D42" w:rsidRDefault="00746D42" w:rsidP="00746D42">
            <w:pPr>
              <w:ind w:left="175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школы / И.А.Сасовой, А.В.Марченко и др. / под ред.И.А.Сасовой. -</w:t>
            </w:r>
          </w:p>
          <w:p w:rsidR="00746D42" w:rsidRPr="00746D42" w:rsidRDefault="00746D42" w:rsidP="00746D42">
            <w:pPr>
              <w:ind w:left="175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4-е изд.,перераб.-М.:Вентана-Граф, 2014.-240с.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  <w:tr w:rsidR="00746D42" w:rsidRPr="00CA3AF4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Программа внеурочной деятельности «Чудесная мастерская»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rPr>
                <w:spacing w:val="-3"/>
                <w:sz w:val="24"/>
                <w:szCs w:val="24"/>
                <w:lang w:val="ru-RU" w:eastAsia="ru-RU"/>
              </w:rPr>
            </w:pPr>
            <w:r w:rsidRPr="00746D42">
              <w:rPr>
                <w:spacing w:val="-7"/>
                <w:sz w:val="24"/>
                <w:szCs w:val="24"/>
                <w:lang w:val="ru-RU" w:eastAsia="ru-RU"/>
              </w:rPr>
              <w:t xml:space="preserve">Программы внеурочной деятельности. Художественное </w:t>
            </w:r>
            <w:r w:rsidRPr="00746D42">
              <w:rPr>
                <w:sz w:val="24"/>
                <w:szCs w:val="24"/>
                <w:lang w:val="ru-RU" w:eastAsia="ru-RU"/>
              </w:rPr>
              <w:t>творчество. Социальное творчество: пособие для учителей общеобразоват. учреждений  [Текст]/ Д. В. Григорьев, Б. В. Купри</w:t>
            </w:r>
            <w:r w:rsidRPr="00746D42">
              <w:rPr>
                <w:sz w:val="24"/>
                <w:szCs w:val="24"/>
                <w:lang w:val="ru-RU" w:eastAsia="ru-RU"/>
              </w:rPr>
              <w:softHyphen/>
            </w:r>
            <w:r w:rsidRPr="00746D42">
              <w:rPr>
                <w:spacing w:val="-4"/>
                <w:sz w:val="24"/>
                <w:szCs w:val="24"/>
                <w:lang w:val="ru-RU" w:eastAsia="ru-RU"/>
              </w:rPr>
              <w:t xml:space="preserve">янов. — М. : Просвещение, 2011. — 80 с. — (Работаем по </w:t>
            </w:r>
            <w:r w:rsidRPr="00746D42">
              <w:rPr>
                <w:spacing w:val="-3"/>
                <w:sz w:val="24"/>
                <w:szCs w:val="24"/>
                <w:lang w:val="ru-RU" w:eastAsia="ru-RU"/>
              </w:rPr>
              <w:t>новым стандартам).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Сасова И.А. Технология</w:t>
            </w:r>
            <w:r w:rsidRPr="00746D42">
              <w:rPr>
                <w:rFonts w:eastAsia="Calibri"/>
                <w:sz w:val="24"/>
                <w:szCs w:val="24"/>
                <w:lang w:val="ru-RU" w:eastAsia="ru-RU"/>
              </w:rPr>
              <w:t xml:space="preserve"> методического пособия для 5-8 классов, Москва, «Вентана-Граф», 2013.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  <w:p w:rsidR="00746D42" w:rsidRPr="00746D42" w:rsidRDefault="00746D42" w:rsidP="00746D42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Сасова И.А. Технология: учебник для учащихся 5 класса общеобразовательной</w:t>
            </w:r>
          </w:p>
          <w:p w:rsidR="00746D42" w:rsidRPr="00746D42" w:rsidRDefault="00746D42" w:rsidP="00746D42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школы / И.А.Сасовой, А.В.Марченко и др. / под ред.И.А.Сасовой. -</w:t>
            </w:r>
          </w:p>
          <w:p w:rsidR="00746D42" w:rsidRPr="00746D42" w:rsidRDefault="00746D42" w:rsidP="00746D42">
            <w:pPr>
              <w:ind w:left="175"/>
              <w:contextualSpacing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4-е изд.,перераб.-М.:Вентана-Граф, 2014.-240с.:ил.</w:t>
            </w:r>
          </w:p>
        </w:tc>
      </w:tr>
      <w:tr w:rsidR="00746D42" w:rsidRPr="00746D42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</w:rPr>
              <w:t>«Компьютерный дизайн и графика»</w:t>
            </w:r>
          </w:p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18"/>
              </w:numPr>
              <w:tabs>
                <w:tab w:val="left" w:pos="-218"/>
              </w:tabs>
              <w:ind w:left="468" w:hanging="4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Информатика. Программа для основной школы : 5–6 классы. 7-9 классы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Авторы: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Босова Л. Л., Босова А. Ю. Год издания: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8"/>
              </w:numPr>
              <w:tabs>
                <w:tab w:val="left" w:pos="-218"/>
              </w:tabs>
              <w:ind w:left="468" w:hanging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Компьютерная графика. Элективный курс.  Залогова Л.А. – М.: БИНОМ.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 xml:space="preserve">Лаборатория знаний. 2011 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8"/>
              </w:numPr>
              <w:tabs>
                <w:tab w:val="left" w:pos="-218"/>
              </w:tabs>
              <w:ind w:left="468" w:hanging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Информатика. Программы для образовательных организаций 2-11 классы.–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М.: БИНОМ. Лаборатория знаний. 2015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9"/>
              </w:numPr>
              <w:tabs>
                <w:tab w:val="left" w:pos="-218"/>
              </w:tabs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Информатика: методическое пособие для 5–6 классов. Авторы: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Босова Л. Л., Босова А. Ю. – М. : БИНОМ.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Лаборатория знаний; 2014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19"/>
              </w:numPr>
              <w:tabs>
                <w:tab w:val="left" w:pos="-218"/>
              </w:tabs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Залогова Л.А. Компьютерная графика. Элективный курс: Учебное пособие – 2 изд. – М.: БИНОМ.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 xml:space="preserve">Лаборатория знаний, 2009. – 212 с., 16 с. </w:t>
            </w:r>
          </w:p>
          <w:p w:rsidR="00746D42" w:rsidRPr="00746D42" w:rsidRDefault="00746D42" w:rsidP="00746D42">
            <w:pPr>
              <w:pStyle w:val="ae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Компьютерная графика. Практикум. Залогова Л.А. – М.: БИНОМ.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Лаборатория знаний; 2011 – 2-е изд.</w:t>
            </w:r>
          </w:p>
          <w:p w:rsidR="00746D42" w:rsidRPr="00746D42" w:rsidRDefault="00746D42" w:rsidP="00746D42">
            <w:pPr>
              <w:rPr>
                <w:spacing w:val="-7"/>
                <w:sz w:val="24"/>
                <w:szCs w:val="24"/>
                <w:lang w:eastAsia="ru-RU"/>
              </w:rPr>
            </w:pPr>
          </w:p>
        </w:tc>
      </w:tr>
      <w:tr w:rsidR="00746D42" w:rsidRPr="00CA3AF4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 xml:space="preserve">Программа внеурочной </w:t>
            </w:r>
            <w:r w:rsidRPr="00746D4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деятельности «Магия творчества»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rPr>
                <w:spacing w:val="-3"/>
                <w:sz w:val="24"/>
                <w:szCs w:val="24"/>
                <w:lang w:val="ru-RU" w:eastAsia="ru-RU"/>
              </w:rPr>
            </w:pPr>
            <w:r w:rsidRPr="00746D42">
              <w:rPr>
                <w:spacing w:val="-7"/>
                <w:sz w:val="24"/>
                <w:szCs w:val="24"/>
                <w:lang w:val="ru-RU" w:eastAsia="ru-RU"/>
              </w:rPr>
              <w:lastRenderedPageBreak/>
              <w:t xml:space="preserve">Программы внеурочной деятельности. Художественное </w:t>
            </w:r>
            <w:r w:rsidRPr="00746D42">
              <w:rPr>
                <w:sz w:val="24"/>
                <w:szCs w:val="24"/>
                <w:lang w:val="ru-RU" w:eastAsia="ru-RU"/>
              </w:rPr>
              <w:t>творчество. Социальное творчество : пособие для учителей общеобразоват. учреждений  [Текст]/ Д. В. Григорьев, Б. В. Купри</w:t>
            </w:r>
            <w:r w:rsidRPr="00746D42">
              <w:rPr>
                <w:sz w:val="24"/>
                <w:szCs w:val="24"/>
                <w:lang w:val="ru-RU" w:eastAsia="ru-RU"/>
              </w:rPr>
              <w:softHyphen/>
            </w:r>
            <w:r w:rsidRPr="00746D42">
              <w:rPr>
                <w:spacing w:val="-4"/>
                <w:sz w:val="24"/>
                <w:szCs w:val="24"/>
                <w:lang w:val="ru-RU" w:eastAsia="ru-RU"/>
              </w:rPr>
              <w:t xml:space="preserve">янов. — М. : Просвещение, 2011. — 80 с. — </w:t>
            </w:r>
            <w:r w:rsidRPr="00746D42">
              <w:rPr>
                <w:spacing w:val="-4"/>
                <w:sz w:val="24"/>
                <w:szCs w:val="24"/>
                <w:lang w:val="ru-RU" w:eastAsia="ru-RU"/>
              </w:rPr>
              <w:lastRenderedPageBreak/>
              <w:t xml:space="preserve">(Работаем по </w:t>
            </w:r>
            <w:r w:rsidRPr="00746D42">
              <w:rPr>
                <w:spacing w:val="-3"/>
                <w:sz w:val="24"/>
                <w:szCs w:val="24"/>
                <w:lang w:val="ru-RU" w:eastAsia="ru-RU"/>
              </w:rPr>
              <w:t>новым стандартам).</w:t>
            </w:r>
          </w:p>
          <w:p w:rsidR="00746D42" w:rsidRPr="00746D42" w:rsidRDefault="00746D42" w:rsidP="00746D42">
            <w:pPr>
              <w:ind w:left="175"/>
              <w:contextualSpacing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Сасова И.А. Технология: учебник для учащихся 5 класса общеобразовательной</w:t>
            </w:r>
          </w:p>
          <w:p w:rsidR="00746D42" w:rsidRPr="00746D42" w:rsidRDefault="00746D42" w:rsidP="00746D42">
            <w:pPr>
              <w:ind w:left="175"/>
              <w:contextualSpacing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школы / И.А.Сасовой, А.В.Марченко и др. / под ред.И.А.Сасовой. -</w:t>
            </w:r>
          </w:p>
          <w:p w:rsidR="00746D42" w:rsidRPr="00746D42" w:rsidRDefault="00746D42" w:rsidP="00746D42">
            <w:pPr>
              <w:ind w:left="175"/>
              <w:contextualSpacing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4-е изд.,перераб.-М.:Вентана-Граф, 2014.-240с.</w:t>
            </w:r>
          </w:p>
          <w:p w:rsidR="00746D42" w:rsidRPr="00746D42" w:rsidRDefault="00746D42" w:rsidP="00746D42">
            <w:pPr>
              <w:jc w:val="both"/>
              <w:rPr>
                <w:spacing w:val="-7"/>
                <w:sz w:val="24"/>
                <w:szCs w:val="24"/>
                <w:lang w:val="ru-RU" w:eastAsia="ru-RU"/>
              </w:rPr>
            </w:pPr>
          </w:p>
        </w:tc>
      </w:tr>
      <w:tr w:rsidR="00746D42" w:rsidRPr="00746D42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color w:val="000000" w:themeColor="text1"/>
                <w:sz w:val="24"/>
                <w:szCs w:val="24"/>
                <w:lang w:val="ru-RU"/>
              </w:rPr>
              <w:t>Программа внеурочной деятельности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«Моделирование и конструирование геометрических объектов»</w:t>
            </w:r>
          </w:p>
          <w:p w:rsidR="00746D42" w:rsidRPr="00746D42" w:rsidRDefault="00746D42" w:rsidP="00746D4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Анфимова Т.Б. Математика. Внеурочные занятия. </w:t>
            </w:r>
            <w:r w:rsidRPr="00746D42">
              <w:rPr>
                <w:rFonts w:eastAsia="Calibri"/>
                <w:sz w:val="24"/>
                <w:szCs w:val="24"/>
              </w:rPr>
              <w:t>5-6 классы. – М.: Илекса, 2011.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i/>
                <w:sz w:val="24"/>
                <w:szCs w:val="24"/>
                <w:lang w:val="ru-RU"/>
              </w:rPr>
              <w:t>Баранова И.В., Борчугова З.Г., Стефанова Н.Л. Задачи по математике для 5-6 классов. – СПб: Специальная литература, 1997. – 280с.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Буданов В.Г. Методология синергетики в постнеклассической науке и в образовании. </w:t>
            </w:r>
            <w:r w:rsidRPr="00746D42">
              <w:rPr>
                <w:rFonts w:eastAsia="Calibri"/>
                <w:sz w:val="24"/>
                <w:szCs w:val="24"/>
              </w:rPr>
              <w:t>М.: Книжный дом «Либроком», 2009. – 240с.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Горбатюк В.Ф. Синергетика в современном обучении: монография – Таганрог: Изд-во ТГПИ, 2012 – 208с.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Геометрия. 7- 9 классы: учеб. для общеобразоват. организаций / Л.С.Атанасян, В.Ф. Бутузов, С.Б.Кадомцев и др. – М.: Просвещение, 2014. - 383с.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i/>
                <w:sz w:val="24"/>
                <w:szCs w:val="24"/>
              </w:rPr>
            </w:pPr>
            <w:r w:rsidRPr="00746D42">
              <w:rPr>
                <w:rFonts w:eastAsia="Calibri"/>
                <w:i/>
                <w:sz w:val="24"/>
                <w:szCs w:val="24"/>
                <w:lang w:val="ru-RU"/>
              </w:rPr>
              <w:t xml:space="preserve">ГИА – 2012.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Математика: типовые экзаменационные варианты: 30 вариантов /под редакцией И.В.Ященко. – М.: Национальное образование, 2011. </w:t>
            </w:r>
            <w:r w:rsidRPr="00746D42">
              <w:rPr>
                <w:rFonts w:eastAsia="Calibri"/>
                <w:sz w:val="24"/>
                <w:szCs w:val="24"/>
              </w:rPr>
              <w:t>160с.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Гусев В.А. Внеклассная работа по математике в 6-8 классах. Под ред. С.И.Шварцбурда. М.: Просвещение, 1977. – 288с.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Екимова М.А., Кукин Г.П. Задачи на разрезание. – М.: МЦНМО, 2005.</w:t>
            </w:r>
          </w:p>
          <w:p w:rsidR="00746D42" w:rsidRPr="003B6B93" w:rsidRDefault="00746D42" w:rsidP="00746D42">
            <w:pPr>
              <w:numPr>
                <w:ilvl w:val="0"/>
                <w:numId w:val="16"/>
              </w:numPr>
              <w:ind w:left="0" w:firstLine="0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i/>
                <w:sz w:val="24"/>
                <w:szCs w:val="24"/>
                <w:lang w:val="ru-RU"/>
              </w:rPr>
              <w:t xml:space="preserve">Колмогоров А.Н. и др. Геометрия: учебное пособие для 6-8 классов средней школы. </w:t>
            </w:r>
            <w:r w:rsidRPr="003B6B93">
              <w:rPr>
                <w:rFonts w:eastAsia="Calibri"/>
                <w:i/>
                <w:sz w:val="24"/>
                <w:szCs w:val="24"/>
                <w:lang w:val="ru-RU"/>
              </w:rPr>
              <w:t>М.: Просвещение, 1980. – 382с.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Канель-Белов А.Я., Ковальджи А.К. Как решают нестандартные задачи. – М.: МЦНМО, 2015.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6D42">
              <w:rPr>
                <w:rFonts w:eastAsia="Calibri"/>
                <w:bCs/>
                <w:sz w:val="24"/>
                <w:szCs w:val="24"/>
                <w:lang w:val="ru-RU"/>
              </w:rPr>
              <w:t xml:space="preserve">Математический кружок. Первый год обучения, 5-6 классы (Коллектив авторов). – М.: Изд. </w:t>
            </w:r>
            <w:r w:rsidRPr="00746D42">
              <w:rPr>
                <w:rFonts w:eastAsia="Calibri"/>
                <w:bCs/>
                <w:sz w:val="24"/>
                <w:szCs w:val="24"/>
              </w:rPr>
              <w:t>АПН СССР, 1991.</w:t>
            </w:r>
          </w:p>
          <w:p w:rsidR="00746D42" w:rsidRPr="00746D42" w:rsidRDefault="00746D42" w:rsidP="00746D42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  <w:r w:rsidRPr="00746D42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Подходова Н.С. Ориентируемся в пространстве, представляем, мыслим (образная геометрия с элементами логики для учащихся 5-6 классов). – СПб; Архангельск: Кира, 2015. </w:t>
            </w:r>
            <w:r w:rsidRPr="00746D42">
              <w:rPr>
                <w:rFonts w:eastAsia="Calibri"/>
                <w:bCs/>
                <w:i/>
                <w:sz w:val="24"/>
                <w:szCs w:val="24"/>
              </w:rPr>
              <w:t>136с.</w:t>
            </w:r>
          </w:p>
          <w:p w:rsidR="00746D42" w:rsidRPr="00746D42" w:rsidRDefault="00746D42" w:rsidP="00746D42">
            <w:pPr>
              <w:rPr>
                <w:spacing w:val="-7"/>
                <w:sz w:val="24"/>
                <w:szCs w:val="24"/>
                <w:lang w:eastAsia="ru-RU"/>
              </w:rPr>
            </w:pPr>
          </w:p>
        </w:tc>
      </w:tr>
      <w:tr w:rsidR="00746D42" w:rsidRPr="00CA3AF4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t>Программа внеурочной деятельности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«Виртуальное путешествие по музеям Санкт-Петербурга»</w:t>
            </w:r>
          </w:p>
        </w:tc>
        <w:tc>
          <w:tcPr>
            <w:tcW w:w="12049" w:type="dxa"/>
          </w:tcPr>
          <w:p w:rsidR="00746D42" w:rsidRPr="00746D42" w:rsidRDefault="00746D42" w:rsidP="00746D4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before="50"/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Программа</w:t>
            </w:r>
            <w:r w:rsidRPr="00746D42">
              <w:rPr>
                <w:sz w:val="24"/>
                <w:szCs w:val="24"/>
                <w:lang w:val="ru-RU"/>
              </w:rPr>
              <w:t xml:space="preserve"> внеурочной деятельности «Изучаем географию в музеях Санкт-Петербурга», направление «общеинтеллектуальное» для учащихся 7-х классов (срок реализации 2017-2018 учебный год). Авторский коллектив: Кузнецова Татьяна Станиславовна, проректор по методической работе СПб АППО; Тарасова Людмила Васильевна ст. преподаватель кафедры ЕНО АППО</w:t>
            </w:r>
          </w:p>
          <w:p w:rsidR="00746D42" w:rsidRPr="00746D42" w:rsidRDefault="00746D42" w:rsidP="00746D42">
            <w:pPr>
              <w:pStyle w:val="ae"/>
              <w:widowControl w:val="0"/>
              <w:numPr>
                <w:ilvl w:val="1"/>
                <w:numId w:val="17"/>
              </w:numPr>
              <w:shd w:val="clear" w:color="auto" w:fill="FFFFFF"/>
              <w:tabs>
                <w:tab w:val="clear" w:pos="1440"/>
                <w:tab w:val="left" w:pos="284"/>
              </w:tabs>
              <w:autoSpaceDE w:val="0"/>
              <w:autoSpaceDN w:val="0"/>
              <w:adjustRightInd w:val="0"/>
              <w:spacing w:before="50"/>
              <w:ind w:left="317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Чумалова, Т. В. Музейная педагогика как новая образовательная технология. Проблемы и пути из решения / Т. В. Чумалова // Музей и общество.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Проблемы взаимодействия. – М., 2001. – С. 30-34</w:t>
            </w:r>
          </w:p>
          <w:p w:rsidR="00746D42" w:rsidRPr="00746D42" w:rsidRDefault="00746D42" w:rsidP="00746D42">
            <w:pPr>
              <w:pStyle w:val="ae"/>
              <w:widowControl w:val="0"/>
              <w:numPr>
                <w:ilvl w:val="1"/>
                <w:numId w:val="17"/>
              </w:numPr>
              <w:shd w:val="clear" w:color="auto" w:fill="FFFFFF"/>
              <w:tabs>
                <w:tab w:val="clear" w:pos="1440"/>
                <w:tab w:val="num" w:pos="317"/>
              </w:tabs>
              <w:autoSpaceDE w:val="0"/>
              <w:autoSpaceDN w:val="0"/>
              <w:adjustRightInd w:val="0"/>
              <w:spacing w:before="50"/>
              <w:ind w:left="317" w:hanging="219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Столяров, Б. А. Музей в пространстве художественной культуры и образования: учебное пособие / Б. А. </w:t>
            </w:r>
            <w:r w:rsidRPr="00746D4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Столяров. – СПб., 2007. – 340 с.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  <w:tr w:rsidR="00746D42" w:rsidRPr="00746D42" w:rsidTr="00746D42">
        <w:trPr>
          <w:trHeight w:val="70"/>
        </w:trPr>
        <w:tc>
          <w:tcPr>
            <w:tcW w:w="751" w:type="dxa"/>
          </w:tcPr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  <w:r w:rsidRPr="00746D42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2" w:type="dxa"/>
          </w:tcPr>
          <w:p w:rsidR="00746D42" w:rsidRPr="00746D42" w:rsidRDefault="00746D42" w:rsidP="00746D42">
            <w:pPr>
              <w:jc w:val="center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</w:rPr>
              <w:t>«Вместе весело шагать»</w:t>
            </w:r>
          </w:p>
          <w:p w:rsidR="00746D42" w:rsidRPr="00746D42" w:rsidRDefault="00746D42" w:rsidP="00746D4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49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деятельности классного руководителя (компакт-диск).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Издательство «Учитель», 2015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А.В. Давыдова. Классные часы (7 класс). </w:t>
            </w:r>
            <w:r w:rsidRPr="00746D42">
              <w:rPr>
                <w:rFonts w:ascii="Times New Roman" w:hAnsi="Times New Roman"/>
                <w:sz w:val="24"/>
                <w:szCs w:val="24"/>
              </w:rPr>
              <w:t>М.: Вако, 2016.</w:t>
            </w:r>
          </w:p>
          <w:p w:rsidR="00746D42" w:rsidRPr="00746D42" w:rsidRDefault="00746D42" w:rsidP="00746D42">
            <w:pPr>
              <w:rPr>
                <w:sz w:val="24"/>
                <w:szCs w:val="24"/>
              </w:rPr>
            </w:pPr>
          </w:p>
          <w:p w:rsidR="00746D42" w:rsidRPr="00746D42" w:rsidRDefault="00746D42" w:rsidP="00746D4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before="5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46D42" w:rsidRPr="00746D42" w:rsidRDefault="00746D42" w:rsidP="00746D42">
      <w:pPr>
        <w:rPr>
          <w:color w:val="000000" w:themeColor="text1"/>
        </w:rPr>
      </w:pPr>
    </w:p>
    <w:p w:rsidR="00746D42" w:rsidRPr="00746D42" w:rsidRDefault="00746D42" w:rsidP="00746D42">
      <w:pPr>
        <w:rPr>
          <w:color w:val="000000" w:themeColor="text1"/>
        </w:rPr>
      </w:pPr>
    </w:p>
    <w:p w:rsidR="00746D42" w:rsidRPr="00746D42" w:rsidRDefault="00746D42" w:rsidP="00746D42">
      <w:pPr>
        <w:rPr>
          <w:color w:val="000000" w:themeColor="text1"/>
        </w:rPr>
      </w:pPr>
    </w:p>
    <w:p w:rsidR="00746D42" w:rsidRDefault="00746D42" w:rsidP="00746D42">
      <w:pPr>
        <w:jc w:val="center"/>
        <w:rPr>
          <w:b/>
        </w:rPr>
      </w:pPr>
      <w:r w:rsidRPr="00CB71A0">
        <w:rPr>
          <w:b/>
        </w:rPr>
        <w:t>УЧЕБНО - МЕТОДИЧЕСКИЙ КОМПЛЕКС</w:t>
      </w:r>
    </w:p>
    <w:p w:rsidR="00746D42" w:rsidRPr="00CB71A0" w:rsidRDefault="00746D42" w:rsidP="00746D42">
      <w:pPr>
        <w:jc w:val="center"/>
        <w:rPr>
          <w:b/>
        </w:rPr>
      </w:pPr>
      <w:r>
        <w:rPr>
          <w:b/>
        </w:rPr>
        <w:t>ГБОУ СОШ № 277</w:t>
      </w:r>
    </w:p>
    <w:p w:rsidR="00746D42" w:rsidRPr="00CB71A0" w:rsidRDefault="00746D42" w:rsidP="00746D42">
      <w:pPr>
        <w:jc w:val="center"/>
        <w:rPr>
          <w:b/>
        </w:rPr>
      </w:pPr>
      <w:r w:rsidRPr="00CB71A0">
        <w:rPr>
          <w:b/>
        </w:rPr>
        <w:t>на 201</w:t>
      </w:r>
      <w:r>
        <w:rPr>
          <w:b/>
        </w:rPr>
        <w:t>7</w:t>
      </w:r>
      <w:r w:rsidRPr="00CB71A0">
        <w:rPr>
          <w:b/>
        </w:rPr>
        <w:t>-201</w:t>
      </w:r>
      <w:r>
        <w:rPr>
          <w:b/>
        </w:rPr>
        <w:t>8 уч.г (8-9 классы)</w:t>
      </w:r>
    </w:p>
    <w:p w:rsidR="00746D42" w:rsidRPr="00746D42" w:rsidRDefault="00746D42" w:rsidP="00746D42">
      <w:pPr>
        <w:rPr>
          <w:color w:val="000000" w:themeColor="text1"/>
        </w:rPr>
      </w:pPr>
    </w:p>
    <w:p w:rsidR="00746D42" w:rsidRPr="00746D42" w:rsidRDefault="00746D42" w:rsidP="00746D42">
      <w:pPr>
        <w:rPr>
          <w:color w:val="000000" w:themeColor="text1"/>
        </w:rPr>
      </w:pPr>
    </w:p>
    <w:p w:rsidR="00746D42" w:rsidRPr="00746D42" w:rsidRDefault="00746D42" w:rsidP="00746D42">
      <w:pPr>
        <w:rPr>
          <w:color w:val="000000" w:themeColor="text1"/>
        </w:rPr>
      </w:pPr>
    </w:p>
    <w:p w:rsidR="00746D42" w:rsidRPr="00401AE8" w:rsidRDefault="00746D42" w:rsidP="00746D42">
      <w:pPr>
        <w:rPr>
          <w:b/>
          <w:u w:val="single"/>
        </w:rPr>
      </w:pPr>
      <w:r w:rsidRPr="00401AE8">
        <w:rPr>
          <w:b/>
          <w:u w:val="single"/>
        </w:rPr>
        <w:t>ПРЕДМЕТНАЯ ОБЛАСТЬ «ФИЛОЛОГИЯ»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РУССКИЙ ЯЗЫК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907"/>
        <w:gridCol w:w="4464"/>
        <w:gridCol w:w="4190"/>
      </w:tblGrid>
      <w:tr w:rsidR="00746D42" w:rsidRPr="00401AE8" w:rsidTr="00746D42">
        <w:tc>
          <w:tcPr>
            <w:tcW w:w="501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1628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1481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1390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  <w:tr w:rsidR="00746D42" w:rsidRPr="00401AE8" w:rsidTr="0074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401AE8">
              <w:t>8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746D42">
              <w:rPr>
                <w:lang w:val="ru-RU"/>
              </w:rPr>
              <w:t xml:space="preserve">Л.А. Тростенцова, Т.А. Ладыженская, А.Д. Дейкина, О.М. Александрова. </w:t>
            </w:r>
            <w:r w:rsidRPr="00401AE8">
              <w:t>Русский язык 8 класс – М.: Просвещение, 2013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1.Тростенцова Л.А., Запорожец А.И. Русский язык. Поурочные разработки. 8 класс. Пособие для учителей общеобразовательных учреждений. </w:t>
            </w:r>
            <w:r w:rsidRPr="00401AE8">
              <w:t> </w:t>
            </w:r>
          </w:p>
          <w:p w:rsidR="00746D42" w:rsidRPr="00401AE8" w:rsidRDefault="00746D42" w:rsidP="00746D42">
            <w:r w:rsidRPr="00746D42">
              <w:rPr>
                <w:lang w:val="ru-RU"/>
              </w:rPr>
              <w:t xml:space="preserve">2.Богданова Г.А. Сборник диктантов по русскому языку. </w:t>
            </w:r>
            <w:r w:rsidRPr="00401AE8">
              <w:t>5-9 классы. – М.: Просвеще</w:t>
            </w:r>
            <w:r w:rsidRPr="00401AE8">
              <w:softHyphen/>
              <w:t>ние, 2012.</w:t>
            </w:r>
          </w:p>
          <w:p w:rsidR="00746D42" w:rsidRPr="00401AE8" w:rsidRDefault="00746D42" w:rsidP="00746D42"/>
        </w:tc>
      </w:tr>
      <w:tr w:rsidR="00746D42" w:rsidRPr="00401AE8" w:rsidTr="00746D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401AE8">
              <w:t>9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Программы по русскому языку для  общеобразовательных школ (5-9 кл.). М.Т. Баранов, Т.А.Ладыженская, Н.М. Шанский,  М.: Просвещение, 2011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Л.А. Тростенцова, Т.А. Ладыженская, А.Д. Дейкина  и др. Русский язык 9 класс – М.: Просвещение, 2013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1.Богданова Г.А. Сборник диктантов по русскому языку. 5-9 классы. – М.: Просвеще</w:t>
            </w:r>
            <w:r w:rsidRPr="00746D42">
              <w:rPr>
                <w:lang w:val="ru-RU"/>
              </w:rPr>
              <w:softHyphen/>
              <w:t>ние, 2012.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2.Гостева Ю.Н., Львова С.И., Цыбулько И.П. Настольная книга учителя русского языка: 5-11 классы: Современный урок русского языка. </w:t>
            </w:r>
            <w:r w:rsidRPr="00746D42">
              <w:rPr>
                <w:lang w:val="ru-RU"/>
              </w:rPr>
              <w:lastRenderedPageBreak/>
              <w:t>Основные программы и учебники. Программы элективных курсов и др. – М.: Эксмо, 2012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3.Львова С. И. Схемы-таблицы по русскому языку. Орфография и пунктуация. Раздаточные материалы. – М.: Дрофа, 2012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4.Егорова Н.В.Поурочные разработки по русскому языку: 9 класс. М.: ВАКО, 2010</w:t>
            </w:r>
          </w:p>
          <w:p w:rsidR="00746D42" w:rsidRPr="00401AE8" w:rsidRDefault="00746D42" w:rsidP="00746D42">
            <w:r w:rsidRPr="00746D42">
              <w:rPr>
                <w:lang w:val="ru-RU"/>
              </w:rPr>
              <w:t xml:space="preserve">5 .Русский язык. Поурочные планы по учебнику Л.А.Тростенцовой и др.  </w:t>
            </w:r>
            <w:r w:rsidRPr="00401AE8">
              <w:t>9 класс. / авт.-сост. Т.М. Амбушева. Волгоград, 2010</w:t>
            </w:r>
          </w:p>
          <w:p w:rsidR="00746D42" w:rsidRPr="00401AE8" w:rsidRDefault="00746D42" w:rsidP="00746D42"/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ЛИТЕРАТУРА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858"/>
        <w:gridCol w:w="5629"/>
        <w:gridCol w:w="4394"/>
        <w:gridCol w:w="4253"/>
      </w:tblGrid>
      <w:tr w:rsidR="00746D42" w:rsidRPr="00401AE8" w:rsidTr="00746D42">
        <w:tc>
          <w:tcPr>
            <w:tcW w:w="85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29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CA3AF4" w:rsidTr="00746D42">
        <w:tc>
          <w:tcPr>
            <w:tcW w:w="85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5629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Программы по литературе для 5-11 классов авторы В.Я. Коровина, В.П. Журавлёв, В.И. Коровин и др. под редакцией В.Я. Коровиной  М.: Просвещение, 2013</w:t>
            </w:r>
          </w:p>
        </w:tc>
        <w:tc>
          <w:tcPr>
            <w:tcW w:w="4394" w:type="dxa"/>
          </w:tcPr>
          <w:p w:rsidR="00746D42" w:rsidRPr="00401AE8" w:rsidRDefault="00746D42" w:rsidP="00746D42">
            <w:pPr>
              <w:jc w:val="both"/>
              <w:rPr>
                <w:sz w:val="24"/>
                <w:szCs w:val="24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Коровина В.Я., Журавлёв В.П., Коровин В.И. Литература 8 класс: учебник в 2-х частях. </w:t>
            </w:r>
            <w:r w:rsidRPr="00401AE8">
              <w:rPr>
                <w:rFonts w:eastAsia="Calibri"/>
                <w:sz w:val="24"/>
                <w:szCs w:val="24"/>
              </w:rPr>
              <w:t>М. Просвещение, 2013</w:t>
            </w:r>
          </w:p>
          <w:p w:rsidR="00746D42" w:rsidRPr="00401AE8" w:rsidRDefault="00746D42" w:rsidP="00746D4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Аркин И.И. Уроки литературы в 8 классе. Практическая методика. — М.: Просвещение, 2008.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2. Золотарева И.В., Крысова Т.А. Поурочные разработки по литературе. 8 класс. — М.: ВАКО, 2004.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3. Коровина В.Я., Збарский И.С., Коровин В.И. Литература: 8 класс: Методические советы. — М.: Просвещение, 2008.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4. Кутейникова Н.Е. Уроки литературы в 8 классе: Книга для учителя. — М.: Просвещение, 2008.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5. Марченко А.М. Анализ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стихотворения на уроке: Книга для учителя. — М.: Просвещение, 2008.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  <w:tr w:rsidR="00746D42" w:rsidRPr="00CA3AF4" w:rsidTr="00746D42">
        <w:tc>
          <w:tcPr>
            <w:tcW w:w="85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29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Программы по литературе для 5-11 классов авторы В.Я. Коровина, В.П. Журавлёв, В.И. Коровин и др. под редакцией В.Я. Коровиной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46D42" w:rsidRPr="00401AE8" w:rsidRDefault="00746D42" w:rsidP="00746D42">
            <w:pPr>
              <w:jc w:val="both"/>
              <w:rPr>
                <w:sz w:val="24"/>
                <w:szCs w:val="24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Коровина В.Я., Журавлёв В.П., Коровин В.И. Литература 9 класс: учебник в 2-х частях. </w:t>
            </w:r>
            <w:r w:rsidRPr="00401AE8">
              <w:rPr>
                <w:rFonts w:eastAsia="Calibri"/>
                <w:sz w:val="24"/>
                <w:szCs w:val="24"/>
              </w:rPr>
              <w:t>М. Просвещение, 2013</w:t>
            </w:r>
          </w:p>
          <w:p w:rsidR="00746D42" w:rsidRPr="00401AE8" w:rsidRDefault="00746D42" w:rsidP="00746D4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rFonts w:eastAsia="Calibri"/>
                <w:sz w:val="24"/>
                <w:szCs w:val="24"/>
              </w:rPr>
            </w:pPr>
          </w:p>
          <w:p w:rsidR="00746D42" w:rsidRPr="00401AE8" w:rsidRDefault="00746D42" w:rsidP="00746D42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1.Н.В.Беляева, О.Е.Еремина.Уроки литературы в 9 классе. Книга для учителя. М.,Просвещение, 2009.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2.Литература. Сборник тренировочных тестов. Под ред. Е.А.Самойловой. Москва, Экзамен, 2012.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3.Литература. Раздаточный материал. Под ред. Б.С.Ивановой. С-Петербург, «Тригон»,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4.Обучение сочинениям на свободную тему. Ю.С.Пичугов. Москва, «Просвещение», 2012.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5.Русская литература. Справочные материалы. Л.А.Смирнова. Москва, «Просвещение»,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 xml:space="preserve">АНГЛИЙСКИЙ ЯЗЫК </w:t>
      </w:r>
    </w:p>
    <w:p w:rsidR="00746D42" w:rsidRPr="00401AE8" w:rsidRDefault="00746D42" w:rsidP="00746D42">
      <w:pPr>
        <w:jc w:val="center"/>
      </w:pPr>
    </w:p>
    <w:p w:rsidR="00746D42" w:rsidRPr="00401AE8" w:rsidRDefault="00746D42" w:rsidP="00746D42"/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858"/>
        <w:gridCol w:w="5629"/>
        <w:gridCol w:w="4394"/>
        <w:gridCol w:w="4253"/>
      </w:tblGrid>
      <w:tr w:rsidR="00746D42" w:rsidRPr="00401AE8" w:rsidTr="00746D42">
        <w:tc>
          <w:tcPr>
            <w:tcW w:w="85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629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253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пособия</w:t>
            </w:r>
          </w:p>
        </w:tc>
      </w:tr>
      <w:tr w:rsidR="00746D42" w:rsidRPr="00401AE8" w:rsidTr="00746D42">
        <w:tc>
          <w:tcPr>
            <w:tcW w:w="85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5629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1.Федеральный государственный образовательный стандарт основного общего образования (</w:t>
            </w:r>
            <w:r w:rsidRPr="00401AE8">
              <w:rPr>
                <w:sz w:val="24"/>
                <w:szCs w:val="24"/>
              </w:rPr>
              <w:t>http</w:t>
            </w:r>
            <w:r w:rsidRPr="00746D42">
              <w:rPr>
                <w:sz w:val="24"/>
                <w:szCs w:val="24"/>
                <w:lang w:val="ru-RU"/>
              </w:rPr>
              <w:t>://</w:t>
            </w:r>
            <w:r w:rsidRPr="00401AE8">
              <w:rPr>
                <w:sz w:val="24"/>
                <w:szCs w:val="24"/>
              </w:rPr>
              <w:t>standart</w:t>
            </w:r>
            <w:r w:rsidRPr="00746D42">
              <w:rPr>
                <w:sz w:val="24"/>
                <w:szCs w:val="24"/>
                <w:lang w:val="ru-RU"/>
              </w:rPr>
              <w:t>.</w:t>
            </w:r>
            <w:r w:rsidRPr="00401AE8">
              <w:rPr>
                <w:sz w:val="24"/>
                <w:szCs w:val="24"/>
              </w:rPr>
              <w:t>edu</w:t>
            </w:r>
            <w:r w:rsidRPr="00746D42">
              <w:rPr>
                <w:sz w:val="24"/>
                <w:szCs w:val="24"/>
                <w:lang w:val="ru-RU"/>
              </w:rPr>
              <w:t>.</w:t>
            </w:r>
            <w:r w:rsidRPr="00401AE8">
              <w:rPr>
                <w:sz w:val="24"/>
                <w:szCs w:val="24"/>
              </w:rPr>
              <w:t>ru</w:t>
            </w:r>
            <w:r w:rsidRPr="00746D42">
              <w:rPr>
                <w:sz w:val="24"/>
                <w:szCs w:val="24"/>
                <w:lang w:val="ru-RU"/>
              </w:rPr>
              <w:t xml:space="preserve">). 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Апальков В.Г. Английский язык. Рабочие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программы. Предметная линия учебников «Английский в фокусе». </w:t>
            </w:r>
            <w:r w:rsidRPr="00401AE8">
              <w:rPr>
                <w:sz w:val="24"/>
                <w:szCs w:val="24"/>
              </w:rPr>
              <w:t>5–9  классы.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1.«Английский в фокусе» для 8 класса / Ю. Е. Ваулина, В. Эванс, Д. Дули, О. Е. Подоляко. – М.: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 Просвещение,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746D42" w:rsidRPr="00CA3AF4" w:rsidTr="00746D42">
              <w:trPr>
                <w:trHeight w:val="1098"/>
                <w:tblCellSpacing w:w="15" w:type="dxa"/>
              </w:trPr>
              <w:tc>
                <w:tcPr>
                  <w:tcW w:w="4845" w:type="pct"/>
                  <w:vAlign w:val="center"/>
                  <w:hideMark/>
                </w:tcPr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bCs/>
                      <w:highlight w:val="yellow"/>
                      <w:lang w:val="ru-RU" w:eastAsia="ru-RU"/>
                    </w:rPr>
                  </w:pPr>
                </w:p>
                <w:p w:rsidR="00746D42" w:rsidRPr="00746D42" w:rsidRDefault="00746D42" w:rsidP="00746D42">
                  <w:pPr>
                    <w:rPr>
                      <w:highlight w:val="yellow"/>
                      <w:lang w:val="ru-RU" w:eastAsia="ru-RU"/>
                    </w:rPr>
                  </w:pPr>
                  <w:r w:rsidRPr="00746D42">
                    <w:rPr>
                      <w:bCs/>
                      <w:highlight w:val="yellow"/>
                      <w:lang w:val="ru-RU" w:eastAsia="ru-RU"/>
                    </w:rPr>
                    <w:br/>
                  </w:r>
                </w:p>
              </w:tc>
            </w:tr>
            <w:tr w:rsidR="00746D42" w:rsidRPr="00CA3AF4" w:rsidTr="00746D42">
              <w:trPr>
                <w:tblCellSpacing w:w="15" w:type="dxa"/>
              </w:trPr>
              <w:tc>
                <w:tcPr>
                  <w:tcW w:w="4845" w:type="pct"/>
                  <w:vAlign w:val="center"/>
                  <w:hideMark/>
                </w:tcPr>
                <w:p w:rsidR="00746D42" w:rsidRPr="00746D42" w:rsidRDefault="00746D42" w:rsidP="00746D42">
                  <w:pPr>
                    <w:rPr>
                      <w:highlight w:val="yellow"/>
                      <w:lang w:val="ru-RU" w:eastAsia="ru-RU"/>
                    </w:rPr>
                  </w:pPr>
                </w:p>
              </w:tc>
            </w:tr>
          </w:tbl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1.Книга для учителя к УМК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«Английский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в фокусе»</w:t>
            </w:r>
            <w:r w:rsidRPr="00746D42">
              <w:rPr>
                <w:sz w:val="24"/>
                <w:szCs w:val="24"/>
                <w:lang w:val="ru-RU"/>
              </w:rPr>
              <w:t xml:space="preserve"> М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2.Книга для чтения с </w:t>
            </w:r>
            <w:r w:rsidRPr="00401AE8">
              <w:rPr>
                <w:sz w:val="24"/>
                <w:szCs w:val="24"/>
              </w:rPr>
              <w:t>CD</w:t>
            </w:r>
            <w:r w:rsidRPr="00746D42">
              <w:rPr>
                <w:sz w:val="24"/>
                <w:szCs w:val="24"/>
                <w:lang w:val="ru-RU"/>
              </w:rPr>
              <w:t xml:space="preserve"> «Кентервильское привидение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746D42">
              <w:rPr>
                <w:sz w:val="24"/>
                <w:szCs w:val="24"/>
                <w:lang w:val="ru-RU"/>
              </w:rPr>
              <w:t xml:space="preserve">  Ю. Е.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3.Языковой портфель 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4.Аудиокурс для занятий в классе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5.Сборник контрольных заданий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6.Сборник тренировочных упражнений в формате ГИА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Просвещение, 2013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</w:tr>
      <w:tr w:rsidR="00746D42" w:rsidRPr="00401AE8" w:rsidTr="00746D42">
        <w:tc>
          <w:tcPr>
            <w:tcW w:w="85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29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1.Федеральный государственный образовательный стандарт основного общего образования (</w:t>
            </w:r>
            <w:r w:rsidRPr="00401AE8">
              <w:rPr>
                <w:sz w:val="24"/>
                <w:szCs w:val="24"/>
              </w:rPr>
              <w:t>http</w:t>
            </w:r>
            <w:r w:rsidRPr="00746D42">
              <w:rPr>
                <w:sz w:val="24"/>
                <w:szCs w:val="24"/>
                <w:lang w:val="ru-RU"/>
              </w:rPr>
              <w:t>://</w:t>
            </w:r>
            <w:r w:rsidRPr="00401AE8">
              <w:rPr>
                <w:sz w:val="24"/>
                <w:szCs w:val="24"/>
              </w:rPr>
              <w:t>standart</w:t>
            </w:r>
            <w:r w:rsidRPr="00746D42">
              <w:rPr>
                <w:sz w:val="24"/>
                <w:szCs w:val="24"/>
                <w:lang w:val="ru-RU"/>
              </w:rPr>
              <w:t>.</w:t>
            </w:r>
            <w:r w:rsidRPr="00401AE8">
              <w:rPr>
                <w:sz w:val="24"/>
                <w:szCs w:val="24"/>
              </w:rPr>
              <w:t>edu</w:t>
            </w:r>
            <w:r w:rsidRPr="00746D42">
              <w:rPr>
                <w:sz w:val="24"/>
                <w:szCs w:val="24"/>
                <w:lang w:val="ru-RU"/>
              </w:rPr>
              <w:t>.</w:t>
            </w:r>
            <w:r w:rsidRPr="00401AE8">
              <w:rPr>
                <w:sz w:val="24"/>
                <w:szCs w:val="24"/>
              </w:rPr>
              <w:t>ru</w:t>
            </w:r>
            <w:r w:rsidRPr="00746D42">
              <w:rPr>
                <w:sz w:val="24"/>
                <w:szCs w:val="24"/>
                <w:lang w:val="ru-RU"/>
              </w:rPr>
              <w:t xml:space="preserve">). 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Апальков В.Г. Английский язык. Рабочие программы. Предметная линия учебников «Английский в фокусе». </w:t>
            </w:r>
            <w:r w:rsidRPr="00401AE8">
              <w:rPr>
                <w:sz w:val="24"/>
                <w:szCs w:val="24"/>
              </w:rPr>
              <w:t>5–9  классы.</w:t>
            </w: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shd w:val="clear" w:color="auto" w:fill="FFFFFF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 1.«Английский в фокусе» для 9 класса / Ю. Е. Ваулина, В. Эванс, Д. Дули, О. Е. Подоляко. – М.: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 Просвещение, 2013.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1.Книга для учителя к УМК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«Английский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в фокусе»</w:t>
            </w:r>
            <w:r w:rsidRPr="00746D42">
              <w:rPr>
                <w:sz w:val="24"/>
                <w:szCs w:val="24"/>
                <w:lang w:val="ru-RU"/>
              </w:rPr>
              <w:t xml:space="preserve"> М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2.Книга для чтения с </w:t>
            </w:r>
            <w:r w:rsidRPr="00401AE8">
              <w:rPr>
                <w:sz w:val="24"/>
                <w:szCs w:val="24"/>
              </w:rPr>
              <w:t>CD</w:t>
            </w:r>
            <w:r w:rsidRPr="00746D42">
              <w:rPr>
                <w:sz w:val="24"/>
                <w:szCs w:val="24"/>
                <w:lang w:val="ru-RU"/>
              </w:rPr>
              <w:t xml:space="preserve"> «Пигмалион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»</w:t>
            </w:r>
            <w:r w:rsidRPr="00746D42">
              <w:rPr>
                <w:sz w:val="24"/>
                <w:szCs w:val="24"/>
                <w:lang w:val="ru-RU"/>
              </w:rPr>
              <w:t xml:space="preserve"> 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3.Языковой портфель 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lastRenderedPageBreak/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4.Аудиокурс для самостоятельных занятий дома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5.Сборник контрольных заданий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Просвещение, 2013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6.Сборник тренировочных упражнений в формате ГИА Ю. Е. Ваулина, В. Эванс, Д. Дули, О. Е. Подоляко..: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:</w:t>
            </w:r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Просвещение, 2013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</w:tr>
    </w:tbl>
    <w:p w:rsidR="00746D42" w:rsidRPr="00401AE8" w:rsidRDefault="00746D42" w:rsidP="00746D42"/>
    <w:p w:rsidR="00746D42" w:rsidRPr="00401AE8" w:rsidRDefault="00746D42" w:rsidP="00746D42">
      <w:pPr>
        <w:rPr>
          <w:b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ПРЕДМЕТНАЯ ОБЛАСТЬ «МАТЕМАТИКА, ИНФОРМАТИКА, ФИЗИКА»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МАТЕМАТИКА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386"/>
        <w:gridCol w:w="4394"/>
        <w:gridCol w:w="4253"/>
      </w:tblGrid>
      <w:tr w:rsidR="00746D42" w:rsidRPr="00401AE8" w:rsidTr="00746D42">
        <w:tc>
          <w:tcPr>
            <w:tcW w:w="1101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5386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4394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4253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</w:tbl>
    <w:tbl>
      <w:tblPr>
        <w:tblpPr w:leftFromText="180" w:rightFromText="180" w:vertAnchor="text" w:horzAnchor="margin" w:tblpY="-90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183"/>
        <w:gridCol w:w="4536"/>
        <w:gridCol w:w="4111"/>
      </w:tblGrid>
      <w:tr w:rsidR="00746D42" w:rsidRPr="009D5C9A" w:rsidTr="00746D4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jc w:val="center"/>
            </w:pPr>
            <w:r w:rsidRPr="00401AE8">
              <w:lastRenderedPageBreak/>
              <w:t xml:space="preserve">Алгебра </w:t>
            </w:r>
          </w:p>
          <w:p w:rsidR="00746D42" w:rsidRPr="00401AE8" w:rsidRDefault="00746D42" w:rsidP="00746D42">
            <w:pPr>
              <w:jc w:val="center"/>
            </w:pPr>
            <w:r w:rsidRPr="00401AE8">
              <w:t>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pStyle w:val="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746D42">
              <w:rPr>
                <w:b w:val="0"/>
                <w:bCs w:val="0"/>
                <w:sz w:val="24"/>
                <w:szCs w:val="24"/>
                <w:lang w:val="ru-RU"/>
              </w:rPr>
              <w:t xml:space="preserve">Алгебра. Сборник рабочих программ. 7-9 классы/[составитель: Т. А. Бурмистрова]. </w:t>
            </w:r>
            <w:r w:rsidRPr="00401AE8">
              <w:rPr>
                <w:b w:val="0"/>
                <w:bCs w:val="0"/>
                <w:sz w:val="24"/>
                <w:szCs w:val="24"/>
              </w:rPr>
              <w:t>М., Просвещение,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tabs>
                <w:tab w:val="left" w:pos="-218"/>
              </w:tabs>
              <w:jc w:val="both"/>
            </w:pPr>
            <w:r w:rsidRPr="00746D42">
              <w:rPr>
                <w:lang w:val="ru-RU"/>
              </w:rPr>
              <w:t xml:space="preserve">Колягин Ю. М., Ткачева М. В. и др. </w:t>
            </w:r>
            <w:r w:rsidRPr="00401AE8">
              <w:t>Алгебра 8 класс. М.: Просвещение, 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 Колягин Ю. М., Ткачева М. В. и др. Алгебра. Рабочая тетрадь.8 класс. В 2-ух частях.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2. Ткачёва М.В. Алгебра. Тематические тесты.8 класс.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3. Ткачёва М. В., Фёдорова Н. Е., Шабунин М. И. Алгебра. Дидактические материалы. 8 класс.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4. Колягин Ю. М., Ткачёва М. В., Фёдорова Н. Е. и др. Алгебра. Методические рекомендации. 8 класс. М.: Просвещение, 2014</w:t>
            </w:r>
          </w:p>
        </w:tc>
      </w:tr>
      <w:tr w:rsidR="00746D42" w:rsidRPr="009D5C9A" w:rsidTr="00746D4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jc w:val="center"/>
            </w:pPr>
            <w:r w:rsidRPr="00401AE8">
              <w:t xml:space="preserve">Алгебра </w:t>
            </w:r>
          </w:p>
          <w:p w:rsidR="00746D42" w:rsidRPr="00401AE8" w:rsidRDefault="00746D42" w:rsidP="00746D42">
            <w:pPr>
              <w:jc w:val="center"/>
            </w:pPr>
            <w:r w:rsidRPr="00401AE8">
              <w:t>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rPr>
                <w:bCs/>
              </w:rPr>
            </w:pPr>
            <w:r w:rsidRPr="00746D42">
              <w:rPr>
                <w:bCs/>
                <w:lang w:val="ru-RU"/>
              </w:rPr>
              <w:t xml:space="preserve">Алгебра. Сборник рабочих программ. 7-9 классы/[составитель: Т. А. Бурмистрова]. </w:t>
            </w:r>
            <w:r w:rsidRPr="00401AE8">
              <w:rPr>
                <w:bCs/>
              </w:rPr>
              <w:t>М., Просвещение,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tabs>
                <w:tab w:val="left" w:pos="-218"/>
              </w:tabs>
              <w:jc w:val="both"/>
            </w:pPr>
            <w:r w:rsidRPr="00746D42">
              <w:rPr>
                <w:lang w:val="ru-RU"/>
              </w:rPr>
              <w:t xml:space="preserve">Колягин Ю. М., Ткачева М. В. и др. </w:t>
            </w:r>
            <w:r w:rsidRPr="00401AE8">
              <w:t>Алгебра 9 класс. М.: Просвещение, 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1.Колягин Ю. М., Ткачёва М. В., Фёдорова Н. Е. и др. Алгебра. Методические рекомендации. 9 класс. М.: Просвещение, 2013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2. Ткачева М. В. и др. Алгебра. Дидактические материалы. 9 класс.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3. Ткачёва М.В. Алгебра. Тематические тесты. 9 класс.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4. Ткачева М. В. и др. Алгебра. Рабочая тетрадь.9 класс. М.: Просвещение, 2014</w:t>
            </w:r>
          </w:p>
        </w:tc>
      </w:tr>
      <w:tr w:rsidR="00746D42" w:rsidRPr="009D5C9A" w:rsidTr="00746D4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jc w:val="center"/>
            </w:pPr>
            <w:r w:rsidRPr="00401AE8">
              <w:t xml:space="preserve">Геометрия </w:t>
            </w:r>
          </w:p>
          <w:p w:rsidR="00746D42" w:rsidRPr="00401AE8" w:rsidRDefault="00746D42" w:rsidP="00746D42">
            <w:pPr>
              <w:jc w:val="center"/>
            </w:pPr>
            <w:r w:rsidRPr="00401AE8">
              <w:t>7</w:t>
            </w:r>
          </w:p>
          <w:p w:rsidR="00746D42" w:rsidRPr="00401AE8" w:rsidRDefault="00746D42" w:rsidP="00746D42">
            <w:pPr>
              <w:jc w:val="center"/>
            </w:pPr>
            <w:r w:rsidRPr="00401AE8">
              <w:t>8</w:t>
            </w:r>
          </w:p>
          <w:p w:rsidR="00746D42" w:rsidRPr="00401AE8" w:rsidRDefault="00746D42" w:rsidP="00746D42">
            <w:pPr>
              <w:jc w:val="center"/>
            </w:pPr>
            <w:r w:rsidRPr="00401AE8">
              <w:t>9</w:t>
            </w:r>
          </w:p>
          <w:p w:rsidR="00746D42" w:rsidRPr="00401AE8" w:rsidRDefault="00746D42" w:rsidP="00746D42">
            <w:pPr>
              <w:jc w:val="center"/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rPr>
                <w:bCs/>
              </w:rPr>
            </w:pPr>
            <w:r w:rsidRPr="00746D42">
              <w:rPr>
                <w:bCs/>
                <w:lang w:val="ru-RU"/>
              </w:rPr>
              <w:t xml:space="preserve">Геометрия. Сборник рабочих программ. 7-9 классы/[составитель: Т. А. Бурмистрова]. </w:t>
            </w:r>
            <w:r w:rsidRPr="00401AE8">
              <w:rPr>
                <w:bCs/>
              </w:rPr>
              <w:t>М., Просвещение,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401AE8" w:rsidRDefault="00746D42" w:rsidP="00746D42">
            <w:pPr>
              <w:tabs>
                <w:tab w:val="left" w:pos="-218"/>
              </w:tabs>
              <w:jc w:val="both"/>
            </w:pPr>
            <w:r w:rsidRPr="00746D42">
              <w:rPr>
                <w:lang w:val="ru-RU"/>
              </w:rPr>
              <w:t xml:space="preserve">Атанасян Л. С., Бутузов В. Ф., Кадомцев С. Б. и др. </w:t>
            </w:r>
            <w:r w:rsidRPr="00401AE8">
              <w:t>Геометрия 7- 9 кл. - М.: Просвещение, 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1.Атанасян Л. С., Бутузов В. Ф., Глазков Ю. А. и др. Геометрия. Рабочая тетрадь. 7 класс. Пособие для учащихся общеобразовательных организаций.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2. Атанасян Л. С., Бутузов В. Ф., Глазков Ю. А. и др. Геометрия. Рабочая тетрадь. 8 класс. Пособие для учащихся общеобразовательных </w:t>
            </w:r>
            <w:r w:rsidRPr="00746D42">
              <w:rPr>
                <w:lang w:val="ru-RU"/>
              </w:rPr>
              <w:lastRenderedPageBreak/>
              <w:t>организаций.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3. Атанасян Л. С., Бутузов В. Ф., Глазков Ю. А. и др. Геометрия. Рабочая тетрадь. 9 класс. Пособие для учащихся общеобразовательных организаций.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4. Мищенко Т. М., Блинков А. Д. Геометрия. Тематические тесты к учебнику Л. С. Атанасяна и других. 7 класс. М.: Просвещение, 2014 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5. Мищенко Т. М., Блинков А. Д. Геометрия. Тематические тесты к учебнику Л. С. Атанасяна и других. 8 класс. М.: Просвещение, 2014 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6. Мищенко Т. М., Блинков А. Д. Геометрия. Тематические тесты к учебнику Л.С.Атанасяна и других. 9 класс. М.: Просвещение, 2014 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7. Зив Б. Г. Геометрия. Дидактические материалы. 9 класс.-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8. Зив Б. Г., Мейлер В. М. Геометрия. Дидактические материалы. 7 класс.- М.: Просвещение,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9. Зив Б. Г., Мейлер В. М. Геометрия. Дидактические материалы. 8 класс. - М.: Просвещение, 2014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ИНФОРМАТИКА</w:t>
      </w:r>
    </w:p>
    <w:p w:rsidR="00746D42" w:rsidRPr="00401AE8" w:rsidRDefault="00746D42" w:rsidP="00746D42">
      <w:pPr>
        <w:rPr>
          <w:b/>
        </w:rPr>
      </w:pPr>
    </w:p>
    <w:tbl>
      <w:tblPr>
        <w:tblStyle w:val="aff0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4536"/>
        <w:gridCol w:w="4111"/>
      </w:tblGrid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Класс</w:t>
            </w:r>
          </w:p>
        </w:tc>
        <w:tc>
          <w:tcPr>
            <w:tcW w:w="538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Учебник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Программа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46D42" w:rsidRPr="00401AE8" w:rsidRDefault="00746D42" w:rsidP="00746D42">
            <w:pPr>
              <w:ind w:left="-43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Информатика: учебник для 8 класса / Л.Л. Босова, А.Ю. Босова. – М.: БИНОМ. </w:t>
            </w:r>
            <w:r w:rsidRPr="00401AE8">
              <w:rPr>
                <w:sz w:val="24"/>
                <w:szCs w:val="24"/>
              </w:rPr>
              <w:t xml:space="preserve">Лаборатория знаний, </w:t>
            </w:r>
            <w:r w:rsidRPr="00401AE8">
              <w:rPr>
                <w:sz w:val="24"/>
                <w:szCs w:val="24"/>
              </w:rPr>
              <w:lastRenderedPageBreak/>
              <w:t>2014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 Информатика. Программа для основной школы : 5–6 классы. 7-9 классы / Л.Л.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Босова, А.Ю. Босова. – М.: БИНОМ. </w:t>
            </w:r>
            <w:r w:rsidRPr="00401AE8">
              <w:rPr>
                <w:sz w:val="24"/>
                <w:szCs w:val="24"/>
              </w:rPr>
              <w:t>Лаборатория знаний, 2015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21"/>
              </w:numPr>
              <w:tabs>
                <w:tab w:val="left" w:pos="-218"/>
              </w:tabs>
              <w:ind w:left="3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 Информатика: методическое пособие для 7–9 классов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Авторы: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Босова Л. Л., Босова А. Ю.,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2015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1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Материалы авторской мастерской Босовой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Л.Л. (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lbz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/)</w:t>
            </w:r>
          </w:p>
          <w:p w:rsidR="00746D42" w:rsidRPr="00401AE8" w:rsidRDefault="00746D42" w:rsidP="00746D42">
            <w:pPr>
              <w:pStyle w:val="ae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Информатика: рабочая тетрадь для 8 класса,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Босова Л. Л., Босова А. Ю. - М: БИНОМ.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Лаборатория знаний, 2015</w:t>
            </w:r>
          </w:p>
          <w:p w:rsidR="00746D42" w:rsidRPr="00401AE8" w:rsidRDefault="00746D42" w:rsidP="00746D42">
            <w:pPr>
              <w:pStyle w:val="ae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Босова Л.Л., Босова А.Ю. Электронное приложение к учебнику  «Информатика.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8 класс»</w:t>
            </w:r>
          </w:p>
        </w:tc>
      </w:tr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</w:tcPr>
          <w:p w:rsidR="00746D42" w:rsidRPr="00401AE8" w:rsidRDefault="00746D42" w:rsidP="00746D42">
            <w:pPr>
              <w:ind w:left="-43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Информатика: учебник для 9 класса / Л.Л. Босова, А.Ю. Босова. – М.: БИНОМ. </w:t>
            </w:r>
            <w:r w:rsidRPr="00401AE8">
              <w:rPr>
                <w:sz w:val="24"/>
                <w:szCs w:val="24"/>
              </w:rPr>
              <w:t>Лаборатория знаний, 2015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Информатика. Программа для основной школы: 5–6 классы. 7-9 классы/ Л.Л. Босова,  А.Ю. Босова.  </w:t>
            </w:r>
            <w:r w:rsidRPr="003B6B93">
              <w:rPr>
                <w:sz w:val="24"/>
                <w:szCs w:val="24"/>
                <w:lang w:val="ru-RU"/>
              </w:rPr>
              <w:t xml:space="preserve">– М.: БИНОМ. </w:t>
            </w:r>
            <w:r w:rsidRPr="00401AE8">
              <w:rPr>
                <w:sz w:val="24"/>
                <w:szCs w:val="24"/>
              </w:rPr>
              <w:t>Лаборатория знаний, 2015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pStyle w:val="ae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Информатика: методическое пособие для 7–9 классов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>Авторы: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Босова Л. Л., Босова А. Ю. 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Год издания: 2015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2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Материалы авторской мастерской Босовой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Л.Л. (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lbz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ru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/)</w:t>
            </w:r>
          </w:p>
          <w:p w:rsidR="00746D42" w:rsidRPr="00401AE8" w:rsidRDefault="00746D42" w:rsidP="00746D42">
            <w:pPr>
              <w:pStyle w:val="ae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Информатика: рабочая тетрадь для 9 класса,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Босова Л. Л., Босова А. Ю. - М: БИНОМ.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Лаборатория знаний, 2014</w:t>
            </w:r>
          </w:p>
          <w:p w:rsidR="00746D42" w:rsidRPr="00401AE8" w:rsidRDefault="00746D42" w:rsidP="00746D42">
            <w:pPr>
              <w:pStyle w:val="ae"/>
              <w:numPr>
                <w:ilvl w:val="0"/>
                <w:numId w:val="22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Босова Л.Л., Босова А.Ю. Электронное приложение к учебнику  «Информатика. </w:t>
            </w:r>
            <w:r w:rsidRPr="00401AE8">
              <w:rPr>
                <w:rFonts w:ascii="Times New Roman" w:eastAsia="Times New Roman" w:hAnsi="Times New Roman"/>
                <w:sz w:val="24"/>
                <w:szCs w:val="24"/>
              </w:rPr>
              <w:t>9 класс»</w:t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r w:rsidRPr="00401AE8">
        <w:rPr>
          <w:b/>
        </w:rPr>
        <w:t>ФИЗИКА</w:t>
      </w:r>
    </w:p>
    <w:p w:rsidR="00746D42" w:rsidRPr="00401AE8" w:rsidRDefault="00746D42" w:rsidP="00746D42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4536"/>
        <w:gridCol w:w="4111"/>
      </w:tblGrid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5528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r w:rsidRPr="00401AE8">
              <w:t>8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rStyle w:val="c9"/>
                <w:rFonts w:eastAsiaTheme="majorEastAsia"/>
                <w:bCs/>
                <w:iCs/>
                <w:shd w:val="clear" w:color="auto" w:fill="FFFFFF"/>
                <w:lang w:val="ru-RU"/>
              </w:rPr>
            </w:pPr>
            <w:r w:rsidRPr="00746D42">
              <w:rPr>
                <w:rStyle w:val="c9"/>
                <w:rFonts w:eastAsiaTheme="majorEastAsia"/>
                <w:shd w:val="clear" w:color="auto" w:fill="FFFFFF"/>
                <w:lang w:val="ru-RU"/>
              </w:rPr>
              <w:t>Программа разработана на основе</w:t>
            </w:r>
            <w:r w:rsidRPr="00401AE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746D42">
              <w:rPr>
                <w:rStyle w:val="c9"/>
                <w:rFonts w:eastAsiaTheme="majorEastAsia"/>
                <w:bCs/>
                <w:shd w:val="clear" w:color="auto" w:fill="FFFFFF"/>
                <w:lang w:val="ru-RU"/>
              </w:rPr>
              <w:t xml:space="preserve">программы для общеобразовательных учреждений «Физика. 7–9 </w:t>
            </w:r>
            <w:r w:rsidRPr="00746D42">
              <w:rPr>
                <w:rStyle w:val="c9"/>
                <w:rFonts w:eastAsiaTheme="majorEastAsia"/>
                <w:bCs/>
                <w:shd w:val="clear" w:color="auto" w:fill="FFFFFF"/>
                <w:lang w:val="ru-RU"/>
              </w:rPr>
              <w:lastRenderedPageBreak/>
              <w:t>классы. Рабочие программы. ФГОС»  авторы программы: А. В. Перышкин, Н. В. Филонович,Е.М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rStyle w:val="c9"/>
                <w:rFonts w:eastAsiaTheme="majorEastAsia"/>
                <w:bCs/>
                <w:shd w:val="clear" w:color="auto" w:fill="FFFFFF"/>
                <w:lang w:val="ru-RU"/>
              </w:rPr>
              <w:t>.Гутник  Е.М. под редакцией Власовой И.Г.;  М.Дрофа, 2015 г.</w:t>
            </w:r>
          </w:p>
        </w:tc>
        <w:tc>
          <w:tcPr>
            <w:tcW w:w="4536" w:type="dxa"/>
          </w:tcPr>
          <w:p w:rsidR="00746D42" w:rsidRPr="00401AE8" w:rsidRDefault="00746D42" w:rsidP="00746D42">
            <w:r w:rsidRPr="00746D42">
              <w:rPr>
                <w:shd w:val="clear" w:color="auto" w:fill="FFFFFF"/>
                <w:lang w:val="ru-RU"/>
              </w:rPr>
              <w:lastRenderedPageBreak/>
              <w:t xml:space="preserve">1.А. В. Пёрышкин. </w:t>
            </w:r>
            <w:r w:rsidRPr="00746D42">
              <w:rPr>
                <w:bCs/>
                <w:shd w:val="clear" w:color="auto" w:fill="FFFFFF"/>
                <w:lang w:val="ru-RU"/>
              </w:rPr>
              <w:t xml:space="preserve">Физика. 8 класс. </w:t>
            </w:r>
            <w:r w:rsidRPr="00401AE8">
              <w:rPr>
                <w:bCs/>
                <w:shd w:val="clear" w:color="auto" w:fill="FFFFFF"/>
              </w:rPr>
              <w:t>Учебник. – М.: Дрофа,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bCs/>
                <w:shd w:val="clear" w:color="auto" w:fill="FFFFFF"/>
                <w:lang w:val="ru-RU"/>
              </w:rPr>
            </w:pPr>
            <w:r w:rsidRPr="00746D42">
              <w:rPr>
                <w:bCs/>
                <w:shd w:val="clear" w:color="auto" w:fill="FFFFFF"/>
                <w:lang w:val="ru-RU"/>
              </w:rPr>
              <w:t xml:space="preserve">1. </w:t>
            </w:r>
            <w:r w:rsidRPr="00746D42">
              <w:rPr>
                <w:shd w:val="clear" w:color="auto" w:fill="FFFFFF"/>
                <w:lang w:val="ru-RU"/>
              </w:rPr>
              <w:t>А. Е. Марон,</w:t>
            </w:r>
            <w:r w:rsidRPr="00401AE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746D42">
              <w:rPr>
                <w:lang w:val="ru-RU"/>
              </w:rPr>
              <w:t>С. В. Позойский,</w:t>
            </w:r>
            <w:r w:rsidRPr="00401AE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746D42">
              <w:rPr>
                <w:lang w:val="ru-RU"/>
              </w:rPr>
              <w:t xml:space="preserve">Е. А. Марон. </w:t>
            </w:r>
            <w:r w:rsidRPr="00746D42">
              <w:rPr>
                <w:bCs/>
                <w:shd w:val="clear" w:color="auto" w:fill="FFFFFF"/>
                <w:lang w:val="ru-RU"/>
              </w:rPr>
              <w:t xml:space="preserve">«Сборник вопросов и </w:t>
            </w:r>
            <w:r w:rsidRPr="00746D42">
              <w:rPr>
                <w:bCs/>
                <w:shd w:val="clear" w:color="auto" w:fill="FFFFFF"/>
                <w:lang w:val="ru-RU"/>
              </w:rPr>
              <w:lastRenderedPageBreak/>
              <w:t>задач по физике 7-9 классы». (Учебное пособие)- М.: Дрофа, 2012</w:t>
            </w:r>
          </w:p>
          <w:p w:rsidR="00746D42" w:rsidRPr="00746D42" w:rsidRDefault="00746D42" w:rsidP="00746D42">
            <w:pPr>
              <w:rPr>
                <w:shd w:val="clear" w:color="auto" w:fill="FFFFFF"/>
                <w:lang w:val="ru-RU"/>
              </w:rPr>
            </w:pPr>
            <w:r w:rsidRPr="00746D42">
              <w:rPr>
                <w:bCs/>
                <w:shd w:val="clear" w:color="auto" w:fill="FFFFFF"/>
                <w:lang w:val="ru-RU"/>
              </w:rPr>
              <w:t xml:space="preserve">2. </w:t>
            </w:r>
            <w:r w:rsidRPr="00746D42">
              <w:rPr>
                <w:shd w:val="clear" w:color="auto" w:fill="FFFFFF"/>
                <w:lang w:val="ru-RU"/>
              </w:rPr>
              <w:t>А. Е. Марон, Е. А. Марон. Физика 8. Дидактические материалы. –М.: Дрофа, 2012</w:t>
            </w:r>
          </w:p>
          <w:p w:rsidR="00746D42" w:rsidRPr="00746D42" w:rsidRDefault="00746D42" w:rsidP="00746D42">
            <w:pPr>
              <w:rPr>
                <w:bCs/>
                <w:shd w:val="clear" w:color="auto" w:fill="FFFFFF"/>
                <w:lang w:val="ru-RU"/>
              </w:rPr>
            </w:pPr>
            <w:r w:rsidRPr="00746D42">
              <w:rPr>
                <w:shd w:val="clear" w:color="auto" w:fill="FFFFFF"/>
                <w:lang w:val="ru-RU"/>
              </w:rPr>
              <w:t>3. Н. К. Ханнанов, Т. А. Ханнанова.</w:t>
            </w:r>
            <w:r w:rsidRPr="00746D42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746D42">
              <w:rPr>
                <w:bCs/>
                <w:shd w:val="clear" w:color="auto" w:fill="FFFFFF"/>
                <w:lang w:val="ru-RU"/>
              </w:rPr>
              <w:t>Физика. Тесты. 8 класс (Учебное пособие)- М.: Дрофа, 2012</w:t>
            </w:r>
          </w:p>
          <w:p w:rsidR="00746D42" w:rsidRPr="00401AE8" w:rsidRDefault="00746D42" w:rsidP="00746D42">
            <w:pPr>
              <w:rPr>
                <w:bCs/>
                <w:shd w:val="clear" w:color="auto" w:fill="FFFFFF"/>
              </w:rPr>
            </w:pPr>
            <w:r w:rsidRPr="00746D42">
              <w:rPr>
                <w:bCs/>
                <w:shd w:val="clear" w:color="auto" w:fill="FFFFFF"/>
                <w:lang w:val="ru-RU"/>
              </w:rPr>
              <w:t xml:space="preserve">4. В.И. Лукашик, Е.В. Иванова. «Сборник вопросов и задач по физике 7-9 классы». </w:t>
            </w:r>
            <w:r w:rsidRPr="00401AE8">
              <w:rPr>
                <w:bCs/>
                <w:shd w:val="clear" w:color="auto" w:fill="FFFFFF"/>
              </w:rPr>
              <w:t>(Учебное пособие)- М.: Просвещение, 2014</w:t>
            </w:r>
          </w:p>
          <w:p w:rsidR="00746D42" w:rsidRPr="00401AE8" w:rsidRDefault="00746D42" w:rsidP="00746D42"/>
        </w:tc>
      </w:tr>
      <w:tr w:rsidR="00746D42" w:rsidRPr="00401AE8" w:rsidTr="00746D42">
        <w:trPr>
          <w:trHeight w:val="3392"/>
        </w:trPr>
        <w:tc>
          <w:tcPr>
            <w:tcW w:w="993" w:type="dxa"/>
          </w:tcPr>
          <w:p w:rsidR="00746D42" w:rsidRPr="00401AE8" w:rsidRDefault="00746D42" w:rsidP="00746D42">
            <w:r w:rsidRPr="00401AE8">
              <w:lastRenderedPageBreak/>
              <w:t>9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rStyle w:val="c9"/>
                <w:rFonts w:eastAsiaTheme="majorEastAsia"/>
                <w:bCs/>
                <w:iCs/>
                <w:shd w:val="clear" w:color="auto" w:fill="FFFFFF"/>
                <w:lang w:val="ru-RU"/>
              </w:rPr>
            </w:pPr>
            <w:r w:rsidRPr="00746D42">
              <w:rPr>
                <w:rStyle w:val="c9"/>
                <w:rFonts w:eastAsiaTheme="majorEastAsia"/>
                <w:shd w:val="clear" w:color="auto" w:fill="FFFFFF"/>
                <w:lang w:val="ru-RU"/>
              </w:rPr>
              <w:t>Программа разработана на основе</w:t>
            </w:r>
            <w:r w:rsidRPr="00401AE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746D42">
              <w:rPr>
                <w:rStyle w:val="c9"/>
                <w:rFonts w:eastAsiaTheme="majorEastAsia"/>
                <w:bCs/>
                <w:shd w:val="clear" w:color="auto" w:fill="FFFFFF"/>
                <w:lang w:val="ru-RU"/>
              </w:rPr>
              <w:t>программы для общеобразовательных учреждений «Физика. 7–9 классы. Рабочие программы. ФГОС»  авторы программы: А. В. Перышкин, Н. В. Филонович,Е.М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rStyle w:val="c9"/>
                <w:rFonts w:eastAsiaTheme="majorEastAsia"/>
                <w:bCs/>
                <w:shd w:val="clear" w:color="auto" w:fill="FFFFFF"/>
                <w:lang w:val="ru-RU"/>
              </w:rPr>
              <w:t>.Гутник  Е.М. под редакцией Власовой И.Г.;  М.Дрофа, 2015 г.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bCs/>
                <w:shd w:val="clear" w:color="auto" w:fill="FFFFFF"/>
                <w:lang w:val="ru-RU"/>
              </w:rPr>
            </w:pPr>
            <w:r w:rsidRPr="00746D42">
              <w:rPr>
                <w:shd w:val="clear" w:color="auto" w:fill="FFFFFF"/>
                <w:lang w:val="ru-RU"/>
              </w:rPr>
              <w:t xml:space="preserve">1.А. В. Пёрышкин, Е. М. Гутник. </w:t>
            </w:r>
            <w:r w:rsidRPr="00746D42">
              <w:rPr>
                <w:bCs/>
                <w:shd w:val="clear" w:color="auto" w:fill="FFFFFF"/>
                <w:lang w:val="ru-RU"/>
              </w:rPr>
              <w:t>Физика. 9 класс. Учебник. – М.: Дрофа,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bCs/>
                <w:shd w:val="clear" w:color="auto" w:fill="FFFFFF"/>
                <w:lang w:val="ru-RU"/>
              </w:rPr>
            </w:pPr>
            <w:r w:rsidRPr="00746D42">
              <w:rPr>
                <w:bCs/>
                <w:shd w:val="clear" w:color="auto" w:fill="FFFFFF"/>
                <w:lang w:val="ru-RU"/>
              </w:rPr>
              <w:t xml:space="preserve">1. </w:t>
            </w:r>
            <w:r w:rsidRPr="00746D42">
              <w:rPr>
                <w:shd w:val="clear" w:color="auto" w:fill="FFFFFF"/>
                <w:lang w:val="ru-RU"/>
              </w:rPr>
              <w:t>А. Е. Марон,</w:t>
            </w:r>
            <w:r w:rsidRPr="00401AE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746D42">
              <w:rPr>
                <w:lang w:val="ru-RU"/>
              </w:rPr>
              <w:t>С. В. Позойский,</w:t>
            </w:r>
            <w:r w:rsidRPr="00401AE8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746D42">
              <w:rPr>
                <w:lang w:val="ru-RU"/>
              </w:rPr>
              <w:t xml:space="preserve">Е. А. Марон. </w:t>
            </w:r>
            <w:r w:rsidRPr="00746D42">
              <w:rPr>
                <w:bCs/>
                <w:shd w:val="clear" w:color="auto" w:fill="FFFFFF"/>
                <w:lang w:val="ru-RU"/>
              </w:rPr>
              <w:t>«Сборник вопросов и задач по физике 7-9 классы». (Учебное пособие)- М.: Дрофа, 2012</w:t>
            </w:r>
          </w:p>
          <w:p w:rsidR="00746D42" w:rsidRPr="00746D42" w:rsidRDefault="00746D42" w:rsidP="00746D42">
            <w:pPr>
              <w:rPr>
                <w:shd w:val="clear" w:color="auto" w:fill="FFFFFF"/>
                <w:lang w:val="ru-RU"/>
              </w:rPr>
            </w:pPr>
            <w:r w:rsidRPr="00746D42">
              <w:rPr>
                <w:bCs/>
                <w:shd w:val="clear" w:color="auto" w:fill="FFFFFF"/>
                <w:lang w:val="ru-RU"/>
              </w:rPr>
              <w:t xml:space="preserve">2. </w:t>
            </w:r>
            <w:r w:rsidRPr="00746D42">
              <w:rPr>
                <w:shd w:val="clear" w:color="auto" w:fill="FFFFFF"/>
                <w:lang w:val="ru-RU"/>
              </w:rPr>
              <w:t>А. Е. Марон, Е. А. Марон. Физика 9. Дидактические материалы. –М.: Дрофа, 2012</w:t>
            </w:r>
          </w:p>
          <w:p w:rsidR="00746D42" w:rsidRPr="00746D42" w:rsidRDefault="00746D42" w:rsidP="00746D42">
            <w:pPr>
              <w:rPr>
                <w:bCs/>
                <w:shd w:val="clear" w:color="auto" w:fill="FFFFFF"/>
                <w:lang w:val="ru-RU"/>
              </w:rPr>
            </w:pPr>
            <w:r w:rsidRPr="00746D42">
              <w:rPr>
                <w:shd w:val="clear" w:color="auto" w:fill="FFFFFF"/>
                <w:lang w:val="ru-RU"/>
              </w:rPr>
              <w:t>3. Н. К. Ханнанов, Т. А. Ханнанова.</w:t>
            </w:r>
            <w:r w:rsidRPr="00746D42"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746D42">
              <w:rPr>
                <w:bCs/>
                <w:shd w:val="clear" w:color="auto" w:fill="FFFFFF"/>
                <w:lang w:val="ru-RU"/>
              </w:rPr>
              <w:t>Физика. Тесты. 9 класс (Учебное пособие)- М.: Дрофа, 2012</w:t>
            </w:r>
          </w:p>
          <w:p w:rsidR="00746D42" w:rsidRPr="00401AE8" w:rsidRDefault="00746D42" w:rsidP="00746D42">
            <w:pPr>
              <w:rPr>
                <w:bCs/>
                <w:shd w:val="clear" w:color="auto" w:fill="FFFFFF"/>
              </w:rPr>
            </w:pPr>
            <w:r w:rsidRPr="00746D42">
              <w:rPr>
                <w:bCs/>
                <w:shd w:val="clear" w:color="auto" w:fill="FFFFFF"/>
                <w:lang w:val="ru-RU"/>
              </w:rPr>
              <w:t>4.В.И. Лукашик, Е.В. Иванова.</w:t>
            </w:r>
            <w:r w:rsidRPr="00746D42">
              <w:rPr>
                <w:lang w:val="ru-RU"/>
              </w:rPr>
              <w:t xml:space="preserve"> </w:t>
            </w:r>
            <w:r w:rsidRPr="00746D42">
              <w:rPr>
                <w:bCs/>
                <w:shd w:val="clear" w:color="auto" w:fill="FFFFFF"/>
                <w:lang w:val="ru-RU"/>
              </w:rPr>
              <w:t xml:space="preserve">«Сборник вопросов и задач по физике 7-9 классы». </w:t>
            </w:r>
            <w:r w:rsidRPr="00401AE8">
              <w:rPr>
                <w:bCs/>
                <w:shd w:val="clear" w:color="auto" w:fill="FFFFFF"/>
              </w:rPr>
              <w:t>(Учебное пособие)- М.: Просвещение, 2014</w:t>
            </w:r>
          </w:p>
          <w:p w:rsidR="00746D42" w:rsidRPr="00401AE8" w:rsidRDefault="00746D42" w:rsidP="00746D42"/>
        </w:tc>
      </w:tr>
    </w:tbl>
    <w:p w:rsidR="00746D42" w:rsidRPr="00401AE8" w:rsidRDefault="00746D42" w:rsidP="00746D42">
      <w:pPr>
        <w:rPr>
          <w:b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ПРЕДМЕТНАЯ ОБЛАСТЬ «ОБЩЕСТВЕННО-НАУЧНЫЕ ПРЕДМЕТЫ»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ИСТОРИЯ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5528"/>
        <w:gridCol w:w="4536"/>
        <w:gridCol w:w="4111"/>
      </w:tblGrid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Учебники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959" w:type="dxa"/>
            <w:vMerge w:val="restart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Программная линия А.А. Вигасина - О. С. Сороко-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Цюпы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Юдовская А. Я., Баранов П. А.,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Ванюшкина Л. М.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Всеобщая история. История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Нового времени. 8 класс /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Под ред. А. А. Искандерова. М. : Просвещение, 2008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Юдовская А. Я., Ванюшкина Л. М.,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Коваль Т. В.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Всеобщая история. История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Нового времени. Поурочные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разработки. </w:t>
            </w:r>
            <w:r w:rsidRPr="00401AE8">
              <w:rPr>
                <w:sz w:val="24"/>
                <w:szCs w:val="24"/>
              </w:rPr>
              <w:t>8 класс. М. : Просвещение, 2014</w:t>
            </w:r>
          </w:p>
        </w:tc>
      </w:tr>
      <w:tr w:rsidR="00746D42" w:rsidRPr="00401AE8" w:rsidTr="00746D42">
        <w:tc>
          <w:tcPr>
            <w:tcW w:w="959" w:type="dxa"/>
            <w:vMerge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А. А. Данилова, Л. Г. Косулиной.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Данилов А. А., Косулина Л. Г.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История России. </w:t>
            </w:r>
            <w:r w:rsidRPr="00401AE8">
              <w:rPr>
                <w:sz w:val="24"/>
                <w:szCs w:val="24"/>
              </w:rPr>
              <w:t>XIX</w:t>
            </w:r>
            <w:r w:rsidRPr="00746D42">
              <w:rPr>
                <w:sz w:val="24"/>
                <w:szCs w:val="24"/>
                <w:lang w:val="ru-RU"/>
              </w:rPr>
              <w:t xml:space="preserve"> век. 8 класс. </w:t>
            </w:r>
            <w:r w:rsidRPr="00401AE8">
              <w:rPr>
                <w:sz w:val="24"/>
                <w:szCs w:val="24"/>
              </w:rPr>
              <w:t>М. : Просвещение, 2009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Данилов А. А., Косулина Л. 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История России. </w:t>
            </w:r>
            <w:r w:rsidRPr="00401AE8">
              <w:rPr>
                <w:sz w:val="24"/>
                <w:szCs w:val="24"/>
              </w:rPr>
              <w:t>XIX</w:t>
            </w:r>
            <w:r w:rsidRPr="00746D42">
              <w:rPr>
                <w:sz w:val="24"/>
                <w:szCs w:val="24"/>
                <w:lang w:val="ru-RU"/>
              </w:rPr>
              <w:t xml:space="preserve"> век.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Поурочные разработки. </w:t>
            </w:r>
            <w:r w:rsidRPr="00401AE8">
              <w:rPr>
                <w:sz w:val="24"/>
                <w:szCs w:val="24"/>
              </w:rPr>
              <w:t>8 класс. М. : Просвещение, 2014</w:t>
            </w:r>
          </w:p>
        </w:tc>
      </w:tr>
      <w:tr w:rsidR="00746D42" w:rsidRPr="00401AE8" w:rsidTr="00746D42">
        <w:tc>
          <w:tcPr>
            <w:tcW w:w="959" w:type="dxa"/>
            <w:vMerge w:val="restart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А.А. Вигасина - О. С. Сороко-Цюпы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Сороко-Цюпа О. С.,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Сороко-Цюпа А. О.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Всеобщая история.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Новейшая история. 9 класс /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Под ред. А. А. Искандерова. </w:t>
            </w:r>
            <w:r w:rsidRPr="00401AE8">
              <w:rPr>
                <w:sz w:val="24"/>
                <w:szCs w:val="24"/>
              </w:rPr>
              <w:t>М. : Просвещение, 2014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Сороко-Цюпа А. О., Несмелова М. Л. Всеобщая история. Новейшая история. Поурочные разработки. 9 класс. </w:t>
            </w:r>
            <w:r w:rsidRPr="00401AE8">
              <w:rPr>
                <w:sz w:val="24"/>
                <w:szCs w:val="24"/>
              </w:rPr>
              <w:t>М. : Просвещение, 2014</w:t>
            </w:r>
          </w:p>
        </w:tc>
      </w:tr>
      <w:tr w:rsidR="00746D42" w:rsidRPr="009D5C9A" w:rsidTr="00746D42">
        <w:tc>
          <w:tcPr>
            <w:tcW w:w="959" w:type="dxa"/>
            <w:vMerge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А. А. Данилова, Л. Г. Косулиной.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Данилов А. А., Косулина Л. Г.,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Брандт М. Ю.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История России. </w:t>
            </w:r>
            <w:r w:rsidRPr="00401AE8">
              <w:rPr>
                <w:sz w:val="24"/>
                <w:szCs w:val="24"/>
              </w:rPr>
              <w:t>XX</w:t>
            </w:r>
            <w:r w:rsidRPr="00746D42">
              <w:rPr>
                <w:sz w:val="24"/>
                <w:szCs w:val="24"/>
                <w:lang w:val="ru-RU"/>
              </w:rPr>
              <w:t xml:space="preserve"> – начало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XXI</w:t>
            </w:r>
            <w:r w:rsidRPr="00746D42">
              <w:rPr>
                <w:sz w:val="24"/>
                <w:szCs w:val="24"/>
                <w:lang w:val="ru-RU"/>
              </w:rPr>
              <w:t xml:space="preserve"> века. 9 класс. </w:t>
            </w:r>
            <w:r w:rsidRPr="00401AE8">
              <w:rPr>
                <w:sz w:val="24"/>
                <w:szCs w:val="24"/>
              </w:rPr>
              <w:t>М. : Просвещение, 2009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Данилов А. А., Косулина Л. 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История России. </w:t>
            </w:r>
            <w:r w:rsidRPr="00401AE8">
              <w:rPr>
                <w:sz w:val="24"/>
                <w:szCs w:val="24"/>
              </w:rPr>
              <w:t>XX</w:t>
            </w:r>
            <w:r w:rsidRPr="00746D42">
              <w:rPr>
                <w:sz w:val="24"/>
                <w:szCs w:val="24"/>
                <w:lang w:val="ru-RU"/>
              </w:rPr>
              <w:t xml:space="preserve"> – начало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401AE8">
              <w:rPr>
                <w:sz w:val="24"/>
                <w:szCs w:val="24"/>
              </w:rPr>
              <w:t>XXI</w:t>
            </w:r>
            <w:r w:rsidRPr="00746D42">
              <w:rPr>
                <w:sz w:val="24"/>
                <w:szCs w:val="24"/>
                <w:lang w:val="ru-RU"/>
              </w:rPr>
              <w:t xml:space="preserve"> века. Поурочные разработки. 9 класс. М. : Просвещение, 2014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ИСТОРИЯ И КУЛЬТУРА САНКТ-ПЕТЕРБУРГА (модуль)</w:t>
      </w:r>
    </w:p>
    <w:p w:rsidR="00746D42" w:rsidRPr="00746D42" w:rsidRDefault="00746D42" w:rsidP="00746D42">
      <w:pPr>
        <w:rPr>
          <w:b/>
          <w:lang w:val="ru-RU"/>
        </w:rPr>
      </w:pP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5528"/>
        <w:gridCol w:w="4536"/>
        <w:gridCol w:w="4111"/>
      </w:tblGrid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Учебники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Программа Л.К. Ермолаевой «История и культура Санкт-Петербурга»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(модульная)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Ермолаева Л.К. Казакова Н.В. и др.История и культура Санкт- Петербурга. </w:t>
            </w:r>
            <w:r>
              <w:rPr>
                <w:sz w:val="24"/>
                <w:szCs w:val="24"/>
              </w:rPr>
              <w:t>Часть 1</w:t>
            </w:r>
            <w:r w:rsidRPr="00401AE8">
              <w:rPr>
                <w:sz w:val="24"/>
                <w:szCs w:val="24"/>
              </w:rPr>
              <w:t xml:space="preserve"> (XIX - начало XX века). 8 класс. Спб.: СМИО Пресс,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Ропотова М. История культуры и Санкт-Петербурга. Атлас с комплектом контурных карт. Ч.1,2. Спб.: ЗАО "Карта" ЛТД 2012.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 Даринский А.В. Санкт-Петербург 1703-1917: Книга для чтения. </w:t>
            </w:r>
            <w:r w:rsidRPr="00401AE8">
              <w:rPr>
                <w:sz w:val="24"/>
                <w:szCs w:val="24"/>
              </w:rPr>
              <w:t>СПб.: Свет, 1997.</w:t>
            </w:r>
          </w:p>
        </w:tc>
      </w:tr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Программа Л.К. Ермолаевой «История и культура Санкт-Петербурга»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(модульная)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Ермолаева Л.К. История и культура Санкт-Петербурга. Часть 3 (</w:t>
            </w:r>
            <w:r w:rsidRPr="00401AE8">
              <w:rPr>
                <w:sz w:val="24"/>
                <w:szCs w:val="24"/>
              </w:rPr>
              <w:t>XX</w:t>
            </w:r>
            <w:r w:rsidRPr="00746D42">
              <w:rPr>
                <w:sz w:val="24"/>
                <w:szCs w:val="24"/>
                <w:lang w:val="ru-RU"/>
              </w:rPr>
              <w:t xml:space="preserve"> - начало </w:t>
            </w:r>
            <w:r w:rsidRPr="00401AE8">
              <w:rPr>
                <w:sz w:val="24"/>
                <w:szCs w:val="24"/>
              </w:rPr>
              <w:lastRenderedPageBreak/>
              <w:t>XXI</w:t>
            </w:r>
            <w:r w:rsidRPr="00746D42">
              <w:rPr>
                <w:sz w:val="24"/>
                <w:szCs w:val="24"/>
                <w:lang w:val="ru-RU"/>
              </w:rPr>
              <w:t xml:space="preserve"> века). Учебник по истории и культуре Санкт- Петербурга для учащихся 9 класса. </w:t>
            </w:r>
            <w:r w:rsidRPr="00401AE8">
              <w:rPr>
                <w:sz w:val="24"/>
                <w:szCs w:val="24"/>
              </w:rPr>
              <w:t>Спб.: СМИО Пресс, 2014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Ропотова М. История культуры и Санкт-Петербурга. Атлас с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комплектом контурных карт. </w:t>
            </w:r>
            <w:r w:rsidRPr="00401AE8">
              <w:rPr>
                <w:sz w:val="24"/>
                <w:szCs w:val="24"/>
              </w:rPr>
              <w:t xml:space="preserve">Ч.1,2. Спб.: ЗАО "Карта" ЛТД 2012. </w:t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ОБЩЕСТВОЗНАНИЕ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4536"/>
        <w:gridCol w:w="4111"/>
      </w:tblGrid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Программа</w:t>
            </w:r>
          </w:p>
        </w:tc>
        <w:tc>
          <w:tcPr>
            <w:tcW w:w="7796" w:type="dxa"/>
            <w:gridSpan w:val="2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Учебники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5–9 классы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Городецкая Н. И., Иванова Л. Ф. и др.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Обществознание. 8 класс /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Под ред. Л. Н. Боголюбова,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Н. И. Городецкой. М.: Просвещение,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Городецкая Н. И.,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Иванова Л. Ф. и др. Обществознание. Поурочные разработки. 8 класс / под ред. </w:t>
            </w:r>
            <w:r w:rsidRPr="00401AE8">
              <w:rPr>
                <w:sz w:val="24"/>
                <w:szCs w:val="24"/>
              </w:rPr>
              <w:t>Л. Н. Боголюбова. М.: Просвещение, 2014</w:t>
            </w:r>
          </w:p>
        </w:tc>
      </w:tr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5–9 классы</w:t>
            </w: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Матвеев А. И., Жильцова Е. И. и др.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Обществознание. 9 класс /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Под ред. Л. Н. Боголюбова,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А. И. Матвеева. М.: Просвещение,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Басик Н. Ю., Коваль Т. В. и др. Обществознание. Поурочные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разработки. 9 класс /Под ред. Л. Н. Боголюбова,А. И. Матвеева. </w:t>
            </w:r>
            <w:r w:rsidRPr="00401AE8">
              <w:rPr>
                <w:sz w:val="24"/>
                <w:szCs w:val="24"/>
              </w:rPr>
              <w:t>М.: Просвещение, 2014</w:t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ПРЕДМЕТНАЯ ОБЛАСТЬ «ЕСТЕСТВЕННОНАУЧНЫЕ ПРЕДМЕТЫ»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БИОЛОГИЯ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5528"/>
        <w:gridCol w:w="4536"/>
        <w:gridCol w:w="4111"/>
      </w:tblGrid>
      <w:tr w:rsidR="00746D42" w:rsidRPr="00401AE8" w:rsidTr="00746D42">
        <w:tc>
          <w:tcPr>
            <w:tcW w:w="959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111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Программа основного общего образования по биологии для 8 класса «Человек» авторов Д.В. Колесова, Р.Д.Маш, И.Н.Беля</w:t>
            </w:r>
            <w:r w:rsidRPr="00746D42">
              <w:rPr>
                <w:sz w:val="24"/>
                <w:szCs w:val="24"/>
                <w:lang w:val="ru-RU"/>
              </w:rPr>
              <w:softHyphen/>
              <w:t xml:space="preserve">ева //Программы для обще-образовательных учреждений. </w:t>
            </w:r>
            <w:r w:rsidRPr="00401AE8">
              <w:rPr>
                <w:sz w:val="24"/>
                <w:szCs w:val="24"/>
              </w:rPr>
              <w:t>Биология, 5-11 классы.-М.: Дрофа, 2013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Д.В. Колесов, Р.Д. Маш, И.Н. Беляев «Биология. </w:t>
            </w:r>
            <w:r w:rsidRPr="00401AE8">
              <w:rPr>
                <w:sz w:val="24"/>
                <w:szCs w:val="24"/>
              </w:rPr>
              <w:t>Человек». 8 класс. - М: Дрофа, 2014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u w:val="single"/>
                <w:lang w:val="ru-RU"/>
              </w:rPr>
              <w:t>1.</w:t>
            </w:r>
            <w:r w:rsidRPr="00746D42">
              <w:rPr>
                <w:sz w:val="24"/>
                <w:szCs w:val="24"/>
                <w:lang w:val="ru-RU"/>
              </w:rPr>
              <w:t xml:space="preserve">Д.В. Колесов, Р.Д. Маш, И.Н. Беляев «Биология. Человек». 8 класс. Тематическое и поурочное планирование. Методическое пособие, 2014. </w:t>
            </w:r>
            <w:r w:rsidRPr="00746D42">
              <w:rPr>
                <w:sz w:val="24"/>
                <w:szCs w:val="24"/>
                <w:lang w:val="ru-RU"/>
              </w:rPr>
              <w:br/>
            </w:r>
            <w:r w:rsidRPr="00746D42">
              <w:rPr>
                <w:sz w:val="24"/>
                <w:szCs w:val="24"/>
                <w:u w:val="single"/>
                <w:lang w:val="ru-RU"/>
              </w:rPr>
              <w:t>2.</w:t>
            </w:r>
            <w:r w:rsidRPr="00746D42">
              <w:rPr>
                <w:sz w:val="24"/>
                <w:szCs w:val="24"/>
                <w:lang w:val="ru-RU"/>
              </w:rPr>
              <w:t xml:space="preserve">Д.В. Колесов, Р.Д. Маш, И.Н. Беляев «Биология. </w:t>
            </w:r>
            <w:r w:rsidRPr="00401AE8">
              <w:rPr>
                <w:sz w:val="24"/>
                <w:szCs w:val="24"/>
              </w:rPr>
              <w:t>Человек». 8 класс. Рабочая тетрадь, 2014.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</w:tr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основного общего образования по биологии для 9 класса «Введение в общую биологию и экологию» авторов Каменский А.А., Криксунов Е.А., Пасечник В.В. //Программы для общеобразовательных учреждений. </w:t>
            </w:r>
            <w:r w:rsidRPr="00401AE8">
              <w:rPr>
                <w:sz w:val="24"/>
                <w:szCs w:val="24"/>
              </w:rPr>
              <w:t>Биология, 5-11 классы.-М.: Дрофа, 2013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Каменский А.А., Криксунов Е.А., Пасечник В.В. Биология. Введение в общую биологию и экологию. </w:t>
            </w:r>
            <w:r w:rsidRPr="00401AE8">
              <w:rPr>
                <w:sz w:val="24"/>
                <w:szCs w:val="24"/>
              </w:rPr>
              <w:t>9 кл. – М.: Дрофа,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u w:val="single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1.В.В.Пасечник «Введение в общую биологию и экологию». 9 класс.Тематическое и поурочное планирование, 2014.</w:t>
            </w:r>
          </w:p>
          <w:p w:rsidR="00746D42" w:rsidRPr="00401AE8" w:rsidRDefault="00746D42" w:rsidP="00746D42">
            <w:pPr>
              <w:rPr>
                <w:sz w:val="24"/>
                <w:szCs w:val="24"/>
                <w:u w:val="single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2.В.В. Пасечник, Г.Г. Швецов «Введение в общую биологию и экологию». </w:t>
            </w:r>
            <w:r w:rsidRPr="00401AE8">
              <w:rPr>
                <w:sz w:val="24"/>
                <w:szCs w:val="24"/>
              </w:rPr>
              <w:t>9 класс. Рабочая тетрадь, 2014.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</w:tr>
    </w:tbl>
    <w:p w:rsidR="00746D42" w:rsidRPr="00401AE8" w:rsidRDefault="00746D42" w:rsidP="00746D42"/>
    <w:p w:rsidR="00746D42" w:rsidRPr="00401AE8" w:rsidRDefault="00746D42" w:rsidP="00746D42">
      <w:pPr>
        <w:rPr>
          <w:b/>
        </w:rPr>
      </w:pPr>
      <w:r w:rsidRPr="00401AE8">
        <w:rPr>
          <w:b/>
        </w:rPr>
        <w:t>ХИМИЯ</w:t>
      </w:r>
    </w:p>
    <w:tbl>
      <w:tblPr>
        <w:tblStyle w:val="aff0"/>
        <w:tblW w:w="15168" w:type="dxa"/>
        <w:tblInd w:w="-34" w:type="dxa"/>
        <w:tblLook w:val="04A0" w:firstRow="1" w:lastRow="0" w:firstColumn="1" w:lastColumn="0" w:noHBand="0" w:noVBand="1"/>
      </w:tblPr>
      <w:tblGrid>
        <w:gridCol w:w="993"/>
        <w:gridCol w:w="5528"/>
        <w:gridCol w:w="4536"/>
        <w:gridCol w:w="4111"/>
      </w:tblGrid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курса химии для 8 – 11 классов общеобразовательных учреждений / О.С. Габриелян. – М.: Дрофа, 2013.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Габриелян О. С. Химия. 8 класс: учебник  для общеобразовательных учреждений / О. С. Габриелян. - М.: Дрофа, 2014 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Габриелян О. С. Настольная книга учителя. Химия. 8 класс: методическое пособие / О. С. Габриелян. - М.: Дрофа, 2013.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 Габриелян, О. С., </w:t>
            </w:r>
            <w:r w:rsidRPr="00746D42">
              <w:rPr>
                <w:sz w:val="24"/>
                <w:szCs w:val="24"/>
                <w:lang w:val="ru-RU" w:eastAsia="ru-RU"/>
              </w:rPr>
              <w:t xml:space="preserve"> Н. П. Воскобойникова, </w:t>
            </w:r>
            <w:r w:rsidRPr="00746D42">
              <w:rPr>
                <w:bCs/>
                <w:sz w:val="24"/>
                <w:szCs w:val="24"/>
                <w:lang w:val="ru-RU" w:eastAsia="ru-RU"/>
              </w:rPr>
              <w:t xml:space="preserve">«Химия в тестах, задачах, упражнениях. 8–9 классы», </w:t>
            </w:r>
            <w:r w:rsidRPr="00746D42">
              <w:rPr>
                <w:sz w:val="24"/>
                <w:szCs w:val="24"/>
                <w:lang w:val="ru-RU"/>
              </w:rPr>
              <w:t>М.: Дрофа, 2013.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3. </w:t>
            </w:r>
            <w:r w:rsidRPr="00746D42">
              <w:rPr>
                <w:sz w:val="24"/>
                <w:szCs w:val="24"/>
                <w:lang w:val="ru-RU" w:eastAsia="ru-RU"/>
              </w:rPr>
              <w:t xml:space="preserve">О. С. Габриелян, С. А. Сладков. </w:t>
            </w:r>
            <w:r w:rsidRPr="00746D42">
              <w:rPr>
                <w:bCs/>
                <w:sz w:val="24"/>
                <w:szCs w:val="24"/>
                <w:lang w:val="ru-RU" w:eastAsia="ru-RU"/>
              </w:rPr>
              <w:t>«Химия. 8 класс. Рабочая тетрадь к учебнику О. С. Габриеляна «Химия. 8 класс», М.: Дрофа 2014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4. О. С. Габриелян, П. Н. Березкин, А. А. Ушакова. </w:t>
            </w:r>
            <w:r w:rsidRPr="00746D42">
              <w:rPr>
                <w:bCs/>
                <w:sz w:val="24"/>
                <w:szCs w:val="24"/>
                <w:lang w:val="ru-RU"/>
              </w:rPr>
              <w:t xml:space="preserve">Химия. 8 класс. Контрольные и проверочные работы к учебнику О. С. Габриеляна «Химия. 8 класс», </w:t>
            </w:r>
            <w:r w:rsidRPr="00746D42">
              <w:rPr>
                <w:sz w:val="24"/>
                <w:szCs w:val="24"/>
                <w:lang w:val="ru-RU"/>
              </w:rPr>
              <w:t>М.: Дрофа</w:t>
            </w:r>
            <w:r w:rsidRPr="00746D42">
              <w:rPr>
                <w:bCs/>
                <w:sz w:val="24"/>
                <w:szCs w:val="24"/>
                <w:lang w:val="ru-RU"/>
              </w:rPr>
              <w:t xml:space="preserve"> 2015</w:t>
            </w:r>
          </w:p>
          <w:p w:rsidR="00746D42" w:rsidRPr="00401AE8" w:rsidRDefault="00746D42" w:rsidP="00746D42">
            <w:pPr>
              <w:jc w:val="both"/>
              <w:rPr>
                <w:bCs/>
                <w:sz w:val="24"/>
                <w:szCs w:val="24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5. О. С. Габриелян, А.В. Купцов. </w:t>
            </w:r>
            <w:r w:rsidRPr="00746D42">
              <w:rPr>
                <w:sz w:val="24"/>
                <w:szCs w:val="24"/>
                <w:shd w:val="clear" w:color="auto" w:fill="FFFFFF"/>
                <w:lang w:val="ru-RU"/>
              </w:rPr>
              <w:t xml:space="preserve">Тетрадь для оценки качества знаний по химии. </w:t>
            </w:r>
            <w:r w:rsidRPr="00401AE8">
              <w:rPr>
                <w:sz w:val="24"/>
                <w:szCs w:val="24"/>
                <w:shd w:val="clear" w:color="auto" w:fill="FFFFFF"/>
              </w:rPr>
              <w:t>8 класс, М.: Дрофа 2013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</w:tr>
      <w:tr w:rsidR="00746D42" w:rsidRPr="003B6B93" w:rsidTr="00746D42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746D42" w:rsidRPr="00746D42" w:rsidRDefault="00746D42" w:rsidP="00746D4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курса химии для 8 – 11 классов общеобразовательных учреждений / О.С. Габриелян. – М.: Дрофа, 2013.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Габриелян О. С. Химия 9 класс: учебник для общеобразовательных учреждений. - М.: Дрофа,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1. Габриелян, О. С. </w:t>
            </w:r>
            <w:r w:rsidRPr="00746D42">
              <w:rPr>
                <w:bCs/>
                <w:sz w:val="24"/>
                <w:szCs w:val="24"/>
                <w:lang w:val="ru-RU"/>
              </w:rPr>
              <w:t>Химия. 9 класс. Рабочая тетрадь к учебнику О. С. Габриеляна «Химия. 9 класс»</w:t>
            </w:r>
            <w:r w:rsidRPr="00746D42">
              <w:rPr>
                <w:sz w:val="24"/>
                <w:szCs w:val="24"/>
                <w:lang w:val="ru-RU"/>
              </w:rPr>
              <w:t xml:space="preserve"> - М.: Дрофа, 2013.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 О. С. Габриелян, И. Г. Остроумов. Химия. 9 класс.  </w:t>
            </w:r>
            <w:r w:rsidRPr="00746D42">
              <w:rPr>
                <w:bCs/>
                <w:sz w:val="24"/>
                <w:szCs w:val="24"/>
                <w:lang w:val="ru-RU"/>
              </w:rPr>
              <w:t>«Химия. 9 класс». Книга для учителя.</w:t>
            </w:r>
            <w:r w:rsidRPr="00746D42">
              <w:rPr>
                <w:sz w:val="24"/>
                <w:szCs w:val="24"/>
                <w:lang w:val="ru-RU"/>
              </w:rPr>
              <w:t xml:space="preserve"> - М.: Дрофа 2013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3. О. С. Габриелян, А. В. Купцова. </w:t>
            </w:r>
            <w:r w:rsidRPr="00746D42">
              <w:rPr>
                <w:bCs/>
                <w:sz w:val="24"/>
                <w:szCs w:val="24"/>
                <w:lang w:val="ru-RU"/>
              </w:rPr>
              <w:t>Тетрадь для оценки качества знаний по химии к учебнику О. С. Габриеляна «Химия. 9 класс» М.:  Дрофа 2013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4. </w:t>
            </w:r>
            <w:r w:rsidRPr="00746D42">
              <w:rPr>
                <w:sz w:val="24"/>
                <w:szCs w:val="24"/>
                <w:lang w:val="ru-RU"/>
              </w:rPr>
              <w:t xml:space="preserve">О. С. Габриелян, П. Н. Березкин, А. А. Ушакова и др. </w:t>
            </w:r>
            <w:r w:rsidRPr="00746D42">
              <w:rPr>
                <w:bCs/>
                <w:sz w:val="24"/>
                <w:szCs w:val="24"/>
                <w:lang w:val="ru-RU"/>
              </w:rPr>
              <w:t>Химия. 9 класс. Контрольные и проверочные работы к учебнику О. С. Габриеляна «Химия. 9 класс» М.:  Дрофа 2013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5. Н.С. Павлов. Контрольные и самостоятельные работ  по химии. К учебнику О.С. Габриелян «Химия. 9 класс» М.: Экзамен 2015.</w:t>
            </w:r>
          </w:p>
          <w:p w:rsidR="00746D42" w:rsidRPr="003B6B93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6. А.С. Корощенко, А.В. Купцова. ОГЭ-2016 Химия 9 класс. </w:t>
            </w:r>
            <w:r w:rsidRPr="003B6B93">
              <w:rPr>
                <w:sz w:val="24"/>
                <w:szCs w:val="24"/>
                <w:lang w:val="ru-RU"/>
              </w:rPr>
              <w:t>М.: АСТ∙Астрель 2015.</w:t>
            </w:r>
          </w:p>
        </w:tc>
      </w:tr>
    </w:tbl>
    <w:p w:rsidR="00746D42" w:rsidRPr="00401AE8" w:rsidRDefault="00746D42" w:rsidP="00746D42">
      <w:pPr>
        <w:pStyle w:val="ac"/>
        <w:rPr>
          <w:b/>
          <w:sz w:val="24"/>
          <w:szCs w:val="24"/>
        </w:rPr>
      </w:pPr>
    </w:p>
    <w:p w:rsidR="00746D42" w:rsidRPr="00401AE8" w:rsidRDefault="00746D42" w:rsidP="00746D42">
      <w:pPr>
        <w:pStyle w:val="ac"/>
        <w:rPr>
          <w:b/>
          <w:sz w:val="24"/>
          <w:szCs w:val="24"/>
        </w:rPr>
      </w:pPr>
      <w:r w:rsidRPr="00401AE8">
        <w:rPr>
          <w:b/>
          <w:sz w:val="24"/>
          <w:szCs w:val="24"/>
        </w:rPr>
        <w:t>ГЕОГРАФИЯ</w:t>
      </w:r>
    </w:p>
    <w:p w:rsidR="00746D42" w:rsidRPr="00401AE8" w:rsidRDefault="00746D42" w:rsidP="00746D42">
      <w:pPr>
        <w:pStyle w:val="ac"/>
        <w:rPr>
          <w:b/>
          <w:sz w:val="24"/>
          <w:szCs w:val="24"/>
        </w:rPr>
      </w:pPr>
    </w:p>
    <w:tbl>
      <w:tblPr>
        <w:tblStyle w:val="aff0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127"/>
        <w:gridCol w:w="425"/>
        <w:gridCol w:w="2693"/>
        <w:gridCol w:w="4536"/>
        <w:gridCol w:w="4111"/>
      </w:tblGrid>
      <w:tr w:rsidR="00746D42" w:rsidRPr="00401AE8" w:rsidTr="00746D42">
        <w:tc>
          <w:tcPr>
            <w:tcW w:w="1276" w:type="dxa"/>
            <w:gridSpan w:val="2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654" w:type="dxa"/>
            <w:gridSpan w:val="3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15168" w:type="dxa"/>
            <w:gridSpan w:val="7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ЛИНИЯ УМК «ПОЛЯРНАЯ ЗВЕЗДА»</w:t>
            </w:r>
          </w:p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ПОД РЕДАКЦИЕЙ А. И. АЛЕКСЕЕВА, Ю. Н. ГЛАДКОГО. 5–9 КЛАССЫ</w:t>
            </w:r>
          </w:p>
        </w:tc>
      </w:tr>
      <w:tr w:rsidR="00746D42" w:rsidRPr="009D5C9A" w:rsidTr="00746D42">
        <w:tc>
          <w:tcPr>
            <w:tcW w:w="993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bCs/>
                <w:sz w:val="24"/>
                <w:szCs w:val="24"/>
              </w:rPr>
              <w:t xml:space="preserve">Программы для </w:t>
            </w:r>
            <w:r w:rsidRPr="00401AE8">
              <w:rPr>
                <w:bCs/>
                <w:sz w:val="24"/>
                <w:szCs w:val="24"/>
              </w:rPr>
              <w:lastRenderedPageBreak/>
              <w:t xml:space="preserve">общеобразовательных учреждений. География.6-9 классы 10-11 классы./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 xml:space="preserve">Алексеев А. И., </w:t>
            </w:r>
            <w:r w:rsidRPr="00401AE8">
              <w:rPr>
                <w:sz w:val="24"/>
                <w:szCs w:val="24"/>
              </w:rPr>
              <w:lastRenderedPageBreak/>
              <w:t>Николина В. В., Болысов С.И. и др.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География. 8 класс. (В комплекте с электронным приложением) / Под ред. А. И. Алексеева, Ю. Н. Гладкого. М. Просвещение 2014.</w:t>
            </w:r>
          </w:p>
        </w:tc>
        <w:tc>
          <w:tcPr>
            <w:tcW w:w="8647" w:type="dxa"/>
            <w:gridSpan w:val="2"/>
          </w:tcPr>
          <w:p w:rsidR="00746D42" w:rsidRPr="00746D42" w:rsidRDefault="00746D42" w:rsidP="00746D4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46D4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1. В. В. Николина. География. Поурочные разработки. 8 класс (пособие для </w:t>
            </w:r>
            <w:r w:rsidRPr="00746D4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учителя). М. Просвещение 2014.</w:t>
            </w:r>
          </w:p>
          <w:p w:rsidR="00746D42" w:rsidRPr="00746D42" w:rsidRDefault="00746D42" w:rsidP="00746D42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46D42">
              <w:rPr>
                <w:sz w:val="24"/>
                <w:szCs w:val="24"/>
                <w:shd w:val="clear" w:color="auto" w:fill="FFFFFF"/>
                <w:lang w:val="ru-RU"/>
              </w:rPr>
              <w:t>2.Гусева Е. Е. География. «Конструктор  текущего контроля». 8 класс. М. Просвещение 2014.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rFonts w:eastAsia="Times New Roman"/>
                <w:sz w:val="24"/>
                <w:szCs w:val="24"/>
                <w:shd w:val="clear" w:color="auto" w:fill="FFFFFF"/>
              </w:rPr>
              <w:t>3. География. Мой тренажер. 8  класс: пособие для учащихся общеобразоват. учреждений / В.В. Николина;  М.: Просвещение, 2014</w:t>
            </w:r>
          </w:p>
        </w:tc>
      </w:tr>
      <w:tr w:rsidR="00746D42" w:rsidRPr="009D5C9A" w:rsidTr="00746D42">
        <w:tc>
          <w:tcPr>
            <w:tcW w:w="993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gridSpan w:val="3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А.И.Алексеев, С.И. Болысов, Е.К. Липкина и др. «География. Россия. 9 класс»  под редакцией А.И. Алексеева. - М.: Просвещение, 2014</w:t>
            </w:r>
          </w:p>
        </w:tc>
        <w:tc>
          <w:tcPr>
            <w:tcW w:w="8647" w:type="dxa"/>
            <w:gridSpan w:val="2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1. Николина В.В. «География. Поурочные разработки. 9 класс» М. Просвещение 2014  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  <w:shd w:val="clear" w:color="auto" w:fill="FFFFFF"/>
              </w:rPr>
              <w:t xml:space="preserve"> 2. Гусева Е. Е. «География. «</w:t>
            </w:r>
            <w:r w:rsidRPr="00401AE8">
              <w:rPr>
                <w:bCs/>
                <w:sz w:val="24"/>
                <w:szCs w:val="24"/>
                <w:shd w:val="clear" w:color="auto" w:fill="FFFFFF"/>
              </w:rPr>
              <w:t>Конструктор</w:t>
            </w:r>
            <w:r w:rsidRPr="00401AE8">
              <w:rPr>
                <w:sz w:val="24"/>
                <w:szCs w:val="24"/>
                <w:shd w:val="clear" w:color="auto" w:fill="FFFFFF"/>
              </w:rPr>
              <w:t xml:space="preserve">» текущего </w:t>
            </w:r>
            <w:r w:rsidRPr="00401AE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sz w:val="24"/>
                <w:szCs w:val="24"/>
                <w:shd w:val="clear" w:color="auto" w:fill="FFFFFF"/>
              </w:rPr>
              <w:t>контроля.</w:t>
            </w:r>
            <w:r w:rsidRPr="00401AE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01AE8">
              <w:rPr>
                <w:bCs/>
                <w:sz w:val="24"/>
                <w:szCs w:val="24"/>
                <w:shd w:val="clear" w:color="auto" w:fill="FFFFFF"/>
              </w:rPr>
              <w:t>9 класс»</w:t>
            </w:r>
            <w:r w:rsidRPr="00401AE8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401AE8">
              <w:rPr>
                <w:sz w:val="24"/>
                <w:szCs w:val="24"/>
              </w:rPr>
              <w:t xml:space="preserve">М. Просвещение 2014.  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 3. Николина В.В.. Липкина Е.К. «География 5-10 классы. Проекты и творческие работы». М. Просвещение 2012.  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bCs/>
                <w:sz w:val="24"/>
                <w:szCs w:val="24"/>
                <w:shd w:val="clear" w:color="auto" w:fill="FFFFFF"/>
              </w:rPr>
              <w:t>4. Николина В. В.</w:t>
            </w:r>
            <w:r w:rsidRPr="00401AE8">
              <w:rPr>
                <w:bCs/>
                <w:sz w:val="24"/>
                <w:szCs w:val="24"/>
                <w:shd w:val="clear" w:color="auto" w:fill="FFFFFF"/>
              </w:rPr>
              <w:br/>
              <w:t xml:space="preserve">«География. Мой тренажер. 9 класс». Пособие для учащихся общеобразовательных учреждений.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2014</w:t>
            </w:r>
          </w:p>
        </w:tc>
      </w:tr>
    </w:tbl>
    <w:p w:rsidR="00746D42" w:rsidRPr="00746D42" w:rsidRDefault="00746D42" w:rsidP="00746D42">
      <w:pPr>
        <w:rPr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ПРЕДМЕТНАЯ ОБЛАСТЬ «ИСКУССТВО»</w:t>
      </w:r>
    </w:p>
    <w:p w:rsidR="00746D42" w:rsidRPr="00401AE8" w:rsidRDefault="00746D42" w:rsidP="00746D42">
      <w:pPr>
        <w:rPr>
          <w:b/>
        </w:rPr>
      </w:pP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8647"/>
      </w:tblGrid>
      <w:tr w:rsidR="00746D42" w:rsidRPr="00401AE8" w:rsidTr="00746D42">
        <w:tc>
          <w:tcPr>
            <w:tcW w:w="15134" w:type="dxa"/>
            <w:gridSpan w:val="4"/>
          </w:tcPr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ИСКУССТВО</w:t>
            </w:r>
          </w:p>
        </w:tc>
      </w:tr>
      <w:tr w:rsidR="00746D42" w:rsidRPr="003B6B93" w:rsidTr="00746D42">
        <w:tc>
          <w:tcPr>
            <w:tcW w:w="95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Изобразительное искусство и художественный труд  программы общеобразовательных учреждений: </w:t>
            </w:r>
          </w:p>
          <w:p w:rsidR="00746D42" w:rsidRPr="00746D42" w:rsidRDefault="00746D42" w:rsidP="00746D42">
            <w:pPr>
              <w:rPr>
                <w:iCs/>
                <w:spacing w:val="-2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8 классы/коллектив авторов Б. Н. Неменский, Н. А. Горяева, Л. А. Неменская, А. С. Питерских  –  М.: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Просвещение, 2012</w:t>
            </w:r>
          </w:p>
        </w:tc>
        <w:tc>
          <w:tcPr>
            <w:tcW w:w="26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Питерских А. С.  Изобразительное искусство. Дизайн и архитектура в жизни  человека. 7-8 класс: учебник для общеобразовательных учреждений/ А. С. Питерских; под ред. </w:t>
            </w:r>
            <w:r w:rsidRPr="00401AE8">
              <w:rPr>
                <w:sz w:val="24"/>
                <w:szCs w:val="24"/>
              </w:rPr>
              <w:t>Б. М. Неменского. – М.: Просвещение, 2012</w:t>
            </w:r>
          </w:p>
        </w:tc>
        <w:tc>
          <w:tcPr>
            <w:tcW w:w="8647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1.Алехин, А. Д. Изобразительное искусство. – М.: Просвещение, 1984.</w:t>
            </w:r>
          </w:p>
          <w:p w:rsidR="00746D42" w:rsidRPr="00746D42" w:rsidRDefault="00746D42" w:rsidP="00746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2.Неменский, Б. М. ИЗО и художественный труд: 1–8 классы. – М.: Просвещение, 2003.</w:t>
            </w:r>
          </w:p>
          <w:p w:rsidR="00746D42" w:rsidRPr="00746D42" w:rsidRDefault="00746D42" w:rsidP="00746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3.Неменский, Б. М. Искусство вокруг нас. – М.: Просвещение, 2003</w:t>
            </w:r>
          </w:p>
          <w:p w:rsidR="00746D42" w:rsidRPr="00746D42" w:rsidRDefault="00746D42" w:rsidP="00746D42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4.Неменский Б. М.  Познание искусством. – М.: Искусство, 2000.</w:t>
            </w:r>
          </w:p>
          <w:p w:rsidR="00746D42" w:rsidRPr="00746D42" w:rsidRDefault="00746D42" w:rsidP="00746D42">
            <w:pPr>
              <w:shd w:val="clear" w:color="auto" w:fill="FFFFFF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5.Неменский Б. М. Мудрость красоты: О проблемах эстетического воспитания. – М.: Просвещение, 1987.</w:t>
            </w:r>
          </w:p>
          <w:p w:rsidR="00746D42" w:rsidRPr="003B6B93" w:rsidRDefault="00746D42" w:rsidP="00746D4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6.Питерских А. С., Изобразительное искусство. Дизайн и архитектура  в жизни человека. 7-8 класс: учебник для общеобразовательных учреждений/ А. С. Питерских, Г. Е. Гуров; под ред. </w:t>
            </w:r>
            <w:r w:rsidRPr="003B6B93">
              <w:rPr>
                <w:sz w:val="24"/>
                <w:szCs w:val="24"/>
                <w:lang w:val="ru-RU"/>
              </w:rPr>
              <w:t xml:space="preserve">Б. М. Неменского. – М.: Просвещение, 2012.  </w:t>
            </w:r>
          </w:p>
        </w:tc>
      </w:tr>
      <w:tr w:rsidR="00746D42" w:rsidRPr="009D5C9A" w:rsidTr="00746D42">
        <w:tc>
          <w:tcPr>
            <w:tcW w:w="95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46D42" w:rsidRPr="00746D42" w:rsidRDefault="00746D42" w:rsidP="00746D42">
            <w:pPr>
              <w:tabs>
                <w:tab w:val="left" w:pos="851"/>
              </w:tabs>
              <w:jc w:val="both"/>
              <w:rPr>
                <w:rFonts w:eastAsia="Calibri"/>
                <w:b/>
                <w:bCs/>
                <w:kern w:val="36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bCs/>
                <w:sz w:val="24"/>
                <w:szCs w:val="24"/>
                <w:lang w:val="ru-RU"/>
              </w:rPr>
              <w:t>Программы для общеобразовательных учреждений: «Искусство»- 8-9 кл./ Е.Д. Критская, Г.П. Сергеева, Т.С. Шмагина – М.: “Просвещение”, 2013 год.</w:t>
            </w:r>
          </w:p>
          <w:p w:rsidR="00746D42" w:rsidRPr="00746D42" w:rsidRDefault="00746D42" w:rsidP="00746D42">
            <w:pPr>
              <w:jc w:val="both"/>
              <w:rPr>
                <w:i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bCs/>
                <w:kern w:val="36"/>
                <w:sz w:val="24"/>
                <w:szCs w:val="24"/>
                <w:lang w:val="ru-RU"/>
              </w:rPr>
              <w:t>Сергеева Г. П., Искусство. 8-9 классы: учебник для общеобразовательных учреждений/  Г. П.  Сергеева, И. Э.  Кашекова, Е. Д.  Критская - М.: Просвещение, 2014 год.</w:t>
            </w:r>
          </w:p>
        </w:tc>
        <w:tc>
          <w:tcPr>
            <w:tcW w:w="8647" w:type="dxa"/>
          </w:tcPr>
          <w:p w:rsidR="00746D42" w:rsidRPr="00746D42" w:rsidRDefault="00746D42" w:rsidP="00746D42">
            <w:pPr>
              <w:pStyle w:val="2"/>
              <w:outlineLvl w:val="1"/>
              <w:rPr>
                <w:b w:val="0"/>
                <w:sz w:val="24"/>
                <w:szCs w:val="24"/>
                <w:lang w:val="ru-RU"/>
              </w:rPr>
            </w:pPr>
            <w:r w:rsidRPr="00746D42">
              <w:rPr>
                <w:b w:val="0"/>
                <w:sz w:val="24"/>
                <w:szCs w:val="24"/>
                <w:lang w:val="ru-RU"/>
              </w:rPr>
              <w:t>1.Критская Е. Д., Алексеева Л. Л., Кашекова И. Э.: Искусство. Планируемые результаты. Система заданий. 8-9 классы. ФГОС, - М.: «Просвещение», 2013 год.</w:t>
            </w:r>
          </w:p>
          <w:p w:rsidR="00746D42" w:rsidRPr="00746D42" w:rsidRDefault="00746D42" w:rsidP="00746D42">
            <w:pPr>
              <w:pStyle w:val="2"/>
              <w:outlineLvl w:val="1"/>
              <w:rPr>
                <w:b w:val="0"/>
                <w:kern w:val="36"/>
                <w:sz w:val="24"/>
                <w:szCs w:val="24"/>
                <w:lang w:val="ru-RU"/>
              </w:rPr>
            </w:pPr>
            <w:r w:rsidRPr="00746D42">
              <w:rPr>
                <w:b w:val="0"/>
                <w:sz w:val="24"/>
                <w:szCs w:val="24"/>
                <w:lang w:val="ru-RU"/>
              </w:rPr>
              <w:t xml:space="preserve">2.Сергеева </w:t>
            </w:r>
            <w:hyperlink r:id="rId36" w:tooltip="Г. П. Сергеева, Е. Д. Критская" w:history="1">
              <w:r w:rsidRPr="00746D42">
                <w:rPr>
                  <w:b w:val="0"/>
                  <w:sz w:val="24"/>
                  <w:szCs w:val="24"/>
                  <w:lang w:val="ru-RU"/>
                </w:rPr>
                <w:t>Г. П., Критская Е. Д.:</w:t>
              </w:r>
            </w:hyperlink>
            <w:r w:rsidRPr="00746D42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b w:val="0"/>
                <w:kern w:val="36"/>
                <w:sz w:val="24"/>
                <w:szCs w:val="24"/>
                <w:lang w:val="ru-RU"/>
              </w:rPr>
              <w:t xml:space="preserve">Искусство. 9 класс. Фонохрестоматия музыкального и литературного материала (аудиокурс </w:t>
            </w:r>
            <w:r w:rsidRPr="00401AE8">
              <w:rPr>
                <w:b w:val="0"/>
                <w:kern w:val="36"/>
                <w:sz w:val="24"/>
                <w:szCs w:val="24"/>
              </w:rPr>
              <w:t>MP</w:t>
            </w:r>
            <w:r w:rsidRPr="00746D42">
              <w:rPr>
                <w:b w:val="0"/>
                <w:kern w:val="36"/>
                <w:sz w:val="24"/>
                <w:szCs w:val="24"/>
                <w:lang w:val="ru-RU"/>
              </w:rPr>
              <w:t xml:space="preserve">3 на </w:t>
            </w:r>
            <w:r w:rsidRPr="00401AE8">
              <w:rPr>
                <w:b w:val="0"/>
                <w:kern w:val="36"/>
                <w:sz w:val="24"/>
                <w:szCs w:val="24"/>
              </w:rPr>
              <w:t>CD</w:t>
            </w:r>
            <w:r w:rsidRPr="00746D42">
              <w:rPr>
                <w:b w:val="0"/>
                <w:kern w:val="36"/>
                <w:sz w:val="24"/>
                <w:szCs w:val="24"/>
                <w:lang w:val="ru-RU"/>
              </w:rPr>
              <w:t>).</w:t>
            </w:r>
          </w:p>
          <w:p w:rsidR="00746D42" w:rsidRPr="00746D42" w:rsidRDefault="00746D42" w:rsidP="00746D42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746D42" w:rsidRPr="00746D42" w:rsidRDefault="00746D42" w:rsidP="00746D42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746D42" w:rsidRPr="00746D42" w:rsidRDefault="00746D42" w:rsidP="00746D42">
            <w:pPr>
              <w:rPr>
                <w:iCs/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ПРЕДМЕТНАЯ ОБЛАСТЬ «ТЕХНОЛОГИЯ»</w:t>
      </w: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ТЕХНОЛОГИЯ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8647"/>
      </w:tblGrid>
      <w:tr w:rsidR="00746D42" w:rsidRPr="00401AE8" w:rsidTr="00746D42">
        <w:tc>
          <w:tcPr>
            <w:tcW w:w="959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8647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9D5C9A" w:rsidTr="00746D42">
        <w:tc>
          <w:tcPr>
            <w:tcW w:w="95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Технология. И.А.Сасова Программа 5-8 кл. </w:t>
            </w:r>
            <w:r w:rsidRPr="00401AE8">
              <w:rPr>
                <w:sz w:val="24"/>
                <w:szCs w:val="24"/>
              </w:rPr>
              <w:t>М.: Вентана- Граф, 2013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6D42" w:rsidRPr="00746D42" w:rsidRDefault="00746D42" w:rsidP="00746D42">
            <w:pPr>
              <w:spacing w:after="12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Сасова И.А., Гуревич М.И. и др. Технология. Индустриальные технологии. Учебник для учащихся 8 класса. М.: Вентана- Граф, 2014</w:t>
            </w:r>
          </w:p>
          <w:p w:rsidR="00746D42" w:rsidRPr="00746D42" w:rsidRDefault="00746D42" w:rsidP="00746D42">
            <w:pPr>
              <w:spacing w:after="12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2.Сасова И.А. Технология. Технология ведения дома. Учебник для учащихся 8 класса. М.: Вентана- Граф, 2014</w:t>
            </w:r>
          </w:p>
          <w:p w:rsidR="00746D42" w:rsidRPr="00401AE8" w:rsidRDefault="00746D42" w:rsidP="00746D42">
            <w:pPr>
              <w:spacing w:after="120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3.Виноградов В. Н., Ботвинников А, Д.,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Вышнепольский И, С,: Черчение: учеб. для общеобразоват. </w:t>
            </w:r>
            <w:r w:rsidRPr="00401AE8">
              <w:rPr>
                <w:sz w:val="24"/>
                <w:szCs w:val="24"/>
              </w:rPr>
              <w:t>Учреждений, Аст2013 г.</w:t>
            </w:r>
          </w:p>
          <w:p w:rsidR="00746D42" w:rsidRPr="00401AE8" w:rsidRDefault="00746D42" w:rsidP="00746D4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746D42" w:rsidRPr="00746D42" w:rsidRDefault="00746D42" w:rsidP="00746D42">
            <w:pPr>
              <w:rPr>
                <w:iCs/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lastRenderedPageBreak/>
              <w:t>1.Марченко А.В. Технология. 5-8 классы. ( Обслуживающий труд) Развёрнутое тематическое планирование по программе И.А.Сасовой. Волгоград, «Учитель», 2011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2. Кожина О.А. Обслуживающий труд. 8 класс. Методическое пособие. </w:t>
            </w:r>
            <w:r w:rsidRPr="00746D42">
              <w:rPr>
                <w:sz w:val="24"/>
                <w:szCs w:val="24"/>
                <w:lang w:val="ru-RU"/>
              </w:rPr>
              <w:t>М.: Вентана- Граф, 2010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3.Сасова И.А. Технология. 8 класс. Сборник проектов. Пособие для учителя. М.: Вентана- Граф, 2010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4.Ботвинников А.Д., Виноградов В.И., Вышнепольский И.С Методическое пособие к учебнику Ботвинникова А.Д., Виноградова В.И., Вышнепольского И.С «Черчение. 7-8 классы» АСТ Астрель. Москва 2006.</w:t>
            </w:r>
          </w:p>
          <w:p w:rsidR="00746D42" w:rsidRPr="00746D42" w:rsidRDefault="00746D42" w:rsidP="00746D42">
            <w:pPr>
              <w:tabs>
                <w:tab w:val="left" w:pos="34"/>
              </w:tabs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5.Василенко Е.А., Коваленко Л.Н. Задания по черчению на преобразования. - Минск, 1989.</w:t>
            </w:r>
          </w:p>
          <w:p w:rsidR="00746D42" w:rsidRPr="00746D42" w:rsidRDefault="00746D42" w:rsidP="00746D42">
            <w:pPr>
              <w:tabs>
                <w:tab w:val="left" w:pos="34"/>
              </w:tabs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6.Гервер В.А. Творческие задачи по черчению. — М., 1998.</w:t>
            </w:r>
            <w:r w:rsidRPr="00746D42">
              <w:rPr>
                <w:sz w:val="24"/>
                <w:szCs w:val="24"/>
                <w:lang w:val="ru-RU"/>
              </w:rPr>
              <w:tab/>
            </w:r>
          </w:p>
          <w:p w:rsidR="00746D42" w:rsidRPr="00746D42" w:rsidRDefault="00746D42" w:rsidP="00746D42">
            <w:pPr>
              <w:tabs>
                <w:tab w:val="left" w:pos="34"/>
              </w:tabs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4.Кириллов А.Ф. Черчение и рисование. — М., 1987.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ПРЕДМЕТНАЯ ОБЛАСТЬ «ФИЗИЧЕСКАЯ КУЛЬТУРА и ОБЖ»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ФИЗИЧЕСКАЯ КУЛЬТУРА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508"/>
        <w:gridCol w:w="4466"/>
        <w:gridCol w:w="4240"/>
        <w:gridCol w:w="4855"/>
      </w:tblGrid>
      <w:tr w:rsidR="00746D42" w:rsidRPr="00401AE8" w:rsidTr="00746D42">
        <w:tc>
          <w:tcPr>
            <w:tcW w:w="500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82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07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611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B2A55" w:rsidTr="00746D42">
        <w:tc>
          <w:tcPr>
            <w:tcW w:w="500" w:type="pct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1482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spacing w:val="-2"/>
                <w:sz w:val="24"/>
                <w:szCs w:val="24"/>
                <w:lang w:val="ru-RU"/>
              </w:rPr>
              <w:t>Комплексная программа физического воспитания учащихся 1-11 классов / В. И. Лях, А. А. Здане</w:t>
            </w:r>
            <w:r w:rsidRPr="00746D42">
              <w:rPr>
                <w:spacing w:val="-2"/>
                <w:sz w:val="24"/>
                <w:szCs w:val="24"/>
                <w:lang w:val="ru-RU"/>
              </w:rPr>
              <w:softHyphen/>
            </w:r>
            <w:r w:rsidRPr="00746D42">
              <w:rPr>
                <w:sz w:val="24"/>
                <w:szCs w:val="24"/>
                <w:lang w:val="ru-RU"/>
              </w:rPr>
              <w:t>вич. – М.:  Просвещение, 2014.</w:t>
            </w:r>
          </w:p>
        </w:tc>
        <w:tc>
          <w:tcPr>
            <w:tcW w:w="1407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Учебник Физическая культура 8-9  класс Лях В.И..-М: Просвещение, 2014 г.</w:t>
            </w:r>
          </w:p>
        </w:tc>
        <w:tc>
          <w:tcPr>
            <w:tcW w:w="1611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1.Настольная </w:t>
            </w:r>
            <w:r w:rsidRPr="00746D42">
              <w:rPr>
                <w:sz w:val="24"/>
                <w:szCs w:val="24"/>
                <w:lang w:val="ru-RU"/>
              </w:rPr>
              <w:t>книга учителя физической культуры / авт.-сост. Г. И. Погадаев ; под ред. Л. Б. Кофмана. М. : Физкультура и спорт, 1998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2.Оценка </w:t>
            </w:r>
            <w:r w:rsidRPr="00746D42">
              <w:rPr>
                <w:sz w:val="24"/>
                <w:szCs w:val="24"/>
                <w:lang w:val="ru-RU"/>
              </w:rPr>
              <w:t>качества подготовки выпускников средней (полной) школы по физической культуре / авт.-сост. А. П. Матвеев, Т. В. Петрова. - М. : Дрофа, 2001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r w:rsidRPr="00746D42">
              <w:rPr>
                <w:iCs/>
                <w:sz w:val="24"/>
                <w:szCs w:val="24"/>
                <w:lang w:val="ru-RU"/>
              </w:rPr>
              <w:t xml:space="preserve"> Настольная </w:t>
            </w:r>
            <w:r w:rsidRPr="00746D42">
              <w:rPr>
                <w:sz w:val="24"/>
                <w:szCs w:val="24"/>
                <w:lang w:val="ru-RU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401AE8">
              <w:rPr>
                <w:sz w:val="24"/>
                <w:szCs w:val="24"/>
              </w:rPr>
              <w:t>ACT</w:t>
            </w:r>
            <w:r w:rsidRPr="00746D42">
              <w:rPr>
                <w:sz w:val="24"/>
                <w:szCs w:val="24"/>
                <w:lang w:val="ru-RU"/>
              </w:rPr>
              <w:t>» ; ООО «Изд-во Астрель», 2003.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</w:t>
            </w:r>
            <w:r w:rsidRPr="00746D42">
              <w:rPr>
                <w:iCs/>
                <w:spacing w:val="-3"/>
                <w:sz w:val="24"/>
                <w:szCs w:val="24"/>
                <w:lang w:val="ru-RU"/>
              </w:rPr>
              <w:t xml:space="preserve"> Каинов, А. Н. </w:t>
            </w:r>
            <w:r w:rsidRPr="00746D42">
              <w:rPr>
                <w:spacing w:val="-3"/>
                <w:sz w:val="24"/>
                <w:szCs w:val="24"/>
                <w:lang w:val="ru-RU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746D42">
              <w:rPr>
                <w:sz w:val="24"/>
                <w:szCs w:val="24"/>
                <w:lang w:val="ru-RU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2011г.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  <w:tr w:rsidR="00746D42" w:rsidRPr="004B2A55" w:rsidTr="00746D42">
        <w:tc>
          <w:tcPr>
            <w:tcW w:w="500" w:type="pct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9</w:t>
            </w:r>
          </w:p>
        </w:tc>
        <w:tc>
          <w:tcPr>
            <w:tcW w:w="1482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spacing w:val="-2"/>
                <w:sz w:val="24"/>
                <w:szCs w:val="24"/>
                <w:lang w:val="ru-RU"/>
              </w:rPr>
              <w:t xml:space="preserve">Комплексная программа физического воспитания учащихся 1-11 классов / В. И. </w:t>
            </w:r>
            <w:r w:rsidRPr="00746D42">
              <w:rPr>
                <w:spacing w:val="-2"/>
                <w:sz w:val="24"/>
                <w:szCs w:val="24"/>
                <w:lang w:val="ru-RU"/>
              </w:rPr>
              <w:lastRenderedPageBreak/>
              <w:t>Лях, А. А. Здане</w:t>
            </w:r>
            <w:r w:rsidRPr="00746D42">
              <w:rPr>
                <w:spacing w:val="-2"/>
                <w:sz w:val="24"/>
                <w:szCs w:val="24"/>
                <w:lang w:val="ru-RU"/>
              </w:rPr>
              <w:softHyphen/>
            </w:r>
            <w:r w:rsidRPr="00746D42">
              <w:rPr>
                <w:sz w:val="24"/>
                <w:szCs w:val="24"/>
                <w:lang w:val="ru-RU"/>
              </w:rPr>
              <w:t>вич. – М.:  Просвещение, 2014.</w:t>
            </w:r>
          </w:p>
        </w:tc>
        <w:tc>
          <w:tcPr>
            <w:tcW w:w="1407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Учебник Физическая культура 8-9 класс Лях В.И..-М: Просвещение, 2014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г.</w:t>
            </w:r>
          </w:p>
        </w:tc>
        <w:tc>
          <w:tcPr>
            <w:tcW w:w="1611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lastRenderedPageBreak/>
              <w:t xml:space="preserve">1.Настольная </w:t>
            </w:r>
            <w:r w:rsidRPr="00746D42">
              <w:rPr>
                <w:sz w:val="24"/>
                <w:szCs w:val="24"/>
                <w:lang w:val="ru-RU"/>
              </w:rPr>
              <w:t xml:space="preserve">книга учителя физической культуры / авт.-сост. Г. И. Погадаев ; под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ред. Л. Б. Кофмана. М. : Физкультура и спорт, 1998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2.Оценка </w:t>
            </w:r>
            <w:r w:rsidRPr="00746D42">
              <w:rPr>
                <w:sz w:val="24"/>
                <w:szCs w:val="24"/>
                <w:lang w:val="ru-RU"/>
              </w:rPr>
              <w:t xml:space="preserve">качества подготовки выпускников средней (полной) школы по физической культуре / авт.-сост. </w:t>
            </w:r>
            <w:r w:rsidRPr="00401AE8">
              <w:rPr>
                <w:sz w:val="24"/>
                <w:szCs w:val="24"/>
              </w:rPr>
              <w:t>А. П. Матвеев, Т. В. Петрова. - М. : Дрофа, 2001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r w:rsidRPr="00746D42">
              <w:rPr>
                <w:iCs/>
                <w:sz w:val="24"/>
                <w:szCs w:val="24"/>
                <w:lang w:val="ru-RU"/>
              </w:rPr>
              <w:t xml:space="preserve"> Настольная </w:t>
            </w:r>
            <w:r w:rsidRPr="00746D42">
              <w:rPr>
                <w:sz w:val="24"/>
                <w:szCs w:val="24"/>
                <w:lang w:val="ru-RU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401AE8">
              <w:rPr>
                <w:sz w:val="24"/>
                <w:szCs w:val="24"/>
              </w:rPr>
              <w:t>ACT</w:t>
            </w:r>
            <w:r w:rsidRPr="00746D42">
              <w:rPr>
                <w:sz w:val="24"/>
                <w:szCs w:val="24"/>
                <w:lang w:val="ru-RU"/>
              </w:rPr>
              <w:t>» ; ООО «Изд-во Астрель», 2003.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</w:t>
            </w:r>
            <w:r w:rsidRPr="00746D42">
              <w:rPr>
                <w:iCs/>
                <w:spacing w:val="-3"/>
                <w:sz w:val="24"/>
                <w:szCs w:val="24"/>
                <w:lang w:val="ru-RU"/>
              </w:rPr>
              <w:t xml:space="preserve"> Каинов, А. Н. </w:t>
            </w:r>
            <w:r w:rsidRPr="00746D42">
              <w:rPr>
                <w:spacing w:val="-3"/>
                <w:sz w:val="24"/>
                <w:szCs w:val="24"/>
                <w:lang w:val="ru-RU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746D42">
              <w:rPr>
                <w:sz w:val="24"/>
                <w:szCs w:val="24"/>
                <w:lang w:val="ru-RU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2011г.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ОБЖ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121"/>
        <w:gridCol w:w="2777"/>
        <w:gridCol w:w="2649"/>
        <w:gridCol w:w="8445"/>
      </w:tblGrid>
      <w:tr w:rsidR="00746D42" w:rsidRPr="00401AE8" w:rsidTr="00746D42">
        <w:tc>
          <w:tcPr>
            <w:tcW w:w="1121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77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649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8445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B2A55" w:rsidTr="00746D42">
        <w:tc>
          <w:tcPr>
            <w:tcW w:w="112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Латчук В. Н., Миронов С. К., Вангородский С. Н. Основы безопасности жизнедеятельности.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8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классы: программы. — М.: Дрофа. 2013г.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Вангородский С.Н., Кузнецов М.И., Латчук В.Н., Марков В.В. Основы безопасности жизнедеятельности 8 класс.  </w:t>
            </w:r>
            <w:r w:rsidRPr="00401AE8">
              <w:rPr>
                <w:sz w:val="24"/>
                <w:szCs w:val="24"/>
              </w:rPr>
              <w:t>Дрофа, 2013</w:t>
            </w:r>
          </w:p>
        </w:tc>
        <w:tc>
          <w:tcPr>
            <w:tcW w:w="8445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5 класс: методическое пособие. — М.: Дрофа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>2.</w:t>
            </w:r>
            <w:r w:rsidRPr="00746D42">
              <w:rPr>
                <w:rFonts w:eastAsia="Calibri"/>
                <w:iCs/>
                <w:sz w:val="24"/>
                <w:szCs w:val="24"/>
                <w:lang w:val="ru-RU"/>
              </w:rPr>
              <w:t>Фролов М. П.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Безопасное поведение на дорогах.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8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классы: программы дополнительного образования. — М.: Дрофа2010г.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Дурнев Р. А., Смирнов А. Т. Формирование основ культуры безопасности жизнедеятельности школьников. 5—11 классы: методическое пособие — М.: Дрофа.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4.Евлахов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С.П. Данченко, М.Л. Форштат. Дорожная безопасность. Учебное пособие по Правилам и безопасности дорожного движения для учащихся 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5-9 класссов общеобразовательных школ. – СПб., «Лики России», 2007г</w:t>
            </w:r>
          </w:p>
        </w:tc>
      </w:tr>
      <w:tr w:rsidR="00746D42" w:rsidRPr="004B2A55" w:rsidTr="00746D42">
        <w:tc>
          <w:tcPr>
            <w:tcW w:w="112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9 (модуль)</w:t>
            </w:r>
          </w:p>
        </w:tc>
        <w:tc>
          <w:tcPr>
            <w:tcW w:w="2777" w:type="dxa"/>
          </w:tcPr>
          <w:p w:rsidR="00746D42" w:rsidRPr="00401AE8" w:rsidRDefault="00746D42" w:rsidP="00746D42">
            <w:pPr>
              <w:rPr>
                <w:rFonts w:eastAsia="Calibri"/>
                <w:sz w:val="24"/>
                <w:szCs w:val="24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Авторская программа по ОБЖ для 7,9х классов Пенкиной С.Ю. преподавателя-организатора ОБЖ ГБО СОШ № 277. </w:t>
            </w:r>
            <w:r w:rsidRPr="00401AE8">
              <w:rPr>
                <w:rFonts w:eastAsia="Calibri"/>
                <w:sz w:val="24"/>
                <w:szCs w:val="24"/>
              </w:rPr>
              <w:t>2016г.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Вангородский С.Н., Кузнецов М.И., Латчук В.Н., Марков В.В. Основы безопасности жизнедеятельности 9 класс.  </w:t>
            </w:r>
            <w:r w:rsidRPr="00401AE8">
              <w:rPr>
                <w:sz w:val="24"/>
                <w:szCs w:val="24"/>
              </w:rPr>
              <w:t>Дрофа, 2013</w:t>
            </w:r>
          </w:p>
        </w:tc>
        <w:tc>
          <w:tcPr>
            <w:tcW w:w="8445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5 класс: методическое пособие. — М.: Дрофа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>2.</w:t>
            </w:r>
            <w:r w:rsidRPr="00746D42">
              <w:rPr>
                <w:rFonts w:eastAsia="Calibri"/>
                <w:iCs/>
                <w:sz w:val="24"/>
                <w:szCs w:val="24"/>
                <w:lang w:val="ru-RU"/>
              </w:rPr>
              <w:t>Фролов М. П.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Безопасное поведение на дорогах.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5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классы: программы дополнительного образования. — М.: Дрофа 2010г.</w:t>
            </w:r>
          </w:p>
          <w:p w:rsidR="00746D42" w:rsidRPr="003B6B93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3.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Дурнев Р. А., Смирнов А. Т. Формирование основ культуры безопасности жизнедеятельности школьников. </w:t>
            </w:r>
            <w:r w:rsidRPr="003B6B93">
              <w:rPr>
                <w:rFonts w:ascii="Times New Roman" w:hAnsi="Times New Roman"/>
                <w:sz w:val="24"/>
                <w:szCs w:val="24"/>
                <w:lang w:val="ru-RU"/>
              </w:rPr>
              <w:t>5—11 классы: методическое пособие — М.: Дрофа.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4.Евлахов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С.П. Данченко, М.Л. Форштат. Дорожная безопасность. Учебное пособие по Правилам и безопасности дорожного движения для учащихся 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5-9 класссов общеобразовательных школ. – СПб., «Лики России», 2007г 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tbl>
      <w:tblPr>
        <w:tblStyle w:val="aff0"/>
        <w:tblW w:w="14992" w:type="dxa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8363"/>
      </w:tblGrid>
      <w:tr w:rsidR="00746D42" w:rsidRPr="00401AE8" w:rsidTr="00746D42">
        <w:tc>
          <w:tcPr>
            <w:tcW w:w="110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9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6D42" w:rsidRPr="00746D42" w:rsidRDefault="00746D42" w:rsidP="00746D42">
            <w:pPr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</w:t>
            </w:r>
            <w:r w:rsidRPr="00746D42">
              <w:rPr>
                <w:b/>
                <w:sz w:val="24"/>
                <w:szCs w:val="24"/>
                <w:lang w:val="ru-RU"/>
              </w:rPr>
              <w:t>предпрофильной подготовки</w:t>
            </w:r>
            <w:r w:rsidRPr="00746D42">
              <w:rPr>
                <w:sz w:val="24"/>
                <w:szCs w:val="24"/>
                <w:lang w:val="ru-RU"/>
              </w:rPr>
              <w:t xml:space="preserve">  для учащихся 9 класса </w:t>
            </w:r>
            <w:r w:rsidRPr="00746D42">
              <w:rPr>
                <w:bCs/>
                <w:sz w:val="24"/>
                <w:szCs w:val="24"/>
                <w:shd w:val="clear" w:color="auto" w:fill="FFFFFF"/>
                <w:lang w:val="ru-RU"/>
              </w:rPr>
              <w:t>Олефир Л.Н.</w:t>
            </w:r>
            <w:r w:rsidRPr="00746D42">
              <w:rPr>
                <w:bCs/>
                <w:sz w:val="24"/>
                <w:szCs w:val="24"/>
                <w:shd w:val="clear" w:color="auto" w:fill="FFFFFF"/>
                <w:lang w:val="ru-RU"/>
              </w:rPr>
              <w:br/>
              <w:t>«Моя  профессиональная перспектива»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СПб АППО, 2014г.</w:t>
            </w:r>
          </w:p>
        </w:tc>
        <w:tc>
          <w:tcPr>
            <w:tcW w:w="2693" w:type="dxa"/>
          </w:tcPr>
          <w:p w:rsidR="00746D42" w:rsidRPr="00746D42" w:rsidRDefault="00746D42" w:rsidP="00746D42">
            <w:pPr>
              <w:tabs>
                <w:tab w:val="left" w:pos="-218"/>
              </w:tabs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П.С. Лернер, Г.Ф. Михальченко, А.В. Прудило и др.); под ред. С.Н. Чистяковой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ja-JP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Технология. Твоя профессиональная карьера. 8-9 класс: учеб. для образоват. учреждений  5-е изд. – М.: Просвещение, 2012. </w:t>
            </w:r>
          </w:p>
          <w:p w:rsidR="00746D42" w:rsidRPr="00746D42" w:rsidRDefault="00746D42" w:rsidP="00746D42">
            <w:pPr>
              <w:tabs>
                <w:tab w:val="left" w:pos="-21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 w:eastAsia="ja-JP"/>
              </w:rPr>
            </w:pPr>
            <w:r w:rsidRPr="00746D42">
              <w:rPr>
                <w:sz w:val="24"/>
                <w:szCs w:val="24"/>
                <w:lang w:val="ru-RU"/>
              </w:rPr>
              <w:t>1.Человек и профессия. Образовательный курс профориентационной направленности. Методическое пособие для учителя / авт.-сост.: Л.Н. Бобровская, О.Ю. Просихина, Е.А. Сапрыкина; под ред. Н.Н. Рождественской. – М.: Глобус, 2008.- 101 с.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2.Меренков А.В. Самоопределение учащихся: учеб. пособие для учителей 8-9 классов / А.В. Меренков. – М.: Издательский центр «Академия»,2008.- </w:t>
            </w:r>
            <w:r w:rsidRPr="00401AE8">
              <w:rPr>
                <w:sz w:val="24"/>
                <w:szCs w:val="24"/>
              </w:rPr>
              <w:t>192с</w:t>
            </w:r>
          </w:p>
          <w:p w:rsidR="00746D42" w:rsidRPr="00401AE8" w:rsidRDefault="00746D42" w:rsidP="00746D42">
            <w:pPr>
              <w:jc w:val="both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Пряжников Н.С. </w:t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746D42" w:rsidRDefault="00746D42" w:rsidP="00746D42">
      <w:pPr>
        <w:rPr>
          <w:color w:val="000000" w:themeColor="text1"/>
        </w:rPr>
      </w:pPr>
    </w:p>
    <w:p w:rsidR="00746D42" w:rsidRPr="00746D42" w:rsidRDefault="00746D42" w:rsidP="00746D42">
      <w:pPr>
        <w:rPr>
          <w:color w:val="000000" w:themeColor="text1"/>
        </w:rPr>
      </w:pPr>
    </w:p>
    <w:p w:rsidR="005E0F4A" w:rsidRDefault="005E0F4A" w:rsidP="0000168F">
      <w:pPr>
        <w:rPr>
          <w:lang w:val="ru-RU"/>
        </w:rPr>
      </w:pPr>
    </w:p>
    <w:p w:rsidR="006B3F3A" w:rsidRDefault="006B3F3A" w:rsidP="006B3F3A">
      <w:pPr>
        <w:jc w:val="center"/>
        <w:rPr>
          <w:b/>
          <w:lang w:val="ru-RU"/>
        </w:rPr>
      </w:pPr>
    </w:p>
    <w:p w:rsidR="006B3F3A" w:rsidRDefault="006B3F3A" w:rsidP="006B3F3A">
      <w:pPr>
        <w:jc w:val="center"/>
        <w:rPr>
          <w:b/>
          <w:lang w:val="ru-RU"/>
        </w:rPr>
      </w:pPr>
    </w:p>
    <w:p w:rsidR="006B3F3A" w:rsidRDefault="006B3F3A" w:rsidP="006B3F3A">
      <w:pPr>
        <w:jc w:val="center"/>
        <w:rPr>
          <w:b/>
          <w:lang w:val="ru-RU"/>
        </w:rPr>
      </w:pPr>
    </w:p>
    <w:p w:rsidR="006B3F3A" w:rsidRDefault="006B3F3A" w:rsidP="006B3F3A">
      <w:pPr>
        <w:jc w:val="center"/>
        <w:rPr>
          <w:b/>
          <w:lang w:val="ru-RU"/>
        </w:rPr>
      </w:pPr>
    </w:p>
    <w:p w:rsidR="006B3F3A" w:rsidRPr="006B3F3A" w:rsidRDefault="006B3F3A" w:rsidP="006B3F3A">
      <w:pPr>
        <w:jc w:val="center"/>
        <w:rPr>
          <w:b/>
          <w:lang w:val="ru-RU"/>
        </w:rPr>
      </w:pPr>
      <w:r w:rsidRPr="006B3F3A">
        <w:rPr>
          <w:b/>
          <w:lang w:val="ru-RU"/>
        </w:rPr>
        <w:lastRenderedPageBreak/>
        <w:t>УЧЕБНО - МЕТОДИЧЕСКИЙ КОМПЛЕКС</w:t>
      </w:r>
    </w:p>
    <w:p w:rsidR="006B3F3A" w:rsidRPr="006B3F3A" w:rsidRDefault="006B3F3A" w:rsidP="006B3F3A">
      <w:pPr>
        <w:jc w:val="center"/>
        <w:rPr>
          <w:b/>
          <w:lang w:val="ru-RU"/>
        </w:rPr>
      </w:pPr>
      <w:r w:rsidRPr="006B3F3A">
        <w:rPr>
          <w:b/>
          <w:lang w:val="ru-RU"/>
        </w:rPr>
        <w:t>ГБОУ СОШ № 277</w:t>
      </w:r>
    </w:p>
    <w:p w:rsidR="00746D42" w:rsidRDefault="006B3F3A" w:rsidP="006B3F3A">
      <w:pPr>
        <w:jc w:val="center"/>
        <w:rPr>
          <w:lang w:val="ru-RU"/>
        </w:rPr>
      </w:pPr>
      <w:r w:rsidRPr="00CB71A0">
        <w:rPr>
          <w:b/>
        </w:rPr>
        <w:t>на 201</w:t>
      </w:r>
      <w:r>
        <w:rPr>
          <w:b/>
        </w:rPr>
        <w:t>7</w:t>
      </w:r>
      <w:r w:rsidRPr="00CB71A0">
        <w:rPr>
          <w:b/>
        </w:rPr>
        <w:t>-201</w:t>
      </w:r>
      <w:r>
        <w:rPr>
          <w:b/>
        </w:rPr>
        <w:t>8 уч.г (</w:t>
      </w:r>
      <w:r>
        <w:rPr>
          <w:b/>
          <w:lang w:val="ru-RU"/>
        </w:rPr>
        <w:t xml:space="preserve">10 – 11 </w:t>
      </w:r>
      <w:r>
        <w:rPr>
          <w:b/>
        </w:rPr>
        <w:t>классы)</w:t>
      </w:r>
    </w:p>
    <w:p w:rsidR="00746D42" w:rsidRDefault="00746D42" w:rsidP="0000168F">
      <w:pPr>
        <w:rPr>
          <w:lang w:val="ru-RU"/>
        </w:rPr>
      </w:pPr>
    </w:p>
    <w:p w:rsidR="00746D42" w:rsidRDefault="00746D42" w:rsidP="0000168F">
      <w:pPr>
        <w:rPr>
          <w:lang w:val="ru-RU"/>
        </w:rPr>
      </w:pPr>
    </w:p>
    <w:p w:rsidR="00746D42" w:rsidRDefault="00746D42" w:rsidP="0000168F">
      <w:pPr>
        <w:rPr>
          <w:lang w:val="ru-RU"/>
        </w:rPr>
      </w:pPr>
    </w:p>
    <w:p w:rsidR="00746D42" w:rsidRPr="00401AE8" w:rsidRDefault="00746D42" w:rsidP="00746D42">
      <w:pPr>
        <w:rPr>
          <w:b/>
          <w:u w:val="single"/>
        </w:rPr>
      </w:pPr>
      <w:r w:rsidRPr="00401AE8">
        <w:rPr>
          <w:b/>
          <w:u w:val="single"/>
        </w:rPr>
        <w:t>ПРЕДМЕТНАЯ ОБЛАСТЬ «ФИЛОЛОГИЯ»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РУССКИЙ ЯЗЫК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835"/>
        <w:gridCol w:w="4537"/>
        <w:gridCol w:w="4190"/>
      </w:tblGrid>
      <w:tr w:rsidR="00746D42" w:rsidRPr="00401AE8" w:rsidTr="006B3F3A">
        <w:tc>
          <w:tcPr>
            <w:tcW w:w="501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1604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1505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1390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  <w:tr w:rsidR="00746D42" w:rsidRPr="009D5C9A" w:rsidTr="006B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401AE8">
              <w:t>10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746D42">
              <w:rPr>
                <w:lang w:val="ru-RU"/>
              </w:rPr>
              <w:t xml:space="preserve">Программы по русскому языку для 10 – 11 классов общеобразовательных учреждений.  </w:t>
            </w:r>
            <w:r w:rsidRPr="00401AE8">
              <w:t>А.И.Власенков, Л.М. Рыбченкова М.: Просвещение, 2011 </w:t>
            </w:r>
          </w:p>
          <w:p w:rsidR="00746D42" w:rsidRPr="00401AE8" w:rsidRDefault="00746D42" w:rsidP="00746D42"/>
          <w:p w:rsidR="00746D42" w:rsidRPr="00401AE8" w:rsidRDefault="00746D42" w:rsidP="00746D42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3B6B93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Власенков А.И., Рыбченкова Л.М.</w:t>
            </w:r>
            <w:r w:rsidRPr="00401AE8">
              <w:t> </w:t>
            </w:r>
            <w:r w:rsidRPr="00746D42">
              <w:rPr>
                <w:lang w:val="ru-RU"/>
              </w:rPr>
              <w:t xml:space="preserve"> Русский язык и литература. Русский язык. </w:t>
            </w:r>
            <w:r w:rsidRPr="003B6B93">
              <w:rPr>
                <w:lang w:val="ru-RU"/>
              </w:rPr>
              <w:t>Учебник 10 – 11 кл. Базовый уровень (ФГОС) – М.: Просвещение, 2014.</w:t>
            </w:r>
          </w:p>
          <w:p w:rsidR="00746D42" w:rsidRPr="003B6B93" w:rsidRDefault="00746D42" w:rsidP="00746D42">
            <w:pPr>
              <w:rPr>
                <w:lang w:val="ru-RU"/>
              </w:rPr>
            </w:pPr>
          </w:p>
          <w:p w:rsidR="00746D42" w:rsidRPr="003B6B93" w:rsidRDefault="00746D42" w:rsidP="00746D42">
            <w:pPr>
              <w:rPr>
                <w:lang w:val="ru-RU"/>
              </w:rPr>
            </w:pPr>
          </w:p>
          <w:p w:rsidR="00746D42" w:rsidRPr="003B6B93" w:rsidRDefault="00746D42" w:rsidP="00746D42">
            <w:pPr>
              <w:rPr>
                <w:lang w:val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1.Золотарёва И.В., Дмитриева Л.П. Поурочные разработки по русскому языку. 10 класс: Программы 34 и 68 часов. – М.: ВАКО, 2012.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2.Методические рекомендации к учебному пособию «Русский язык и литература. Русский язык. Учебник 10 – 11 кл. Базовый уровень (ФГОС)»: Кн. Для учителя А.И.Власенков, Л.М. Рыбченкова. – М.: Просвещение, 2009.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</w:p>
        </w:tc>
      </w:tr>
      <w:tr w:rsidR="00746D42" w:rsidRPr="009D5C9A" w:rsidTr="006B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401AE8">
              <w:t>11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01AE8" w:rsidRDefault="00746D42" w:rsidP="00746D42">
            <w:r w:rsidRPr="00746D42">
              <w:rPr>
                <w:lang w:val="ru-RU"/>
              </w:rPr>
              <w:t xml:space="preserve">Программы по русскому языку для 10 – 11 классов общеобразовательных учреждений . </w:t>
            </w:r>
            <w:r w:rsidRPr="00401AE8">
              <w:t>А.И.Власенков, Л.М. Рыбченкова М.: Просвещение, 2011 </w:t>
            </w:r>
          </w:p>
          <w:p w:rsidR="00746D42" w:rsidRPr="00401AE8" w:rsidRDefault="00746D42" w:rsidP="00746D42"/>
          <w:p w:rsidR="00746D42" w:rsidRPr="00401AE8" w:rsidRDefault="00746D42" w:rsidP="00746D42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3B6B93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Власенков А.И., Рыбченкова Л.М.</w:t>
            </w:r>
            <w:r w:rsidRPr="00401AE8">
              <w:t> </w:t>
            </w:r>
            <w:r w:rsidRPr="00746D42">
              <w:rPr>
                <w:lang w:val="ru-RU"/>
              </w:rPr>
              <w:t xml:space="preserve"> Русский язык и литература. Русский язык. </w:t>
            </w:r>
            <w:r w:rsidRPr="003B6B93">
              <w:rPr>
                <w:lang w:val="ru-RU"/>
              </w:rPr>
              <w:t>Учебник 10 – 11 кл. Базовый уровень (ФГОС) – М.: Просвещение, 2014.</w:t>
            </w:r>
          </w:p>
          <w:p w:rsidR="00746D42" w:rsidRPr="003B6B93" w:rsidRDefault="00746D42" w:rsidP="00746D42">
            <w:pPr>
              <w:rPr>
                <w:lang w:val="ru-RU"/>
              </w:rPr>
            </w:pPr>
          </w:p>
          <w:p w:rsidR="00746D42" w:rsidRPr="003B6B93" w:rsidRDefault="00746D42" w:rsidP="00746D42">
            <w:pPr>
              <w:rPr>
                <w:lang w:val="ru-RU"/>
              </w:rPr>
            </w:pPr>
          </w:p>
          <w:p w:rsidR="00746D42" w:rsidRPr="003B6B93" w:rsidRDefault="00746D42" w:rsidP="00746D42">
            <w:pPr>
              <w:rPr>
                <w:lang w:val="ru-RU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1.Золотарёва И.В., Дмитриева Л.П. Поурочные разработки по русскому языку. 11 класс: Программы 34 и 68 часов. – М.: ВАКО, 2012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2.Методические рекомендации к учебному пособию «Русский язык и литература. Русский язык. Учебник 10 – 11 кл. Базовый уровень (ФГОС)»: Кн. Для учителя / А.И.Власенков, Л.М.Рыбченкова. – М.: Просвещение, 2013.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>
        <w:rPr>
          <w:b/>
        </w:rPr>
        <w:lastRenderedPageBreak/>
        <w:t>ЛИТЕРАТУРА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18"/>
        <w:gridCol w:w="4536"/>
        <w:gridCol w:w="4111"/>
      </w:tblGrid>
      <w:tr w:rsidR="006B3F3A" w:rsidRPr="00401AE8" w:rsidTr="006B3F3A">
        <w:tc>
          <w:tcPr>
            <w:tcW w:w="509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1607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1513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1371" w:type="pct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</w:tbl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4536"/>
        <w:gridCol w:w="4111"/>
      </w:tblGrid>
      <w:tr w:rsidR="00746D42" w:rsidRPr="009D5C9A" w:rsidTr="006B3F3A">
        <w:tc>
          <w:tcPr>
            <w:tcW w:w="152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Программы по литературе для 5-11 классов авторы В.Я. Коровина, В.П. Журавлёв, В.И. Коровин и др. под редакцией В.Я. Коровиной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Лебедев Ю.В. Русский язык и литература. Литература. 10 класс базовый уровень (ФГОС)  в 2-х ч. М.: Просвещение,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1.Аркин И.И. Уроки литературы в 10 классе: Практическая методика: Книга для учителя. - М.: Просвещение, 2002.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2.Беляева Н.В., Иллюминарская А.Е. Литература: 10 класс: Поурочные разработки. - М.: Просвещение.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3.Золотарёва И.В., Михайлова Т.И. Поурочные разработки по русской литературе </w:t>
            </w:r>
            <w:r w:rsidRPr="00401AE8">
              <w:rPr>
                <w:sz w:val="24"/>
                <w:szCs w:val="24"/>
                <w:lang w:eastAsia="ru-RU"/>
              </w:rPr>
              <w:t>XIX</w:t>
            </w:r>
            <w:r w:rsidRPr="00746D42">
              <w:rPr>
                <w:sz w:val="24"/>
                <w:szCs w:val="24"/>
                <w:lang w:val="ru-RU" w:eastAsia="ru-RU"/>
              </w:rPr>
              <w:t xml:space="preserve"> века. 10 класс. 1-е полугодие. - М.: Вако, 2003.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4.Золотарёва И.В., Михайлова Т.И. Поурочные разработки по русской литературе </w:t>
            </w:r>
            <w:r w:rsidRPr="00401AE8">
              <w:rPr>
                <w:sz w:val="24"/>
                <w:szCs w:val="24"/>
                <w:lang w:eastAsia="ru-RU"/>
              </w:rPr>
              <w:t>XIX</w:t>
            </w:r>
            <w:r w:rsidRPr="00746D42">
              <w:rPr>
                <w:sz w:val="24"/>
                <w:szCs w:val="24"/>
                <w:lang w:val="ru-RU" w:eastAsia="ru-RU"/>
              </w:rPr>
              <w:t xml:space="preserve"> века. 10 класс. 2-е полугодие. - М.: Вако, 2003.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>5.Карнаух Н.Л. , Щербина И.В. Письменные работы по литературе: 9-11 класс. - М.: Дрофа, 2002.</w:t>
            </w:r>
          </w:p>
          <w:p w:rsidR="00746D42" w:rsidRPr="00746D42" w:rsidRDefault="00746D42" w:rsidP="00746D42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6D42" w:rsidRPr="009D5C9A" w:rsidTr="006B3F3A">
        <w:tc>
          <w:tcPr>
            <w:tcW w:w="1526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Программы по литературе для 5-11 классов авторы В.Я. Коровина, В.П. Журавлёв, В.И. Коровин и др. под редакцией В.Я. Коровиной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Михайлов О.Н., Шайтанов И.О., Чалмаев В.А. под ред. Журавлёва В.П. Русский язык и литература. Литература. 11 кл. в 2-х ч. Базовый уровень. (ФГОС) М.: Просвещение, 2014</w:t>
            </w:r>
          </w:p>
        </w:tc>
        <w:tc>
          <w:tcPr>
            <w:tcW w:w="4111" w:type="dxa"/>
          </w:tcPr>
          <w:p w:rsidR="00746D42" w:rsidRPr="00746D42" w:rsidRDefault="00746D42" w:rsidP="00746D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Егорова Н.В., Золотарева И.В. Поурочные разработки по литературе </w:t>
            </w:r>
            <w:r w:rsidRPr="00401AE8">
              <w:rPr>
                <w:rFonts w:eastAsia="Calibri"/>
                <w:sz w:val="24"/>
                <w:szCs w:val="24"/>
              </w:rPr>
              <w:t>XX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века. 11 класс. </w:t>
            </w:r>
            <w:r w:rsidRPr="00401AE8">
              <w:rPr>
                <w:rFonts w:eastAsia="Calibri"/>
                <w:sz w:val="24"/>
                <w:szCs w:val="24"/>
              </w:rPr>
              <w:t>I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полугодие- М.: ВАКО, 20</w:t>
            </w:r>
            <w:r w:rsidRPr="00746D42">
              <w:rPr>
                <w:sz w:val="24"/>
                <w:szCs w:val="24"/>
                <w:lang w:val="ru-RU"/>
              </w:rPr>
              <w:t>13</w:t>
            </w:r>
          </w:p>
          <w:p w:rsidR="00746D42" w:rsidRPr="00746D42" w:rsidRDefault="00746D42" w:rsidP="00746D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Миронова Н.А. Тесты по литературе: к учебнику «Русская литература </w:t>
            </w:r>
            <w:r w:rsidRPr="00401AE8">
              <w:rPr>
                <w:rFonts w:eastAsia="Calibri"/>
                <w:sz w:val="24"/>
                <w:szCs w:val="24"/>
              </w:rPr>
              <w:t>XX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века. В 2-х ч.11 кл.».- М.: Экзамен, 20</w:t>
            </w:r>
            <w:r w:rsidRPr="00746D42">
              <w:rPr>
                <w:sz w:val="24"/>
                <w:szCs w:val="24"/>
                <w:lang w:val="ru-RU"/>
              </w:rPr>
              <w:t>12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Оглоблина Н.Н. Тесты по литературе. 5-11кл.-М.:А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Я иду  на  урок  литературы,11 класс  М.</w:t>
            </w:r>
            <w:r w:rsidRPr="00746D42">
              <w:rPr>
                <w:sz w:val="24"/>
                <w:szCs w:val="24"/>
                <w:lang w:val="ru-RU"/>
              </w:rPr>
              <w:t xml:space="preserve">: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«Первое сентября»,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746D42">
              <w:rPr>
                <w:sz w:val="24"/>
                <w:szCs w:val="24"/>
                <w:lang w:val="ru-RU"/>
              </w:rPr>
              <w:t>10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5.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Преподавание  литературы в 11 </w:t>
            </w:r>
            <w:r w:rsidRPr="00746D42">
              <w:rPr>
                <w:sz w:val="24"/>
                <w:szCs w:val="24"/>
                <w:lang w:val="ru-RU"/>
              </w:rPr>
              <w:t xml:space="preserve">классе. Книга  для  учителя  М.: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20</w:t>
            </w:r>
            <w:r w:rsidRPr="00746D42">
              <w:rPr>
                <w:sz w:val="24"/>
                <w:szCs w:val="24"/>
                <w:lang w:val="ru-RU"/>
              </w:rPr>
              <w:t>12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</w:t>
            </w:r>
          </w:p>
          <w:p w:rsidR="00746D42" w:rsidRPr="00746D42" w:rsidRDefault="00746D42" w:rsidP="00746D42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 xml:space="preserve">АНГЛИЙСКИЙ ЯЗЫК </w:t>
      </w:r>
    </w:p>
    <w:p w:rsidR="00746D42" w:rsidRPr="00401AE8" w:rsidRDefault="00746D42" w:rsidP="00746D42">
      <w:pPr>
        <w:jc w:val="center"/>
      </w:pPr>
    </w:p>
    <w:p w:rsidR="00746D42" w:rsidRPr="00401AE8" w:rsidRDefault="00746D42" w:rsidP="00746D42"/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58"/>
        <w:gridCol w:w="5487"/>
        <w:gridCol w:w="4536"/>
        <w:gridCol w:w="4111"/>
      </w:tblGrid>
      <w:tr w:rsidR="00746D42" w:rsidRPr="00401AE8" w:rsidTr="006B3F3A">
        <w:tc>
          <w:tcPr>
            <w:tcW w:w="85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487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111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пособия</w:t>
            </w:r>
          </w:p>
        </w:tc>
      </w:tr>
      <w:tr w:rsidR="00746D42" w:rsidRPr="009D5C9A" w:rsidTr="006B3F3A">
        <w:tc>
          <w:tcPr>
            <w:tcW w:w="85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5487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1.Федеральный компонент Государственных образовательных стандартов начального общего, основного общего и среднего (полного) образования </w:t>
            </w:r>
            <w:r w:rsidRPr="00746D42">
              <w:rPr>
                <w:i/>
                <w:sz w:val="24"/>
                <w:szCs w:val="24"/>
                <w:lang w:val="ru-RU"/>
              </w:rPr>
              <w:t>(Приложение к приказу Минобразования России от 5 марта 2004 года № 1089)</w:t>
            </w:r>
            <w:r w:rsidRPr="00746D42">
              <w:rPr>
                <w:sz w:val="24"/>
                <w:szCs w:val="24"/>
                <w:lang w:val="ru-RU"/>
              </w:rPr>
              <w:t>.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Примерные программы начального основного и среднего (полного) общего образования. Английский язык </w:t>
            </w:r>
            <w:hyperlink r:id="rId37" w:history="1">
              <w:r w:rsidRPr="00401AE8">
                <w:rPr>
                  <w:rStyle w:val="aff"/>
                  <w:color w:val="auto"/>
                  <w:sz w:val="24"/>
                  <w:szCs w:val="24"/>
                </w:rPr>
                <w:t>www</w:t>
              </w:r>
              <w:r w:rsidRPr="00746D42">
                <w:rPr>
                  <w:rStyle w:val="aff"/>
                  <w:color w:val="auto"/>
                  <w:sz w:val="24"/>
                  <w:szCs w:val="24"/>
                  <w:lang w:val="ru-RU"/>
                </w:rPr>
                <w:t>.</w:t>
              </w:r>
              <w:r w:rsidRPr="00401AE8">
                <w:rPr>
                  <w:rStyle w:val="aff"/>
                  <w:color w:val="auto"/>
                  <w:sz w:val="24"/>
                  <w:szCs w:val="24"/>
                </w:rPr>
                <w:t>ed</w:t>
              </w:r>
              <w:r w:rsidRPr="00746D42">
                <w:rPr>
                  <w:rStyle w:val="aff"/>
                  <w:color w:val="auto"/>
                  <w:sz w:val="24"/>
                  <w:szCs w:val="24"/>
                  <w:lang w:val="ru-RU"/>
                </w:rPr>
                <w:t>.</w:t>
              </w:r>
              <w:r w:rsidRPr="00401AE8">
                <w:rPr>
                  <w:rStyle w:val="aff"/>
                  <w:color w:val="auto"/>
                  <w:sz w:val="24"/>
                  <w:szCs w:val="24"/>
                </w:rPr>
                <w:t>gov</w:t>
              </w:r>
              <w:r w:rsidRPr="00746D42">
                <w:rPr>
                  <w:rStyle w:val="aff"/>
                  <w:color w:val="auto"/>
                  <w:sz w:val="24"/>
                  <w:szCs w:val="24"/>
                  <w:lang w:val="ru-RU"/>
                </w:rPr>
                <w:t>.</w:t>
              </w:r>
              <w:r w:rsidRPr="00401AE8">
                <w:rPr>
                  <w:rStyle w:val="aff"/>
                  <w:color w:val="auto"/>
                  <w:sz w:val="24"/>
                  <w:szCs w:val="24"/>
                </w:rPr>
                <w:t>ru</w:t>
              </w:r>
            </w:hyperlink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Апальков В.Г. Английский язык. Рабочие программы. Предметная линия учебников «Английский в фокусе». </w:t>
            </w:r>
            <w:r w:rsidRPr="00401AE8">
              <w:rPr>
                <w:sz w:val="24"/>
                <w:szCs w:val="24"/>
              </w:rPr>
              <w:t>10-11классы.</w:t>
            </w:r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1"/>
            </w:tblGrid>
            <w:tr w:rsidR="00746D42" w:rsidRPr="00401AE8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401AE8" w:rsidRDefault="00746D42" w:rsidP="00746D42">
                  <w:pPr>
                    <w:rPr>
                      <w:lang w:eastAsia="ru-RU"/>
                    </w:rPr>
                  </w:pPr>
                </w:p>
              </w:tc>
            </w:tr>
            <w:tr w:rsidR="00746D42" w:rsidRPr="00401AE8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401AE8" w:rsidRDefault="00746D42" w:rsidP="00746D42">
                  <w:pPr>
                    <w:rPr>
                      <w:lang w:eastAsia="ru-RU"/>
                    </w:rPr>
                  </w:pPr>
                </w:p>
              </w:tc>
            </w:tr>
          </w:tbl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1.«Английский в фокусе» для 10 класса/О. В. Афанасьева, Дж. Дули, И. В. Михеева И. В. и др. –М.: Просвещение; </w:t>
            </w:r>
            <w:r w:rsidRPr="00401AE8">
              <w:rPr>
                <w:sz w:val="24"/>
                <w:szCs w:val="24"/>
              </w:rPr>
              <w:t>UK</w:t>
            </w:r>
            <w:r w:rsidRPr="00746D42">
              <w:rPr>
                <w:sz w:val="24"/>
                <w:szCs w:val="24"/>
                <w:lang w:val="ru-RU"/>
              </w:rPr>
              <w:t xml:space="preserve">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746D42" w:rsidRPr="009D5C9A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746D42" w:rsidRDefault="00746D42" w:rsidP="00746D42">
                  <w:pPr>
                    <w:rPr>
                      <w:lang w:val="ru-RU" w:eastAsia="ru-RU"/>
                    </w:rPr>
                  </w:pPr>
                </w:p>
              </w:tc>
            </w:tr>
            <w:tr w:rsidR="00746D42" w:rsidRPr="009D5C9A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746D42" w:rsidRDefault="00746D42" w:rsidP="00746D42">
                  <w:pPr>
                    <w:rPr>
                      <w:lang w:val="ru-RU" w:eastAsia="ru-RU"/>
                    </w:rPr>
                  </w:pPr>
                </w:p>
              </w:tc>
            </w:tr>
          </w:tbl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>1.</w:t>
            </w:r>
            <w:hyperlink r:id="rId38" w:anchor="Language_Portfolio_Spotlight" w:tooltip="Подробнее о языковом портфеле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Языковой портфель </w:t>
              </w:r>
              <w:r w:rsidRPr="00746D42">
                <w:rPr>
                  <w:sz w:val="24"/>
                  <w:szCs w:val="24"/>
                  <w:lang w:val="ru-RU"/>
                </w:rPr>
                <w:t xml:space="preserve">О.В. Афанасьева, Д. Дули, И.В. Михеева, Б. Оби, В. Эванс М.: Просвещение; </w:t>
              </w:r>
              <w:r w:rsidRPr="00401AE8">
                <w:rPr>
                  <w:sz w:val="24"/>
                  <w:szCs w:val="24"/>
                </w:rPr>
                <w:t>UK</w:t>
              </w:r>
              <w:r w:rsidRPr="00746D42">
                <w:rPr>
                  <w:sz w:val="24"/>
                  <w:szCs w:val="24"/>
                  <w:lang w:val="ru-RU"/>
                </w:rPr>
                <w:t xml:space="preserve">: </w:t>
              </w:r>
              <w:r w:rsidRPr="00401AE8">
                <w:rPr>
                  <w:sz w:val="24"/>
                  <w:szCs w:val="24"/>
                </w:rPr>
                <w:t>Express</w:t>
              </w:r>
              <w:r w:rsidRPr="00746D42">
                <w:rPr>
                  <w:sz w:val="24"/>
                  <w:szCs w:val="24"/>
                  <w:lang w:val="ru-RU"/>
                </w:rPr>
                <w:t xml:space="preserve"> </w:t>
              </w:r>
              <w:r w:rsidRPr="00401AE8">
                <w:rPr>
                  <w:sz w:val="24"/>
                  <w:szCs w:val="24"/>
                </w:rPr>
                <w:t>Publishing</w:t>
              </w:r>
              <w:r w:rsidRPr="00746D42">
                <w:rPr>
                  <w:sz w:val="24"/>
                  <w:szCs w:val="24"/>
                  <w:lang w:val="ru-RU"/>
                </w:rPr>
                <w:t>, 2013.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;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>2.</w:t>
            </w:r>
            <w:hyperlink r:id="rId39" w:anchor="Reader_Spotlight" w:tooltip="Подробнее о книге для чтения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Книга для чтения с </w:t>
              </w:r>
              <w:r w:rsidRPr="00401AE8">
                <w:rPr>
                  <w:sz w:val="24"/>
                  <w:szCs w:val="24"/>
                  <w:lang w:eastAsia="ru-RU"/>
                </w:rPr>
                <w:t>CD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 « Венецианский купец»</w:t>
              </w:r>
              <w:r w:rsidRPr="00746D42">
                <w:rPr>
                  <w:sz w:val="24"/>
                  <w:szCs w:val="24"/>
                  <w:lang w:val="ru-RU"/>
                </w:rPr>
                <w:t xml:space="preserve"> О.В. Афанасьева, Д. Дули, И.В. Михеева, Б. Оби, В. Эванс М.: Просвещение; </w:t>
              </w:r>
              <w:r w:rsidRPr="00401AE8">
                <w:rPr>
                  <w:sz w:val="24"/>
                  <w:szCs w:val="24"/>
                </w:rPr>
                <w:t>UK</w:t>
              </w:r>
              <w:r w:rsidRPr="00746D42">
                <w:rPr>
                  <w:sz w:val="24"/>
                  <w:szCs w:val="24"/>
                  <w:lang w:val="ru-RU"/>
                </w:rPr>
                <w:t xml:space="preserve">: </w:t>
              </w:r>
              <w:r w:rsidRPr="00401AE8">
                <w:rPr>
                  <w:sz w:val="24"/>
                  <w:szCs w:val="24"/>
                </w:rPr>
                <w:t>Express</w:t>
              </w:r>
              <w:r w:rsidRPr="00746D42">
                <w:rPr>
                  <w:sz w:val="24"/>
                  <w:szCs w:val="24"/>
                  <w:lang w:val="ru-RU"/>
                </w:rPr>
                <w:t xml:space="preserve"> </w:t>
              </w:r>
              <w:r w:rsidRPr="00401AE8">
                <w:rPr>
                  <w:sz w:val="24"/>
                  <w:szCs w:val="24"/>
                </w:rPr>
                <w:t>Publishing</w:t>
              </w:r>
              <w:r w:rsidRPr="00746D42">
                <w:rPr>
                  <w:sz w:val="24"/>
                  <w:szCs w:val="24"/>
                  <w:lang w:val="ru-RU"/>
                </w:rPr>
                <w:t>, 2013.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;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hyperlink r:id="rId40" w:anchor="Test_Book_Spotlight" w:tgtFrame="_blank" w:tooltip="Подробнее о контрольных заданиях УМК 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Контрольные задания </w:t>
              </w:r>
              <w:r w:rsidRPr="00746D42">
                <w:rPr>
                  <w:sz w:val="24"/>
                  <w:szCs w:val="24"/>
                  <w:lang w:val="ru-RU"/>
                </w:rPr>
                <w:t xml:space="preserve">О.В. Афанасьева, Д. Дули, И.В. Михеева, Б. Оби, В. Эванс М.: Просвещение; </w:t>
              </w:r>
              <w:r w:rsidRPr="00401AE8">
                <w:rPr>
                  <w:sz w:val="24"/>
                  <w:szCs w:val="24"/>
                </w:rPr>
                <w:t>UK</w:t>
              </w:r>
              <w:r w:rsidRPr="00746D42">
                <w:rPr>
                  <w:sz w:val="24"/>
                  <w:szCs w:val="24"/>
                  <w:lang w:val="ru-RU"/>
                </w:rPr>
                <w:t xml:space="preserve">: </w:t>
              </w:r>
              <w:r w:rsidRPr="00401AE8">
                <w:rPr>
                  <w:sz w:val="24"/>
                  <w:szCs w:val="24"/>
                </w:rPr>
                <w:t>Express</w:t>
              </w:r>
              <w:r w:rsidRPr="00746D42">
                <w:rPr>
                  <w:sz w:val="24"/>
                  <w:szCs w:val="24"/>
                  <w:lang w:val="ru-RU"/>
                </w:rPr>
                <w:t xml:space="preserve"> </w:t>
              </w:r>
              <w:r w:rsidRPr="00401AE8">
                <w:rPr>
                  <w:sz w:val="24"/>
                  <w:szCs w:val="24"/>
                </w:rPr>
                <w:t>Publishing</w:t>
              </w:r>
              <w:r w:rsidRPr="00746D42">
                <w:rPr>
                  <w:sz w:val="24"/>
                  <w:szCs w:val="24"/>
                  <w:lang w:val="ru-RU"/>
                </w:rPr>
                <w:t>, 2013.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;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4.Аудиоприложение к контрольным заданиям </w:t>
            </w:r>
            <w:r w:rsidRPr="00746D42">
              <w:rPr>
                <w:sz w:val="24"/>
                <w:szCs w:val="24"/>
                <w:lang w:val="ru-RU"/>
              </w:rPr>
              <w:t xml:space="preserve">О.В. Афанасьева, Д. Дули, И.В. Михеева, Б. Оби, В. Эванс М.: Просвещение; </w:t>
            </w:r>
            <w:r w:rsidRPr="00401AE8">
              <w:rPr>
                <w:sz w:val="24"/>
                <w:szCs w:val="24"/>
              </w:rPr>
              <w:t>UK</w:t>
            </w:r>
            <w:r w:rsidRPr="00746D42">
              <w:rPr>
                <w:sz w:val="24"/>
                <w:szCs w:val="24"/>
                <w:lang w:val="ru-RU"/>
              </w:rPr>
              <w:t xml:space="preserve">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5.Аудиокурсы для занятий в классе и дома </w:t>
            </w:r>
            <w:r w:rsidRPr="00746D42">
              <w:rPr>
                <w:sz w:val="24"/>
                <w:szCs w:val="24"/>
                <w:lang w:val="ru-RU"/>
              </w:rPr>
              <w:t xml:space="preserve">О.В. Афанасьева, Д. Дули, И.В. Михеева, Б. Оби, В. Эванс М.: Просвещение; </w:t>
            </w:r>
            <w:r w:rsidRPr="00401AE8">
              <w:rPr>
                <w:sz w:val="24"/>
                <w:szCs w:val="24"/>
              </w:rPr>
              <w:t>UK</w:t>
            </w:r>
            <w:r w:rsidRPr="00746D42">
              <w:rPr>
                <w:sz w:val="24"/>
                <w:szCs w:val="24"/>
                <w:lang w:val="ru-RU"/>
              </w:rPr>
              <w:t xml:space="preserve">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6.</w:t>
            </w:r>
            <w:hyperlink r:id="rId41" w:tooltip="Нажмите, чтобы посмотреть примеры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Электронное приложение к </w:t>
              </w:r>
              <w:r w:rsidRPr="00746D42">
                <w:rPr>
                  <w:sz w:val="24"/>
                  <w:szCs w:val="24"/>
                  <w:lang w:val="ru-RU" w:eastAsia="ru-RU"/>
                </w:rPr>
                <w:lastRenderedPageBreak/>
                <w:t>учебнику с аудиокурсом для самостоятельных занятий дома ("Просвещение"-</w:t>
              </w:r>
              <w:r w:rsidRPr="00401AE8">
                <w:rPr>
                  <w:sz w:val="24"/>
                  <w:szCs w:val="24"/>
                  <w:lang w:eastAsia="ru-RU"/>
                </w:rPr>
                <w:t>ABBYY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).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  <w:tr w:rsidR="00746D42" w:rsidRPr="009D5C9A" w:rsidTr="006B3F3A">
        <w:tc>
          <w:tcPr>
            <w:tcW w:w="85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87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1.Федеральный компонент Государственных образовательных стандартов начального общего, основного общего и среднего (полного) образования </w:t>
            </w:r>
            <w:r w:rsidRPr="00746D42">
              <w:rPr>
                <w:i/>
                <w:sz w:val="24"/>
                <w:szCs w:val="24"/>
                <w:lang w:val="ru-RU"/>
              </w:rPr>
              <w:t>(Приложение к приказу Минобразования России от 5 марта 2004 года № 1089)</w:t>
            </w:r>
            <w:r w:rsidRPr="00746D42">
              <w:rPr>
                <w:sz w:val="24"/>
                <w:szCs w:val="24"/>
                <w:lang w:val="ru-RU"/>
              </w:rPr>
              <w:t>.</w:t>
            </w:r>
          </w:p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Примерные программы начального основного и среднего (полного) общего образования. Английский язык </w:t>
            </w:r>
            <w:hyperlink r:id="rId42" w:history="1">
              <w:r w:rsidRPr="00401AE8">
                <w:rPr>
                  <w:rStyle w:val="aff"/>
                  <w:color w:val="auto"/>
                  <w:sz w:val="24"/>
                  <w:szCs w:val="24"/>
                </w:rPr>
                <w:t>www</w:t>
              </w:r>
              <w:r w:rsidRPr="00746D42">
                <w:rPr>
                  <w:rStyle w:val="aff"/>
                  <w:color w:val="auto"/>
                  <w:sz w:val="24"/>
                  <w:szCs w:val="24"/>
                  <w:lang w:val="ru-RU"/>
                </w:rPr>
                <w:t>.</w:t>
              </w:r>
              <w:r w:rsidRPr="00401AE8">
                <w:rPr>
                  <w:rStyle w:val="aff"/>
                  <w:color w:val="auto"/>
                  <w:sz w:val="24"/>
                  <w:szCs w:val="24"/>
                </w:rPr>
                <w:t>ed</w:t>
              </w:r>
              <w:r w:rsidRPr="00746D42">
                <w:rPr>
                  <w:rStyle w:val="aff"/>
                  <w:color w:val="auto"/>
                  <w:sz w:val="24"/>
                  <w:szCs w:val="24"/>
                  <w:lang w:val="ru-RU"/>
                </w:rPr>
                <w:t>.</w:t>
              </w:r>
              <w:r w:rsidRPr="00401AE8">
                <w:rPr>
                  <w:rStyle w:val="aff"/>
                  <w:color w:val="auto"/>
                  <w:sz w:val="24"/>
                  <w:szCs w:val="24"/>
                </w:rPr>
                <w:t>gov</w:t>
              </w:r>
              <w:r w:rsidRPr="00746D42">
                <w:rPr>
                  <w:rStyle w:val="aff"/>
                  <w:color w:val="auto"/>
                  <w:sz w:val="24"/>
                  <w:szCs w:val="24"/>
                  <w:lang w:val="ru-RU"/>
                </w:rPr>
                <w:t>.</w:t>
              </w:r>
              <w:r w:rsidRPr="00401AE8">
                <w:rPr>
                  <w:rStyle w:val="aff"/>
                  <w:color w:val="auto"/>
                  <w:sz w:val="24"/>
                  <w:szCs w:val="24"/>
                </w:rPr>
                <w:t>ru</w:t>
              </w:r>
            </w:hyperlink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Апальков В.Г. Английский язык. Рабочие программы. Предметная линия учебников «Английский в фокусе». </w:t>
            </w:r>
            <w:r w:rsidRPr="00401AE8">
              <w:rPr>
                <w:sz w:val="24"/>
                <w:szCs w:val="24"/>
              </w:rPr>
              <w:t>10-11классы.</w:t>
            </w:r>
          </w:p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1"/>
            </w:tblGrid>
            <w:tr w:rsidR="00746D42" w:rsidRPr="00401AE8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401AE8" w:rsidRDefault="00746D42" w:rsidP="00746D42">
                  <w:pPr>
                    <w:rPr>
                      <w:lang w:eastAsia="ru-RU"/>
                    </w:rPr>
                  </w:pPr>
                </w:p>
              </w:tc>
            </w:tr>
            <w:tr w:rsidR="00746D42" w:rsidRPr="00401AE8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401AE8" w:rsidRDefault="00746D42" w:rsidP="00746D42">
                  <w:pPr>
                    <w:rPr>
                      <w:lang w:eastAsia="ru-RU"/>
                    </w:rPr>
                  </w:pPr>
                </w:p>
              </w:tc>
            </w:tr>
          </w:tbl>
          <w:p w:rsidR="00746D42" w:rsidRPr="00401AE8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6D42" w:rsidRPr="00746D42" w:rsidRDefault="00746D42" w:rsidP="00746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1.УМК «Английский в фокусе» для 11 класса/О. В. Афанасьева, Дж. Дули, И. В. Михеева И. В. и др. –М.: Просвещение; </w:t>
            </w:r>
            <w:r w:rsidRPr="00401AE8">
              <w:rPr>
                <w:sz w:val="24"/>
                <w:szCs w:val="24"/>
              </w:rPr>
              <w:t>UK</w:t>
            </w:r>
            <w:r w:rsidRPr="00746D42">
              <w:rPr>
                <w:sz w:val="24"/>
                <w:szCs w:val="24"/>
                <w:lang w:val="ru-RU"/>
              </w:rPr>
              <w:t xml:space="preserve">.: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746D42" w:rsidRPr="009D5C9A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746D42" w:rsidRDefault="00746D42" w:rsidP="00746D42">
                  <w:pPr>
                    <w:rPr>
                      <w:lang w:val="ru-RU" w:eastAsia="ru-RU"/>
                    </w:rPr>
                  </w:pPr>
                </w:p>
              </w:tc>
            </w:tr>
            <w:tr w:rsidR="00746D42" w:rsidRPr="009D5C9A" w:rsidTr="00746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6D42" w:rsidRPr="00746D42" w:rsidRDefault="00746D42" w:rsidP="00746D42">
                  <w:pPr>
                    <w:rPr>
                      <w:lang w:val="ru-RU" w:eastAsia="ru-RU"/>
                    </w:rPr>
                  </w:pPr>
                </w:p>
              </w:tc>
            </w:tr>
          </w:tbl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1. </w:t>
            </w:r>
            <w:hyperlink r:id="rId43" w:anchor="Language_Portfolio_Spotlight" w:tooltip="Подробнее о языковом портфеле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Языковой портфель </w:t>
              </w:r>
              <w:r w:rsidRPr="00746D42">
                <w:rPr>
                  <w:sz w:val="24"/>
                  <w:szCs w:val="24"/>
                  <w:lang w:val="ru-RU"/>
                </w:rPr>
                <w:t xml:space="preserve">О.В. Афанасьева, Д. Дули, И.В. Михеева, Б. Оби, В. Эванс М.: Просвещение; </w:t>
              </w:r>
              <w:r w:rsidRPr="00401AE8">
                <w:rPr>
                  <w:sz w:val="24"/>
                  <w:szCs w:val="24"/>
                </w:rPr>
                <w:t>UK</w:t>
              </w:r>
              <w:r w:rsidRPr="00746D42">
                <w:rPr>
                  <w:sz w:val="24"/>
                  <w:szCs w:val="24"/>
                  <w:lang w:val="ru-RU"/>
                </w:rPr>
                <w:t xml:space="preserve">: </w:t>
              </w:r>
              <w:r w:rsidRPr="00401AE8">
                <w:rPr>
                  <w:sz w:val="24"/>
                  <w:szCs w:val="24"/>
                </w:rPr>
                <w:t>Express</w:t>
              </w:r>
              <w:r w:rsidRPr="00746D42">
                <w:rPr>
                  <w:sz w:val="24"/>
                  <w:szCs w:val="24"/>
                  <w:lang w:val="ru-RU"/>
                </w:rPr>
                <w:t xml:space="preserve"> </w:t>
              </w:r>
              <w:r w:rsidRPr="00401AE8">
                <w:rPr>
                  <w:sz w:val="24"/>
                  <w:szCs w:val="24"/>
                </w:rPr>
                <w:t>Publishing</w:t>
              </w:r>
              <w:r w:rsidRPr="00746D42">
                <w:rPr>
                  <w:sz w:val="24"/>
                  <w:szCs w:val="24"/>
                  <w:lang w:val="ru-RU"/>
                </w:rPr>
                <w:t>, 2013.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;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>2.</w:t>
            </w:r>
            <w:hyperlink r:id="rId44" w:anchor="Reader_Spotlight" w:tooltip="Подробнее о книге для чтения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Книга для чтения с </w:t>
              </w:r>
              <w:r w:rsidRPr="00401AE8">
                <w:rPr>
                  <w:sz w:val="24"/>
                  <w:szCs w:val="24"/>
                  <w:lang w:eastAsia="ru-RU"/>
                </w:rPr>
                <w:t>CD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 « Гамлет»</w:t>
              </w:r>
              <w:r w:rsidRPr="00746D42">
                <w:rPr>
                  <w:sz w:val="24"/>
                  <w:szCs w:val="24"/>
                  <w:lang w:val="ru-RU"/>
                </w:rPr>
                <w:t xml:space="preserve"> О.В. Афанасьева, Д. Дули, И.В. Михеева, Б. Оби, В. Эванс М.: Просвещение; </w:t>
              </w:r>
              <w:r w:rsidRPr="00401AE8">
                <w:rPr>
                  <w:sz w:val="24"/>
                  <w:szCs w:val="24"/>
                </w:rPr>
                <w:t>UK</w:t>
              </w:r>
              <w:r w:rsidRPr="00746D42">
                <w:rPr>
                  <w:sz w:val="24"/>
                  <w:szCs w:val="24"/>
                  <w:lang w:val="ru-RU"/>
                </w:rPr>
                <w:t xml:space="preserve">: </w:t>
              </w:r>
              <w:r w:rsidRPr="00401AE8">
                <w:rPr>
                  <w:sz w:val="24"/>
                  <w:szCs w:val="24"/>
                </w:rPr>
                <w:t>Express</w:t>
              </w:r>
              <w:r w:rsidRPr="00746D42">
                <w:rPr>
                  <w:sz w:val="24"/>
                  <w:szCs w:val="24"/>
                  <w:lang w:val="ru-RU"/>
                </w:rPr>
                <w:t xml:space="preserve"> </w:t>
              </w:r>
              <w:r w:rsidRPr="00401AE8">
                <w:rPr>
                  <w:sz w:val="24"/>
                  <w:szCs w:val="24"/>
                </w:rPr>
                <w:t>Publishing</w:t>
              </w:r>
              <w:r w:rsidRPr="00746D42">
                <w:rPr>
                  <w:sz w:val="24"/>
                  <w:szCs w:val="24"/>
                  <w:lang w:val="ru-RU"/>
                </w:rPr>
                <w:t>, 2013.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;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hyperlink r:id="rId45" w:anchor="Test_Book_Spotlight" w:tgtFrame="_blank" w:tooltip="Подробнее о контрольных заданиях УМК 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Контрольные задания </w:t>
              </w:r>
              <w:r w:rsidRPr="00746D42">
                <w:rPr>
                  <w:sz w:val="24"/>
                  <w:szCs w:val="24"/>
                  <w:lang w:val="ru-RU"/>
                </w:rPr>
                <w:t xml:space="preserve">О.В. Афанасьева, Д. Дули, И.В. Михеева, Б. Оби, В. Эванс М.: Просвещение; </w:t>
              </w:r>
              <w:r w:rsidRPr="00401AE8">
                <w:rPr>
                  <w:sz w:val="24"/>
                  <w:szCs w:val="24"/>
                </w:rPr>
                <w:t>UK</w:t>
              </w:r>
              <w:r w:rsidRPr="00746D42">
                <w:rPr>
                  <w:sz w:val="24"/>
                  <w:szCs w:val="24"/>
                  <w:lang w:val="ru-RU"/>
                </w:rPr>
                <w:t xml:space="preserve">: </w:t>
              </w:r>
              <w:r w:rsidRPr="00401AE8">
                <w:rPr>
                  <w:sz w:val="24"/>
                  <w:szCs w:val="24"/>
                </w:rPr>
                <w:t>Express</w:t>
              </w:r>
              <w:r w:rsidRPr="00746D42">
                <w:rPr>
                  <w:sz w:val="24"/>
                  <w:szCs w:val="24"/>
                  <w:lang w:val="ru-RU"/>
                </w:rPr>
                <w:t xml:space="preserve"> </w:t>
              </w:r>
              <w:r w:rsidRPr="00401AE8">
                <w:rPr>
                  <w:sz w:val="24"/>
                  <w:szCs w:val="24"/>
                </w:rPr>
                <w:t>Publishing</w:t>
              </w:r>
              <w:r w:rsidRPr="00746D42">
                <w:rPr>
                  <w:sz w:val="24"/>
                  <w:szCs w:val="24"/>
                  <w:lang w:val="ru-RU"/>
                </w:rPr>
                <w:t>, 2013.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;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4.Аудиоприложение к контрольным заданиям </w:t>
            </w:r>
            <w:r w:rsidRPr="00746D42">
              <w:rPr>
                <w:sz w:val="24"/>
                <w:szCs w:val="24"/>
                <w:lang w:val="ru-RU"/>
              </w:rPr>
              <w:t xml:space="preserve">О.В. Афанасьева, Д. Дули, И.В. Михеева, Б. Оби, В. Эванс М.: Просвещение; </w:t>
            </w:r>
            <w:r w:rsidRPr="00401AE8">
              <w:rPr>
                <w:sz w:val="24"/>
                <w:szCs w:val="24"/>
              </w:rPr>
              <w:t>UK</w:t>
            </w:r>
            <w:r w:rsidRPr="00746D42">
              <w:rPr>
                <w:sz w:val="24"/>
                <w:szCs w:val="24"/>
                <w:lang w:val="ru-RU"/>
              </w:rPr>
              <w:t xml:space="preserve">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 w:eastAsia="ru-RU"/>
              </w:rPr>
              <w:t xml:space="preserve">5.Аудиокурсы для занятий в классе и дома </w:t>
            </w:r>
            <w:r w:rsidRPr="00746D42">
              <w:rPr>
                <w:sz w:val="24"/>
                <w:szCs w:val="24"/>
                <w:lang w:val="ru-RU"/>
              </w:rPr>
              <w:t xml:space="preserve">О.В. Афанасьева, Д. Дули, И.В. Михеева, Б. Оби, В. Эванс М.: Просвещение; </w:t>
            </w:r>
            <w:r w:rsidRPr="00401AE8">
              <w:rPr>
                <w:sz w:val="24"/>
                <w:szCs w:val="24"/>
              </w:rPr>
              <w:t>UK</w:t>
            </w:r>
            <w:r w:rsidRPr="00746D42">
              <w:rPr>
                <w:sz w:val="24"/>
                <w:szCs w:val="24"/>
                <w:lang w:val="ru-RU"/>
              </w:rPr>
              <w:t xml:space="preserve">: </w:t>
            </w:r>
            <w:r w:rsidRPr="00401AE8">
              <w:rPr>
                <w:sz w:val="24"/>
                <w:szCs w:val="24"/>
              </w:rPr>
              <w:t>Express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Publishing</w:t>
            </w:r>
            <w:r w:rsidRPr="00746D42">
              <w:rPr>
                <w:sz w:val="24"/>
                <w:szCs w:val="24"/>
                <w:lang w:val="ru-RU"/>
              </w:rPr>
              <w:t>, 2013.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ru-RU"/>
              </w:rPr>
            </w:pPr>
            <w:r w:rsidRPr="00746D42">
              <w:rPr>
                <w:sz w:val="24"/>
                <w:szCs w:val="24"/>
                <w:lang w:val="ru-RU"/>
              </w:rPr>
              <w:t>6.</w:t>
            </w:r>
            <w:hyperlink r:id="rId46" w:tooltip="Нажмите, чтобы посмотреть примеры" w:history="1">
              <w:r w:rsidRPr="00746D42">
                <w:rPr>
                  <w:sz w:val="24"/>
                  <w:szCs w:val="24"/>
                  <w:lang w:val="ru-RU" w:eastAsia="ru-RU"/>
                </w:rPr>
                <w:t xml:space="preserve">Электронное приложение к учебнику с аудиокурсом для самостоятельных занятий дома </w:t>
              </w:r>
              <w:r w:rsidRPr="00746D42">
                <w:rPr>
                  <w:sz w:val="24"/>
                  <w:szCs w:val="24"/>
                  <w:lang w:val="ru-RU" w:eastAsia="ru-RU"/>
                </w:rPr>
                <w:lastRenderedPageBreak/>
                <w:t>("Просвещение"-</w:t>
              </w:r>
              <w:r w:rsidRPr="00401AE8">
                <w:rPr>
                  <w:sz w:val="24"/>
                  <w:szCs w:val="24"/>
                  <w:lang w:eastAsia="ru-RU"/>
                </w:rPr>
                <w:t>ABBYY</w:t>
              </w:r>
              <w:r w:rsidRPr="00746D42">
                <w:rPr>
                  <w:sz w:val="24"/>
                  <w:szCs w:val="24"/>
                  <w:lang w:val="ru-RU" w:eastAsia="ru-RU"/>
                </w:rPr>
                <w:t xml:space="preserve">). </w:t>
              </w:r>
            </w:hyperlink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lang w:val="ru-RU"/>
        </w:rPr>
      </w:pPr>
    </w:p>
    <w:p w:rsidR="00746D42" w:rsidRPr="00746D42" w:rsidRDefault="00746D42" w:rsidP="00746D42">
      <w:pPr>
        <w:rPr>
          <w:b/>
          <w:lang w:val="ru-RU"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ПРЕДМЕТНАЯ ОБЛАСТЬ «МАТЕМАТИКА, ИНФОРМАТИКА, ФИЗИКА»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МАТЕМАТИКА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44"/>
        <w:gridCol w:w="4536"/>
        <w:gridCol w:w="4111"/>
      </w:tblGrid>
      <w:tr w:rsidR="00746D42" w:rsidRPr="00401AE8" w:rsidTr="006B3F3A">
        <w:tc>
          <w:tcPr>
            <w:tcW w:w="1101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5244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4536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4111" w:type="dxa"/>
            <w:shd w:val="clear" w:color="auto" w:fill="auto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</w:tbl>
    <w:tbl>
      <w:tblPr>
        <w:tblStyle w:val="aff0"/>
        <w:tblpPr w:leftFromText="180" w:rightFromText="180" w:vertAnchor="text" w:horzAnchor="margin" w:tblpY="-907"/>
        <w:tblW w:w="14709" w:type="dxa"/>
        <w:tblLook w:val="01E0" w:firstRow="1" w:lastRow="1" w:firstColumn="1" w:lastColumn="1" w:noHBand="0" w:noVBand="0"/>
      </w:tblPr>
      <w:tblGrid>
        <w:gridCol w:w="1304"/>
        <w:gridCol w:w="2385"/>
        <w:gridCol w:w="7192"/>
        <w:gridCol w:w="3828"/>
      </w:tblGrid>
      <w:tr w:rsidR="00746D42" w:rsidRPr="00401AE8" w:rsidTr="006B3F3A">
        <w:tc>
          <w:tcPr>
            <w:tcW w:w="1304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 xml:space="preserve">Алгебра и начала анализа 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746D42" w:rsidRPr="00401AE8" w:rsidRDefault="00746D42" w:rsidP="00746D42">
            <w:pPr>
              <w:rPr>
                <w:bCs/>
                <w:sz w:val="24"/>
                <w:szCs w:val="24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Алгебра и начала математического анализа. Сборник рабочих программ. 10-11  классы/[составитель: Т. А. Бурмистрова]. </w:t>
            </w:r>
            <w:r w:rsidRPr="00401AE8">
              <w:rPr>
                <w:bCs/>
                <w:sz w:val="24"/>
                <w:szCs w:val="24"/>
              </w:rPr>
              <w:t>М., Просвещение, 2016</w:t>
            </w:r>
          </w:p>
        </w:tc>
        <w:tc>
          <w:tcPr>
            <w:tcW w:w="7192" w:type="dxa"/>
          </w:tcPr>
          <w:p w:rsidR="00746D42" w:rsidRPr="00401AE8" w:rsidRDefault="00746D42" w:rsidP="00746D42">
            <w:pPr>
              <w:tabs>
                <w:tab w:val="left" w:pos="-218"/>
              </w:tabs>
              <w:jc w:val="both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Алимов Ш. А., Колягин Ю. М., Ткачёва М. В. и др. Алгебра и начала математического анализа. </w:t>
            </w:r>
            <w:r w:rsidRPr="00401AE8">
              <w:rPr>
                <w:sz w:val="24"/>
                <w:szCs w:val="24"/>
              </w:rPr>
              <w:t>10–11 классы. Базовый уровень М.: Просвещение, 2014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1.Ткачёва М. В., Фёдорова Н. Е. Алгебра и начала математического анализа. Тематические тесты. ЕГЭ. 10 класс. М.: Просвещение, 2014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 Шабунин М. И., Газарян Р. Г., Ткачева М. В. и др. Алгебра и начала математического анализа. Дидактические материалы. 10 класс. Базовый и углублённый уровни. (К учебнику Алимова Ш.А.) М.: Просвещение, 2014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 Ткачёва М. В. Алгебра и начала математического анализа. Тематические тесты. ЕГЭ. 11 класс. М.: Просвещение, 2014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4. Шабунин М. И., Ткачёва М. В., Фёдорова Н. Е. и др. Алгебра и начала математического анализа. </w:t>
            </w:r>
            <w:r w:rsidRPr="00401AE8">
              <w:rPr>
                <w:sz w:val="24"/>
                <w:szCs w:val="24"/>
              </w:rPr>
              <w:t>Дидактические материалы. 11 класс. Базовый уровень. М.: Просвещение, 2012</w:t>
            </w:r>
          </w:p>
        </w:tc>
      </w:tr>
      <w:tr w:rsidR="00746D42" w:rsidRPr="009D5C9A" w:rsidTr="006B3F3A">
        <w:tc>
          <w:tcPr>
            <w:tcW w:w="1304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Геометрия 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746D42" w:rsidRPr="00401AE8" w:rsidRDefault="00746D42" w:rsidP="00746D42">
            <w:pPr>
              <w:pStyle w:val="2"/>
              <w:shd w:val="clear" w:color="auto" w:fill="FFFFFF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46D42">
              <w:rPr>
                <w:b w:val="0"/>
                <w:bCs w:val="0"/>
                <w:sz w:val="24"/>
                <w:szCs w:val="24"/>
                <w:lang w:val="ru-RU"/>
              </w:rPr>
              <w:t xml:space="preserve">Геометрия. Сборник рабочих программ. 10-11 классы/[составитель: Т. А. Бурмистрова]. </w:t>
            </w:r>
            <w:r w:rsidRPr="00401AE8">
              <w:rPr>
                <w:b w:val="0"/>
                <w:bCs w:val="0"/>
                <w:sz w:val="24"/>
                <w:szCs w:val="24"/>
              </w:rPr>
              <w:t>М., Просвещение, 2016</w:t>
            </w:r>
          </w:p>
        </w:tc>
        <w:tc>
          <w:tcPr>
            <w:tcW w:w="7192" w:type="dxa"/>
          </w:tcPr>
          <w:p w:rsidR="00746D42" w:rsidRPr="00401AE8" w:rsidRDefault="00746D42" w:rsidP="00746D42">
            <w:pPr>
              <w:tabs>
                <w:tab w:val="left" w:pos="-218"/>
              </w:tabs>
              <w:jc w:val="both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Атанасян Л. С., Бутузов В. Ф., Кадомцев С. Б. и др. Геометрия. 10–11 классы. Базовый и профильный уровни. </w:t>
            </w:r>
            <w:r w:rsidRPr="00401AE8">
              <w:rPr>
                <w:sz w:val="24"/>
                <w:szCs w:val="24"/>
              </w:rPr>
              <w:t>М.: Просвещение, 2014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1.Глазков Ю. А., Юдина И. И., Бутузов В. Ф. Геометрия. Рабочая тетрадь. 10 класс. Базовый и профильный уровни.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 Глазков Ю. А., Юдина И. И., Бутузов В. Ф. Геометрия. Рабочая тетрадь. 11 класс. Базовый и профильный уровни.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 Зив Б. Г. Геометрия. Дидактические материалы. 10 класс. Базовый и профильный уровни.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4. Зив Б. Г. Геометрия. Дидактические материалы. 11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класс. Базовый и профильный уровни. 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5. Саакян С. М. Геометрия. Поурочные разработки. 10-11 классы. М., Просвещение, 2015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ИНФОРМАТИКА</w:t>
      </w:r>
    </w:p>
    <w:p w:rsidR="00746D42" w:rsidRPr="00401AE8" w:rsidRDefault="00746D42" w:rsidP="00746D42">
      <w:pPr>
        <w:rPr>
          <w:b/>
        </w:rPr>
      </w:pPr>
    </w:p>
    <w:tbl>
      <w:tblPr>
        <w:tblStyle w:val="aff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7229"/>
        <w:gridCol w:w="3828"/>
      </w:tblGrid>
      <w:tr w:rsidR="00746D42" w:rsidRPr="00401AE8" w:rsidTr="006B3F3A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Учебник</w:t>
            </w:r>
          </w:p>
        </w:tc>
        <w:tc>
          <w:tcPr>
            <w:tcW w:w="722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Программа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Методическая литература</w:t>
            </w:r>
          </w:p>
        </w:tc>
      </w:tr>
      <w:tr w:rsidR="00746D42" w:rsidRPr="00401AE8" w:rsidTr="006B3F3A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>Информатика и ИКТ. Базовый уровень: учебник для 10  класса. Семакин И. Г., Хеннер Е. К. Шеина Т.Ю.</w:t>
            </w:r>
            <w:r w:rsidRPr="00746D42">
              <w:rPr>
                <w:rFonts w:eastAsia="Calibri"/>
                <w:noProof/>
                <w:sz w:val="24"/>
                <w:szCs w:val="24"/>
                <w:lang w:val="ru-RU"/>
              </w:rPr>
              <w:t xml:space="preserve"> —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746D42">
              <w:rPr>
                <w:rFonts w:eastAsia="Calibri"/>
                <w:noProof/>
                <w:sz w:val="24"/>
                <w:szCs w:val="24"/>
                <w:lang w:val="ru-RU"/>
              </w:rPr>
              <w:t xml:space="preserve">.:БИНОМ. </w:t>
            </w:r>
            <w:r w:rsidRPr="00401AE8">
              <w:rPr>
                <w:rFonts w:eastAsia="Calibri"/>
                <w:sz w:val="24"/>
                <w:szCs w:val="24"/>
              </w:rPr>
              <w:t>Л</w:t>
            </w:r>
            <w:r w:rsidRPr="00401AE8">
              <w:rPr>
                <w:rFonts w:eastAsia="Calibri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eastAsia="Calibri"/>
                <w:sz w:val="24"/>
                <w:szCs w:val="24"/>
              </w:rPr>
              <w:t>з</w:t>
            </w:r>
            <w:r w:rsidRPr="00401AE8">
              <w:rPr>
                <w:rFonts w:eastAsia="Calibri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eastAsia="Calibri"/>
                <w:sz w:val="24"/>
                <w:szCs w:val="24"/>
              </w:rPr>
              <w:t>2014</w:t>
            </w:r>
            <w:r w:rsidRPr="00401AE8">
              <w:rPr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>1. Информатика. 2-11 классы. Программы для общеобразовательных организаций .</w:t>
            </w:r>
            <w:r w:rsidRPr="00401AE8">
              <w:rPr>
                <w:sz w:val="24"/>
                <w:szCs w:val="24"/>
              </w:rPr>
              <w:t> Бородин М. Н. , 2015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ab/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pStyle w:val="ae"/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и ИКТ. Задачник-практикум. ч. 1. и ч. 2. Под ред. И. Г. Семакина, Е. К. Хеннера. 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— 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.:БИНОМ.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Л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46D42" w:rsidRPr="00401AE8" w:rsidRDefault="00746D42" w:rsidP="00746D42">
            <w:pPr>
              <w:pStyle w:val="ae"/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Информатика. УМК для старшей школы: 10 – 11 классы (ФГОС). Методическое пособие для учителя. Базовый уровень,  Цветкова М. С., Хлобыстова И. Ю. 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— 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.:БИНОМ.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Л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наний, 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2013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46D42" w:rsidRPr="00401AE8" w:rsidTr="006B3F3A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>Информатика и ИКТ. Базовый уровень: учебник для 11  класса. Семакин И. Г., Хеннер Е. К. Шеина Т.Ю.</w:t>
            </w:r>
            <w:r w:rsidRPr="00746D42">
              <w:rPr>
                <w:rFonts w:eastAsia="Calibri"/>
                <w:noProof/>
                <w:sz w:val="24"/>
                <w:szCs w:val="24"/>
                <w:lang w:val="ru-RU"/>
              </w:rPr>
              <w:t xml:space="preserve"> —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>М</w:t>
            </w:r>
            <w:r w:rsidRPr="00746D42">
              <w:rPr>
                <w:rFonts w:eastAsia="Calibri"/>
                <w:noProof/>
                <w:sz w:val="24"/>
                <w:szCs w:val="24"/>
                <w:lang w:val="ru-RU"/>
              </w:rPr>
              <w:t xml:space="preserve">.:БИНОМ. </w:t>
            </w:r>
            <w:r w:rsidRPr="00401AE8">
              <w:rPr>
                <w:rFonts w:eastAsia="Calibri"/>
                <w:sz w:val="24"/>
                <w:szCs w:val="24"/>
              </w:rPr>
              <w:t>Л</w:t>
            </w:r>
            <w:r w:rsidRPr="00401AE8">
              <w:rPr>
                <w:rFonts w:eastAsia="Calibri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eastAsia="Calibri"/>
                <w:sz w:val="24"/>
                <w:szCs w:val="24"/>
              </w:rPr>
              <w:t>з</w:t>
            </w:r>
            <w:r w:rsidRPr="00401AE8">
              <w:rPr>
                <w:rFonts w:eastAsia="Calibri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eastAsia="Calibri"/>
                <w:sz w:val="24"/>
                <w:szCs w:val="24"/>
              </w:rPr>
              <w:t>2014</w:t>
            </w:r>
            <w:r w:rsidRPr="00401AE8">
              <w:rPr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Информатика. 2-11 классы.  Программы для общеобразовательных организаций,</w:t>
            </w:r>
            <w:r w:rsidRPr="00401AE8">
              <w:rPr>
                <w:sz w:val="24"/>
                <w:szCs w:val="24"/>
              </w:rPr>
              <w:t> </w:t>
            </w:r>
            <w:r w:rsidRPr="00746D42">
              <w:rPr>
                <w:sz w:val="24"/>
                <w:szCs w:val="24"/>
                <w:lang w:val="ru-RU"/>
              </w:rPr>
              <w:t>Бородин М. Н.</w:t>
            </w:r>
            <w:r w:rsidRPr="00401AE8">
              <w:rPr>
                <w:sz w:val="24"/>
                <w:szCs w:val="24"/>
              </w:rPr>
              <w:t> </w:t>
            </w:r>
            <w:r w:rsidRPr="00746D42">
              <w:rPr>
                <w:sz w:val="24"/>
                <w:szCs w:val="24"/>
                <w:lang w:val="ru-RU"/>
              </w:rPr>
              <w:t>, 2015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746D42" w:rsidRPr="00401AE8" w:rsidRDefault="00746D42" w:rsidP="00746D42">
            <w:pPr>
              <w:pStyle w:val="ae"/>
              <w:numPr>
                <w:ilvl w:val="0"/>
                <w:numId w:val="2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Информатика и ИКТ. Задачник-практикум. ч. 1. и ч. 2. Под ред. И. Г. Семакина, Е. К. Хеннера. 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— 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.:БИНОМ.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Л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наний,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746D42" w:rsidRPr="00401AE8" w:rsidRDefault="00746D42" w:rsidP="00746D42">
            <w:pPr>
              <w:pStyle w:val="ae"/>
              <w:numPr>
                <w:ilvl w:val="0"/>
                <w:numId w:val="2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Информатика. УМК для старшей школы: 10 – 11 классы (ФГОС). Методическое пособие для учителя. Базовый уровень,  Цветкова М. С., Хлобыстова И. Ю. 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— 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</w:t>
            </w:r>
            <w:r w:rsidRPr="00746D4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.:БИНОМ.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Л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аборатория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AE8">
              <w:rPr>
                <w:rFonts w:ascii="Times New Roman" w:hAnsi="Times New Roman"/>
                <w:noProof/>
                <w:sz w:val="24"/>
                <w:szCs w:val="24"/>
              </w:rPr>
              <w:t xml:space="preserve">наний,  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>2013</w:t>
            </w:r>
            <w:r w:rsidRPr="00401A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r w:rsidRPr="00401AE8">
        <w:rPr>
          <w:b/>
        </w:rPr>
        <w:t>ФИЗИКА</w:t>
      </w:r>
    </w:p>
    <w:p w:rsidR="00746D42" w:rsidRPr="00401AE8" w:rsidRDefault="00746D42" w:rsidP="00746D42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7371"/>
        <w:gridCol w:w="3828"/>
      </w:tblGrid>
      <w:tr w:rsidR="00746D42" w:rsidRPr="00401AE8" w:rsidTr="006B3F3A">
        <w:tc>
          <w:tcPr>
            <w:tcW w:w="993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Программа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Учебник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jc w:val="center"/>
              <w:rPr>
                <w:b/>
              </w:rPr>
            </w:pPr>
            <w:r w:rsidRPr="00401AE8">
              <w:rPr>
                <w:b/>
              </w:rPr>
              <w:t>Методические пособия</w:t>
            </w:r>
          </w:p>
        </w:tc>
      </w:tr>
      <w:tr w:rsidR="00746D42" w:rsidRPr="004B2A55" w:rsidTr="006B3F3A">
        <w:tc>
          <w:tcPr>
            <w:tcW w:w="993" w:type="dxa"/>
          </w:tcPr>
          <w:p w:rsidR="00746D42" w:rsidRPr="00401AE8" w:rsidRDefault="00746D42" w:rsidP="00746D42">
            <w:r w:rsidRPr="00401AE8">
              <w:t>10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Программы общеобразовательных учреждений               Физика 10-11 классы                  Редактор: Федина Г. Н  . М. Просвещение,   2010 г.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 В.Ф Шилов Физика. 10-11 классы. Поурочное планирование к учебнику Мякишева Г.Я., Буховцева Б.Б. и др. </w:t>
            </w:r>
          </w:p>
          <w:p w:rsidR="00746D42" w:rsidRPr="00401AE8" w:rsidRDefault="00746D42" w:rsidP="00746D42">
            <w:r w:rsidRPr="00746D42">
              <w:rPr>
                <w:lang w:val="ru-RU"/>
              </w:rPr>
              <w:t xml:space="preserve"> </w:t>
            </w:r>
            <w:r w:rsidRPr="00401AE8">
              <w:t>М «Просвещение» 2013г.</w:t>
            </w:r>
          </w:p>
        </w:tc>
        <w:tc>
          <w:tcPr>
            <w:tcW w:w="7371" w:type="dxa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 Мякишев Г. Я., Буховцев Б. Б., Сотский Н. Н. / Под ред., Парфентьевой Н. А.</w:t>
            </w:r>
          </w:p>
          <w:p w:rsidR="00746D42" w:rsidRPr="00401AE8" w:rsidRDefault="00746D42" w:rsidP="00746D42">
            <w:r w:rsidRPr="00746D42">
              <w:rPr>
                <w:lang w:val="ru-RU"/>
              </w:rPr>
              <w:t xml:space="preserve">Физика. 10 класс. Учебник для общеобразовательных учреждений с приложением на электронном носителе. </w:t>
            </w:r>
            <w:r w:rsidRPr="00401AE8">
              <w:t>Базовый и профильный уровни. (Классический курс) - М.: Просвещение, 2014</w:t>
            </w:r>
          </w:p>
          <w:p w:rsidR="00746D42" w:rsidRPr="00401AE8" w:rsidRDefault="00746D42" w:rsidP="00746D42"/>
        </w:tc>
        <w:tc>
          <w:tcPr>
            <w:tcW w:w="3828" w:type="dxa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1.Марон А. Е., Марон Е. А. Опорные конспекты 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и дифференцированные задачи по физике. 10 класс. - М.: Просвещение, 2013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2. Сауров Ю. А. Физика. Поурочные разработки.10 класс. М.: Просвещение, 2011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3. Андрюшечкин С. М., Слухаевский А. С. Физика. «Конструктор» самостоятельных и контрольных работ. 10–11 классы. М.: Просвещение, 2011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4. Парфентьева Н. А. Сборник задач по физике. 10–11 классы. Базовый и профильный уровни. М.: Просвещение, 2011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5. Рымкевич А.П. Задачник 10-11 классы Физика. –М.: Дрофа, 2014</w:t>
            </w:r>
          </w:p>
        </w:tc>
      </w:tr>
      <w:tr w:rsidR="00746D42" w:rsidRPr="009D5C9A" w:rsidTr="006B3F3A">
        <w:trPr>
          <w:trHeight w:val="4667"/>
        </w:trPr>
        <w:tc>
          <w:tcPr>
            <w:tcW w:w="993" w:type="dxa"/>
          </w:tcPr>
          <w:p w:rsidR="00746D42" w:rsidRPr="00401AE8" w:rsidRDefault="00746D42" w:rsidP="00746D42">
            <w:r w:rsidRPr="00401AE8">
              <w:lastRenderedPageBreak/>
              <w:t>11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Программы общеобразовательных учреждений              Физика 10-11 классы                  Редактор: Федина Г. Н  . М. Просвещение,   2010 г.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 В.Ф Шилов Физика. 10-11 классы. Поурочное планирование к учебнику Мякишева Г.Я., Буховцева Б.Б. и др. </w:t>
            </w:r>
          </w:p>
          <w:p w:rsidR="00746D42" w:rsidRPr="00401AE8" w:rsidRDefault="00746D42" w:rsidP="00746D42">
            <w:r w:rsidRPr="00746D42">
              <w:rPr>
                <w:lang w:val="ru-RU"/>
              </w:rPr>
              <w:t xml:space="preserve"> </w:t>
            </w:r>
            <w:r w:rsidRPr="00401AE8">
              <w:t>М «Просвещение» 2013г.</w:t>
            </w:r>
          </w:p>
          <w:p w:rsidR="00746D42" w:rsidRPr="00401AE8" w:rsidRDefault="00746D42" w:rsidP="00746D42"/>
        </w:tc>
        <w:tc>
          <w:tcPr>
            <w:tcW w:w="7371" w:type="dxa"/>
          </w:tcPr>
          <w:p w:rsidR="00746D42" w:rsidRPr="00401AE8" w:rsidRDefault="00746D42" w:rsidP="00746D42">
            <w:r w:rsidRPr="00746D42">
              <w:rPr>
                <w:lang w:val="ru-RU"/>
              </w:rPr>
              <w:t xml:space="preserve">1.Мякишев Г. Я., Буховцев Б. Б., Чаругин В. М. / Под ред. Николаева В. И., Парфентьевой Н. А. Физика. 11 класс. Учебник для общеобразовательных учреждений с приложением на электронном носителе. </w:t>
            </w:r>
            <w:r w:rsidRPr="00401AE8">
              <w:t>Базовый и профильный уровни. (Классический курс) - М.: Просвещение, 2014</w:t>
            </w:r>
          </w:p>
          <w:p w:rsidR="00746D42" w:rsidRPr="00401AE8" w:rsidRDefault="00746D42" w:rsidP="00746D42"/>
          <w:p w:rsidR="00746D42" w:rsidRPr="00401AE8" w:rsidRDefault="00746D42" w:rsidP="00746D42"/>
          <w:p w:rsidR="00746D42" w:rsidRPr="00401AE8" w:rsidRDefault="00746D42" w:rsidP="00746D42"/>
        </w:tc>
        <w:tc>
          <w:tcPr>
            <w:tcW w:w="3828" w:type="dxa"/>
          </w:tcPr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1. Сауров Ю. А. Физика. Поурочные разработки. 11 класс. М.: Просвещение, 2011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2. Парфентьева Н. А. Сборник задач по физике. 10–11 классы. Базовый и профильный уровни. М.: Просвещение, 2011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 xml:space="preserve">3.Рымкевич А.П. Задачник 10-11 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Классы Физика. –М.: Дрофа, 2014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4. Заботин В. А., Комиссаров В. Н. Физика. Контроль знаний, умений и навыков учащихся 10–11 классов. Базовый  и профильный уровни. М.: Просвещение, 2011</w:t>
            </w:r>
          </w:p>
          <w:p w:rsidR="00746D42" w:rsidRPr="00746D42" w:rsidRDefault="00746D42" w:rsidP="00746D42">
            <w:pPr>
              <w:rPr>
                <w:lang w:val="ru-RU"/>
              </w:rPr>
            </w:pPr>
            <w:r w:rsidRPr="00746D42">
              <w:rPr>
                <w:lang w:val="ru-RU"/>
              </w:rPr>
              <w:t>5. А. В. Авдеева. «Физика» 10–11 классы. Методические рекомендации к учебникам Г. Я. Мякишева (Методическое пособие) - М.: Дрофа, 2012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ПРЕДМЕТНАЯ ОБЛАСТЬ «ОБЩЕСТВЕННО-НАУЧНЫЕ ПРЕДМЕТЫ»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ИСТОРИЯ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3828"/>
      </w:tblGrid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Программа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Учебники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Программа курса «История». Базовый уровень. 10-11 классы / авт.-сост. Л.А. Пашкина. – М.: ООО «Русское слово», 2015.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А.Н. Сахаров, Н.В. Загладин История с древнейших времен до конца </w:t>
            </w:r>
            <w:r w:rsidRPr="00401AE8">
              <w:rPr>
                <w:sz w:val="24"/>
                <w:szCs w:val="24"/>
              </w:rPr>
              <w:t>XIX</w:t>
            </w:r>
            <w:r w:rsidRPr="00746D42">
              <w:rPr>
                <w:sz w:val="24"/>
                <w:szCs w:val="24"/>
                <w:lang w:val="ru-RU"/>
              </w:rPr>
              <w:t xml:space="preserve"> века. </w:t>
            </w:r>
            <w:r w:rsidRPr="00401AE8">
              <w:rPr>
                <w:sz w:val="24"/>
                <w:szCs w:val="24"/>
              </w:rPr>
              <w:t>Учебник для 10 класса. М., Русское слово, 2014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Агафонов С.В. Информационно-методические материалы по использованию </w:t>
            </w:r>
            <w:r w:rsidRPr="00401AE8">
              <w:rPr>
                <w:sz w:val="24"/>
                <w:szCs w:val="24"/>
              </w:rPr>
              <w:t>УМК «История» М., Русское слово, 2014.</w:t>
            </w:r>
          </w:p>
        </w:tc>
      </w:tr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Программа курса «История». Базовый 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lastRenderedPageBreak/>
              <w:t>уровень. 10-11 классы / авт.-сост. Л.А. Пашкина. – М.: ООО «Русское слово», 2015.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Н.В. Загладин, Ю. А. Петров История Конец </w:t>
            </w:r>
            <w:r w:rsidRPr="00401AE8">
              <w:rPr>
                <w:sz w:val="24"/>
                <w:szCs w:val="24"/>
              </w:rPr>
              <w:t>XIX</w:t>
            </w:r>
            <w:r w:rsidRPr="00746D42">
              <w:rPr>
                <w:sz w:val="24"/>
                <w:szCs w:val="24"/>
                <w:lang w:val="ru-RU"/>
              </w:rPr>
              <w:t xml:space="preserve"> — начало </w:t>
            </w:r>
            <w:r w:rsidRPr="00401AE8">
              <w:rPr>
                <w:sz w:val="24"/>
                <w:szCs w:val="24"/>
              </w:rPr>
              <w:t>XXI</w:t>
            </w:r>
            <w:r w:rsidRPr="00746D42">
              <w:rPr>
                <w:sz w:val="24"/>
                <w:szCs w:val="24"/>
                <w:lang w:val="ru-RU"/>
              </w:rPr>
              <w:t xml:space="preserve"> века М., Русское слово, 2014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Агафонов С.В. Информационно-методические материалы по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использованию </w:t>
            </w:r>
            <w:r w:rsidRPr="00401AE8">
              <w:rPr>
                <w:sz w:val="24"/>
                <w:szCs w:val="24"/>
              </w:rPr>
              <w:t>УМК «История» М., Русское слово, 2014.</w:t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ОБЩЕСТВОЗНАНИЕ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3828"/>
      </w:tblGrid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Программа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Учебники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10-11 классы</w:t>
            </w:r>
          </w:p>
        </w:tc>
        <w:tc>
          <w:tcPr>
            <w:tcW w:w="737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Аверьянов Ю. И., Городецкая Н. И. и др.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Обществознание. 10 класс /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Под ред. Л. Н. Боголюбова.М.: Просвещение, 2014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Аверьянов Ю. И.,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Городецкая Н. И. и др. Обществознание. Поурочные разработки. 10 класс / Под ред. </w:t>
            </w:r>
            <w:r w:rsidRPr="00401AE8">
              <w:rPr>
                <w:sz w:val="24"/>
                <w:szCs w:val="24"/>
              </w:rPr>
              <w:t>Л. Н. Боголюбова. М.: Просвещение, 2014</w:t>
            </w:r>
          </w:p>
        </w:tc>
      </w:tr>
      <w:tr w:rsidR="00746D42" w:rsidRPr="009D5C9A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под редакцией Л. Н. Боголюбова.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401AE8">
              <w:rPr>
                <w:sz w:val="24"/>
                <w:szCs w:val="24"/>
              </w:rPr>
              <w:t>10-11 классы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Боголюбов Л. Н., Городецкая Н. И., Иванова Л. Ф. и др. / Под ред. Боголюбова Л. Н., Лазебниковой А. Ю., Литвиновой Е. А. Обществознание. </w:t>
            </w:r>
            <w:r w:rsidRPr="00401AE8">
              <w:rPr>
                <w:sz w:val="24"/>
                <w:szCs w:val="24"/>
              </w:rPr>
              <w:t>11 класс. Базовый уровень. М.: Просвещение, 2015.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Боголюбов Л. Н., Городецкая Н. И.,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Иванова Л. Ф. и др.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Обществознание. Поурочные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разработки. 11 класс. М.: Просвещение, 2014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МИРОВАЯ ХУДОЖЕСТВЕННАЯ КУЛЬТУРА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7371"/>
        <w:gridCol w:w="3828"/>
      </w:tblGrid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Учебники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 для 5–11 классов Г. И. Даниловой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Данилова Г.И. Мировая художественная культура: От истоков до </w:t>
            </w:r>
            <w:r w:rsidRPr="00401AE8">
              <w:rPr>
                <w:sz w:val="24"/>
                <w:szCs w:val="24"/>
              </w:rPr>
              <w:t>XVII</w:t>
            </w:r>
            <w:r w:rsidRPr="00746D42">
              <w:rPr>
                <w:sz w:val="24"/>
                <w:szCs w:val="24"/>
                <w:lang w:val="ru-RU"/>
              </w:rPr>
              <w:t xml:space="preserve"> века. </w:t>
            </w:r>
            <w:r w:rsidRPr="00401AE8">
              <w:rPr>
                <w:sz w:val="24"/>
                <w:szCs w:val="24"/>
              </w:rPr>
              <w:t>10 класс. М.: Дрофа. 2014.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Г. И. Данилова «Мировая художественная культура». Тематическое и поурочное планирование. 10–11 классы. </w:t>
            </w:r>
            <w:r w:rsidRPr="003B6B93">
              <w:rPr>
                <w:sz w:val="24"/>
                <w:szCs w:val="24"/>
                <w:lang w:val="ru-RU"/>
              </w:rPr>
              <w:t xml:space="preserve">(Методическое пособие)М.: Дрофа. </w:t>
            </w:r>
            <w:r w:rsidRPr="00401AE8">
              <w:rPr>
                <w:sz w:val="24"/>
                <w:szCs w:val="24"/>
              </w:rPr>
              <w:t>2013.</w:t>
            </w:r>
          </w:p>
        </w:tc>
      </w:tr>
      <w:tr w:rsidR="00746D42" w:rsidRPr="00401AE8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Программная линия  для 5–11 классов Г. И. Даниловой</w:t>
            </w:r>
          </w:p>
        </w:tc>
        <w:tc>
          <w:tcPr>
            <w:tcW w:w="7371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Данилова Г.И. «Мировая художественная культура: от </w:t>
            </w:r>
            <w:r w:rsidRPr="00401AE8">
              <w:rPr>
                <w:sz w:val="24"/>
                <w:szCs w:val="24"/>
              </w:rPr>
              <w:t>XVII</w:t>
            </w:r>
            <w:r w:rsidRPr="00746D42">
              <w:rPr>
                <w:sz w:val="24"/>
                <w:szCs w:val="24"/>
                <w:lang w:val="ru-RU"/>
              </w:rPr>
              <w:t xml:space="preserve"> века до современности». </w:t>
            </w:r>
            <w:r w:rsidRPr="00401AE8">
              <w:rPr>
                <w:sz w:val="24"/>
                <w:szCs w:val="24"/>
              </w:rPr>
              <w:t>Базовый уровень. 11 класс. (Учебник)М.: Дрофа. 2014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Г. И. Данилова «Мировая художественная культура». Тематическое и поурочное планирование. 10–11 классы. </w:t>
            </w:r>
            <w:r w:rsidRPr="003B6B93">
              <w:rPr>
                <w:sz w:val="24"/>
                <w:szCs w:val="24"/>
                <w:lang w:val="ru-RU"/>
              </w:rPr>
              <w:t xml:space="preserve">(Методическое пособие)М.: Дрофа. </w:t>
            </w:r>
            <w:r w:rsidRPr="00401AE8">
              <w:rPr>
                <w:sz w:val="24"/>
                <w:szCs w:val="24"/>
              </w:rPr>
              <w:t>2013.</w:t>
            </w:r>
          </w:p>
        </w:tc>
      </w:tr>
    </w:tbl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ПРЕДМЕТНАЯ ОБЛАСТЬ «ЕСТЕСТВЕННОНАУЧНЫЕ ПРЕДМЕТЫ»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БИОЛОГИЯ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7087"/>
        <w:gridCol w:w="3828"/>
      </w:tblGrid>
      <w:tr w:rsidR="00746D42" w:rsidRPr="00401AE8" w:rsidTr="006B3F3A">
        <w:tc>
          <w:tcPr>
            <w:tcW w:w="959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087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3828" w:type="dxa"/>
            <w:vAlign w:val="center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9D5C9A" w:rsidTr="006B3F3A">
        <w:tc>
          <w:tcPr>
            <w:tcW w:w="959" w:type="dxa"/>
          </w:tcPr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  <w:p w:rsidR="00746D42" w:rsidRPr="00401AE8" w:rsidRDefault="00746D42" w:rsidP="00746D42">
            <w:pPr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основного общего образования по биологии для 10 -11 класса «Общая биология» авторов В.В. Пасечник, А.А. Каменский, Е.А. Криксунов // Программа среднего (полного) общего образования по биологии. </w:t>
            </w:r>
            <w:r w:rsidRPr="00401AE8">
              <w:rPr>
                <w:sz w:val="24"/>
                <w:szCs w:val="24"/>
              </w:rPr>
              <w:t>5 – 11 классы. Базовый уровень. М.: Дрофа. 2013</w:t>
            </w:r>
          </w:p>
        </w:tc>
        <w:tc>
          <w:tcPr>
            <w:tcW w:w="7087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Пасечник В.В., Каменский А.А., Криксунов Е.А. Общая биология. 10-11 кл. Учебник для общеобразовательных учреждений. </w:t>
            </w:r>
            <w:r w:rsidRPr="00401AE8">
              <w:rPr>
                <w:sz w:val="24"/>
                <w:szCs w:val="24"/>
              </w:rPr>
              <w:t>М., «Дрофа», 2014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1.Пасечник В.В. «Методическое пособие к учебнику «Общая биология. 10-11 кл.». – М., Дрофа,2014.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2.В.В. Пасечник, Г.Г. Швецов «Биология. Общая биология». 10-11 класс. Рабочая тетрадь, 2014.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46D42" w:rsidRPr="00746D42" w:rsidRDefault="00746D42" w:rsidP="00746D42">
      <w:pPr>
        <w:rPr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ХИМИЯ</w:t>
      </w:r>
    </w:p>
    <w:tbl>
      <w:tblPr>
        <w:tblStyle w:val="aff0"/>
        <w:tblW w:w="14743" w:type="dxa"/>
        <w:tblInd w:w="-34" w:type="dxa"/>
        <w:tblLook w:val="04A0" w:firstRow="1" w:lastRow="0" w:firstColumn="1" w:lastColumn="0" w:noHBand="0" w:noVBand="1"/>
      </w:tblPr>
      <w:tblGrid>
        <w:gridCol w:w="993"/>
        <w:gridCol w:w="2835"/>
        <w:gridCol w:w="7087"/>
        <w:gridCol w:w="3828"/>
      </w:tblGrid>
      <w:tr w:rsidR="00746D42" w:rsidRPr="00401AE8" w:rsidTr="006B3F3A">
        <w:tc>
          <w:tcPr>
            <w:tcW w:w="993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7087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3828" w:type="dxa"/>
          </w:tcPr>
          <w:p w:rsidR="00746D42" w:rsidRPr="00401AE8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9D5C9A" w:rsidTr="006B3F3A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46D42" w:rsidRPr="00746D42" w:rsidRDefault="00746D42" w:rsidP="00746D4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курса химии для 8 – 11 классов общеобразовательных учреждений / О.С.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Габриелян. – М.: Дрофа, 2013.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Габриелян О.С.,Ф.Н. Маскаев, С.Ю. Пономарев, В.И. Теренин. Химия. 10 класс: учебник для общеобразовательных учреждений. </w:t>
            </w:r>
            <w:r w:rsidRPr="00401AE8">
              <w:rPr>
                <w:sz w:val="24"/>
                <w:szCs w:val="24"/>
              </w:rPr>
              <w:t xml:space="preserve">Базовый уровень. - М.: Дрофа. 2014 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О. С. Габриелян, А. В. Яшукова. Х</w:t>
            </w:r>
            <w:r w:rsidRPr="00746D42">
              <w:rPr>
                <w:bCs/>
                <w:sz w:val="24"/>
                <w:szCs w:val="24"/>
                <w:lang w:val="ru-RU"/>
              </w:rPr>
              <w:t>имия. 10 класс. Базовый уровень». Рабочая тетрадь. - М.:  Дрофа 2013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 xml:space="preserve">2. Габриелян О.С. </w:t>
            </w:r>
            <w:r w:rsidRPr="00401AE8">
              <w:rPr>
                <w:rStyle w:val="apple-converted-space"/>
                <w:sz w:val="24"/>
                <w:szCs w:val="24"/>
              </w:rPr>
              <w:t> </w:t>
            </w:r>
            <w:r w:rsidRPr="00746D42">
              <w:rPr>
                <w:bCs/>
                <w:sz w:val="24"/>
                <w:szCs w:val="24"/>
                <w:lang w:val="ru-RU"/>
              </w:rPr>
              <w:t>Химия. 10 класс. Базовый уровень. Контрольные и проверочные работы. - М.:  Дрофа 2015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3. О. </w:t>
            </w:r>
            <w:r w:rsidRPr="00746D42">
              <w:rPr>
                <w:sz w:val="24"/>
                <w:szCs w:val="24"/>
                <w:lang w:val="ru-RU"/>
              </w:rPr>
              <w:t xml:space="preserve">С. Габриелян, И. Г. Остроумов, Е. Е. Остроумова. </w:t>
            </w:r>
            <w:r w:rsidRPr="00746D42">
              <w:rPr>
                <w:bCs/>
                <w:sz w:val="24"/>
                <w:szCs w:val="24"/>
                <w:lang w:val="ru-RU"/>
              </w:rPr>
              <w:t>Органическая химия в тестах, задачах, упражнениях. 10 класс». - М.:  Дрофа 2013</w:t>
            </w:r>
          </w:p>
          <w:p w:rsidR="00746D42" w:rsidRPr="00746D42" w:rsidRDefault="00746D42" w:rsidP="00746D42">
            <w:pPr>
              <w:jc w:val="both"/>
              <w:rPr>
                <w:sz w:val="24"/>
                <w:szCs w:val="24"/>
                <w:lang w:val="ru-RU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4. </w:t>
            </w:r>
            <w:r w:rsidRPr="00746D42">
              <w:rPr>
                <w:sz w:val="24"/>
                <w:szCs w:val="24"/>
                <w:lang w:val="ru-RU"/>
              </w:rPr>
              <w:t xml:space="preserve">О. С. Габриелян, И. Г. Остроумов, С. А. Сладков. </w:t>
            </w:r>
            <w:r w:rsidRPr="00746D42">
              <w:rPr>
                <w:bCs/>
                <w:sz w:val="24"/>
                <w:szCs w:val="24"/>
                <w:lang w:val="ru-RU"/>
              </w:rPr>
              <w:t>Химия. 10 класс. Базовый уровень. Книга для учителя. - М.:  Дрофа 2013</w:t>
            </w:r>
          </w:p>
        </w:tc>
      </w:tr>
      <w:tr w:rsidR="00746D42" w:rsidRPr="009D5C9A" w:rsidTr="006B3F3A">
        <w:tc>
          <w:tcPr>
            <w:tcW w:w="993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746D42" w:rsidRPr="00746D42" w:rsidRDefault="00746D42" w:rsidP="00746D42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курса химии для 8 – 11 классов общеобразовательных учреждений / О.С. Габриелян. – М.: Дрофа, 2013.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Габриелян О.С. </w:t>
            </w:r>
            <w:r w:rsidRPr="00401AE8">
              <w:rPr>
                <w:rStyle w:val="apple-converted-space"/>
                <w:sz w:val="24"/>
                <w:szCs w:val="24"/>
              </w:rPr>
              <w:t> </w:t>
            </w:r>
            <w:r w:rsidRPr="00746D42">
              <w:rPr>
                <w:sz w:val="24"/>
                <w:szCs w:val="24"/>
                <w:lang w:val="ru-RU"/>
              </w:rPr>
              <w:t xml:space="preserve">Химия. 11 класс: учебник для общеобразовательных учреждений. </w:t>
            </w:r>
            <w:r w:rsidRPr="00401AE8">
              <w:rPr>
                <w:sz w:val="24"/>
                <w:szCs w:val="24"/>
              </w:rPr>
              <w:t>Базовый уровень. - М.: Дрофа, 2014</w:t>
            </w:r>
          </w:p>
        </w:tc>
        <w:tc>
          <w:tcPr>
            <w:tcW w:w="3828" w:type="dxa"/>
          </w:tcPr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О. С. Габриелян, А. В. Яшукова. Х</w:t>
            </w:r>
            <w:r w:rsidRPr="00746D42">
              <w:rPr>
                <w:bCs/>
                <w:sz w:val="24"/>
                <w:szCs w:val="24"/>
                <w:lang w:val="ru-RU"/>
              </w:rPr>
              <w:t>имия. 11 класс. Базовый уровень». Рабочая тетрадь. - М.:  Дрофа 2013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 Габриелян О.С. </w:t>
            </w:r>
            <w:r w:rsidRPr="00401AE8">
              <w:rPr>
                <w:rStyle w:val="apple-converted-space"/>
                <w:sz w:val="24"/>
                <w:szCs w:val="24"/>
              </w:rPr>
              <w:t> </w:t>
            </w:r>
            <w:r w:rsidRPr="00746D42">
              <w:rPr>
                <w:bCs/>
                <w:sz w:val="24"/>
                <w:szCs w:val="24"/>
                <w:lang w:val="ru-RU"/>
              </w:rPr>
              <w:t>Химия. 11 класс. Базовый уровень. Контрольные и проверочные работы. - М.:  Дрофа 2015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3. </w:t>
            </w:r>
            <w:r w:rsidRPr="00746D42">
              <w:rPr>
                <w:sz w:val="24"/>
                <w:szCs w:val="24"/>
                <w:lang w:val="ru-RU"/>
              </w:rPr>
              <w:t xml:space="preserve">О. С. Габриелян, И. Г. Остроумов, А. Г. Введенская. </w:t>
            </w:r>
            <w:r w:rsidRPr="00746D42">
              <w:rPr>
                <w:bCs/>
                <w:sz w:val="24"/>
                <w:szCs w:val="24"/>
                <w:lang w:val="ru-RU"/>
              </w:rPr>
              <w:t>Общая химия в тестах, задачах, упражнениях. 11 класс». - М.:  Дрофа 2013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 xml:space="preserve">4. </w:t>
            </w:r>
            <w:r w:rsidRPr="00746D42">
              <w:rPr>
                <w:sz w:val="24"/>
                <w:szCs w:val="24"/>
                <w:lang w:val="ru-RU"/>
              </w:rPr>
              <w:t xml:space="preserve">О. С. Габриелян, И. Г. Остроумов, С. А. Сладков. </w:t>
            </w:r>
            <w:r w:rsidRPr="00746D42">
              <w:rPr>
                <w:bCs/>
                <w:sz w:val="24"/>
                <w:szCs w:val="24"/>
                <w:lang w:val="ru-RU"/>
              </w:rPr>
              <w:t>Химия. 11 класс. Базовый уровень. Книга для учителя. - М.:  Дрофа 2013</w:t>
            </w:r>
          </w:p>
          <w:p w:rsidR="00746D42" w:rsidRPr="00746D42" w:rsidRDefault="00746D42" w:rsidP="00746D4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746D42">
              <w:rPr>
                <w:bCs/>
                <w:sz w:val="24"/>
                <w:szCs w:val="24"/>
                <w:lang w:val="ru-RU"/>
              </w:rPr>
              <w:t>5. Ю.Н. Медведев. Химия ЕГЭ 2015. – М.: Экзамен, 2015</w:t>
            </w:r>
          </w:p>
        </w:tc>
      </w:tr>
    </w:tbl>
    <w:p w:rsidR="00746D42" w:rsidRPr="00401AE8" w:rsidRDefault="00746D42" w:rsidP="00746D42">
      <w:pPr>
        <w:pStyle w:val="ac"/>
        <w:rPr>
          <w:b/>
          <w:sz w:val="24"/>
          <w:szCs w:val="24"/>
        </w:rPr>
      </w:pPr>
    </w:p>
    <w:p w:rsidR="00746D42" w:rsidRPr="00401AE8" w:rsidRDefault="00746D42" w:rsidP="00746D42">
      <w:pPr>
        <w:pStyle w:val="ac"/>
        <w:rPr>
          <w:b/>
          <w:sz w:val="24"/>
          <w:szCs w:val="24"/>
        </w:rPr>
      </w:pPr>
      <w:r w:rsidRPr="00401AE8">
        <w:rPr>
          <w:b/>
          <w:sz w:val="24"/>
          <w:szCs w:val="24"/>
        </w:rPr>
        <w:lastRenderedPageBreak/>
        <w:t>ГЕОГРАФИЯ</w:t>
      </w:r>
    </w:p>
    <w:p w:rsidR="00746D42" w:rsidRPr="00401AE8" w:rsidRDefault="00746D42" w:rsidP="00746D42">
      <w:pPr>
        <w:pStyle w:val="ac"/>
        <w:rPr>
          <w:b/>
          <w:sz w:val="24"/>
          <w:szCs w:val="24"/>
        </w:rPr>
      </w:pPr>
    </w:p>
    <w:tbl>
      <w:tblPr>
        <w:tblStyle w:val="af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127"/>
        <w:gridCol w:w="425"/>
        <w:gridCol w:w="2446"/>
        <w:gridCol w:w="247"/>
        <w:gridCol w:w="8222"/>
      </w:tblGrid>
      <w:tr w:rsidR="00746D42" w:rsidRPr="00401AE8" w:rsidTr="006B3F3A">
        <w:tc>
          <w:tcPr>
            <w:tcW w:w="1276" w:type="dxa"/>
            <w:gridSpan w:val="2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871" w:type="dxa"/>
            <w:gridSpan w:val="2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8469" w:type="dxa"/>
            <w:gridSpan w:val="2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6B3F3A">
        <w:tc>
          <w:tcPr>
            <w:tcW w:w="14743" w:type="dxa"/>
            <w:gridSpan w:val="7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ЛИНИЯ УМК «ПОЛЯРНАЯ ЗВЕЗДА»</w:t>
            </w:r>
          </w:p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ПОД РЕДАКЦИЕЙ А. И. АЛЕКСЕЕВА, Ю. Н. ГЛАДКОГО. 5–9 КЛАССЫ</w:t>
            </w:r>
          </w:p>
        </w:tc>
      </w:tr>
      <w:tr w:rsidR="00746D42" w:rsidRPr="00401AE8" w:rsidTr="006B3F3A">
        <w:tc>
          <w:tcPr>
            <w:tcW w:w="14743" w:type="dxa"/>
            <w:gridSpan w:val="7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ЛИНИЯ УМК «ПОЛЯРНАЯ ЗВЕЗДА»</w:t>
            </w:r>
          </w:p>
          <w:p w:rsidR="00746D42" w:rsidRPr="00401AE8" w:rsidRDefault="00746D42" w:rsidP="00746D42">
            <w:pPr>
              <w:pStyle w:val="ac"/>
              <w:jc w:val="center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ПОД РЕДАКЦИЕЙ Ю. Н. ГЛАДКОГО, В. В. НИКОЛИНОЙ. 10–11 КЛАССЫ</w:t>
            </w:r>
          </w:p>
          <w:p w:rsidR="00746D42" w:rsidRPr="00401AE8" w:rsidRDefault="00746D42" w:rsidP="00746D42">
            <w:pPr>
              <w:pStyle w:val="ac"/>
              <w:ind w:left="176" w:hanging="176"/>
              <w:jc w:val="center"/>
              <w:rPr>
                <w:sz w:val="24"/>
                <w:szCs w:val="24"/>
              </w:rPr>
            </w:pPr>
          </w:p>
        </w:tc>
      </w:tr>
      <w:tr w:rsidR="00746D42" w:rsidRPr="009D5C9A" w:rsidTr="006B3F3A">
        <w:tc>
          <w:tcPr>
            <w:tcW w:w="993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3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746D42" w:rsidRPr="00746D42" w:rsidRDefault="00746D42" w:rsidP="00746D42">
            <w:pPr>
              <w:ind w:left="176" w:hanging="176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Ю.Н. Гладкий, В.В Николина. «География 10,11 кл». М: Просвещение, 2013 г.</w:t>
            </w:r>
          </w:p>
          <w:p w:rsidR="00746D42" w:rsidRPr="00401AE8" w:rsidRDefault="00746D42" w:rsidP="00746D42">
            <w:pPr>
              <w:pStyle w:val="ac"/>
              <w:ind w:left="176"/>
              <w:rPr>
                <w:sz w:val="24"/>
                <w:szCs w:val="24"/>
              </w:rPr>
            </w:pPr>
            <w:r w:rsidRPr="00401AE8">
              <w:rPr>
                <w:rFonts w:eastAsia="Times New Roman"/>
                <w:sz w:val="24"/>
                <w:szCs w:val="24"/>
              </w:rPr>
              <w:t>2. А.И. Алексеев, Е.К. Липкина, В.В. Николина</w:t>
            </w:r>
            <w:r w:rsidRPr="00401AE8">
              <w:rPr>
                <w:sz w:val="24"/>
                <w:szCs w:val="24"/>
              </w:rPr>
              <w:t>»</w:t>
            </w:r>
            <w:r w:rsidRPr="00401AE8">
              <w:rPr>
                <w:rFonts w:eastAsia="Times New Roman"/>
                <w:sz w:val="24"/>
                <w:szCs w:val="24"/>
              </w:rPr>
              <w:t xml:space="preserve"> География 10, 11 кл</w:t>
            </w:r>
            <w:r w:rsidRPr="00401AE8">
              <w:rPr>
                <w:sz w:val="24"/>
                <w:szCs w:val="24"/>
              </w:rPr>
              <w:t>». - М.: Просвещение, 2013</w:t>
            </w:r>
          </w:p>
        </w:tc>
        <w:tc>
          <w:tcPr>
            <w:tcW w:w="8222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1.Николина В.В. География. Методические рекомендации. Пособие для учителя. – М.: Просвещение, 2012.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2. Верещагина Н. О.,   Сухоруков В. Д.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География. Поурочные 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разработки. 10–11 классы.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2013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3.Гусева Е.Е. 10-11 класс. «Конструктор» текущего контроля. Пособие для учителя. –М. Просвещение, 2014.</w:t>
            </w:r>
          </w:p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4.Николина В.В.География 10-11 класс. Мой тренажер. Пособие для учащихся.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2015</w:t>
            </w:r>
          </w:p>
        </w:tc>
      </w:tr>
      <w:tr w:rsidR="00746D42" w:rsidRPr="009D5C9A" w:rsidTr="006B3F3A">
        <w:tc>
          <w:tcPr>
            <w:tcW w:w="993" w:type="dxa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</w:tcPr>
          <w:p w:rsidR="00746D42" w:rsidRPr="00401AE8" w:rsidRDefault="00746D42" w:rsidP="00746D42">
            <w:pPr>
              <w:pStyle w:val="ac"/>
              <w:rPr>
                <w:sz w:val="24"/>
                <w:szCs w:val="24"/>
              </w:rPr>
            </w:pPr>
            <w:r w:rsidRPr="00401AE8">
              <w:rPr>
                <w:bCs/>
                <w:sz w:val="24"/>
                <w:szCs w:val="24"/>
              </w:rPr>
              <w:t xml:space="preserve">Программы для общеобразовательных учреждений. География.6-9 классы 10-11 классы./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А. И. Алексеев, Е.К.Липкина, В.В.Николина. 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2012</w:t>
            </w:r>
          </w:p>
        </w:tc>
        <w:tc>
          <w:tcPr>
            <w:tcW w:w="2693" w:type="dxa"/>
            <w:gridSpan w:val="2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География.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«Современный мир»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Ю.Н. Гладкий, В.В. Николина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Учебник для 10-11 классов. –М.: Просвещение, 2013 </w:t>
            </w:r>
          </w:p>
        </w:tc>
        <w:tc>
          <w:tcPr>
            <w:tcW w:w="8222" w:type="dxa"/>
          </w:tcPr>
          <w:p w:rsidR="00746D42" w:rsidRPr="00401AE8" w:rsidRDefault="00746D42" w:rsidP="00746D42">
            <w:pPr>
              <w:pStyle w:val="ac"/>
              <w:ind w:hanging="142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 1.Николина В.В. География. Методические рекомендации. Пособие для учителя. – М. Просвещение, 2012.</w:t>
            </w:r>
          </w:p>
          <w:p w:rsidR="00746D42" w:rsidRPr="00746D42" w:rsidRDefault="00746D42" w:rsidP="00746D42">
            <w:pPr>
              <w:ind w:hanging="142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2.Гусева Е.Е. 10-11 класс. «Конструктор» текущего контроля. Пособие для учителя. –</w:t>
            </w:r>
            <w:r w:rsidRPr="00746D42"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746D42">
              <w:rPr>
                <w:sz w:val="24"/>
                <w:szCs w:val="24"/>
                <w:lang w:val="ru-RU"/>
              </w:rPr>
              <w:t>М.: Просвещение, 2014</w:t>
            </w:r>
          </w:p>
          <w:p w:rsidR="00746D42" w:rsidRPr="00746D42" w:rsidRDefault="00746D42" w:rsidP="00746D42">
            <w:pPr>
              <w:ind w:hanging="142"/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 3.Верещагина Н. О., Сухоруков В. Д.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География. Поурочные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разработки. 10–11 классы. – </w:t>
            </w:r>
            <w:r w:rsidRPr="00746D42">
              <w:rPr>
                <w:bCs/>
                <w:sz w:val="24"/>
                <w:szCs w:val="24"/>
                <w:lang w:val="ru-RU"/>
              </w:rPr>
              <w:t xml:space="preserve">   </w:t>
            </w:r>
            <w:r w:rsidRPr="00746D42">
              <w:rPr>
                <w:sz w:val="24"/>
                <w:szCs w:val="24"/>
                <w:lang w:val="ru-RU"/>
              </w:rPr>
              <w:t>М.: Просвещение, 2013</w:t>
            </w:r>
          </w:p>
          <w:p w:rsidR="00746D42" w:rsidRPr="00401AE8" w:rsidRDefault="00746D42" w:rsidP="00746D42">
            <w:pPr>
              <w:pStyle w:val="ac"/>
              <w:ind w:hanging="142"/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 xml:space="preserve"> 4.Николина В.В.География 10-11 класс. Мой тренажер. Пособие для учащихся. </w:t>
            </w:r>
            <w:r w:rsidRPr="00401AE8">
              <w:rPr>
                <w:rFonts w:eastAsia="Times New Roman"/>
                <w:sz w:val="24"/>
                <w:szCs w:val="24"/>
              </w:rPr>
              <w:t xml:space="preserve">– </w:t>
            </w:r>
            <w:r w:rsidRPr="00401AE8">
              <w:rPr>
                <w:bCs/>
                <w:sz w:val="24"/>
                <w:szCs w:val="24"/>
              </w:rPr>
              <w:t xml:space="preserve">   </w:t>
            </w:r>
            <w:r w:rsidRPr="00401AE8">
              <w:rPr>
                <w:sz w:val="24"/>
                <w:szCs w:val="24"/>
              </w:rPr>
              <w:t>М.: Просвещение, 2015</w:t>
            </w:r>
          </w:p>
        </w:tc>
      </w:tr>
    </w:tbl>
    <w:p w:rsidR="00746D42" w:rsidRPr="00746D42" w:rsidRDefault="00746D42" w:rsidP="00746D42">
      <w:pPr>
        <w:rPr>
          <w:lang w:val="ru-RU"/>
        </w:rPr>
      </w:pP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ПРЕДМЕТНАЯ ОБЛАСТЬ «ТЕХНОЛОГИЯ»</w:t>
      </w:r>
    </w:p>
    <w:p w:rsidR="00746D42" w:rsidRPr="00401AE8" w:rsidRDefault="00746D42" w:rsidP="00746D42">
      <w:pPr>
        <w:rPr>
          <w:b/>
        </w:rPr>
      </w:pPr>
      <w:r>
        <w:rPr>
          <w:b/>
        </w:rPr>
        <w:t xml:space="preserve">ТЕХНОЛОГИЯ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016"/>
        <w:gridCol w:w="4241"/>
        <w:gridCol w:w="4856"/>
      </w:tblGrid>
      <w:tr w:rsidR="00746D42" w:rsidRPr="00401AE8" w:rsidTr="006B3F3A">
        <w:tc>
          <w:tcPr>
            <w:tcW w:w="318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</w:t>
            </w:r>
            <w:r w:rsidRPr="00401AE8">
              <w:rPr>
                <w:b/>
                <w:sz w:val="24"/>
                <w:szCs w:val="24"/>
              </w:rPr>
              <w:lastRenderedPageBreak/>
              <w:t>ласс</w:t>
            </w:r>
          </w:p>
        </w:tc>
        <w:tc>
          <w:tcPr>
            <w:tcW w:w="1664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07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611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</w:tbl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253"/>
        <w:gridCol w:w="4819"/>
      </w:tblGrid>
      <w:tr w:rsidR="00746D42" w:rsidRPr="009D5C9A" w:rsidTr="006B3F3A">
        <w:tc>
          <w:tcPr>
            <w:tcW w:w="95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Примерная программа среднего (полного) образования по технологии (базовый уровень)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Симоненко В.Д., Матяш Н.В. «Технология: 10-11 классы: базовый уровень» М., «Вентана-Граф», 2012</w:t>
            </w:r>
          </w:p>
        </w:tc>
        <w:tc>
          <w:tcPr>
            <w:tcW w:w="4253" w:type="dxa"/>
          </w:tcPr>
          <w:p w:rsidR="00746D42" w:rsidRPr="00401AE8" w:rsidRDefault="00746D42" w:rsidP="00746D42">
            <w:pPr>
              <w:spacing w:after="120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Симоненко В.Д., Очинин О.П., Матяш Н.В., Виноградов Д.В. Технология. </w:t>
            </w:r>
            <w:r w:rsidRPr="00401AE8">
              <w:rPr>
                <w:sz w:val="24"/>
                <w:szCs w:val="24"/>
              </w:rPr>
              <w:t>10-11 классы: базовый уровень. М.: Вентана-Граф, 2012</w:t>
            </w:r>
          </w:p>
        </w:tc>
        <w:tc>
          <w:tcPr>
            <w:tcW w:w="4819" w:type="dxa"/>
          </w:tcPr>
          <w:p w:rsidR="00746D42" w:rsidRPr="00746D42" w:rsidRDefault="00746D42" w:rsidP="00746D42">
            <w:pPr>
              <w:rPr>
                <w:iCs/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>1. Технология. Базовый уровень 10-11 классы. Электронное приложение. Авторы: Мятяш Н.В., Виноградов Д.В.</w:t>
            </w:r>
          </w:p>
          <w:p w:rsidR="00746D42" w:rsidRPr="00746D42" w:rsidRDefault="00746D42" w:rsidP="00746D42">
            <w:pPr>
              <w:rPr>
                <w:iCs/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>2.Технология. 10-11 классы. Базовый уровень. Методические рекомендации. Авторы: Н.В. Матяш, В.Д. Симоненко, Вентана-Граф, 2013</w:t>
            </w:r>
          </w:p>
        </w:tc>
      </w:tr>
      <w:tr w:rsidR="00746D42" w:rsidRPr="009D5C9A" w:rsidTr="006B3F3A">
        <w:tc>
          <w:tcPr>
            <w:tcW w:w="959" w:type="dxa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Примерная программа среднего (полного) образования по технологии (базовый уровень)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Симоненко В.Д., Матяш Н.В. «Технология: 10-11 классы: базовый уровень» М., «Вентана-Граф», 2012</w:t>
            </w:r>
          </w:p>
        </w:tc>
        <w:tc>
          <w:tcPr>
            <w:tcW w:w="4253" w:type="dxa"/>
          </w:tcPr>
          <w:p w:rsidR="00746D42" w:rsidRPr="00401AE8" w:rsidRDefault="00746D42" w:rsidP="00746D42">
            <w:pPr>
              <w:spacing w:after="120"/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Симоненко В.Д., Очинин О.П., Матяш Н.В., Виноградов Д.В. Технология. </w:t>
            </w:r>
            <w:r w:rsidRPr="00401AE8">
              <w:rPr>
                <w:sz w:val="24"/>
                <w:szCs w:val="24"/>
              </w:rPr>
              <w:t>10-11 классы: базовый уровень. М.: Вентана-Граф, 2012</w:t>
            </w:r>
          </w:p>
        </w:tc>
        <w:tc>
          <w:tcPr>
            <w:tcW w:w="4819" w:type="dxa"/>
          </w:tcPr>
          <w:p w:rsidR="00746D42" w:rsidRPr="00746D42" w:rsidRDefault="00746D42" w:rsidP="00746D42">
            <w:pPr>
              <w:rPr>
                <w:iCs/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>1. Технология. Базовый уровень 10-11 классы. Электронное приложение. Авторы: Мятяш Н.В., Виноградов Д.В.</w:t>
            </w:r>
          </w:p>
          <w:p w:rsidR="00746D42" w:rsidRPr="00746D42" w:rsidRDefault="00746D42" w:rsidP="00746D42">
            <w:pPr>
              <w:rPr>
                <w:iCs/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>2.Технология. 10-11 классы. Базовый уровень. Методические рекомендации. Авторы: Н.В. Матяш, В.Д. Симоненко, Вентана-Граф, 2013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746D42" w:rsidRDefault="00746D42" w:rsidP="00746D42">
      <w:pPr>
        <w:rPr>
          <w:b/>
          <w:lang w:val="ru-RU"/>
        </w:rPr>
      </w:pPr>
      <w:r w:rsidRPr="00746D42">
        <w:rPr>
          <w:b/>
          <w:lang w:val="ru-RU"/>
        </w:rPr>
        <w:t>ПРЕДМЕТНАЯ ОБЛАСТЬ «ФИЗИЧЕСКАЯ КУЛЬТУРА и ОБЖ»</w:t>
      </w:r>
    </w:p>
    <w:p w:rsidR="00746D42" w:rsidRPr="00401AE8" w:rsidRDefault="00746D42" w:rsidP="00746D42">
      <w:pPr>
        <w:rPr>
          <w:b/>
        </w:rPr>
      </w:pPr>
      <w:r w:rsidRPr="00401AE8">
        <w:rPr>
          <w:b/>
        </w:rPr>
        <w:t>ФИЗИЧЕСКАЯ КУЛЬТУРА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508"/>
        <w:gridCol w:w="4466"/>
        <w:gridCol w:w="4240"/>
        <w:gridCol w:w="4855"/>
      </w:tblGrid>
      <w:tr w:rsidR="00746D42" w:rsidRPr="00401AE8" w:rsidTr="00746D42">
        <w:tc>
          <w:tcPr>
            <w:tcW w:w="500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82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07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1611" w:type="pct"/>
          </w:tcPr>
          <w:p w:rsidR="00746D42" w:rsidRPr="00401AE8" w:rsidRDefault="00746D42" w:rsidP="00746D4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401AE8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401AE8" w:rsidTr="00746D42">
        <w:tc>
          <w:tcPr>
            <w:tcW w:w="500" w:type="pct"/>
          </w:tcPr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401AE8">
              <w:rPr>
                <w:sz w:val="24"/>
                <w:szCs w:val="24"/>
              </w:rPr>
              <w:t>10</w:t>
            </w:r>
          </w:p>
        </w:tc>
        <w:tc>
          <w:tcPr>
            <w:tcW w:w="1482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spacing w:val="-2"/>
                <w:sz w:val="24"/>
                <w:szCs w:val="24"/>
                <w:lang w:val="ru-RU"/>
              </w:rPr>
              <w:t>Комплексная программа физического воспитания учащихся 1-11 классов / В. И. Лях, А. А. Здане</w:t>
            </w:r>
            <w:r w:rsidRPr="00746D42">
              <w:rPr>
                <w:spacing w:val="-2"/>
                <w:sz w:val="24"/>
                <w:szCs w:val="24"/>
                <w:lang w:val="ru-RU"/>
              </w:rPr>
              <w:softHyphen/>
            </w:r>
            <w:r w:rsidRPr="00746D42">
              <w:rPr>
                <w:sz w:val="24"/>
                <w:szCs w:val="24"/>
                <w:lang w:val="ru-RU"/>
              </w:rPr>
              <w:t>вич. – М.:  Просвещение, 2014.</w:t>
            </w:r>
          </w:p>
        </w:tc>
        <w:tc>
          <w:tcPr>
            <w:tcW w:w="1407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Учебник Физическая культура 10-11 класс Лях В.И..-М: Просвещение, 2014 г.</w:t>
            </w:r>
          </w:p>
        </w:tc>
        <w:tc>
          <w:tcPr>
            <w:tcW w:w="1611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1.Настольная </w:t>
            </w:r>
            <w:r w:rsidRPr="00746D42">
              <w:rPr>
                <w:sz w:val="24"/>
                <w:szCs w:val="24"/>
                <w:lang w:val="ru-RU"/>
              </w:rPr>
              <w:t>книга учителя физической культуры / авт.-сост. Г. И. Погадаев ; под ред. Л. Б. Кофмана. М. : Физкультура и спорт, 1998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2.Оценка </w:t>
            </w:r>
            <w:r w:rsidRPr="00746D42">
              <w:rPr>
                <w:sz w:val="24"/>
                <w:szCs w:val="24"/>
                <w:lang w:val="ru-RU"/>
              </w:rPr>
              <w:t>качества подготовки выпускников средней (полной) школы по физической культуре / авт.-сост. А. П. Матвеев, Т. В. Петрова. - М. : Дрофа, 2001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r w:rsidRPr="00746D42">
              <w:rPr>
                <w:iCs/>
                <w:sz w:val="24"/>
                <w:szCs w:val="24"/>
                <w:lang w:val="ru-RU"/>
              </w:rPr>
              <w:t xml:space="preserve"> Настольная </w:t>
            </w:r>
            <w:r w:rsidRPr="00746D42">
              <w:rPr>
                <w:sz w:val="24"/>
                <w:szCs w:val="24"/>
                <w:lang w:val="ru-RU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401AE8">
              <w:rPr>
                <w:sz w:val="24"/>
                <w:szCs w:val="24"/>
              </w:rPr>
              <w:t>ACT</w:t>
            </w:r>
            <w:r w:rsidRPr="00746D42">
              <w:rPr>
                <w:sz w:val="24"/>
                <w:szCs w:val="24"/>
                <w:lang w:val="ru-RU"/>
              </w:rPr>
              <w:t>» ; ООО «Изд-во Астрель», 2003.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</w:t>
            </w:r>
            <w:r w:rsidRPr="00746D42">
              <w:rPr>
                <w:iCs/>
                <w:spacing w:val="-3"/>
                <w:sz w:val="24"/>
                <w:szCs w:val="24"/>
                <w:lang w:val="ru-RU"/>
              </w:rPr>
              <w:t xml:space="preserve"> Каинов, А. Н. </w:t>
            </w:r>
            <w:r w:rsidRPr="00746D42">
              <w:rPr>
                <w:spacing w:val="-3"/>
                <w:sz w:val="24"/>
                <w:szCs w:val="24"/>
                <w:lang w:val="ru-RU"/>
              </w:rPr>
              <w:t xml:space="preserve">Методические рекомендации </w:t>
            </w:r>
            <w:r w:rsidRPr="00746D42">
              <w:rPr>
                <w:spacing w:val="-3"/>
                <w:sz w:val="24"/>
                <w:szCs w:val="24"/>
                <w:lang w:val="ru-RU"/>
              </w:rPr>
              <w:lastRenderedPageBreak/>
              <w:t xml:space="preserve">планирования прохождения материала по предмету «Физическая </w:t>
            </w:r>
            <w:r w:rsidRPr="00746D42">
              <w:rPr>
                <w:sz w:val="24"/>
                <w:szCs w:val="24"/>
                <w:lang w:val="ru-RU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2011г.</w:t>
            </w:r>
          </w:p>
          <w:p w:rsidR="00746D42" w:rsidRPr="00401AE8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5.Физическое </w:t>
            </w:r>
            <w:r w:rsidRPr="00746D42">
              <w:rPr>
                <w:sz w:val="24"/>
                <w:szCs w:val="24"/>
                <w:lang w:val="ru-RU"/>
              </w:rPr>
              <w:t xml:space="preserve">воспитание учащихся 10-11 классов : пособие для учителя / под ред. </w:t>
            </w:r>
            <w:r w:rsidRPr="00401AE8">
              <w:rPr>
                <w:sz w:val="24"/>
                <w:szCs w:val="24"/>
              </w:rPr>
              <w:t>В. И. Ляха, Г. Б. Мейксона. - М. : Просвещение, 1998.</w:t>
            </w:r>
          </w:p>
        </w:tc>
      </w:tr>
      <w:tr w:rsidR="00746D42" w:rsidRPr="00B63C8C" w:rsidTr="00746D42">
        <w:tc>
          <w:tcPr>
            <w:tcW w:w="500" w:type="pct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82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Pr="00746D42">
              <w:rPr>
                <w:spacing w:val="-2"/>
                <w:sz w:val="24"/>
                <w:szCs w:val="24"/>
                <w:lang w:val="ru-RU"/>
              </w:rPr>
              <w:t>Комплексная программа физического воспитания учащихся 1-11 классов / В. И. Лях, А. А. Здане</w:t>
            </w:r>
            <w:r w:rsidRPr="00746D42">
              <w:rPr>
                <w:spacing w:val="-2"/>
                <w:sz w:val="24"/>
                <w:szCs w:val="24"/>
                <w:lang w:val="ru-RU"/>
              </w:rPr>
              <w:softHyphen/>
            </w:r>
            <w:r w:rsidRPr="00746D42">
              <w:rPr>
                <w:sz w:val="24"/>
                <w:szCs w:val="24"/>
                <w:lang w:val="ru-RU"/>
              </w:rPr>
              <w:t>вич. – М.:  Просвещение, 2014.</w:t>
            </w:r>
          </w:p>
        </w:tc>
        <w:tc>
          <w:tcPr>
            <w:tcW w:w="1407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Учебник Физическая культура 10-11 класс Лях В.И..-М: Просвещение, 2014г.</w:t>
            </w:r>
          </w:p>
        </w:tc>
        <w:tc>
          <w:tcPr>
            <w:tcW w:w="1611" w:type="pct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1.Настольная </w:t>
            </w:r>
            <w:r w:rsidRPr="00746D42">
              <w:rPr>
                <w:sz w:val="24"/>
                <w:szCs w:val="24"/>
                <w:lang w:val="ru-RU"/>
              </w:rPr>
              <w:t>книга учителя физической культуры / авт.-сост. Г. И. Погадаев ; под ред. Л. Б. Кофмана. М. : Физкультура и спорт, 1998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2.Оценка </w:t>
            </w:r>
            <w:r w:rsidRPr="00746D42">
              <w:rPr>
                <w:sz w:val="24"/>
                <w:szCs w:val="24"/>
                <w:lang w:val="ru-RU"/>
              </w:rPr>
              <w:t>качества подготовки выпускников средней (полной) школы по физической культуре / авт.-сост. А. П. Матвеев, Т. В. Петрова. - М. : Дрофа, 2001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</w:t>
            </w:r>
            <w:r w:rsidRPr="00746D42">
              <w:rPr>
                <w:iCs/>
                <w:sz w:val="24"/>
                <w:szCs w:val="24"/>
                <w:lang w:val="ru-RU"/>
              </w:rPr>
              <w:t xml:space="preserve"> Настольная </w:t>
            </w:r>
            <w:r w:rsidRPr="00746D42">
              <w:rPr>
                <w:sz w:val="24"/>
                <w:szCs w:val="24"/>
                <w:lang w:val="ru-RU"/>
              </w:rPr>
              <w:t xml:space="preserve">книга учителя физической культуры : справ.-метод, пособие / сост. Б. И. Мишин. М. : ООО «Изд-во </w:t>
            </w:r>
            <w:r w:rsidRPr="00B63C8C">
              <w:rPr>
                <w:sz w:val="24"/>
                <w:szCs w:val="24"/>
              </w:rPr>
              <w:t>ACT</w:t>
            </w:r>
            <w:r w:rsidRPr="00746D42">
              <w:rPr>
                <w:sz w:val="24"/>
                <w:szCs w:val="24"/>
                <w:lang w:val="ru-RU"/>
              </w:rPr>
              <w:t>» ; ООО «Изд-во Астрель», 2003.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4.</w:t>
            </w:r>
            <w:r w:rsidRPr="00746D42">
              <w:rPr>
                <w:iCs/>
                <w:spacing w:val="-3"/>
                <w:sz w:val="24"/>
                <w:szCs w:val="24"/>
                <w:lang w:val="ru-RU"/>
              </w:rPr>
              <w:t xml:space="preserve"> Каинов, А. Н. </w:t>
            </w:r>
            <w:r w:rsidRPr="00746D42">
              <w:rPr>
                <w:spacing w:val="-3"/>
                <w:sz w:val="24"/>
                <w:szCs w:val="24"/>
                <w:lang w:val="ru-RU"/>
              </w:rPr>
              <w:t xml:space="preserve">Методические рекомендации планирования прохождения материала по предмету «Физическая </w:t>
            </w:r>
            <w:r w:rsidRPr="00746D42">
              <w:rPr>
                <w:sz w:val="24"/>
                <w:szCs w:val="24"/>
                <w:lang w:val="ru-RU"/>
              </w:rPr>
              <w:t>культура» в основной школе на основе баскетбола : программа В. И. Ляха, А. А. Зданевича / А. Н. Каинов, Н. В. Колышкина. - Волгоград : ВГАФК, 2011г.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5.Физическое </w:t>
            </w:r>
            <w:r w:rsidRPr="00746D42">
              <w:rPr>
                <w:sz w:val="24"/>
                <w:szCs w:val="24"/>
                <w:lang w:val="ru-RU"/>
              </w:rPr>
              <w:t>воспитание учащихся 10-11 классов : пособие для учителя / под ред. В. И. Ляха, Г. Б. Мейксона. - М. : Просвещение, 1998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iCs/>
                <w:sz w:val="24"/>
                <w:szCs w:val="24"/>
                <w:lang w:val="ru-RU"/>
              </w:rPr>
              <w:t xml:space="preserve">6.Физическое </w:t>
            </w:r>
            <w:r w:rsidRPr="00746D42">
              <w:rPr>
                <w:sz w:val="24"/>
                <w:szCs w:val="24"/>
                <w:lang w:val="ru-RU"/>
              </w:rPr>
              <w:t xml:space="preserve">воспитание учащихся 10-11 классов : пособие для учителя / под ред. </w:t>
            </w:r>
            <w:r w:rsidRPr="00B63C8C">
              <w:rPr>
                <w:sz w:val="24"/>
                <w:szCs w:val="24"/>
              </w:rPr>
              <w:t xml:space="preserve">В. </w:t>
            </w:r>
            <w:r w:rsidRPr="00B63C8C">
              <w:rPr>
                <w:sz w:val="24"/>
                <w:szCs w:val="24"/>
              </w:rPr>
              <w:lastRenderedPageBreak/>
              <w:t>И. Ляха, Г. Б. Мейксона. - М. : Просвещение, 1998.</w:t>
            </w:r>
          </w:p>
        </w:tc>
      </w:tr>
    </w:tbl>
    <w:p w:rsidR="00746D42" w:rsidRPr="00B63C8C" w:rsidRDefault="00746D42" w:rsidP="00746D42">
      <w:pPr>
        <w:rPr>
          <w:b/>
        </w:rPr>
      </w:pPr>
    </w:p>
    <w:p w:rsidR="00746D42" w:rsidRPr="00B63C8C" w:rsidRDefault="00746D42" w:rsidP="00746D42">
      <w:pPr>
        <w:rPr>
          <w:b/>
        </w:rPr>
      </w:pPr>
      <w:r w:rsidRPr="00B63C8C">
        <w:rPr>
          <w:b/>
        </w:rPr>
        <w:t>ОБЖ</w:t>
      </w: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1120"/>
        <w:gridCol w:w="4800"/>
        <w:gridCol w:w="4253"/>
        <w:gridCol w:w="4961"/>
      </w:tblGrid>
      <w:tr w:rsidR="00746D42" w:rsidRPr="00B63C8C" w:rsidTr="006B3F3A">
        <w:tc>
          <w:tcPr>
            <w:tcW w:w="1120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00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253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9D5C9A" w:rsidTr="006B3F3A">
        <w:tc>
          <w:tcPr>
            <w:tcW w:w="1120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10</w:t>
            </w:r>
          </w:p>
        </w:tc>
        <w:tc>
          <w:tcPr>
            <w:tcW w:w="4800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Латчук В. Н., Миронов С. К., Вангородский С. Н. Основы безопасности жизнедеятельности.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10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классы: программы. — М.: Дрофа. 2013г.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Вангородский С.Н., Кузнецов М.И., Латчук В.Н., Марков В.В. Основы безопасности жизнедеятельности. </w:t>
            </w:r>
            <w:r w:rsidRPr="00B63C8C">
              <w:rPr>
                <w:sz w:val="24"/>
                <w:szCs w:val="24"/>
              </w:rPr>
              <w:t>10 класс. Дрофа, 2013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5 класс: методическое пособие. — М.: Дрофа2010г.</w:t>
            </w:r>
          </w:p>
          <w:p w:rsidR="00746D42" w:rsidRPr="003B6B93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Дурнев Р. А., Смирнов А. Т. Формирование основ культуры безопасности жизнедеятельности школьников. </w:t>
            </w:r>
            <w:r w:rsidRPr="003B6B93">
              <w:rPr>
                <w:rFonts w:ascii="Times New Roman" w:hAnsi="Times New Roman"/>
                <w:sz w:val="24"/>
                <w:szCs w:val="24"/>
                <w:lang w:val="ru-RU"/>
              </w:rPr>
              <w:t>5—11 классы: методическое пособие — М.: Дрофа.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3.Евлахов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</w:tc>
      </w:tr>
      <w:tr w:rsidR="00746D42" w:rsidRPr="009D5C9A" w:rsidTr="006B3F3A">
        <w:tc>
          <w:tcPr>
            <w:tcW w:w="1120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11</w:t>
            </w:r>
          </w:p>
        </w:tc>
        <w:tc>
          <w:tcPr>
            <w:tcW w:w="4800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Латчук В. Н., Миронов С. К., Вангородский С. Н. Основы безопасности жизнедеятельности.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11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 классы: программы. — М.: Дрофа. 2013г.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Вангородский С.Н., Кузнецов М.И., Латчук В.Н., Марков В.В. Основы безопасности жизнедеятельности.  </w:t>
            </w:r>
            <w:r w:rsidRPr="00B63C8C">
              <w:rPr>
                <w:sz w:val="24"/>
                <w:szCs w:val="24"/>
              </w:rPr>
              <w:t>11 класс. Дрофа, 2013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</w:t>
            </w:r>
            <w:r w:rsidRPr="00746D42">
              <w:rPr>
                <w:rFonts w:eastAsia="Calibri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</w:p>
          <w:p w:rsidR="00746D42" w:rsidRPr="00746D42" w:rsidRDefault="00746D42" w:rsidP="00746D42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46D42">
              <w:rPr>
                <w:rFonts w:eastAsia="Calibri"/>
                <w:sz w:val="24"/>
                <w:szCs w:val="24"/>
                <w:lang w:val="ru-RU"/>
              </w:rPr>
              <w:t>5 класс: методическое пособие. — М.: Дрофа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2.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Дурнев Р. А., Смирнов А. Т. Формирование основ культуры безопасности жизнедеятельности школьников. 5—11 классы: методическое пособие — М.: Дрофа.</w:t>
            </w:r>
          </w:p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3.Евлахов В. М. Основы безопасности жизнедеятельности. Методика проведения занятий в общеобразовательном учреждении: учебно-методическое пособие. — М.: Дрофа.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B63C8C" w:rsidRDefault="00746D42" w:rsidP="00746D42">
      <w:pPr>
        <w:rPr>
          <w:b/>
        </w:rPr>
      </w:pPr>
      <w:r w:rsidRPr="00B63C8C">
        <w:rPr>
          <w:b/>
        </w:rPr>
        <w:t>ЭЛЕКТИВНЫЕ КУРСЫ</w:t>
      </w:r>
    </w:p>
    <w:p w:rsidR="00746D42" w:rsidRPr="00B63C8C" w:rsidRDefault="00746D42" w:rsidP="00746D42">
      <w:pPr>
        <w:rPr>
          <w:b/>
        </w:rPr>
      </w:pPr>
    </w:p>
    <w:tbl>
      <w:tblPr>
        <w:tblStyle w:val="aff0"/>
        <w:tblW w:w="15134" w:type="dxa"/>
        <w:tblLook w:val="04A0" w:firstRow="1" w:lastRow="0" w:firstColumn="1" w:lastColumn="0" w:noHBand="0" w:noVBand="1"/>
      </w:tblPr>
      <w:tblGrid>
        <w:gridCol w:w="959"/>
        <w:gridCol w:w="4961"/>
        <w:gridCol w:w="4253"/>
        <w:gridCol w:w="4961"/>
      </w:tblGrid>
      <w:tr w:rsidR="00746D42" w:rsidRPr="00B63C8C" w:rsidTr="006B3F3A">
        <w:tc>
          <w:tcPr>
            <w:tcW w:w="959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253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jc w:val="center"/>
              <w:rPr>
                <w:b/>
                <w:sz w:val="24"/>
                <w:szCs w:val="24"/>
              </w:rPr>
            </w:pPr>
            <w:r w:rsidRPr="00B63C8C">
              <w:rPr>
                <w:b/>
                <w:sz w:val="24"/>
                <w:szCs w:val="24"/>
              </w:rPr>
              <w:t>Методические пособия</w:t>
            </w:r>
          </w:p>
        </w:tc>
      </w:tr>
      <w:tr w:rsidR="00746D42" w:rsidRPr="009D5C9A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для учащихся 10класса  по </w:t>
            </w:r>
            <w:r w:rsidRPr="00746D42">
              <w:rPr>
                <w:b/>
                <w:sz w:val="24"/>
                <w:szCs w:val="24"/>
                <w:lang w:val="ru-RU"/>
              </w:rPr>
              <w:t>литературе</w:t>
            </w:r>
            <w:r w:rsidRPr="00746D42">
              <w:rPr>
                <w:sz w:val="24"/>
                <w:szCs w:val="24"/>
                <w:lang w:val="ru-RU"/>
              </w:rPr>
              <w:t xml:space="preserve"> «Теория и практика анализа художественного текста», СПб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АППО, 2014г.</w:t>
            </w:r>
          </w:p>
        </w:tc>
        <w:tc>
          <w:tcPr>
            <w:tcW w:w="425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lastRenderedPageBreak/>
              <w:t>С.П. Белокурова, И.Н.Сухих. Литература</w:t>
            </w:r>
            <w:r w:rsidRPr="00746D42">
              <w:rPr>
                <w:sz w:val="24"/>
                <w:szCs w:val="24"/>
                <w:shd w:val="clear" w:color="auto" w:fill="FFFFFF"/>
                <w:lang w:val="ru-RU"/>
              </w:rPr>
              <w:t>. Практикум (базовый уровень). 10 класс.</w:t>
            </w:r>
            <w:r w:rsidRPr="00746D42">
              <w:rPr>
                <w:sz w:val="24"/>
                <w:szCs w:val="24"/>
                <w:lang w:val="ru-RU"/>
              </w:rPr>
              <w:t xml:space="preserve"> М.: Издательский </w:t>
            </w:r>
            <w:r w:rsidRPr="00746D42">
              <w:rPr>
                <w:sz w:val="24"/>
                <w:szCs w:val="24"/>
                <w:lang w:val="ru-RU"/>
              </w:rPr>
              <w:lastRenderedPageBreak/>
              <w:t>центр «Академия», 2014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Баевский В.С. История русской поэзии: 1730-1800 гг. – М., 1994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Бахтин М.М. Вопросы литературы и 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эстетики. – М., 1975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Бахтин М.М. Проблемы поэтики Достоевского. — М., 1979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Безносов Э.Л. Раздаточные материалы по литературе. 8-11 кл. Методическое пособие. —  М.: Дрофа, 2001</w:t>
            </w:r>
          </w:p>
          <w:p w:rsidR="00746D42" w:rsidRPr="00B63C8C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Браже Т.Г. Целостное изучение эпического произведения.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t>Пособие для учителя. — СПб.: 2000.</w:t>
            </w:r>
          </w:p>
          <w:p w:rsidR="00746D42" w:rsidRPr="00B63C8C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Гаспаров М. Л. О русской поэзии: Анализ, интерпретации, характеристики.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t>СПб., 2001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Гинзбург Л.Я. О лирике. – М., 1974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Есин А.Б. Принципы и приёмы анализа литературного произведения. — М., 1998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Лотман Ю.М. Структура художественного текста. – М., 1970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Маранцман В.Г. Анализ литературного произведения и читательское восприятие школьников. – Л., 1974</w:t>
            </w:r>
          </w:p>
          <w:p w:rsidR="00746D42" w:rsidRPr="00746D42" w:rsidRDefault="00746D42" w:rsidP="00746D4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46D42" w:rsidRPr="009D5C9A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для учащихся 11 класса  по </w:t>
            </w:r>
            <w:r w:rsidRPr="00746D42">
              <w:rPr>
                <w:b/>
                <w:sz w:val="24"/>
                <w:szCs w:val="24"/>
                <w:lang w:val="ru-RU"/>
              </w:rPr>
              <w:t>литературе</w:t>
            </w:r>
            <w:r w:rsidRPr="00746D42">
              <w:rPr>
                <w:sz w:val="24"/>
                <w:szCs w:val="24"/>
                <w:lang w:val="ru-RU"/>
              </w:rPr>
              <w:t xml:space="preserve"> «Теория и практика анализа художественного текста», СПб АППО, 2014г.</w:t>
            </w:r>
          </w:p>
        </w:tc>
        <w:tc>
          <w:tcPr>
            <w:tcW w:w="425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С.П. Белокурова, Дорофеева М.Г., Ежова И.В. Литература</w:t>
            </w:r>
            <w:r w:rsidRPr="00746D42">
              <w:rPr>
                <w:sz w:val="24"/>
                <w:szCs w:val="24"/>
                <w:shd w:val="clear" w:color="auto" w:fill="FFFFFF"/>
                <w:lang w:val="ru-RU"/>
              </w:rPr>
              <w:t xml:space="preserve">. Практикум (базовый уровень). 11 класс. </w:t>
            </w:r>
            <w:r w:rsidRPr="00746D42">
              <w:rPr>
                <w:sz w:val="24"/>
                <w:szCs w:val="24"/>
                <w:lang w:val="ru-RU"/>
              </w:rPr>
              <w:t xml:space="preserve"> М. : Издательский центр «Академия», 2014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Баевский В.С. История русской поэзии: 1730-1800 гг. – М., 1994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Бахтин М.М. Вопросы литературы и эстетики. – М., 1975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Бахтин М.М. Проблемы поэтики Достоевского. — М., 1979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Безносов Э.Л. Раздаточные материалы по литературе. 8-11 кл. Методическое пособие. —  М.: Дрофа, 2001</w:t>
            </w:r>
          </w:p>
          <w:p w:rsidR="00746D42" w:rsidRPr="00B63C8C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Браже Т.Г. Целостное изучение эпического произведения.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t>Пособие для учителя. — СПб.: 2000.</w:t>
            </w:r>
          </w:p>
          <w:p w:rsidR="00746D42" w:rsidRPr="00B63C8C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Гаспаров М. Л. О русской поэзии: 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Анализ, интерпретации, характеристики.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t>СПб., 2001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Гинзбург Л.Я. О лирике. – М., 1974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Есин А.Б. Принципы и приёмы анализа литературного произведения. — М., 1998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Лотман Ю.М. Структура художественного текста. – М., 1970</w:t>
            </w:r>
          </w:p>
          <w:p w:rsidR="00746D42" w:rsidRPr="00746D42" w:rsidRDefault="00746D42" w:rsidP="00746D42">
            <w:pPr>
              <w:pStyle w:val="ae"/>
              <w:numPr>
                <w:ilvl w:val="0"/>
                <w:numId w:val="23"/>
              </w:numPr>
              <w:tabs>
                <w:tab w:val="left" w:pos="291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Маранцман В.Г. Анализ литературного произведения и читательское восприятие школьников. – Л., 1974</w:t>
            </w:r>
          </w:p>
          <w:p w:rsidR="00746D42" w:rsidRPr="00746D42" w:rsidRDefault="00746D42" w:rsidP="00746D42">
            <w:pPr>
              <w:shd w:val="clear" w:color="auto" w:fill="FFFFFF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46D42" w:rsidRPr="00B63C8C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для учащихся 10-11 классов </w:t>
            </w:r>
            <w:r w:rsidRPr="00746D42">
              <w:rPr>
                <w:b/>
                <w:sz w:val="24"/>
                <w:szCs w:val="24"/>
                <w:lang w:val="ru-RU"/>
              </w:rPr>
              <w:t>по обществознанию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B63C8C">
              <w:rPr>
                <w:sz w:val="24"/>
                <w:szCs w:val="24"/>
              </w:rPr>
              <w:t>«Актуальные вопросы изучения обществознания», СПб АППО, 2014г.</w:t>
            </w:r>
          </w:p>
        </w:tc>
        <w:tc>
          <w:tcPr>
            <w:tcW w:w="4253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Баранов П.А., Шевченко Е.В. Обществознание. </w:t>
            </w:r>
            <w:r w:rsidRPr="00B63C8C">
              <w:rPr>
                <w:sz w:val="24"/>
                <w:szCs w:val="24"/>
              </w:rPr>
              <w:t>ЕГЭ-учебник. Астрель, 2014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1.Лазебникова А.Ю., Рутковская Е.Л., Королькова Е.С. ЕГЭ по обществознанию: типичные ошибки выпускников. Преподавание истории и обществознания в школе, 2009</w:t>
            </w:r>
          </w:p>
          <w:p w:rsidR="00746D42" w:rsidRPr="00B63C8C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.Лазебникова А.Ю., Рутковская Е.Л., Королькова Е.С. ЕГЭ по обществознанию: подходы к выявлению и анализу типичных ошибок.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t>ОКО, 2008</w:t>
            </w:r>
          </w:p>
          <w:p w:rsidR="00746D42" w:rsidRPr="00B63C8C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63C8C">
              <w:rPr>
                <w:rFonts w:ascii="Times New Roman" w:hAnsi="Times New Roman"/>
                <w:sz w:val="24"/>
                <w:szCs w:val="24"/>
              </w:rPr>
              <w:t>3.Обществознание. Экспресс-репетитор для подготовки к ЕГЭ. Астрель, 2008</w:t>
            </w:r>
          </w:p>
        </w:tc>
      </w:tr>
      <w:tr w:rsidR="00746D42" w:rsidRPr="00B63C8C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для учащихся 10-11 классов </w:t>
            </w:r>
            <w:r w:rsidRPr="00746D42">
              <w:rPr>
                <w:b/>
                <w:sz w:val="24"/>
                <w:szCs w:val="24"/>
                <w:lang w:val="ru-RU"/>
              </w:rPr>
              <w:t>по обществознанию</w:t>
            </w:r>
            <w:r w:rsidRPr="00746D42">
              <w:rPr>
                <w:sz w:val="24"/>
                <w:szCs w:val="24"/>
                <w:lang w:val="ru-RU"/>
              </w:rPr>
              <w:t xml:space="preserve"> </w:t>
            </w:r>
            <w:r w:rsidRPr="00B63C8C">
              <w:rPr>
                <w:sz w:val="24"/>
                <w:szCs w:val="24"/>
              </w:rPr>
              <w:t>«Актуальные вопросы изучения обществознания»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СПб АППО, 2014г.</w:t>
            </w:r>
          </w:p>
        </w:tc>
        <w:tc>
          <w:tcPr>
            <w:tcW w:w="4253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Баранов П.А., Шевченко Е.В. Обществознание. </w:t>
            </w:r>
            <w:r w:rsidRPr="00B63C8C">
              <w:rPr>
                <w:sz w:val="24"/>
                <w:szCs w:val="24"/>
              </w:rPr>
              <w:t>ЕГЭ-учебник. Астрель, 2014</w:t>
            </w:r>
          </w:p>
        </w:tc>
        <w:tc>
          <w:tcPr>
            <w:tcW w:w="4961" w:type="dxa"/>
          </w:tcPr>
          <w:p w:rsidR="00746D42" w:rsidRPr="003B6B93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1.Лазебникова А.Ю., Рутковская Е.Л., Королькова Е.С. ЕГЭ по обществознанию: типичные ошибки выпускников. </w:t>
            </w:r>
            <w:r w:rsidRPr="003B6B93">
              <w:rPr>
                <w:rFonts w:ascii="Times New Roman" w:hAnsi="Times New Roman"/>
                <w:sz w:val="24"/>
                <w:szCs w:val="24"/>
                <w:lang w:val="ru-RU"/>
              </w:rPr>
              <w:t>Преподавание истории и обществознания в школе, 2009</w:t>
            </w:r>
          </w:p>
          <w:p w:rsidR="00746D42" w:rsidRPr="00B63C8C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.Лазебникова А.Ю., Рутковская Е.Л., Королькова Е.С. ЕГЭ по обществознанию: подходы к выявлению и анализу типичных ошибок.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t>ОКО, 2008</w:t>
            </w:r>
          </w:p>
          <w:p w:rsidR="00746D42" w:rsidRPr="00B63C8C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63C8C">
              <w:rPr>
                <w:rFonts w:ascii="Times New Roman" w:hAnsi="Times New Roman"/>
                <w:sz w:val="24"/>
                <w:szCs w:val="24"/>
              </w:rPr>
              <w:t xml:space="preserve">3.Обществознание. Экспресс-репетитор для </w:t>
            </w:r>
            <w:r w:rsidRPr="00B63C8C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ЕГЭ. Астрель, 2008</w:t>
            </w:r>
          </w:p>
        </w:tc>
      </w:tr>
      <w:tr w:rsidR="00746D42" w:rsidRPr="00B63C8C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для учащихся 10-11 классов </w:t>
            </w:r>
            <w:r w:rsidRPr="00746D42">
              <w:rPr>
                <w:b/>
                <w:sz w:val="24"/>
                <w:szCs w:val="24"/>
                <w:lang w:val="ru-RU"/>
              </w:rPr>
              <w:t>по алгебре и началам анализа</w:t>
            </w:r>
            <w:r w:rsidRPr="00746D42">
              <w:rPr>
                <w:sz w:val="24"/>
                <w:szCs w:val="24"/>
                <w:lang w:val="ru-RU"/>
              </w:rPr>
              <w:t xml:space="preserve"> «Задачи с параметрами»  М., «Илекса», 2012г.</w:t>
            </w:r>
          </w:p>
        </w:tc>
        <w:tc>
          <w:tcPr>
            <w:tcW w:w="425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Субханкулова С.А. Задачи с параметрами (серия «Математика: элективный курс) Илекса, 2012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В. Высоцкий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Задачи с параметрами при подготовке к ЕГЭ Издательство: Научный мир</w:t>
            </w:r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hyperlink r:id="rId47" w:tooltip="Владимир Карасев" w:history="1">
              <w:r w:rsidRPr="00746D42">
                <w:rPr>
                  <w:rStyle w:val="aff"/>
                  <w:rFonts w:ascii="Times New Roman" w:eastAsiaTheme="majorEastAsia" w:hAnsi="Times New Roman"/>
                  <w:color w:val="auto"/>
                  <w:sz w:val="24"/>
                  <w:szCs w:val="24"/>
                  <w:lang w:val="ru-RU"/>
                </w:rPr>
                <w:t>В.Карасев</w:t>
              </w:r>
            </w:hyperlink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63C8C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hyperlink r:id="rId48" w:tooltip="Галина Левшина" w:history="1">
              <w:r w:rsidRPr="00746D42">
                <w:rPr>
                  <w:rStyle w:val="aff"/>
                  <w:rFonts w:ascii="Times New Roman" w:eastAsiaTheme="majorEastAsia" w:hAnsi="Times New Roman"/>
                  <w:color w:val="auto"/>
                  <w:sz w:val="24"/>
                  <w:szCs w:val="24"/>
                  <w:lang w:val="ru-RU"/>
                </w:rPr>
                <w:t>Г.Левшина</w:t>
              </w:r>
            </w:hyperlink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задач с параметрами с помощью графиков функций</w:t>
            </w:r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Авторы:</w:t>
            </w:r>
            <w:r w:rsidRPr="00B63C8C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Издательство:</w:t>
            </w:r>
            <w:r w:rsidRPr="00B63C8C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hyperlink r:id="rId49" w:tooltip="Илекса" w:history="1">
              <w:r w:rsidRPr="00746D42">
                <w:rPr>
                  <w:rStyle w:val="aff"/>
                  <w:rFonts w:ascii="Times New Roman" w:eastAsiaTheme="majorEastAsia" w:hAnsi="Times New Roman"/>
                  <w:color w:val="auto"/>
                  <w:sz w:val="24"/>
                  <w:szCs w:val="24"/>
                  <w:lang w:val="ru-RU"/>
                </w:rPr>
                <w:t>Илекса</w:t>
              </w:r>
            </w:hyperlink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C8C">
              <w:rPr>
                <w:rFonts w:ascii="Times New Roman" w:hAnsi="Times New Roman"/>
                <w:sz w:val="24"/>
                <w:szCs w:val="24"/>
              </w:rPr>
              <w:t>ISBN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978-5-89237-353-1; 2012 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 Э. Балаян  Математика. Задачи типа С5. Уравнения, неравенства и системы с параметрами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Автор: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Издательство: Феникс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Серия: Большая перемена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ISBN 978-5-222-21755-9; 2014 г.</w:t>
            </w:r>
          </w:p>
          <w:p w:rsidR="00746D42" w:rsidRPr="00B63C8C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42" w:rsidRPr="00B63C8C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для учащихся 10-11 классов </w:t>
            </w:r>
            <w:r w:rsidRPr="00746D42">
              <w:rPr>
                <w:b/>
                <w:sz w:val="24"/>
                <w:szCs w:val="24"/>
                <w:lang w:val="ru-RU"/>
              </w:rPr>
              <w:t>по алгебре и началам анализа</w:t>
            </w:r>
            <w:r w:rsidRPr="00746D42">
              <w:rPr>
                <w:sz w:val="24"/>
                <w:szCs w:val="24"/>
                <w:lang w:val="ru-RU"/>
              </w:rPr>
              <w:t xml:space="preserve"> «Задачи с параметрами»  М., «Илекса», 2012г.</w:t>
            </w:r>
          </w:p>
        </w:tc>
        <w:tc>
          <w:tcPr>
            <w:tcW w:w="4253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Субханкулова С.А. Задачи с параметрами (серия «Математика: элективный курс) Илекса, 2012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1. В. Высоцкий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Задачи с параметрами при подготовке к ЕГЭ Издательство: Научный мир</w:t>
            </w:r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hyperlink r:id="rId50" w:tooltip="Владимир Карасев" w:history="1">
              <w:r w:rsidRPr="00746D42">
                <w:rPr>
                  <w:rStyle w:val="aff"/>
                  <w:rFonts w:ascii="Times New Roman" w:eastAsiaTheme="majorEastAsia" w:hAnsi="Times New Roman"/>
                  <w:color w:val="auto"/>
                  <w:sz w:val="24"/>
                  <w:szCs w:val="24"/>
                  <w:lang w:val="ru-RU"/>
                </w:rPr>
                <w:t>В.Карасев</w:t>
              </w:r>
            </w:hyperlink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63C8C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hyperlink r:id="rId51" w:tooltip="Галина Левшина" w:history="1">
              <w:r w:rsidRPr="00746D42">
                <w:rPr>
                  <w:rStyle w:val="aff"/>
                  <w:rFonts w:ascii="Times New Roman" w:eastAsiaTheme="majorEastAsia" w:hAnsi="Times New Roman"/>
                  <w:color w:val="auto"/>
                  <w:sz w:val="24"/>
                  <w:szCs w:val="24"/>
                  <w:lang w:val="ru-RU"/>
                </w:rPr>
                <w:t>Г.Левшина</w:t>
              </w:r>
            </w:hyperlink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задач с параметрами с помощью графиков функций</w:t>
            </w:r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Авторы:</w:t>
            </w:r>
            <w:r w:rsidRPr="00B63C8C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>Издательство:</w:t>
            </w:r>
            <w:r w:rsidRPr="00B63C8C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</w:rPr>
              <w:t> </w:t>
            </w:r>
            <w:hyperlink r:id="rId52" w:tooltip="Илекса" w:history="1">
              <w:r w:rsidRPr="00746D42">
                <w:rPr>
                  <w:rStyle w:val="aff"/>
                  <w:rFonts w:ascii="Times New Roman" w:eastAsiaTheme="majorEastAsia" w:hAnsi="Times New Roman"/>
                  <w:color w:val="auto"/>
                  <w:sz w:val="24"/>
                  <w:szCs w:val="24"/>
                  <w:lang w:val="ru-RU"/>
                </w:rPr>
                <w:t>Илекса</w:t>
              </w:r>
            </w:hyperlink>
          </w:p>
          <w:p w:rsidR="00746D42" w:rsidRPr="00746D42" w:rsidRDefault="00746D42" w:rsidP="00746D4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3C8C">
              <w:rPr>
                <w:rFonts w:ascii="Times New Roman" w:hAnsi="Times New Roman"/>
                <w:sz w:val="24"/>
                <w:szCs w:val="24"/>
              </w:rPr>
              <w:t>ISBN</w:t>
            </w:r>
            <w:r w:rsidRPr="00746D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978-5-89237-353-1; 2012 г.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3. Э. Балаян  Математика. Задачи типа С5. Уравнения, неравенства и системы с параметрами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Автор: 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Издательство: Феникс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>Серия: Большая перемена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ISBN 978-5-222-21755-9; 2014 г.</w:t>
            </w:r>
          </w:p>
          <w:p w:rsidR="00746D42" w:rsidRPr="00B63C8C" w:rsidRDefault="00746D42" w:rsidP="00746D42">
            <w:pPr>
              <w:pStyle w:val="a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42" w:rsidRPr="00B63C8C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lastRenderedPageBreak/>
              <w:t>9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</w:t>
            </w:r>
            <w:r w:rsidRPr="00746D42">
              <w:rPr>
                <w:b/>
                <w:sz w:val="24"/>
                <w:szCs w:val="24"/>
                <w:lang w:val="ru-RU"/>
              </w:rPr>
              <w:t>предпрофильной подготовки</w:t>
            </w:r>
            <w:r w:rsidRPr="00746D42">
              <w:rPr>
                <w:sz w:val="24"/>
                <w:szCs w:val="24"/>
                <w:lang w:val="ru-RU"/>
              </w:rPr>
              <w:t xml:space="preserve">  для учащихся 9 класса </w:t>
            </w:r>
            <w:r w:rsidRPr="00746D42">
              <w:rPr>
                <w:bCs/>
                <w:sz w:val="24"/>
                <w:szCs w:val="24"/>
                <w:shd w:val="clear" w:color="auto" w:fill="FFFFFF"/>
                <w:lang w:val="ru-RU"/>
              </w:rPr>
              <w:t>Олефир Л.Н.</w:t>
            </w:r>
            <w:r w:rsidRPr="00746D42">
              <w:rPr>
                <w:bCs/>
                <w:sz w:val="24"/>
                <w:szCs w:val="24"/>
                <w:shd w:val="clear" w:color="auto" w:fill="FFFFFF"/>
                <w:lang w:val="ru-RU"/>
              </w:rPr>
              <w:br/>
              <w:t>«Моя  профессиональная перспектива»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СПб АППО, 2014г.</w:t>
            </w:r>
          </w:p>
        </w:tc>
        <w:tc>
          <w:tcPr>
            <w:tcW w:w="4253" w:type="dxa"/>
          </w:tcPr>
          <w:p w:rsidR="00746D42" w:rsidRPr="003B6B93" w:rsidRDefault="00746D42" w:rsidP="00746D42">
            <w:pPr>
              <w:tabs>
                <w:tab w:val="left" w:pos="-218"/>
              </w:tabs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П.С. Лернер, Г.Ф. Михальченко, А.В. Прудило и др.); под ред. </w:t>
            </w:r>
            <w:r w:rsidRPr="003B6B93">
              <w:rPr>
                <w:sz w:val="24"/>
                <w:szCs w:val="24"/>
                <w:lang w:val="ru-RU"/>
              </w:rPr>
              <w:t>С.Н. Чистяковой</w:t>
            </w:r>
          </w:p>
          <w:p w:rsidR="00746D42" w:rsidRPr="00746D42" w:rsidRDefault="00746D42" w:rsidP="00746D42">
            <w:pPr>
              <w:rPr>
                <w:sz w:val="24"/>
                <w:szCs w:val="24"/>
                <w:lang w:val="ru-RU" w:eastAsia="ja-JP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Технология. Твоя профессиональная карьера. 8-9 класс: учеб. для образоват. учреждений  5-е изд. – М.: Просвещение, 2012. </w:t>
            </w:r>
          </w:p>
          <w:p w:rsidR="00746D42" w:rsidRPr="00746D42" w:rsidRDefault="00746D42" w:rsidP="00746D42">
            <w:pPr>
              <w:tabs>
                <w:tab w:val="left" w:pos="-21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 w:eastAsia="ja-JP"/>
              </w:rPr>
            </w:pPr>
            <w:r w:rsidRPr="00746D42">
              <w:rPr>
                <w:sz w:val="24"/>
                <w:szCs w:val="24"/>
                <w:lang w:val="ru-RU"/>
              </w:rPr>
              <w:t>1.Человек и профессия. Образовательный курс профориентационной направленности. Методическое пособие для учителя / авт.-сост.: Л.Н. Бобровская, О.Ю. Просихина, Е.А. Сапрыкина; под ред. Н.Н. Рождественской. – М.: Глобус, 2008.- 101 с.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2.Меренков А.В. Самоопределение учащихся: учеб. пособие для учителей 8-9 классов / А.В. Меренков. – М.: Издательский центр «Академия»,2008.- </w:t>
            </w:r>
            <w:r w:rsidRPr="00B63C8C">
              <w:rPr>
                <w:sz w:val="24"/>
                <w:szCs w:val="24"/>
              </w:rPr>
              <w:t>192с</w:t>
            </w:r>
          </w:p>
          <w:p w:rsidR="00746D42" w:rsidRPr="00B63C8C" w:rsidRDefault="00746D42" w:rsidP="00746D42">
            <w:pPr>
              <w:jc w:val="both"/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 xml:space="preserve">Пряжников Н.С. </w:t>
            </w:r>
          </w:p>
        </w:tc>
      </w:tr>
      <w:tr w:rsidR="00746D42" w:rsidRPr="009D5C9A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</w:t>
            </w:r>
            <w:r w:rsidRPr="00746D42">
              <w:rPr>
                <w:b/>
                <w:sz w:val="24"/>
                <w:szCs w:val="24"/>
                <w:lang w:val="ru-RU"/>
              </w:rPr>
              <w:t>по биологии</w:t>
            </w:r>
            <w:r w:rsidRPr="00746D42">
              <w:rPr>
                <w:sz w:val="24"/>
                <w:szCs w:val="24"/>
                <w:lang w:val="ru-RU"/>
              </w:rPr>
              <w:t xml:space="preserve"> для учащихся 10-х классов «Избранные главы общей биологии», 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СПб, АППО, 2014г.</w:t>
            </w:r>
            <w:r w:rsidRPr="00B63C8C">
              <w:rPr>
                <w:b/>
                <w:sz w:val="24"/>
                <w:szCs w:val="24"/>
              </w:rPr>
              <w:t xml:space="preserve">  </w:t>
            </w:r>
            <w:r w:rsidRPr="00B63C8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3" w:type="dxa"/>
          </w:tcPr>
          <w:p w:rsidR="00746D42" w:rsidRPr="00B63C8C" w:rsidRDefault="00746D42" w:rsidP="00746D42">
            <w:pPr>
              <w:pStyle w:val="62"/>
              <w:shd w:val="clear" w:color="auto" w:fill="auto"/>
              <w:spacing w:after="412" w:line="240" w:lineRule="auto"/>
              <w:ind w:left="20" w:right="-7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Мамонтов С.Г. Биология. Для школьников старших классов и поступающих в вузы: Учебное пособие. — М.: Дрофа, 2012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1. Захаров В.Б. Общая биология: тесты, вопросы, задания. - М.: Просвещение, 2013.</w:t>
            </w:r>
          </w:p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2.Иванова Т. В. Сборник заданий по общей биологии. - М.: Просвещение, 2012.</w:t>
            </w:r>
          </w:p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3.Пуговкин А.А. Практикум по общей биологии: Пособие для учащихся 10-11 классов общеобразовательных учреждений. - М. Просвещение, 2012.</w:t>
            </w:r>
          </w:p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4.Шапиро Я.С. Микроорганизмы: вирусы, бактерии, грибы: Учеб. пособие. - СПб.: ЭЛСБИ-СПБ, 2008.</w:t>
            </w:r>
          </w:p>
        </w:tc>
      </w:tr>
      <w:tr w:rsidR="00746D42" w:rsidRPr="009D5C9A" w:rsidTr="006B3F3A">
        <w:tc>
          <w:tcPr>
            <w:tcW w:w="959" w:type="dxa"/>
          </w:tcPr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46D42" w:rsidRPr="00746D42" w:rsidRDefault="00746D42" w:rsidP="00746D42">
            <w:pPr>
              <w:rPr>
                <w:sz w:val="24"/>
                <w:szCs w:val="24"/>
                <w:lang w:val="ru-RU"/>
              </w:rPr>
            </w:pPr>
            <w:r w:rsidRPr="00746D42">
              <w:rPr>
                <w:sz w:val="24"/>
                <w:szCs w:val="24"/>
                <w:lang w:val="ru-RU"/>
              </w:rPr>
              <w:t xml:space="preserve">Программа элективного курса </w:t>
            </w:r>
            <w:r w:rsidRPr="00746D42">
              <w:rPr>
                <w:b/>
                <w:sz w:val="24"/>
                <w:szCs w:val="24"/>
                <w:lang w:val="ru-RU"/>
              </w:rPr>
              <w:t>по биологии</w:t>
            </w:r>
            <w:r w:rsidRPr="00746D42">
              <w:rPr>
                <w:sz w:val="24"/>
                <w:szCs w:val="24"/>
                <w:lang w:val="ru-RU"/>
              </w:rPr>
              <w:t xml:space="preserve"> для учащихся 11-х классов «Избранные главы общей биологии», </w:t>
            </w:r>
          </w:p>
          <w:p w:rsidR="00746D42" w:rsidRPr="00B63C8C" w:rsidRDefault="00746D42" w:rsidP="00746D42">
            <w:pPr>
              <w:rPr>
                <w:sz w:val="24"/>
                <w:szCs w:val="24"/>
              </w:rPr>
            </w:pPr>
            <w:r w:rsidRPr="00B63C8C">
              <w:rPr>
                <w:sz w:val="24"/>
                <w:szCs w:val="24"/>
              </w:rPr>
              <w:t>СПб, АППО, 2014г.</w:t>
            </w:r>
            <w:r w:rsidRPr="00B63C8C">
              <w:rPr>
                <w:b/>
                <w:sz w:val="24"/>
                <w:szCs w:val="24"/>
              </w:rPr>
              <w:t xml:space="preserve">  </w:t>
            </w:r>
            <w:r w:rsidRPr="00B63C8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53" w:type="dxa"/>
          </w:tcPr>
          <w:p w:rsidR="00746D42" w:rsidRPr="00B63C8C" w:rsidRDefault="00746D42" w:rsidP="00746D42">
            <w:pPr>
              <w:pStyle w:val="62"/>
              <w:shd w:val="clear" w:color="auto" w:fill="auto"/>
              <w:spacing w:after="412" w:line="240" w:lineRule="auto"/>
              <w:ind w:left="20" w:right="-7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b w:val="0"/>
                <w:sz w:val="24"/>
                <w:szCs w:val="24"/>
              </w:rPr>
              <w:t>1. Мамонтов С.Г. Биология. Для школьников старших классов и поступающих в вузы: Учебное пособие. — М.: Дрофа, 2012</w:t>
            </w:r>
          </w:p>
        </w:tc>
        <w:tc>
          <w:tcPr>
            <w:tcW w:w="4961" w:type="dxa"/>
          </w:tcPr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1. Захаров В.Б. Общая биология: тесты, вопросы, задания. - М.: Просвещение, 2013.</w:t>
            </w:r>
          </w:p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2.Иванова Т. В. Сборник заданий по общей биологии. - М.: Просвещение, 2012.</w:t>
            </w:r>
          </w:p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 xml:space="preserve">3.Пуговкин А.А. Практикум по общей биологии: Пособие для учащихся 10-11 классов общеобразовательных </w:t>
            </w:r>
            <w:r w:rsidRPr="00B6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 - М. Просвещение, 2012.</w:t>
            </w:r>
          </w:p>
          <w:p w:rsidR="00746D42" w:rsidRPr="00B63C8C" w:rsidRDefault="00746D42" w:rsidP="00746D42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C">
              <w:rPr>
                <w:rFonts w:ascii="Times New Roman" w:hAnsi="Times New Roman" w:cs="Times New Roman"/>
                <w:sz w:val="24"/>
                <w:szCs w:val="24"/>
              </w:rPr>
              <w:t>4.Шапиро Я.С. Микроорганизмы: вирусы, бактерии, грибы: Учеб. пособие. - СПб.: ЭЛСБИ-СПБ, 2008.</w:t>
            </w:r>
          </w:p>
        </w:tc>
      </w:tr>
    </w:tbl>
    <w:p w:rsidR="00746D42" w:rsidRPr="00746D42" w:rsidRDefault="00746D42" w:rsidP="00746D42">
      <w:pPr>
        <w:rPr>
          <w:b/>
          <w:lang w:val="ru-RU"/>
        </w:rPr>
      </w:pPr>
    </w:p>
    <w:p w:rsidR="00746D42" w:rsidRPr="00746D42" w:rsidRDefault="00746D42" w:rsidP="0000168F">
      <w:pPr>
        <w:rPr>
          <w:lang w:val="ru-RU"/>
        </w:rPr>
      </w:pPr>
    </w:p>
    <w:sectPr w:rsidR="00746D42" w:rsidRPr="00746D42" w:rsidSect="0000168F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B98"/>
    <w:multiLevelType w:val="hybridMultilevel"/>
    <w:tmpl w:val="EC786A24"/>
    <w:lvl w:ilvl="0" w:tplc="8466D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B05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BEB"/>
    <w:multiLevelType w:val="hybridMultilevel"/>
    <w:tmpl w:val="BB0403B2"/>
    <w:lvl w:ilvl="0" w:tplc="EC10B3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75124"/>
    <w:multiLevelType w:val="hybridMultilevel"/>
    <w:tmpl w:val="1ACE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01E69"/>
    <w:multiLevelType w:val="hybridMultilevel"/>
    <w:tmpl w:val="CD6E8D5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637"/>
    <w:multiLevelType w:val="hybridMultilevel"/>
    <w:tmpl w:val="4CF6D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67355"/>
    <w:multiLevelType w:val="hybridMultilevel"/>
    <w:tmpl w:val="AC62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6CA7B0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E6BDD"/>
    <w:multiLevelType w:val="hybridMultilevel"/>
    <w:tmpl w:val="ACEC78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7445769"/>
    <w:multiLevelType w:val="hybridMultilevel"/>
    <w:tmpl w:val="F79C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D6C6A"/>
    <w:multiLevelType w:val="hybridMultilevel"/>
    <w:tmpl w:val="DBD86696"/>
    <w:lvl w:ilvl="0" w:tplc="23F0F7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887446"/>
    <w:multiLevelType w:val="multilevel"/>
    <w:tmpl w:val="DAA0C8C6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07F1886"/>
    <w:multiLevelType w:val="multilevel"/>
    <w:tmpl w:val="22CEA850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A5730B0"/>
    <w:multiLevelType w:val="hybridMultilevel"/>
    <w:tmpl w:val="CD6E8D5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87794"/>
    <w:multiLevelType w:val="hybridMultilevel"/>
    <w:tmpl w:val="28EA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AE0"/>
    <w:multiLevelType w:val="hybridMultilevel"/>
    <w:tmpl w:val="28EA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633D7"/>
    <w:multiLevelType w:val="hybridMultilevel"/>
    <w:tmpl w:val="6E2AD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348A8"/>
    <w:multiLevelType w:val="hybridMultilevel"/>
    <w:tmpl w:val="377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6B2786"/>
    <w:multiLevelType w:val="hybridMultilevel"/>
    <w:tmpl w:val="7E9E0BEC"/>
    <w:lvl w:ilvl="0" w:tplc="CF14F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B77B1E"/>
    <w:multiLevelType w:val="hybridMultilevel"/>
    <w:tmpl w:val="4F8AF75E"/>
    <w:lvl w:ilvl="0" w:tplc="98DCCC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E449C"/>
    <w:multiLevelType w:val="hybridMultilevel"/>
    <w:tmpl w:val="5A60B29C"/>
    <w:lvl w:ilvl="0" w:tplc="3FAAF1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B60E0E"/>
    <w:multiLevelType w:val="hybridMultilevel"/>
    <w:tmpl w:val="6A90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67FA1"/>
    <w:multiLevelType w:val="hybridMultilevel"/>
    <w:tmpl w:val="32428820"/>
    <w:lvl w:ilvl="0" w:tplc="D9588C3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F96E41"/>
    <w:multiLevelType w:val="hybridMultilevel"/>
    <w:tmpl w:val="9AD09BD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7BC33342"/>
    <w:multiLevelType w:val="hybridMultilevel"/>
    <w:tmpl w:val="6D4C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18"/>
  </w:num>
  <w:num w:numId="5">
    <w:abstractNumId w:val="7"/>
  </w:num>
  <w:num w:numId="6">
    <w:abstractNumId w:val="22"/>
  </w:num>
  <w:num w:numId="7">
    <w:abstractNumId w:val="8"/>
  </w:num>
  <w:num w:numId="8">
    <w:abstractNumId w:val="11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"/>
  </w:num>
  <w:num w:numId="19">
    <w:abstractNumId w:val="12"/>
  </w:num>
  <w:num w:numId="20">
    <w:abstractNumId w:val="21"/>
  </w:num>
  <w:num w:numId="21">
    <w:abstractNumId w:val="15"/>
  </w:num>
  <w:num w:numId="22">
    <w:abstractNumId w:val="2"/>
  </w:num>
  <w:num w:numId="23">
    <w:abstractNumId w:val="6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68F"/>
    <w:rsid w:val="0000168F"/>
    <w:rsid w:val="00106A32"/>
    <w:rsid w:val="00106CA9"/>
    <w:rsid w:val="00137CE5"/>
    <w:rsid w:val="00165569"/>
    <w:rsid w:val="003407EB"/>
    <w:rsid w:val="00387BA6"/>
    <w:rsid w:val="003A4D7D"/>
    <w:rsid w:val="003A6462"/>
    <w:rsid w:val="003B6B93"/>
    <w:rsid w:val="003C5AA9"/>
    <w:rsid w:val="003F3B7C"/>
    <w:rsid w:val="004640D5"/>
    <w:rsid w:val="004B2A55"/>
    <w:rsid w:val="00546019"/>
    <w:rsid w:val="005622C7"/>
    <w:rsid w:val="005B0BBA"/>
    <w:rsid w:val="005E0F4A"/>
    <w:rsid w:val="005E62B6"/>
    <w:rsid w:val="00643EB0"/>
    <w:rsid w:val="006B3F3A"/>
    <w:rsid w:val="00746D42"/>
    <w:rsid w:val="0077645F"/>
    <w:rsid w:val="007C5743"/>
    <w:rsid w:val="009D5C9A"/>
    <w:rsid w:val="00A5050D"/>
    <w:rsid w:val="00B31D0D"/>
    <w:rsid w:val="00B53732"/>
    <w:rsid w:val="00CA3AF4"/>
    <w:rsid w:val="00E774D2"/>
    <w:rsid w:val="00E9048A"/>
    <w:rsid w:val="00F0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70406"/>
  <w15:docId w15:val="{CB13BD80-8607-441E-A314-67ACF86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A5050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A5050D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link w:val="30"/>
    <w:qFormat/>
    <w:rsid w:val="00A505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A505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A505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A505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A505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A5050D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A505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505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50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50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A50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A50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A50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A50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A50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A5050D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</w:rPr>
  </w:style>
  <w:style w:type="paragraph" w:styleId="a5">
    <w:name w:val="Title"/>
    <w:aliases w:val=" Знак5"/>
    <w:basedOn w:val="a0"/>
    <w:next w:val="a0"/>
    <w:link w:val="a6"/>
    <w:uiPriority w:val="99"/>
    <w:qFormat/>
    <w:rsid w:val="00A50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aliases w:val=" Знак5 Знак"/>
    <w:basedOn w:val="a1"/>
    <w:link w:val="a5"/>
    <w:uiPriority w:val="99"/>
    <w:rsid w:val="00A50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A505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rsid w:val="00A50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A5050D"/>
    <w:rPr>
      <w:b/>
      <w:bCs/>
    </w:rPr>
  </w:style>
  <w:style w:type="character" w:styleId="aa">
    <w:name w:val="Emphasis"/>
    <w:uiPriority w:val="20"/>
    <w:qFormat/>
    <w:rsid w:val="00A5050D"/>
    <w:rPr>
      <w:i/>
      <w:iCs/>
      <w:sz w:val="24"/>
    </w:rPr>
  </w:style>
  <w:style w:type="paragraph" w:styleId="ab">
    <w:name w:val="Normal (Web)"/>
    <w:aliases w:val="Обычный (Web)"/>
    <w:basedOn w:val="a0"/>
    <w:uiPriority w:val="99"/>
    <w:unhideWhenUsed/>
    <w:qFormat/>
    <w:rsid w:val="00A5050D"/>
    <w:pPr>
      <w:spacing w:before="100" w:beforeAutospacing="1" w:after="100" w:afterAutospacing="1"/>
    </w:pPr>
    <w:rPr>
      <w:rFonts w:ascii="Calibri" w:hAnsi="Calibri"/>
    </w:rPr>
  </w:style>
  <w:style w:type="paragraph" w:styleId="ac">
    <w:name w:val="No Spacing"/>
    <w:link w:val="ad"/>
    <w:uiPriority w:val="99"/>
    <w:qFormat/>
    <w:rsid w:val="00A505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basedOn w:val="a1"/>
    <w:link w:val="ac"/>
    <w:uiPriority w:val="99"/>
    <w:rsid w:val="00A5050D"/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0"/>
    <w:link w:val="af"/>
    <w:uiPriority w:val="34"/>
    <w:qFormat/>
    <w:rsid w:val="00A5050D"/>
    <w:pPr>
      <w:ind w:left="720"/>
      <w:contextualSpacing/>
    </w:pPr>
    <w:rPr>
      <w:rFonts w:ascii="Calibri" w:eastAsia="Calibri" w:hAnsi="Calibri"/>
    </w:rPr>
  </w:style>
  <w:style w:type="character" w:customStyle="1" w:styleId="af">
    <w:name w:val="Абзац списка Знак"/>
    <w:link w:val="ae"/>
    <w:uiPriority w:val="34"/>
    <w:locked/>
    <w:rsid w:val="00A5050D"/>
    <w:rPr>
      <w:rFonts w:ascii="Calibri" w:eastAsia="Calibri" w:hAnsi="Calibri" w:cs="Times New Roman"/>
      <w:sz w:val="24"/>
      <w:szCs w:val="24"/>
      <w:lang w:eastAsia="ru-RU"/>
    </w:rPr>
  </w:style>
  <w:style w:type="paragraph" w:styleId="af0">
    <w:name w:val="Intense Quote"/>
    <w:basedOn w:val="a0"/>
    <w:next w:val="a0"/>
    <w:link w:val="af1"/>
    <w:uiPriority w:val="30"/>
    <w:qFormat/>
    <w:rsid w:val="00A505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szCs w:val="22"/>
    </w:rPr>
  </w:style>
  <w:style w:type="character" w:customStyle="1" w:styleId="af1">
    <w:name w:val="Выделенная цитата Знак"/>
    <w:basedOn w:val="a1"/>
    <w:link w:val="af0"/>
    <w:uiPriority w:val="30"/>
    <w:rsid w:val="00A5050D"/>
    <w:rPr>
      <w:rFonts w:eastAsiaTheme="minorEastAsia"/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A5050D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A5050D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A5050D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A5050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A5050D"/>
    <w:rPr>
      <w:b/>
      <w:bCs/>
      <w:smallCaps/>
      <w:spacing w:val="5"/>
    </w:rPr>
  </w:style>
  <w:style w:type="paragraph" w:styleId="af7">
    <w:name w:val="TOC Heading"/>
    <w:basedOn w:val="1"/>
    <w:next w:val="a0"/>
    <w:uiPriority w:val="39"/>
    <w:unhideWhenUsed/>
    <w:qFormat/>
    <w:rsid w:val="00A5050D"/>
    <w:pPr>
      <w:spacing w:before="480"/>
      <w:outlineLvl w:val="9"/>
    </w:pPr>
    <w:rPr>
      <w:b/>
      <w:bCs/>
      <w:sz w:val="28"/>
      <w:szCs w:val="28"/>
    </w:rPr>
  </w:style>
  <w:style w:type="paragraph" w:customStyle="1" w:styleId="11">
    <w:name w:val="Без интервала1"/>
    <w:uiPriority w:val="99"/>
    <w:qFormat/>
    <w:rsid w:val="00A5050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af8">
    <w:name w:val="А_сноска"/>
    <w:basedOn w:val="af9"/>
    <w:link w:val="afa"/>
    <w:qFormat/>
    <w:rsid w:val="00A5050D"/>
    <w:pPr>
      <w:widowControl w:val="0"/>
      <w:ind w:firstLine="400"/>
      <w:jc w:val="both"/>
    </w:pPr>
    <w:rPr>
      <w:sz w:val="24"/>
      <w:szCs w:val="24"/>
    </w:rPr>
  </w:style>
  <w:style w:type="paragraph" w:styleId="af9">
    <w:name w:val="footnote text"/>
    <w:basedOn w:val="a0"/>
    <w:link w:val="afb"/>
    <w:uiPriority w:val="99"/>
    <w:semiHidden/>
    <w:unhideWhenUsed/>
    <w:rsid w:val="00B31D0D"/>
    <w:rPr>
      <w:sz w:val="20"/>
      <w:szCs w:val="20"/>
    </w:rPr>
  </w:style>
  <w:style w:type="character" w:customStyle="1" w:styleId="afb">
    <w:name w:val="Текст сноски Знак"/>
    <w:basedOn w:val="a1"/>
    <w:link w:val="af9"/>
    <w:uiPriority w:val="99"/>
    <w:semiHidden/>
    <w:rsid w:val="00B31D0D"/>
    <w:rPr>
      <w:sz w:val="20"/>
      <w:szCs w:val="20"/>
    </w:rPr>
  </w:style>
  <w:style w:type="character" w:customStyle="1" w:styleId="afa">
    <w:name w:val="А_сноска Знак"/>
    <w:basedOn w:val="a1"/>
    <w:link w:val="af8"/>
    <w:locked/>
    <w:rsid w:val="00A50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A5050D"/>
    <w:pPr>
      <w:ind w:left="720"/>
      <w:contextualSpacing/>
    </w:pPr>
  </w:style>
  <w:style w:type="paragraph" w:customStyle="1" w:styleId="afc">
    <w:name w:val="А_основной"/>
    <w:basedOn w:val="a0"/>
    <w:link w:val="afd"/>
    <w:qFormat/>
    <w:rsid w:val="00A5050D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fd">
    <w:name w:val="А_основной Знак"/>
    <w:link w:val="afc"/>
    <w:rsid w:val="00A5050D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Номер 1"/>
    <w:basedOn w:val="1"/>
    <w:qFormat/>
    <w:rsid w:val="00A5050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paragraph" w:customStyle="1" w:styleId="21">
    <w:name w:val="Номер 2"/>
    <w:basedOn w:val="3"/>
    <w:qFormat/>
    <w:rsid w:val="00A5050D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A5050D"/>
    <w:pPr>
      <w:spacing w:after="200"/>
      <w:ind w:left="720"/>
      <w:contextualSpacing/>
    </w:pPr>
    <w:rPr>
      <w:rFonts w:ascii="Cambria" w:hAnsi="Cambria"/>
    </w:rPr>
  </w:style>
  <w:style w:type="paragraph" w:customStyle="1" w:styleId="a">
    <w:name w:val="НОМЕРА"/>
    <w:basedOn w:val="ab"/>
    <w:link w:val="afe"/>
    <w:uiPriority w:val="99"/>
    <w:qFormat/>
    <w:rsid w:val="00A5050D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e">
    <w:name w:val="НОМЕРА Знак"/>
    <w:link w:val="a"/>
    <w:uiPriority w:val="99"/>
    <w:rsid w:val="00A5050D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f">
    <w:name w:val="Hyperlink"/>
    <w:basedOn w:val="a1"/>
    <w:semiHidden/>
    <w:unhideWhenUsed/>
    <w:rsid w:val="0000168F"/>
    <w:rPr>
      <w:color w:val="0000FF"/>
      <w:u w:val="single"/>
    </w:rPr>
  </w:style>
  <w:style w:type="table" w:styleId="aff0">
    <w:name w:val="Table Grid"/>
    <w:basedOn w:val="a2"/>
    <w:uiPriority w:val="59"/>
    <w:rsid w:val="0000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одержимое таблицы"/>
    <w:basedOn w:val="a0"/>
    <w:uiPriority w:val="99"/>
    <w:rsid w:val="005E0F4A"/>
    <w:pPr>
      <w:widowControl w:val="0"/>
      <w:suppressLineNumbers/>
      <w:suppressAutoHyphens/>
    </w:pPr>
    <w:rPr>
      <w:rFonts w:eastAsia="SimSun" w:cs="Mangal"/>
      <w:kern w:val="1"/>
      <w:lang w:val="ru-RU" w:eastAsia="hi-IN" w:bidi="hi-IN"/>
    </w:rPr>
  </w:style>
  <w:style w:type="paragraph" w:styleId="22">
    <w:name w:val="Body Text Indent 2"/>
    <w:basedOn w:val="a0"/>
    <w:link w:val="23"/>
    <w:uiPriority w:val="99"/>
    <w:rsid w:val="005E0F4A"/>
    <w:pPr>
      <w:ind w:right="-1" w:firstLine="284"/>
      <w:jc w:val="both"/>
    </w:pPr>
    <w:rPr>
      <w:sz w:val="28"/>
      <w:szCs w:val="20"/>
      <w:lang w:val="ru-RU"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E0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E0F4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9">
    <w:name w:val="WWNum29"/>
    <w:basedOn w:val="a3"/>
    <w:rsid w:val="005E0F4A"/>
    <w:pPr>
      <w:numPr>
        <w:numId w:val="8"/>
      </w:numPr>
    </w:pPr>
  </w:style>
  <w:style w:type="numbering" w:customStyle="1" w:styleId="WWNum41">
    <w:name w:val="WWNum41"/>
    <w:basedOn w:val="a3"/>
    <w:rsid w:val="005E0F4A"/>
    <w:pPr>
      <w:numPr>
        <w:numId w:val="9"/>
      </w:numPr>
    </w:pPr>
  </w:style>
  <w:style w:type="paragraph" w:customStyle="1" w:styleId="Default">
    <w:name w:val="Default"/>
    <w:rsid w:val="00746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a1"/>
    <w:rsid w:val="00746D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46D42"/>
  </w:style>
  <w:style w:type="character" w:customStyle="1" w:styleId="c9">
    <w:name w:val="c9"/>
    <w:basedOn w:val="a1"/>
    <w:rsid w:val="00746D42"/>
  </w:style>
  <w:style w:type="character" w:customStyle="1" w:styleId="61">
    <w:name w:val="Основной текст (6)_"/>
    <w:basedOn w:val="a1"/>
    <w:link w:val="62"/>
    <w:rsid w:val="00746D42"/>
    <w:rPr>
      <w:b/>
      <w:bCs/>
      <w:spacing w:val="10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746D42"/>
    <w:pPr>
      <w:widowControl w:val="0"/>
      <w:shd w:val="clear" w:color="auto" w:fill="FFFFFF"/>
      <w:spacing w:line="456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val="ru-RU"/>
    </w:rPr>
  </w:style>
  <w:style w:type="character" w:customStyle="1" w:styleId="aff2">
    <w:name w:val="Основной текст_"/>
    <w:basedOn w:val="a1"/>
    <w:link w:val="31"/>
    <w:rsid w:val="00746D42"/>
    <w:rPr>
      <w:spacing w:val="10"/>
      <w:shd w:val="clear" w:color="auto" w:fill="FFFFFF"/>
    </w:rPr>
  </w:style>
  <w:style w:type="paragraph" w:customStyle="1" w:styleId="31">
    <w:name w:val="Основной текст3"/>
    <w:basedOn w:val="a0"/>
    <w:link w:val="aff2"/>
    <w:rsid w:val="00746D42"/>
    <w:pPr>
      <w:widowControl w:val="0"/>
      <w:shd w:val="clear" w:color="auto" w:fill="FFFFFF"/>
      <w:spacing w:line="317" w:lineRule="exact"/>
      <w:ind w:hanging="720"/>
      <w:jc w:val="center"/>
    </w:pPr>
    <w:rPr>
      <w:rFonts w:asciiTheme="minorHAnsi" w:eastAsiaTheme="minorHAnsi" w:hAnsiTheme="minorHAnsi" w:cstheme="minorBidi"/>
      <w:spacing w:val="1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shkola/fizkultura-i-sport/library" TargetMode="External"/><Relationship Id="rId18" Type="http://schemas.openxmlformats.org/officeDocument/2006/relationships/hyperlink" Target="http://nsportal.ru/shkola/osnovy-bezopasnosti-zhiznedeyatelnosti/library/2013/11/08/vneklassnoe-meropriyatie-koleso" TargetMode="External"/><Relationship Id="rId26" Type="http://schemas.openxmlformats.org/officeDocument/2006/relationships/hyperlink" Target="http://vneuroka.ru/design/victorina.php?ct=7&amp;id=144490325120446&amp;sb=18" TargetMode="External"/><Relationship Id="rId39" Type="http://schemas.openxmlformats.org/officeDocument/2006/relationships/hyperlink" Target="http://www.prosv.ru/umk/spotlight/info.aspx?ob_no=27912" TargetMode="External"/><Relationship Id="rId21" Type="http://schemas.openxmlformats.org/officeDocument/2006/relationships/hyperlink" Target="http://nsportal.ru/shkola/osnovy-bezopasnosti-zhiznedeyatelnosti/library/2013/11/15/viktorina-po-obzh-nuzhna-pomoshch" TargetMode="External"/><Relationship Id="rId34" Type="http://schemas.openxmlformats.org/officeDocument/2006/relationships/hyperlink" Target="http://www.labirint.ru/authors/59273/" TargetMode="External"/><Relationship Id="rId42" Type="http://schemas.openxmlformats.org/officeDocument/2006/relationships/hyperlink" Target="http://www.ed.gov.ru/" TargetMode="External"/><Relationship Id="rId47" Type="http://schemas.openxmlformats.org/officeDocument/2006/relationships/hyperlink" Target="http://www.ozon.ru/person/5808566/" TargetMode="External"/><Relationship Id="rId50" Type="http://schemas.openxmlformats.org/officeDocument/2006/relationships/hyperlink" Target="http://www.ozon.ru/person/5808566/" TargetMode="External"/><Relationship Id="rId7" Type="http://schemas.openxmlformats.org/officeDocument/2006/relationships/hyperlink" Target="http://www.labirint.ru/authors/592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JWcdQ95MCc" TargetMode="External"/><Relationship Id="rId29" Type="http://schemas.openxmlformats.org/officeDocument/2006/relationships/hyperlink" Target="http://www.youtube.com/watch?v=wXVJSsru_NM" TargetMode="External"/><Relationship Id="rId11" Type="http://schemas.openxmlformats.org/officeDocument/2006/relationships/hyperlink" Target="http://nsportal.ru/" TargetMode="External"/><Relationship Id="rId24" Type="http://schemas.openxmlformats.org/officeDocument/2006/relationships/hyperlink" Target="http://nsportal.ru/shkola/osnovy-bezopasnosti-zhiznedeyatelnosti/library" TargetMode="External"/><Relationship Id="rId32" Type="http://schemas.openxmlformats.org/officeDocument/2006/relationships/hyperlink" Target="http://www.youtube.com/watch?v=wXVJSsru_NM" TargetMode="External"/><Relationship Id="rId37" Type="http://schemas.openxmlformats.org/officeDocument/2006/relationships/hyperlink" Target="http://www.ed.gov.ru/" TargetMode="External"/><Relationship Id="rId40" Type="http://schemas.openxmlformats.org/officeDocument/2006/relationships/hyperlink" Target="http://www.prosv.ru/umk/spotlight/info.aspx?ob_no=27912" TargetMode="External"/><Relationship Id="rId45" Type="http://schemas.openxmlformats.org/officeDocument/2006/relationships/hyperlink" Target="http://www.prosv.ru/umk/spotlight/info.aspx?ob_no=27912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abirint.ru/authors/21607/" TargetMode="External"/><Relationship Id="rId19" Type="http://schemas.openxmlformats.org/officeDocument/2006/relationships/hyperlink" Target="http://www.fcp-pbdd.ru/" TargetMode="External"/><Relationship Id="rId31" Type="http://schemas.openxmlformats.org/officeDocument/2006/relationships/hyperlink" Target="http://www.youtube.com/watch" TargetMode="External"/><Relationship Id="rId44" Type="http://schemas.openxmlformats.org/officeDocument/2006/relationships/hyperlink" Target="http://www.prosv.ru/umk/spotlight/info.aspx?ob_no=27912" TargetMode="External"/><Relationship Id="rId52" Type="http://schemas.openxmlformats.org/officeDocument/2006/relationships/hyperlink" Target="http://www.ozon.ru/brand/8567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59273/" TargetMode="External"/><Relationship Id="rId14" Type="http://schemas.openxmlformats.org/officeDocument/2006/relationships/hyperlink" Target="http://nsportal.ru/shkola/fizkultura-i-sport/library/2014/06/11/shkolnaya-pozharno-prikladnaya-estafeta" TargetMode="External"/><Relationship Id="rId22" Type="http://schemas.openxmlformats.org/officeDocument/2006/relationships/hyperlink" Target="http://nsportal.ru/" TargetMode="External"/><Relationship Id="rId27" Type="http://schemas.openxmlformats.org/officeDocument/2006/relationships/hyperlink" Target="http://vneuroka.ru/" TargetMode="External"/><Relationship Id="rId30" Type="http://schemas.openxmlformats.org/officeDocument/2006/relationships/hyperlink" Target="http://www.youtube.com/" TargetMode="External"/><Relationship Id="rId35" Type="http://schemas.openxmlformats.org/officeDocument/2006/relationships/hyperlink" Target="http://www.labirint.ru/authors/21607/" TargetMode="External"/><Relationship Id="rId43" Type="http://schemas.openxmlformats.org/officeDocument/2006/relationships/hyperlink" Target="http://www.prosv.ru/umk/spotlight/info.aspx?ob_no=27912" TargetMode="External"/><Relationship Id="rId48" Type="http://schemas.openxmlformats.org/officeDocument/2006/relationships/hyperlink" Target="http://www.ozon.ru/person/5808568/" TargetMode="External"/><Relationship Id="rId8" Type="http://schemas.openxmlformats.org/officeDocument/2006/relationships/hyperlink" Target="http://www.labirint.ru/authors/21607/" TargetMode="External"/><Relationship Id="rId51" Type="http://schemas.openxmlformats.org/officeDocument/2006/relationships/hyperlink" Target="http://www.ozon.ru/person/580856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sportal.ru/shkola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nsportal.ru/shkola/osnovy-bezopasnosti-zhiznedeyatelnosti/library/2013/11/15/viktorina-po-obzh-nuzhna-pomoshch" TargetMode="External"/><Relationship Id="rId33" Type="http://schemas.openxmlformats.org/officeDocument/2006/relationships/hyperlink" Target="http://odjiri.narod.ru/download.html" TargetMode="External"/><Relationship Id="rId38" Type="http://schemas.openxmlformats.org/officeDocument/2006/relationships/hyperlink" Target="http://www.prosv.ru/umk/spotlight/info.aspx?ob_no=27912" TargetMode="External"/><Relationship Id="rId46" Type="http://schemas.openxmlformats.org/officeDocument/2006/relationships/hyperlink" Target="http://www.prosv.ru/umk/todo/gallery/Glav_Audiourok.jpg" TargetMode="External"/><Relationship Id="rId20" Type="http://schemas.openxmlformats.org/officeDocument/2006/relationships/hyperlink" Target="http://www.fcp-pbdd.ru/for_children/" TargetMode="External"/><Relationship Id="rId41" Type="http://schemas.openxmlformats.org/officeDocument/2006/relationships/hyperlink" Target="http://www.prosv.ru/umk/todo/gallery/Glav_Audiourok.jpg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277@rirov.spb.ru" TargetMode="External"/><Relationship Id="rId15" Type="http://schemas.openxmlformats.org/officeDocument/2006/relationships/hyperlink" Target="http://www.youtube.com/watch?v=cJWcdQ95MCc" TargetMode="External"/><Relationship Id="rId23" Type="http://schemas.openxmlformats.org/officeDocument/2006/relationships/hyperlink" Target="http://nsportal.ru/shkola/" TargetMode="External"/><Relationship Id="rId28" Type="http://schemas.openxmlformats.org/officeDocument/2006/relationships/hyperlink" Target="http://vneuroka.ru/design/victorina.php?ct=7&amp;id=144490325120446&amp;sb=18" TargetMode="External"/><Relationship Id="rId36" Type="http://schemas.openxmlformats.org/officeDocument/2006/relationships/hyperlink" Target="http://www.livelib.ru/author/344178" TargetMode="External"/><Relationship Id="rId49" Type="http://schemas.openxmlformats.org/officeDocument/2006/relationships/hyperlink" Target="http://www.ozon.ru/brand/8567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77</Pages>
  <Words>18366</Words>
  <Characters>104691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ws1-305-0066</dc:creator>
  <cp:lastModifiedBy>Admin</cp:lastModifiedBy>
  <cp:revision>5</cp:revision>
  <cp:lastPrinted>2017-11-08T09:47:00Z</cp:lastPrinted>
  <dcterms:created xsi:type="dcterms:W3CDTF">2018-08-29T09:12:00Z</dcterms:created>
  <dcterms:modified xsi:type="dcterms:W3CDTF">2018-09-01T10:16:00Z</dcterms:modified>
</cp:coreProperties>
</file>