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24" w:rsidRPr="009E2124" w:rsidRDefault="009E2124" w:rsidP="009E212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Pr="007F4E7A" w:rsidRDefault="007F4E7A" w:rsidP="007F4E7A">
      <w:pPr>
        <w:rPr>
          <w:rFonts w:ascii="Times New Roman" w:eastAsia="Times New Roman" w:hAnsi="Times New Roman" w:cs="Calibri"/>
          <w:sz w:val="24"/>
          <w:szCs w:val="24"/>
        </w:rPr>
      </w:pPr>
      <w:r w:rsidRPr="007F4E7A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50ED8EB" wp14:editId="25A44F98">
            <wp:simplePos x="0" y="0"/>
            <wp:positionH relativeFrom="column">
              <wp:posOffset>2766695</wp:posOffset>
            </wp:positionH>
            <wp:positionV relativeFrom="paragraph">
              <wp:posOffset>-100965</wp:posOffset>
            </wp:positionV>
            <wp:extent cx="342900" cy="342900"/>
            <wp:effectExtent l="19050" t="0" r="0" b="0"/>
            <wp:wrapNone/>
            <wp:docPr id="1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E7A" w:rsidRPr="007F4E7A" w:rsidRDefault="007F4E7A" w:rsidP="007F4E7A">
      <w:pPr>
        <w:tabs>
          <w:tab w:val="left" w:pos="1395"/>
          <w:tab w:val="left" w:pos="5505"/>
        </w:tabs>
        <w:ind w:left="-284"/>
        <w:rPr>
          <w:rFonts w:ascii="Times New Roman" w:eastAsia="Times New Roman" w:hAnsi="Times New Roman" w:cs="Calibri"/>
          <w:sz w:val="24"/>
          <w:szCs w:val="24"/>
        </w:rPr>
      </w:pPr>
    </w:p>
    <w:p w:rsidR="007F4E7A" w:rsidRPr="007F4E7A" w:rsidRDefault="007F4E7A" w:rsidP="007F4E7A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7F4E7A">
        <w:rPr>
          <w:rFonts w:ascii="Times New Roman" w:eastAsia="Times New Roman" w:hAnsi="Times New Roman" w:cs="Calibri"/>
          <w:sz w:val="24"/>
          <w:szCs w:val="24"/>
        </w:rPr>
        <w:tab/>
      </w:r>
      <w:r w:rsidRPr="007F4E7A">
        <w:rPr>
          <w:rFonts w:ascii="Times New Roman" w:eastAsia="Times New Roman" w:hAnsi="Times New Roman" w:cs="Calibri"/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7F4E7A">
        <w:rPr>
          <w:rFonts w:ascii="Times New Roman" w:eastAsia="Times New Roman" w:hAnsi="Times New Roman" w:cs="Calibri"/>
          <w:sz w:val="20"/>
          <w:szCs w:val="20"/>
        </w:rPr>
        <w:t>средняя</w:t>
      </w:r>
      <w:proofErr w:type="gramEnd"/>
      <w:r w:rsidRPr="007F4E7A">
        <w:rPr>
          <w:rFonts w:ascii="Times New Roman" w:eastAsia="Times New Roman" w:hAnsi="Times New Roman" w:cs="Calibri"/>
          <w:sz w:val="20"/>
          <w:szCs w:val="20"/>
        </w:rPr>
        <w:t xml:space="preserve"> общеобразовательная</w:t>
      </w:r>
    </w:p>
    <w:p w:rsidR="007F4E7A" w:rsidRPr="007F4E7A" w:rsidRDefault="007F4E7A" w:rsidP="007F4E7A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7F4E7A">
        <w:rPr>
          <w:rFonts w:ascii="Times New Roman" w:eastAsia="Times New Roman" w:hAnsi="Times New Roman" w:cs="Calibri"/>
          <w:b/>
          <w:sz w:val="20"/>
          <w:szCs w:val="20"/>
        </w:rPr>
        <w:t>школа № 277</w:t>
      </w:r>
      <w:r w:rsidRPr="007F4E7A">
        <w:rPr>
          <w:rFonts w:ascii="Times New Roman" w:eastAsia="Times New Roman" w:hAnsi="Times New Roman" w:cs="Calibri"/>
          <w:sz w:val="20"/>
          <w:szCs w:val="20"/>
        </w:rPr>
        <w:t xml:space="preserve"> Кировского района Санкт-Петербурга</w:t>
      </w:r>
    </w:p>
    <w:p w:rsidR="007F4E7A" w:rsidRPr="007F4E7A" w:rsidRDefault="007F4E7A" w:rsidP="007F4E7A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7F4E7A">
        <w:rPr>
          <w:rFonts w:ascii="Times New Roman" w:eastAsia="Times New Roman" w:hAnsi="Times New Roman" w:cs="Calibri"/>
          <w:sz w:val="20"/>
          <w:szCs w:val="20"/>
        </w:rPr>
        <w:t>198215, проспект Ветеранов, дом 14, литер</w:t>
      </w:r>
      <w:proofErr w:type="gramStart"/>
      <w:r w:rsidRPr="007F4E7A">
        <w:rPr>
          <w:rFonts w:ascii="Times New Roman" w:eastAsia="Times New Roman" w:hAnsi="Times New Roman" w:cs="Calibri"/>
          <w:sz w:val="20"/>
          <w:szCs w:val="20"/>
        </w:rPr>
        <w:t xml:space="preserve"> А</w:t>
      </w:r>
      <w:proofErr w:type="gramEnd"/>
      <w:r w:rsidRPr="007F4E7A">
        <w:rPr>
          <w:rFonts w:ascii="Times New Roman" w:eastAsia="Times New Roman" w:hAnsi="Times New Roman" w:cs="Calibri"/>
          <w:sz w:val="20"/>
          <w:szCs w:val="20"/>
        </w:rPr>
        <w:t xml:space="preserve">, тел/факс.(812)377-36-05, тел. (812)417-54-28, факс (812) 300-74-77, </w:t>
      </w:r>
    </w:p>
    <w:p w:rsidR="007F4E7A" w:rsidRPr="008248AC" w:rsidRDefault="007F4E7A" w:rsidP="007F4E7A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7F4E7A">
        <w:rPr>
          <w:rFonts w:ascii="Times New Roman" w:eastAsia="Times New Roman" w:hAnsi="Times New Roman" w:cs="Calibri"/>
          <w:sz w:val="20"/>
          <w:szCs w:val="20"/>
          <w:lang w:val="en-US"/>
        </w:rPr>
        <w:t>E</w:t>
      </w:r>
      <w:r w:rsidRPr="008248AC">
        <w:rPr>
          <w:rFonts w:ascii="Times New Roman" w:eastAsia="Times New Roman" w:hAnsi="Times New Roman" w:cs="Calibri"/>
          <w:sz w:val="20"/>
          <w:szCs w:val="20"/>
        </w:rPr>
        <w:t>-</w:t>
      </w:r>
      <w:r w:rsidRPr="007F4E7A">
        <w:rPr>
          <w:rFonts w:ascii="Times New Roman" w:eastAsia="Times New Roman" w:hAnsi="Times New Roman" w:cs="Calibri"/>
          <w:sz w:val="20"/>
          <w:szCs w:val="20"/>
          <w:lang w:val="en-US"/>
        </w:rPr>
        <w:t>mail</w:t>
      </w:r>
      <w:r w:rsidRPr="008248AC">
        <w:rPr>
          <w:rFonts w:ascii="Times New Roman" w:eastAsia="Times New Roman" w:hAnsi="Times New Roman" w:cs="Calibri"/>
          <w:sz w:val="20"/>
          <w:szCs w:val="20"/>
        </w:rPr>
        <w:t xml:space="preserve">: </w:t>
      </w:r>
      <w:hyperlink r:id="rId9" w:history="1">
        <w:r w:rsidRPr="007F4E7A">
          <w:rPr>
            <w:rFonts w:ascii="Times New Roman" w:eastAsiaTheme="majorEastAsia" w:hAnsi="Times New Roman" w:cs="Calibri"/>
            <w:color w:val="0000FF"/>
            <w:sz w:val="20"/>
            <w:szCs w:val="20"/>
            <w:u w:val="single"/>
            <w:lang w:val="en-US"/>
          </w:rPr>
          <w:t>sc</w:t>
        </w:r>
        <w:r w:rsidRPr="008248AC">
          <w:rPr>
            <w:rFonts w:ascii="Times New Roman" w:eastAsiaTheme="majorEastAsia" w:hAnsi="Times New Roman" w:cs="Calibri"/>
            <w:color w:val="0000FF"/>
            <w:sz w:val="20"/>
            <w:szCs w:val="20"/>
            <w:u w:val="single"/>
          </w:rPr>
          <w:t>277@</w:t>
        </w:r>
        <w:r w:rsidRPr="007F4E7A">
          <w:rPr>
            <w:rFonts w:ascii="Times New Roman" w:eastAsiaTheme="majorEastAsia" w:hAnsi="Times New Roman" w:cs="Calibri"/>
            <w:color w:val="0000FF"/>
            <w:sz w:val="20"/>
            <w:szCs w:val="20"/>
            <w:u w:val="single"/>
            <w:lang w:val="en-US"/>
          </w:rPr>
          <w:t>kirov</w:t>
        </w:r>
        <w:r w:rsidRPr="008248AC">
          <w:rPr>
            <w:rFonts w:ascii="Times New Roman" w:eastAsiaTheme="majorEastAsia" w:hAnsi="Times New Roman" w:cs="Calibri"/>
            <w:color w:val="0000FF"/>
            <w:sz w:val="20"/>
            <w:szCs w:val="20"/>
            <w:u w:val="single"/>
          </w:rPr>
          <w:t>.</w:t>
        </w:r>
        <w:r w:rsidRPr="007F4E7A">
          <w:rPr>
            <w:rFonts w:ascii="Times New Roman" w:eastAsiaTheme="majorEastAsia" w:hAnsi="Times New Roman" w:cs="Calibri"/>
            <w:color w:val="0000FF"/>
            <w:sz w:val="20"/>
            <w:szCs w:val="20"/>
            <w:u w:val="single"/>
            <w:lang w:val="en-US"/>
          </w:rPr>
          <w:t>spb</w:t>
        </w:r>
        <w:r w:rsidRPr="008248AC">
          <w:rPr>
            <w:rFonts w:ascii="Times New Roman" w:eastAsiaTheme="majorEastAsia" w:hAnsi="Times New Roman" w:cs="Calibri"/>
            <w:color w:val="0000FF"/>
            <w:sz w:val="20"/>
            <w:szCs w:val="20"/>
            <w:u w:val="single"/>
          </w:rPr>
          <w:t>.</w:t>
        </w:r>
        <w:proofErr w:type="spellStart"/>
        <w:r w:rsidRPr="007F4E7A">
          <w:rPr>
            <w:rFonts w:ascii="Times New Roman" w:eastAsiaTheme="majorEastAsia" w:hAnsi="Times New Roman" w:cs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7F4E7A" w:rsidRPr="007F4E7A" w:rsidRDefault="007F4E7A" w:rsidP="007F4E7A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7F4E7A">
        <w:rPr>
          <w:rFonts w:ascii="Times New Roman" w:eastAsia="Times New Roman" w:hAnsi="Times New Roman" w:cs="Calibri"/>
          <w:sz w:val="20"/>
          <w:szCs w:val="20"/>
        </w:rPr>
        <w:t>ОКПО  52185291 ОКОГУ  23010 ОГРН  1027802735993, ИНН/КПП  7805149292/780501001</w:t>
      </w:r>
    </w:p>
    <w:p w:rsidR="007F4E7A" w:rsidRPr="007F4E7A" w:rsidRDefault="007F4E7A" w:rsidP="007F4E7A">
      <w:pPr>
        <w:rPr>
          <w:rFonts w:ascii="Times New Roman" w:eastAsia="Times New Roman" w:hAnsi="Times New Roman" w:cs="Calibri"/>
          <w:sz w:val="24"/>
          <w:szCs w:val="24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682"/>
      </w:tblGrid>
      <w:tr w:rsidR="007F4E7A" w:rsidTr="009F0D22">
        <w:tc>
          <w:tcPr>
            <w:tcW w:w="5778" w:type="dxa"/>
          </w:tcPr>
          <w:p w:rsidR="007F4E7A" w:rsidRPr="00157BFC" w:rsidRDefault="007F4E7A" w:rsidP="009F0D22">
            <w:pPr>
              <w:rPr>
                <w:sz w:val="24"/>
                <w:szCs w:val="24"/>
              </w:rPr>
            </w:pPr>
          </w:p>
          <w:p w:rsidR="007F4E7A" w:rsidRPr="007F4E7A" w:rsidRDefault="007F4E7A" w:rsidP="009F0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E7A" w:rsidRPr="007F4E7A" w:rsidRDefault="007F4E7A" w:rsidP="009F0D22">
            <w:pPr>
              <w:rPr>
                <w:rFonts w:ascii="Times New Roman" w:hAnsi="Times New Roman"/>
                <w:sz w:val="24"/>
                <w:szCs w:val="24"/>
              </w:rPr>
            </w:pPr>
            <w:r w:rsidRPr="007F4E7A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7F4E7A" w:rsidRPr="007F4E7A" w:rsidRDefault="007F4E7A" w:rsidP="009F0D22">
            <w:pPr>
              <w:rPr>
                <w:rFonts w:ascii="Times New Roman" w:hAnsi="Times New Roman"/>
                <w:sz w:val="24"/>
                <w:szCs w:val="24"/>
              </w:rPr>
            </w:pPr>
            <w:r w:rsidRPr="007F4E7A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7F4E7A" w:rsidRPr="007F4E7A" w:rsidRDefault="007F4E7A" w:rsidP="009F0D22">
            <w:pPr>
              <w:rPr>
                <w:rFonts w:ascii="Times New Roman" w:hAnsi="Times New Roman"/>
                <w:sz w:val="24"/>
                <w:szCs w:val="24"/>
              </w:rPr>
            </w:pPr>
            <w:r w:rsidRPr="007F4E7A">
              <w:rPr>
                <w:rFonts w:ascii="Times New Roman" w:hAnsi="Times New Roman"/>
                <w:sz w:val="24"/>
                <w:szCs w:val="24"/>
              </w:rPr>
              <w:t xml:space="preserve">ГБОУ СОШ № 277 </w:t>
            </w:r>
          </w:p>
          <w:p w:rsidR="007F4E7A" w:rsidRPr="007F4E7A" w:rsidRDefault="007F4E7A" w:rsidP="009F0D22">
            <w:pPr>
              <w:rPr>
                <w:rFonts w:ascii="Times New Roman" w:hAnsi="Times New Roman"/>
                <w:sz w:val="24"/>
                <w:szCs w:val="24"/>
              </w:rPr>
            </w:pPr>
            <w:r w:rsidRPr="007F4E7A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7F4E7A" w:rsidRPr="007F4E7A" w:rsidRDefault="007F4E7A" w:rsidP="009F0D22">
            <w:pPr>
              <w:rPr>
                <w:rFonts w:ascii="Times New Roman" w:hAnsi="Times New Roman"/>
                <w:sz w:val="24"/>
                <w:szCs w:val="24"/>
              </w:rPr>
            </w:pPr>
            <w:r w:rsidRPr="007F4E7A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7F4E7A" w:rsidRPr="007F4E7A" w:rsidRDefault="007F4E7A" w:rsidP="009F0D22">
            <w:pPr>
              <w:rPr>
                <w:rFonts w:ascii="Times New Roman" w:hAnsi="Times New Roman"/>
                <w:sz w:val="24"/>
                <w:szCs w:val="24"/>
              </w:rPr>
            </w:pPr>
            <w:r w:rsidRPr="007F4E7A">
              <w:rPr>
                <w:rFonts w:ascii="Times New Roman" w:hAnsi="Times New Roman"/>
                <w:sz w:val="24"/>
                <w:szCs w:val="24"/>
              </w:rPr>
              <w:t>от «30» августа 2017 г.</w:t>
            </w:r>
          </w:p>
          <w:p w:rsidR="007F4E7A" w:rsidRPr="008970E0" w:rsidRDefault="007F4E7A" w:rsidP="009F0D22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7F4E7A" w:rsidRPr="008970E0" w:rsidRDefault="007F4E7A" w:rsidP="009F0D22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395B5D" wp14:editId="6E72F94A">
                  <wp:extent cx="3451860" cy="1546860"/>
                  <wp:effectExtent l="19050" t="0" r="0" b="0"/>
                  <wp:docPr id="3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7F4E7A">
        <w:rPr>
          <w:rFonts w:ascii="Times New Roman" w:eastAsia="Times New Roman" w:hAnsi="Times New Roman"/>
          <w:b/>
          <w:bCs/>
          <w:lang w:eastAsia="ar-SA"/>
        </w:rPr>
        <w:t>РАБОЧАЯ ПРОГРАММА</w:t>
      </w: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английскому</w:t>
      </w:r>
      <w:r w:rsidR="00103620">
        <w:rPr>
          <w:rFonts w:ascii="Times New Roman" w:eastAsia="Times New Roman" w:hAnsi="Times New Roman"/>
          <w:sz w:val="24"/>
          <w:szCs w:val="24"/>
          <w:lang w:eastAsia="ar-SA"/>
        </w:rPr>
        <w:t xml:space="preserve"> языку</w:t>
      </w: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А класс</w:t>
      </w: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Учитель </w:t>
      </w: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Тимофеева Ольга Александровна</w:t>
      </w: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Санкт-Петербург </w:t>
      </w: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учебный год 2017 – 2018</w:t>
      </w:r>
    </w:p>
    <w:p w:rsidR="007F4E7A" w:rsidRPr="007F4E7A" w:rsidRDefault="007F4E7A" w:rsidP="007F4E7A">
      <w:pPr>
        <w:numPr>
          <w:ilvl w:val="0"/>
          <w:numId w:val="3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7F4E7A" w:rsidRPr="007F4E7A" w:rsidRDefault="007F4E7A" w:rsidP="007F4E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7F4E7A" w:rsidRPr="007F4E7A" w:rsidRDefault="007F4E7A" w:rsidP="007F4E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ь</w:t>
      </w:r>
    </w:p>
    <w:p w:rsidR="007F4E7A" w:rsidRPr="007F4E7A" w:rsidRDefault="007F4E7A" w:rsidP="007F4E7A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7F4E7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7F4E7A" w:rsidRPr="007F4E7A" w:rsidRDefault="007F4E7A" w:rsidP="007F4E7A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РФ № 1897 от 17.12.2010).</w:t>
      </w:r>
    </w:p>
    <w:p w:rsidR="007F4E7A" w:rsidRPr="007F4E7A" w:rsidRDefault="007F4E7A" w:rsidP="007F4E7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7A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7F4E7A" w:rsidRPr="007F4E7A" w:rsidRDefault="007F4E7A" w:rsidP="007F4E7A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России: от 20 августа 2008 года </w:t>
      </w:r>
      <w:r w:rsidRPr="007F4E7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7F4E7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889, от 3 июня 2011 года </w:t>
      </w:r>
      <w:r w:rsidRPr="007F4E7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1994, от 1</w:t>
      </w:r>
      <w:proofErr w:type="gramEnd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февраля 2012 года </w:t>
      </w:r>
      <w:r w:rsidRPr="007F4E7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74).</w:t>
      </w:r>
    </w:p>
    <w:p w:rsidR="007F4E7A" w:rsidRPr="007F4E7A" w:rsidRDefault="007F4E7A" w:rsidP="007F4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7A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F4E7A" w:rsidRPr="007F4E7A" w:rsidRDefault="007F4E7A" w:rsidP="007F4E7A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F4E7A">
        <w:rPr>
          <w:rFonts w:ascii="inherit" w:eastAsia="Times New Roman" w:hAnsi="inherit" w:cs="Arial"/>
          <w:sz w:val="24"/>
          <w:szCs w:val="24"/>
          <w:lang w:eastAsia="ru-RU"/>
        </w:rPr>
        <w:t xml:space="preserve">Приказ </w:t>
      </w:r>
      <w:proofErr w:type="spellStart"/>
      <w:r w:rsidRPr="007F4E7A">
        <w:rPr>
          <w:rFonts w:ascii="inherit" w:eastAsia="Times New Roman" w:hAnsi="inherit" w:cs="Arial"/>
          <w:sz w:val="24"/>
          <w:szCs w:val="24"/>
          <w:lang w:eastAsia="ru-RU"/>
        </w:rPr>
        <w:t>Минобрнауки</w:t>
      </w:r>
      <w:proofErr w:type="spellEnd"/>
      <w:r w:rsidRPr="007F4E7A">
        <w:rPr>
          <w:rFonts w:ascii="inherit" w:eastAsia="Times New Roman" w:hAnsi="inherit" w:cs="Arial"/>
          <w:sz w:val="24"/>
          <w:szCs w:val="24"/>
          <w:lang w:eastAsia="ru-RU"/>
        </w:rPr>
        <w:t xml:space="preserve"> РФ от 21 апреля 2016 года N 459</w:t>
      </w:r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7F4E7A" w:rsidRPr="007F4E7A" w:rsidRDefault="007F4E7A" w:rsidP="007F4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</w:t>
      </w:r>
      <w:proofErr w:type="gramStart"/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4E7A" w:rsidRPr="007F4E7A" w:rsidRDefault="007F4E7A" w:rsidP="007F4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7F4E7A" w:rsidRPr="007F4E7A" w:rsidRDefault="007F4E7A" w:rsidP="007F4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7F4E7A" w:rsidRPr="007F4E7A" w:rsidRDefault="007F4E7A" w:rsidP="007F4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7F4E7A" w:rsidRPr="007F4E7A" w:rsidRDefault="007F4E7A" w:rsidP="007F4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7F4E7A" w:rsidRPr="007F4E7A" w:rsidRDefault="007F4E7A" w:rsidP="007F4E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7F4E7A" w:rsidRPr="007F4E7A" w:rsidRDefault="007F4E7A" w:rsidP="007F4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E7A" w:rsidRPr="007F4E7A" w:rsidRDefault="007F4E7A" w:rsidP="007F4E7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7F4E7A" w:rsidRPr="007F4E7A" w:rsidRDefault="007F4E7A" w:rsidP="007F4E7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7F4E7A" w:rsidRPr="007F4E7A" w:rsidRDefault="007F4E7A" w:rsidP="007F4E7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>248 -ОД</w:t>
      </w: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от 30.08.2017).</w:t>
      </w:r>
    </w:p>
    <w:p w:rsidR="007F4E7A" w:rsidRPr="007F4E7A" w:rsidRDefault="007F4E7A" w:rsidP="007F4E7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7F4E7A" w:rsidRPr="007F4E7A" w:rsidRDefault="007F4E7A" w:rsidP="007F4E7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(8-9 классы)  ГБОУ СОШ № 277.</w:t>
      </w:r>
    </w:p>
    <w:p w:rsidR="007F4E7A" w:rsidRPr="007F4E7A" w:rsidRDefault="007F4E7A" w:rsidP="007F4E7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7F4E7A" w:rsidRPr="007F4E7A" w:rsidRDefault="007F4E7A" w:rsidP="007F4E7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Учебно-методический комплекс ГБОУ СОШ № 277 на 2017-18 уч. г.</w:t>
      </w:r>
    </w:p>
    <w:p w:rsidR="00BB04CE" w:rsidRPr="00334AA5" w:rsidRDefault="00BB04CE" w:rsidP="00BB04C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34AA5">
        <w:rPr>
          <w:rFonts w:ascii="Times New Roman" w:hAnsi="Times New Roman"/>
          <w:b/>
          <w:sz w:val="24"/>
          <w:szCs w:val="24"/>
          <w:lang w:eastAsia="ar-SA"/>
        </w:rPr>
        <w:t>Сведения о программах, на основании которых разработана рабочая программа:</w:t>
      </w:r>
    </w:p>
    <w:p w:rsidR="00BB04CE" w:rsidRPr="007F65A8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A8">
        <w:rPr>
          <w:rFonts w:ascii="Times New Roman" w:hAnsi="Times New Roman"/>
          <w:sz w:val="24"/>
          <w:szCs w:val="24"/>
        </w:rPr>
        <w:t>Рабочая программа учебно</w:t>
      </w:r>
      <w:r>
        <w:rPr>
          <w:rFonts w:ascii="Times New Roman" w:hAnsi="Times New Roman"/>
          <w:sz w:val="24"/>
          <w:szCs w:val="24"/>
        </w:rPr>
        <w:t>го курса «Английский язык» для 5</w:t>
      </w:r>
      <w:r w:rsidRPr="007F65A8">
        <w:rPr>
          <w:rFonts w:ascii="Times New Roman" w:hAnsi="Times New Roman"/>
          <w:sz w:val="24"/>
          <w:szCs w:val="24"/>
        </w:rPr>
        <w:t xml:space="preserve">-х классов составлена на основе Примерной программы  по иностранному языку (английский язык) для основной школы и Требований к результатам основного общего образования, представленных в федеральном образовательном стандарте второго поколения, а также авторской программы В. П. Апалькова «Английский язык. Программы общеобразовательных учреждений. Предметная линия учебников к УМК </w:t>
      </w:r>
      <w:r w:rsidRPr="007F65A8">
        <w:rPr>
          <w:rFonts w:ascii="Times New Roman" w:hAnsi="Times New Roman"/>
          <w:sz w:val="24"/>
          <w:szCs w:val="24"/>
          <w:lang w:val="en-US"/>
        </w:rPr>
        <w:t>Spotlight</w:t>
      </w:r>
      <w:r w:rsidRPr="007F65A8">
        <w:rPr>
          <w:rFonts w:ascii="Times New Roman" w:hAnsi="Times New Roman"/>
          <w:sz w:val="24"/>
          <w:szCs w:val="24"/>
        </w:rPr>
        <w:t xml:space="preserve"> «Английский в фокусе». 5–9  классы.</w:t>
      </w:r>
    </w:p>
    <w:p w:rsidR="00BB04CE" w:rsidRPr="00BA7E2C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A8">
        <w:rPr>
          <w:rFonts w:ascii="Times New Roman" w:hAnsi="Times New Roman"/>
          <w:sz w:val="24"/>
          <w:szCs w:val="24"/>
        </w:rPr>
        <w:t xml:space="preserve">Данная  программа  предназначена  для  учащихся  </w:t>
      </w:r>
      <w:r>
        <w:rPr>
          <w:rFonts w:ascii="Times New Roman" w:hAnsi="Times New Roman"/>
          <w:sz w:val="24"/>
          <w:szCs w:val="24"/>
        </w:rPr>
        <w:t>пятых  классов  основной школы</w:t>
      </w:r>
      <w:r w:rsidRPr="007F65A8">
        <w:rPr>
          <w:rFonts w:ascii="Times New Roman" w:hAnsi="Times New Roman"/>
          <w:sz w:val="24"/>
          <w:szCs w:val="24"/>
        </w:rPr>
        <w:t>. Программа  базируется  на  таких  методологических  принципах,  как коммуникативно</w:t>
      </w:r>
      <w:r w:rsidRPr="007F65A8">
        <w:rPr>
          <w:sz w:val="24"/>
          <w:szCs w:val="24"/>
        </w:rPr>
        <w:t>‐</w:t>
      </w:r>
      <w:proofErr w:type="gramStart"/>
      <w:r w:rsidRPr="007F65A8">
        <w:rPr>
          <w:rFonts w:ascii="Times New Roman" w:hAnsi="Times New Roman"/>
          <w:sz w:val="24"/>
          <w:szCs w:val="24"/>
        </w:rPr>
        <w:t>когнитивный</w:t>
      </w:r>
      <w:proofErr w:type="gramEnd"/>
      <w:r w:rsidRPr="007F65A8">
        <w:rPr>
          <w:rFonts w:ascii="Times New Roman" w:hAnsi="Times New Roman"/>
          <w:sz w:val="24"/>
          <w:szCs w:val="24"/>
        </w:rPr>
        <w:t>,  личностно</w:t>
      </w:r>
      <w:r w:rsidRPr="007F65A8">
        <w:rPr>
          <w:sz w:val="24"/>
          <w:szCs w:val="24"/>
        </w:rPr>
        <w:t>‐</w:t>
      </w:r>
      <w:r w:rsidRPr="007F65A8">
        <w:rPr>
          <w:rFonts w:ascii="Times New Roman" w:hAnsi="Times New Roman"/>
          <w:sz w:val="24"/>
          <w:szCs w:val="24"/>
        </w:rPr>
        <w:t xml:space="preserve"> ориентированный и </w:t>
      </w:r>
      <w:proofErr w:type="spellStart"/>
      <w:r w:rsidRPr="007F65A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7F65A8">
        <w:rPr>
          <w:rFonts w:ascii="Times New Roman" w:hAnsi="Times New Roman"/>
          <w:sz w:val="24"/>
          <w:szCs w:val="24"/>
        </w:rPr>
        <w:t xml:space="preserve">. </w:t>
      </w:r>
    </w:p>
    <w:p w:rsidR="00BB04CE" w:rsidRPr="004F75C6" w:rsidRDefault="00BB04CE" w:rsidP="00BB04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5C6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BB04CE" w:rsidRPr="004F75C6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</w:rPr>
        <w:t xml:space="preserve">   Главные  цели  курса  соответствуют  </w:t>
      </w:r>
      <w:proofErr w:type="gramStart"/>
      <w:r w:rsidRPr="004F75C6">
        <w:rPr>
          <w:rFonts w:ascii="Times New Roman" w:hAnsi="Times New Roman"/>
          <w:sz w:val="24"/>
          <w:szCs w:val="24"/>
        </w:rPr>
        <w:t>зафиксированным</w:t>
      </w:r>
      <w:proofErr w:type="gramEnd"/>
      <w:r w:rsidRPr="004F75C6">
        <w:rPr>
          <w:rFonts w:ascii="Times New Roman" w:hAnsi="Times New Roman"/>
          <w:sz w:val="24"/>
          <w:szCs w:val="24"/>
        </w:rPr>
        <w:t xml:space="preserve">  в  стандарте  основного  общего  образования  по  иностранному  языку. Это  формирование  и  развитие  иноязычной  коммуникативной  компетенции  учащихся  в  совокупности  её  составляющих:  речевой,  языковой,  социокультурной,  компенсаторной  и  учебно</w:t>
      </w:r>
      <w:r w:rsidRPr="004F75C6">
        <w:rPr>
          <w:sz w:val="24"/>
          <w:szCs w:val="24"/>
        </w:rPr>
        <w:t>‐</w:t>
      </w:r>
      <w:r w:rsidRPr="004F75C6">
        <w:rPr>
          <w:rFonts w:ascii="Times New Roman" w:hAnsi="Times New Roman"/>
          <w:sz w:val="24"/>
          <w:szCs w:val="24"/>
        </w:rPr>
        <w:t xml:space="preserve">познавательной.  </w:t>
      </w:r>
    </w:p>
    <w:p w:rsidR="00BB04CE" w:rsidRPr="004F75C6" w:rsidRDefault="00BB04CE" w:rsidP="00BB04CE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  <w:u w:val="single"/>
        </w:rPr>
        <w:t xml:space="preserve">Речевая компетенция </w:t>
      </w:r>
      <w:r w:rsidRPr="004F75C6">
        <w:rPr>
          <w:rFonts w:ascii="Times New Roman" w:hAnsi="Times New Roman"/>
          <w:sz w:val="24"/>
          <w:szCs w:val="24"/>
        </w:rPr>
        <w:t xml:space="preserve">предполагает развитие коммуникативных умений в 4-х основных видах речевой деятельности: говорении, </w:t>
      </w:r>
      <w:proofErr w:type="spellStart"/>
      <w:r w:rsidRPr="004F75C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4F75C6">
        <w:rPr>
          <w:rFonts w:ascii="Times New Roman" w:hAnsi="Times New Roman"/>
          <w:sz w:val="24"/>
          <w:szCs w:val="24"/>
        </w:rPr>
        <w:t xml:space="preserve">, чтении, письме.                               </w:t>
      </w:r>
    </w:p>
    <w:p w:rsidR="00BB04CE" w:rsidRPr="004F75C6" w:rsidRDefault="00BB04CE" w:rsidP="00BB04CE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  <w:u w:val="single"/>
        </w:rPr>
        <w:t xml:space="preserve">Языковая компетенция </w:t>
      </w:r>
      <w:r w:rsidRPr="004F75C6">
        <w:rPr>
          <w:rFonts w:ascii="Times New Roman" w:hAnsi="Times New Roman"/>
          <w:sz w:val="24"/>
          <w:szCs w:val="24"/>
        </w:rPr>
        <w:t xml:space="preserve"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                                    </w:t>
      </w:r>
    </w:p>
    <w:p w:rsidR="00BB04CE" w:rsidRPr="004F75C6" w:rsidRDefault="00BB04CE" w:rsidP="00BB04CE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  <w:u w:val="single"/>
        </w:rPr>
        <w:t xml:space="preserve"> Социокультурная компетенция </w:t>
      </w:r>
      <w:r w:rsidRPr="004F75C6">
        <w:rPr>
          <w:rFonts w:ascii="Times New Roman" w:hAnsi="Times New Roman"/>
          <w:sz w:val="24"/>
          <w:szCs w:val="24"/>
        </w:rPr>
        <w:t>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</w:t>
      </w:r>
      <w:r>
        <w:rPr>
          <w:rFonts w:ascii="Times New Roman" w:hAnsi="Times New Roman"/>
          <w:sz w:val="24"/>
          <w:szCs w:val="24"/>
        </w:rPr>
        <w:t>стям учащихся основной школы в 5</w:t>
      </w:r>
      <w:r w:rsidRPr="004F75C6">
        <w:rPr>
          <w:rFonts w:ascii="Times New Roman" w:hAnsi="Times New Roman"/>
          <w:sz w:val="24"/>
          <w:szCs w:val="24"/>
        </w:rPr>
        <w:t xml:space="preserve"> классе; создание условий для формирования умения представлять свою родную страну, её культуру в условиях иноязычного межкультурного общения.</w:t>
      </w:r>
    </w:p>
    <w:p w:rsidR="00BB04CE" w:rsidRPr="004F75C6" w:rsidRDefault="00BB04CE" w:rsidP="00BB04CE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4F75C6">
        <w:rPr>
          <w:rFonts w:ascii="Times New Roman" w:hAnsi="Times New Roman"/>
          <w:sz w:val="24"/>
          <w:szCs w:val="24"/>
        </w:rPr>
        <w:t>связана с развитием умений выходить из положения в условиях дефицита языковых и речевых сре</w:t>
      </w:r>
      <w:proofErr w:type="gramStart"/>
      <w:r w:rsidRPr="004F75C6">
        <w:rPr>
          <w:rFonts w:ascii="Times New Roman" w:hAnsi="Times New Roman"/>
          <w:sz w:val="24"/>
          <w:szCs w:val="24"/>
        </w:rPr>
        <w:t>дств пр</w:t>
      </w:r>
      <w:proofErr w:type="gramEnd"/>
      <w:r w:rsidRPr="004F75C6">
        <w:rPr>
          <w:rFonts w:ascii="Times New Roman" w:hAnsi="Times New Roman"/>
          <w:sz w:val="24"/>
          <w:szCs w:val="24"/>
        </w:rPr>
        <w:t xml:space="preserve">и получении и передаче информации. </w:t>
      </w:r>
    </w:p>
    <w:p w:rsidR="00BB04CE" w:rsidRPr="004F75C6" w:rsidRDefault="00BB04CE" w:rsidP="00BB04CE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  <w:u w:val="single"/>
        </w:rPr>
        <w:t xml:space="preserve">Учебно-познавательная компетенция </w:t>
      </w:r>
      <w:r w:rsidRPr="004F75C6">
        <w:rPr>
          <w:rFonts w:ascii="Times New Roman" w:hAnsi="Times New Roman"/>
          <w:sz w:val="24"/>
          <w:szCs w:val="24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BB04CE" w:rsidRPr="004F75C6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</w:rPr>
        <w:t xml:space="preserve">   Особый  акцент  делается  на  личностном  развитии  и  воспитании  учащихся,  развитие  готовности  к  самообразованию,  универсальных  учебных  действий, владение ключевыми  компетенциями,  а  также  развитие  и  воспитание  потребности  школьников  пользоваться  английским  языком  как  средством  общения,  познания,  самореализации  и  социальной  адаптации;  развитие  национального  самосознания,  стремления  к  взаимопониманию между людьми разных культур и сообществ. </w:t>
      </w:r>
    </w:p>
    <w:p w:rsidR="00BB04CE" w:rsidRPr="004F75C6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</w:rPr>
        <w:t xml:space="preserve">Основными </w:t>
      </w:r>
      <w:r w:rsidRPr="00522106">
        <w:rPr>
          <w:rFonts w:ascii="Times New Roman" w:hAnsi="Times New Roman"/>
          <w:b/>
          <w:sz w:val="24"/>
          <w:szCs w:val="24"/>
        </w:rPr>
        <w:t>задачами</w:t>
      </w:r>
      <w:r w:rsidRPr="004F75C6">
        <w:rPr>
          <w:rFonts w:ascii="Times New Roman" w:hAnsi="Times New Roman"/>
          <w:sz w:val="24"/>
          <w:szCs w:val="24"/>
        </w:rPr>
        <w:t xml:space="preserve"> реализации содержания обучения являются: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формирования</w:t>
      </w:r>
      <w:r w:rsidRPr="004F75C6">
        <w:rPr>
          <w:rFonts w:ascii="Times New Roman" w:hAnsi="Times New Roman"/>
          <w:sz w:val="24"/>
          <w:szCs w:val="24"/>
        </w:rPr>
        <w:t xml:space="preserve"> и развитие коммуникативных умений в основных видах речевой деятельности;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формирования и развития</w:t>
      </w:r>
      <w:r w:rsidRPr="004F75C6">
        <w:rPr>
          <w:rFonts w:ascii="Times New Roman" w:hAnsi="Times New Roman"/>
          <w:sz w:val="24"/>
          <w:szCs w:val="24"/>
        </w:rPr>
        <w:t xml:space="preserve"> языковых навыков; </w:t>
      </w:r>
    </w:p>
    <w:p w:rsidR="00BB04CE" w:rsidRPr="004F75C6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формирования и развития</w:t>
      </w:r>
      <w:r w:rsidRPr="004F75C6">
        <w:rPr>
          <w:rFonts w:ascii="Times New Roman" w:hAnsi="Times New Roman"/>
          <w:sz w:val="24"/>
          <w:szCs w:val="24"/>
        </w:rPr>
        <w:t xml:space="preserve"> социокультурных умений и навыков.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</w:rPr>
        <w:lastRenderedPageBreak/>
        <w:t xml:space="preserve">  При  создании  программы  автором  учитывались  и  психологические  особенности  данной  возрастной  группы  учащихся.  Это нашло отражение в выборе текстов, форме заданий, видах работы, методическом аппарате.</w:t>
      </w:r>
    </w:p>
    <w:p w:rsidR="00BB04CE" w:rsidRPr="00BA7E2C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D51">
        <w:rPr>
          <w:rFonts w:ascii="Times New Roman" w:hAnsi="Times New Roman"/>
          <w:b/>
          <w:sz w:val="24"/>
          <w:szCs w:val="24"/>
        </w:rPr>
        <w:t xml:space="preserve">Общая характеристика учебного </w:t>
      </w:r>
      <w:proofErr w:type="spellStart"/>
      <w:r w:rsidRPr="00F72D51">
        <w:rPr>
          <w:rFonts w:ascii="Times New Roman" w:hAnsi="Times New Roman"/>
          <w:b/>
          <w:sz w:val="24"/>
          <w:szCs w:val="24"/>
        </w:rPr>
        <w:t>предмета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0321C8">
        <w:rPr>
          <w:rFonts w:ascii="Times New Roman" w:hAnsi="Times New Roman"/>
          <w:sz w:val="24"/>
          <w:szCs w:val="24"/>
        </w:rPr>
        <w:t>У</w:t>
      </w:r>
      <w:proofErr w:type="gramEnd"/>
      <w:r w:rsidRPr="000321C8">
        <w:rPr>
          <w:rFonts w:ascii="Times New Roman" w:hAnsi="Times New Roman"/>
          <w:sz w:val="24"/>
          <w:szCs w:val="24"/>
        </w:rPr>
        <w:t>чебно</w:t>
      </w:r>
      <w:proofErr w:type="spellEnd"/>
      <w:r w:rsidRPr="000321C8">
        <w:rPr>
          <w:rFonts w:ascii="Times New Roman" w:hAnsi="Times New Roman"/>
          <w:sz w:val="24"/>
          <w:szCs w:val="24"/>
        </w:rPr>
        <w:t>-методический комплект по английскому языку «Английский в фокусе» (</w:t>
      </w:r>
      <w:r w:rsidRPr="000321C8">
        <w:rPr>
          <w:rFonts w:ascii="Times New Roman" w:hAnsi="Times New Roman"/>
          <w:sz w:val="24"/>
          <w:szCs w:val="24"/>
          <w:lang w:val="en-US"/>
        </w:rPr>
        <w:t>Spotlight</w:t>
      </w:r>
      <w:r w:rsidRPr="000321C8">
        <w:rPr>
          <w:rFonts w:ascii="Times New Roman" w:hAnsi="Times New Roman"/>
          <w:sz w:val="24"/>
          <w:szCs w:val="24"/>
        </w:rPr>
        <w:t>) – совместное издание издательства «Просвещение» и британского издательства “</w:t>
      </w:r>
      <w:proofErr w:type="spellStart"/>
      <w:r w:rsidRPr="000321C8">
        <w:rPr>
          <w:rFonts w:ascii="Times New Roman" w:hAnsi="Times New Roman"/>
          <w:sz w:val="24"/>
          <w:szCs w:val="24"/>
          <w:lang w:val="en-US"/>
        </w:rPr>
        <w:t>ExpressPublishing</w:t>
      </w:r>
      <w:proofErr w:type="spellEnd"/>
      <w:r w:rsidRPr="000321C8">
        <w:rPr>
          <w:rFonts w:ascii="Times New Roman" w:hAnsi="Times New Roman"/>
          <w:sz w:val="24"/>
          <w:szCs w:val="24"/>
        </w:rPr>
        <w:t>”, предназначенное для общеобразовательных учреждений.</w:t>
      </w:r>
    </w:p>
    <w:p w:rsidR="00BB04CE" w:rsidRPr="000321C8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 xml:space="preserve">    Помимо федерального компонента, «Английский в фокусе», будучи созданным в современном европейском образовательном пространстве, отвечает требованиям уровня А</w:t>
      </w:r>
      <w:proofErr w:type="gramStart"/>
      <w:r w:rsidRPr="000321C8">
        <w:rPr>
          <w:rFonts w:ascii="Times New Roman" w:hAnsi="Times New Roman"/>
          <w:sz w:val="24"/>
          <w:szCs w:val="24"/>
        </w:rPr>
        <w:t>1</w:t>
      </w:r>
      <w:proofErr w:type="gramEnd"/>
      <w:r w:rsidRPr="000321C8">
        <w:rPr>
          <w:rFonts w:ascii="Times New Roman" w:hAnsi="Times New Roman"/>
          <w:sz w:val="24"/>
          <w:szCs w:val="24"/>
        </w:rPr>
        <w:t xml:space="preserve"> Европейских стандартов (</w:t>
      </w:r>
      <w:proofErr w:type="spellStart"/>
      <w:r w:rsidRPr="000321C8">
        <w:rPr>
          <w:rFonts w:ascii="Times New Roman" w:hAnsi="Times New Roman"/>
          <w:sz w:val="24"/>
          <w:szCs w:val="24"/>
          <w:lang w:val="en-US"/>
        </w:rPr>
        <w:t>CommonEuropeanFramework</w:t>
      </w:r>
      <w:proofErr w:type="spellEnd"/>
      <w:r w:rsidRPr="000321C8">
        <w:rPr>
          <w:rFonts w:ascii="Times New Roman" w:hAnsi="Times New Roman"/>
          <w:sz w:val="24"/>
          <w:szCs w:val="24"/>
        </w:rPr>
        <w:t xml:space="preserve">/Общеевропейские компетенции владения иностранным языком). </w:t>
      </w:r>
      <w:proofErr w:type="gramStart"/>
      <w:r w:rsidRPr="000321C8">
        <w:rPr>
          <w:rFonts w:ascii="Times New Roman" w:hAnsi="Times New Roman"/>
          <w:sz w:val="24"/>
          <w:szCs w:val="24"/>
        </w:rPr>
        <w:t>С этих позиций, обучающиеся по данному УМК становятся участниками процесса, организуемого Советом Европы по повышению качества общения между носителями разных языков и культур.</w:t>
      </w:r>
      <w:proofErr w:type="gramEnd"/>
      <w:r w:rsidRPr="000321C8">
        <w:rPr>
          <w:rFonts w:ascii="Times New Roman" w:hAnsi="Times New Roman"/>
          <w:sz w:val="24"/>
          <w:szCs w:val="24"/>
        </w:rPr>
        <w:t xml:space="preserve"> Это позволит им лучше понимать друг друга, свободнее общаться, приведет к более тесному сотрудничеству. Основными методологическими принципами УМК являются коммуникативно-когнитивный, личностно-ориентированный и </w:t>
      </w:r>
      <w:proofErr w:type="spellStart"/>
      <w:r w:rsidRPr="000321C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0321C8">
        <w:rPr>
          <w:rFonts w:ascii="Times New Roman" w:hAnsi="Times New Roman"/>
          <w:sz w:val="24"/>
          <w:szCs w:val="24"/>
        </w:rPr>
        <w:t xml:space="preserve"> подходы. </w:t>
      </w:r>
    </w:p>
    <w:p w:rsidR="00BB04CE" w:rsidRPr="000321C8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 xml:space="preserve">  Главные цели курса полностью совпадают с </w:t>
      </w:r>
      <w:proofErr w:type="gramStart"/>
      <w:r w:rsidRPr="000321C8">
        <w:rPr>
          <w:rFonts w:ascii="Times New Roman" w:hAnsi="Times New Roman"/>
          <w:sz w:val="24"/>
          <w:szCs w:val="24"/>
        </w:rPr>
        <w:t>зафиксированными</w:t>
      </w:r>
      <w:proofErr w:type="gramEnd"/>
      <w:r w:rsidRPr="000321C8">
        <w:rPr>
          <w:rFonts w:ascii="Times New Roman" w:hAnsi="Times New Roman"/>
          <w:sz w:val="24"/>
          <w:szCs w:val="24"/>
        </w:rPr>
        <w:t xml:space="preserve"> в стандарте основного общего образования по иностранному языку. Это развитие коммуникативной компетенции учащихся в совокупности её составляющих: речевой, языковой, социокультурной,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BB04CE" w:rsidRPr="000321C8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Особое внимание в УМК  уделено возрастной релевантности как учебных материалов, обеспечивающей интерес и мотивацию к активной познавательной и речевой деятельности, так и методического аппарата, который при учёте психофизиологических особенностей учащихся данной возрастной группы обеспечивает их когнитивное развитие.</w:t>
      </w:r>
    </w:p>
    <w:p w:rsidR="00BB04CE" w:rsidRPr="000321C8" w:rsidRDefault="00BB04CE" w:rsidP="00BB04CE">
      <w:pPr>
        <w:spacing w:after="0" w:line="240" w:lineRule="auto"/>
        <w:ind w:left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321C8">
        <w:rPr>
          <w:rFonts w:ascii="Times New Roman" w:hAnsi="Times New Roman"/>
          <w:b/>
          <w:i/>
          <w:color w:val="000000"/>
          <w:sz w:val="24"/>
          <w:szCs w:val="24"/>
        </w:rPr>
        <w:t>Отличительные особенности</w:t>
      </w:r>
    </w:p>
    <w:p w:rsidR="00BB04CE" w:rsidRPr="000321C8" w:rsidRDefault="00BB04CE" w:rsidP="00BB04C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Помимо уже упомянутых особенностей, к основным отличительным характеристикам курса «Английский в фокусе» в целом следует отнести: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аутентичность языковых материалов;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адекватность методического аппарата целям и традициям российской школы;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 xml:space="preserve"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 </w:t>
      </w:r>
      <w:proofErr w:type="spellStart"/>
      <w:r w:rsidRPr="000321C8">
        <w:rPr>
          <w:rFonts w:ascii="Times New Roman" w:hAnsi="Times New Roman"/>
          <w:sz w:val="24"/>
          <w:szCs w:val="24"/>
        </w:rPr>
        <w:t>самокоррекция</w:t>
      </w:r>
      <w:proofErr w:type="spellEnd"/>
      <w:r w:rsidRPr="000321C8">
        <w:rPr>
          <w:rFonts w:ascii="Times New Roman" w:hAnsi="Times New Roman"/>
          <w:sz w:val="24"/>
          <w:szCs w:val="24"/>
        </w:rPr>
        <w:t>;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современные, в том числе компьютерные технологии;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интерактивность, вывод ученика за рамки учебника;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личностная ориентация содержания учебных материалов;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 xml:space="preserve"> включенность родного языка и культуры; 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1C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0321C8">
        <w:rPr>
          <w:rFonts w:ascii="Times New Roman" w:hAnsi="Times New Roman"/>
          <w:sz w:val="24"/>
          <w:szCs w:val="24"/>
        </w:rPr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возможности дифференцированного подхода к организации образовательного процесса;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воспитательная и развивающая ценность материалов, широкие возможности для социализации учащихся.</w:t>
      </w:r>
    </w:p>
    <w:p w:rsidR="00BB04CE" w:rsidRDefault="00BB04CE" w:rsidP="00BB04C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 xml:space="preserve">Как видно, ряд характеристик напрямую совпадают с изложенными в федеральном компоненте основными направлениями модернизации общего образования в целом. </w:t>
      </w:r>
    </w:p>
    <w:p w:rsidR="00BB04CE" w:rsidRPr="0036299D" w:rsidRDefault="00BB04CE" w:rsidP="00BB04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299D">
        <w:rPr>
          <w:rFonts w:ascii="Times New Roman" w:hAnsi="Times New Roman"/>
          <w:b/>
          <w:sz w:val="24"/>
          <w:szCs w:val="24"/>
        </w:rPr>
        <w:lastRenderedPageBreak/>
        <w:t>Количество учебных часов, на которое рассчитана рабочая программа:</w:t>
      </w:r>
    </w:p>
    <w:p w:rsidR="00BB04CE" w:rsidRPr="004F75C6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</w:rPr>
        <w:t>В соответствии с учебным планом, годовым календарным учебным графиком и рас</w:t>
      </w:r>
      <w:r w:rsidR="00206CC5">
        <w:rPr>
          <w:rFonts w:ascii="Times New Roman" w:hAnsi="Times New Roman"/>
          <w:sz w:val="24"/>
          <w:szCs w:val="24"/>
        </w:rPr>
        <w:t>писанием учебных занятий на 2017-2018</w:t>
      </w:r>
      <w:r w:rsidRPr="004F75C6">
        <w:rPr>
          <w:rFonts w:ascii="Times New Roman" w:hAnsi="Times New Roman"/>
          <w:sz w:val="24"/>
          <w:szCs w:val="24"/>
        </w:rPr>
        <w:t xml:space="preserve"> учебный год н</w:t>
      </w:r>
      <w:r>
        <w:rPr>
          <w:rFonts w:ascii="Times New Roman" w:hAnsi="Times New Roman"/>
          <w:sz w:val="24"/>
          <w:szCs w:val="24"/>
        </w:rPr>
        <w:t>а изучение английского языка в 5</w:t>
      </w:r>
      <w:r w:rsidRPr="004F75C6">
        <w:rPr>
          <w:rFonts w:ascii="Times New Roman" w:hAnsi="Times New Roman"/>
          <w:sz w:val="24"/>
          <w:szCs w:val="24"/>
        </w:rPr>
        <w:t xml:space="preserve"> классе отводится 3 часа в неделю, 102 часа в год.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299D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36299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6299D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 учебного предмета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44B">
        <w:rPr>
          <w:rFonts w:ascii="Times New Roman" w:hAnsi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11544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1544B">
        <w:rPr>
          <w:rFonts w:ascii="Times New Roman" w:hAnsi="Times New Roman"/>
          <w:sz w:val="24"/>
          <w:szCs w:val="24"/>
        </w:rPr>
        <w:t xml:space="preserve"> и предметных результатов.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b/>
          <w:sz w:val="24"/>
          <w:szCs w:val="24"/>
          <w:u w:val="single"/>
        </w:rPr>
        <w:t>Личностными результатами</w:t>
      </w:r>
      <w:r w:rsidRPr="0011544B">
        <w:rPr>
          <w:rFonts w:ascii="Times New Roman" w:hAnsi="Times New Roman"/>
          <w:sz w:val="24"/>
          <w:szCs w:val="24"/>
        </w:rPr>
        <w:t xml:space="preserve"> являются: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544B">
        <w:rPr>
          <w:rFonts w:ascii="Times New Roman" w:hAnsi="Times New Roman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  <w:proofErr w:type="gramEnd"/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44B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11544B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11544B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4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544B">
        <w:rPr>
          <w:rFonts w:ascii="Times New Roman" w:hAnsi="Times New Roman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44B">
        <w:rPr>
          <w:rFonts w:ascii="Times New Roman" w:hAnsi="Times New Roman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BB04CE" w:rsidRPr="0011544B" w:rsidRDefault="00BB04CE" w:rsidP="00BB04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544B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</w:t>
      </w:r>
      <w:proofErr w:type="gramStart"/>
      <w:r w:rsidRPr="00466B14">
        <w:rPr>
          <w:rFonts w:ascii="Times New Roman" w:hAnsi="Times New Roman"/>
          <w:sz w:val="24"/>
          <w:szCs w:val="24"/>
        </w:rPr>
        <w:t>о-</w:t>
      </w:r>
      <w:proofErr w:type="gramEnd"/>
      <w:r w:rsidRPr="00466B14">
        <w:rPr>
          <w:rFonts w:ascii="Times New Roman" w:hAnsi="Times New Roman"/>
          <w:sz w:val="24"/>
          <w:szCs w:val="24"/>
        </w:rPr>
        <w:t xml:space="preserve"> исследовательской, творческой и других видах деятельности;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 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•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 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 • осознание возможностей самореализации средствами иностранного языка;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lastRenderedPageBreak/>
        <w:t xml:space="preserve"> • стремление к совершенствованию речевой культуры в целом;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• формирование коммуникативной компетенции в межкультурной и межэтнической коммуникации; • развитие таких качеств, как воля, целеустремленность, креативность, инициативность, </w:t>
      </w:r>
      <w:proofErr w:type="spellStart"/>
      <w:r w:rsidRPr="00466B14">
        <w:rPr>
          <w:rFonts w:ascii="Times New Roman" w:hAnsi="Times New Roman"/>
          <w:sz w:val="24"/>
          <w:szCs w:val="24"/>
        </w:rPr>
        <w:t>эмпатия</w:t>
      </w:r>
      <w:proofErr w:type="spellEnd"/>
      <w:r w:rsidRPr="00466B14">
        <w:rPr>
          <w:rFonts w:ascii="Times New Roman" w:hAnsi="Times New Roman"/>
          <w:sz w:val="24"/>
          <w:szCs w:val="24"/>
        </w:rPr>
        <w:t xml:space="preserve">, трудолюбие, дисциплинированность;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466B14">
        <w:rPr>
          <w:rFonts w:ascii="Times New Roman" w:hAnsi="Times New Roman"/>
          <w:sz w:val="24"/>
          <w:szCs w:val="24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позицию;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• готовность и способность обучающихся к саморазвитию, </w:t>
      </w:r>
      <w:proofErr w:type="spellStart"/>
      <w:r w:rsidRPr="00466B1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66B14">
        <w:rPr>
          <w:rFonts w:ascii="Times New Roman" w:hAnsi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траектории, ценностн</w:t>
      </w:r>
      <w:proofErr w:type="gramStart"/>
      <w:r w:rsidRPr="00466B14">
        <w:rPr>
          <w:rFonts w:ascii="Times New Roman" w:hAnsi="Times New Roman"/>
          <w:sz w:val="24"/>
          <w:szCs w:val="24"/>
        </w:rPr>
        <w:t>о-</w:t>
      </w:r>
      <w:proofErr w:type="gramEnd"/>
      <w:r w:rsidRPr="00466B14">
        <w:rPr>
          <w:rFonts w:ascii="Times New Roman" w:hAnsi="Times New Roman"/>
          <w:sz w:val="24"/>
          <w:szCs w:val="24"/>
        </w:rPr>
        <w:t xml:space="preserve"> смысловые установки обучающихся, отражающие их личностные позиции, социальные компетенции, </w:t>
      </w:r>
      <w:proofErr w:type="spellStart"/>
      <w:r w:rsidRPr="00466B1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66B14">
        <w:rPr>
          <w:rFonts w:ascii="Times New Roman" w:hAnsi="Times New Roman"/>
          <w:sz w:val="24"/>
          <w:szCs w:val="24"/>
        </w:rPr>
        <w:t xml:space="preserve"> основ гражданской идентичности.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976">
        <w:rPr>
          <w:rFonts w:ascii="Times New Roman" w:hAnsi="Times New Roman"/>
          <w:b/>
          <w:sz w:val="24"/>
          <w:szCs w:val="24"/>
          <w:u w:val="single"/>
        </w:rPr>
        <w:t>Метапредметными</w:t>
      </w:r>
      <w:proofErr w:type="spellEnd"/>
      <w:r w:rsidRPr="00404976">
        <w:rPr>
          <w:rFonts w:ascii="Times New Roman" w:hAnsi="Times New Roman"/>
          <w:b/>
          <w:sz w:val="24"/>
          <w:szCs w:val="24"/>
          <w:u w:val="single"/>
        </w:rPr>
        <w:t xml:space="preserve"> результатами</w:t>
      </w:r>
      <w:r w:rsidRPr="00466B14">
        <w:rPr>
          <w:rFonts w:ascii="Times New Roman" w:hAnsi="Times New Roman"/>
          <w:sz w:val="24"/>
          <w:szCs w:val="24"/>
        </w:rPr>
        <w:t xml:space="preserve"> являются: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>•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 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•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6B14">
        <w:rPr>
          <w:rFonts w:ascii="Times New Roman" w:hAnsi="Times New Roman"/>
          <w:sz w:val="24"/>
          <w:szCs w:val="24"/>
        </w:rPr>
        <w:t xml:space="preserve">• владение основами волевой </w:t>
      </w:r>
      <w:proofErr w:type="spellStart"/>
      <w:r w:rsidRPr="00466B1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66B14">
        <w:rPr>
          <w:rFonts w:ascii="Times New Roman" w:hAnsi="Times New Roman"/>
          <w:sz w:val="24"/>
          <w:szCs w:val="24"/>
        </w:rPr>
        <w:t xml:space="preserve"> в учебной и познавательной деятельности, готовность и способность противостоять трудностям и помехам; </w:t>
      </w:r>
      <w:proofErr w:type="gramEnd"/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• осознанное владение логическими действиями определения понятий, обобщения, установления аналогий, </w:t>
      </w:r>
      <w:proofErr w:type="spellStart"/>
      <w:r w:rsidRPr="00466B14">
        <w:rPr>
          <w:rFonts w:ascii="Times New Roman" w:hAnsi="Times New Roman"/>
          <w:sz w:val="24"/>
          <w:szCs w:val="24"/>
        </w:rPr>
        <w:t>сериации</w:t>
      </w:r>
      <w:proofErr w:type="spellEnd"/>
      <w:r w:rsidRPr="00466B14">
        <w:rPr>
          <w:rFonts w:ascii="Times New Roman" w:hAnsi="Times New Roman"/>
          <w:sz w:val="24"/>
          <w:szCs w:val="24"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• умение устанавливать причинно-следственные связи; строить </w:t>
      </w:r>
      <w:proofErr w:type="gramStart"/>
      <w:r w:rsidRPr="00466B14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466B14">
        <w:rPr>
          <w:rFonts w:ascii="Times New Roman" w:hAnsi="Times New Roman"/>
          <w:sz w:val="24"/>
          <w:szCs w:val="24"/>
        </w:rPr>
        <w:t xml:space="preserve">, умозаключение (индуктивное, дедуктивное и по аналогии) и выводы;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sz w:val="24"/>
          <w:szCs w:val="24"/>
        </w:rPr>
        <w:t>• 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sz w:val="24"/>
          <w:szCs w:val="24"/>
        </w:rPr>
        <w:t xml:space="preserve">•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sz w:val="24"/>
          <w:szCs w:val="24"/>
        </w:rPr>
        <w:t xml:space="preserve">• формирование и развитие учебной и </w:t>
      </w:r>
      <w:proofErr w:type="spellStart"/>
      <w:r w:rsidRPr="00404976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404976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</w:t>
      </w:r>
      <w:r>
        <w:rPr>
          <w:rFonts w:ascii="Times New Roman" w:hAnsi="Times New Roman"/>
          <w:sz w:val="24"/>
          <w:szCs w:val="24"/>
        </w:rPr>
        <w:t>технологий (</w:t>
      </w:r>
      <w:proofErr w:type="gramStart"/>
      <w:r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sz w:val="24"/>
          <w:szCs w:val="24"/>
        </w:rPr>
        <w:t xml:space="preserve">• развитие умения планировать свое речевое и неречевое поведение;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sz w:val="24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sz w:val="24"/>
          <w:szCs w:val="24"/>
        </w:rPr>
        <w:lastRenderedPageBreak/>
        <w:t xml:space="preserve">•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sz w:val="24"/>
          <w:szCs w:val="24"/>
        </w:rPr>
        <w:t>•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B26DC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иностранному языку: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b/>
          <w:sz w:val="24"/>
          <w:szCs w:val="24"/>
        </w:rPr>
        <w:t xml:space="preserve">А.В коммуникативной сфере </w:t>
      </w:r>
      <w:r w:rsidRPr="00B26DC7">
        <w:rPr>
          <w:rFonts w:ascii="Times New Roman" w:hAnsi="Times New Roman"/>
          <w:sz w:val="24"/>
          <w:szCs w:val="24"/>
        </w:rPr>
        <w:t>(т. е. владении иностранным языком как средством общения)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  <w:u w:val="single"/>
        </w:rPr>
        <w:t>Речевая компетенция</w:t>
      </w:r>
      <w:r w:rsidRPr="00B26DC7"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DC7">
        <w:rPr>
          <w:rFonts w:ascii="Times New Roman" w:hAnsi="Times New Roman"/>
          <w:sz w:val="24"/>
          <w:szCs w:val="24"/>
          <w:u w:val="single"/>
        </w:rPr>
        <w:t>говорении</w:t>
      </w:r>
      <w:proofErr w:type="gramEnd"/>
      <w:r w:rsidRPr="00B26DC7">
        <w:rPr>
          <w:rFonts w:ascii="Times New Roman" w:hAnsi="Times New Roman"/>
          <w:sz w:val="24"/>
          <w:szCs w:val="24"/>
        </w:rPr>
        <w:t>: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 xml:space="preserve">• сообщать краткие сведения о своем городе/селе, о своей стране и </w:t>
      </w:r>
      <w:r>
        <w:rPr>
          <w:rFonts w:ascii="Times New Roman" w:hAnsi="Times New Roman"/>
          <w:sz w:val="24"/>
          <w:szCs w:val="24"/>
        </w:rPr>
        <w:t>странах изучаемого языка;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B26DC7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B26DC7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26DC7">
        <w:rPr>
          <w:rFonts w:ascii="Times New Roman" w:hAnsi="Times New Roman"/>
          <w:sz w:val="24"/>
          <w:szCs w:val="24"/>
          <w:u w:val="single"/>
        </w:rPr>
        <w:t>аудировании</w:t>
      </w:r>
      <w:proofErr w:type="spellEnd"/>
      <w:r w:rsidRPr="00B26DC7">
        <w:rPr>
          <w:rFonts w:ascii="Times New Roman" w:hAnsi="Times New Roman"/>
          <w:sz w:val="24"/>
          <w:szCs w:val="24"/>
          <w:u w:val="single"/>
        </w:rPr>
        <w:t>: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воспринимать на слух и полностью понимать речь учителя, одноклассников;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воспринимать на слух и выборочно понимать с опорой на языковую догадку, конте</w:t>
      </w:r>
      <w:proofErr w:type="gramStart"/>
      <w:r w:rsidRPr="00B26DC7">
        <w:rPr>
          <w:rFonts w:ascii="Times New Roman" w:hAnsi="Times New Roman"/>
          <w:sz w:val="24"/>
          <w:szCs w:val="24"/>
        </w:rPr>
        <w:t>кст кр</w:t>
      </w:r>
      <w:proofErr w:type="gramEnd"/>
      <w:r w:rsidRPr="00B26DC7">
        <w:rPr>
          <w:rFonts w:ascii="Times New Roman" w:hAnsi="Times New Roman"/>
          <w:sz w:val="24"/>
          <w:szCs w:val="24"/>
        </w:rPr>
        <w:t>аткие несложные аутентичные прагматические аудио- и видеотексты, выделяя значимую/нужную/ необходимую информацию;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B26DC7">
        <w:rPr>
          <w:rFonts w:ascii="Times New Roman" w:hAnsi="Times New Roman"/>
          <w:sz w:val="24"/>
          <w:szCs w:val="24"/>
          <w:u w:val="single"/>
        </w:rPr>
        <w:t>чтении</w:t>
      </w:r>
      <w:proofErr w:type="gramEnd"/>
      <w:r w:rsidRPr="00B26DC7">
        <w:rPr>
          <w:rFonts w:ascii="Times New Roman" w:hAnsi="Times New Roman"/>
          <w:sz w:val="24"/>
          <w:szCs w:val="24"/>
          <w:u w:val="single"/>
        </w:rPr>
        <w:t>: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читать аутентичные тексты разных жанров и стилей преимущественно с пониманием основного содержания;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читать аутентичные тексты с выборочным пониманием значимой/нужной/интересующей информации;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  <w:u w:val="single"/>
        </w:rPr>
        <w:t>письменной речи</w:t>
      </w:r>
      <w:r w:rsidRPr="00B26DC7">
        <w:rPr>
          <w:rFonts w:ascii="Times New Roman" w:hAnsi="Times New Roman"/>
          <w:sz w:val="24"/>
          <w:szCs w:val="24"/>
        </w:rPr>
        <w:t>: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заполнять анкеты и формуляры;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  <w:u w:val="single"/>
        </w:rPr>
        <w:t>Языковая компетенция</w:t>
      </w:r>
      <w:r w:rsidRPr="00B26DC7">
        <w:rPr>
          <w:rFonts w:ascii="Times New Roman" w:hAnsi="Times New Roman"/>
          <w:sz w:val="24"/>
          <w:szCs w:val="24"/>
        </w:rPr>
        <w:t xml:space="preserve"> (в</w:t>
      </w:r>
      <w:r>
        <w:rPr>
          <w:rFonts w:ascii="Times New Roman" w:hAnsi="Times New Roman"/>
          <w:sz w:val="24"/>
          <w:szCs w:val="24"/>
        </w:rPr>
        <w:t>ладение языковыми средствами):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применение правил написания слов, изученных в основной школе;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 xml:space="preserve">• адекватное произношение и различение на слух всех звуков 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lastRenderedPageBreak/>
        <w:t>иностранного языка; соблюдение правильного ударения в словах и фразах;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B26DC7">
        <w:rPr>
          <w:rFonts w:ascii="Times New Roman" w:hAnsi="Times New Roman"/>
          <w:sz w:val="24"/>
          <w:szCs w:val="24"/>
        </w:rPr>
        <w:t>видо</w:t>
      </w:r>
      <w:proofErr w:type="spellEnd"/>
      <w:r w:rsidRPr="00B26DC7">
        <w:rPr>
          <w:rFonts w:ascii="Times New Roman" w:hAnsi="Times New Roman"/>
          <w:sz w:val="24"/>
          <w:szCs w:val="24"/>
        </w:rPr>
        <w:t>-временных</w:t>
      </w:r>
      <w:proofErr w:type="gramEnd"/>
      <w:r w:rsidRPr="00B26DC7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знание основных различий систем иностранного и русского/родного языков.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6DC7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 xml:space="preserve">• распознавание и употребление в устной и письменной речи </w:t>
      </w:r>
      <w:proofErr w:type="spellStart"/>
      <w:r w:rsidRPr="00B26DC7">
        <w:rPr>
          <w:rFonts w:ascii="Times New Roman" w:hAnsi="Times New Roman"/>
          <w:sz w:val="24"/>
          <w:szCs w:val="24"/>
        </w:rPr>
        <w:t>основныхнорм</w:t>
      </w:r>
      <w:proofErr w:type="spellEnd"/>
      <w:r w:rsidRPr="00B26DC7">
        <w:rPr>
          <w:rFonts w:ascii="Times New Roman" w:hAnsi="Times New Roman"/>
          <w:sz w:val="24"/>
          <w:szCs w:val="24"/>
        </w:rPr>
        <w:t xml:space="preserve"> речевого этикета (реплик-клише, наиболее распространенной оценочной лексики), принятых в странах изучаемого языка;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знакомство с образцами художественной, публицистической и научно-популярной литературы;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понимание роли владения иностранными языками в современном мире.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  <w:u w:val="single"/>
        </w:rPr>
        <w:t>Компенсаторная компетенция</w:t>
      </w:r>
      <w:r w:rsidRPr="00B26DC7">
        <w:rPr>
          <w:rFonts w:ascii="Times New Roman" w:hAnsi="Times New Roman"/>
          <w:sz w:val="24"/>
          <w:szCs w:val="24"/>
        </w:rPr>
        <w:t xml:space="preserve"> — умение выходить из трудного положения в условиях дефицита языковых сре</w:t>
      </w:r>
      <w:proofErr w:type="gramStart"/>
      <w:r w:rsidRPr="00B26DC7">
        <w:rPr>
          <w:rFonts w:ascii="Times New Roman" w:hAnsi="Times New Roman"/>
          <w:sz w:val="24"/>
          <w:szCs w:val="24"/>
        </w:rPr>
        <w:t>дств пр</w:t>
      </w:r>
      <w:proofErr w:type="gramEnd"/>
      <w:r w:rsidRPr="00B26DC7">
        <w:rPr>
          <w:rFonts w:ascii="Times New Roman" w:hAnsi="Times New Roman"/>
          <w:sz w:val="24"/>
          <w:szCs w:val="24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b/>
          <w:sz w:val="24"/>
          <w:szCs w:val="24"/>
        </w:rPr>
        <w:t>Б.В познавательной сфере: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DC7">
        <w:rPr>
          <w:rFonts w:ascii="Times New Roman" w:hAnsi="Times New Roman"/>
          <w:sz w:val="24"/>
          <w:szCs w:val="24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B26DC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26DC7">
        <w:rPr>
          <w:rFonts w:ascii="Times New Roman" w:hAnsi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готовность и умение осуществлять индивидуальную и совместную проектную работу;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умение пользоваться справочным материалом (грамматическим и лингвострановедческим справочниками, дву</w:t>
      </w:r>
      <w:r>
        <w:rPr>
          <w:rFonts w:ascii="Times New Roman" w:hAnsi="Times New Roman"/>
          <w:sz w:val="24"/>
          <w:szCs w:val="24"/>
        </w:rPr>
        <w:t xml:space="preserve">язычным и толковым словарями, </w:t>
      </w:r>
      <w:r w:rsidRPr="00B26DC7">
        <w:rPr>
          <w:rFonts w:ascii="Times New Roman" w:hAnsi="Times New Roman"/>
          <w:sz w:val="24"/>
          <w:szCs w:val="24"/>
        </w:rPr>
        <w:t>мультимедийными средствами);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владение способами и приемами дальнейшего самостоятельного изучения иностранных языков.</w:t>
      </w:r>
    </w:p>
    <w:p w:rsidR="00BB04CE" w:rsidRPr="00BA7E2C" w:rsidRDefault="00BB04CE" w:rsidP="00BB04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A7E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A7E2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BB04CE" w:rsidRPr="003154F3" w:rsidRDefault="00BB04CE" w:rsidP="00BB04CE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4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Процесс обучения разбит на модули, в каждом из которых усваивается определенный объем речевого материала, формируются орфографические, фонетические, лексические и  грамматические навыки. Основной отличительной особенностью организации учебного процесса является соответствие структуры учебного материала модулей полной структуре психологической деятельности учащихся в процессе познавательной деятельности. А именно: мотивация-постановка цели - деятельность по достижению цели – самоконтроль – самооценка - </w:t>
      </w:r>
      <w:proofErr w:type="spellStart"/>
      <w:r w:rsidRPr="003154F3">
        <w:rPr>
          <w:rFonts w:ascii="Times New Roman" w:hAnsi="Times New Roman" w:cs="Times New Roman"/>
          <w:color w:val="000000"/>
          <w:sz w:val="24"/>
          <w:szCs w:val="24"/>
        </w:rPr>
        <w:t>самокоррекция</w:t>
      </w:r>
      <w:proofErr w:type="spellEnd"/>
      <w:r w:rsidRPr="003154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B04CE" w:rsidRDefault="00BB04CE" w:rsidP="00BB04CE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4F3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призвана сформировать  умения использовать приобретенные знания и коммуникативные умения в практической деятельности и повседневной жизни для: устного общения с носителями английского языка в доступных школьникам 5 класса пределах. Данная рабочая программа формирует умение соотнести графический образ слова с его звуковым образом; наблюдение, сравнение и элементарный анализ языковых явлени</w:t>
      </w:r>
      <w:proofErr w:type="gramStart"/>
      <w:r w:rsidRPr="003154F3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3154F3">
        <w:rPr>
          <w:rFonts w:ascii="Times New Roman" w:hAnsi="Times New Roman" w:cs="Times New Roman"/>
          <w:color w:val="000000"/>
          <w:sz w:val="24"/>
          <w:szCs w:val="24"/>
        </w:rPr>
        <w:t xml:space="preserve"> звуков, букв, буквосочетаний, слов, словосочетаний и предложений; умение списывать слова, предложения на английском языке; начальные навыки использования двуязычных словарей. Она формирует у учащихся умение действовать по образцу и по аналогии при составлении собственных высказываний в пределах обозначенной тематики.</w:t>
      </w:r>
    </w:p>
    <w:p w:rsidR="00BB04CE" w:rsidRPr="00586087" w:rsidRDefault="00BB04CE" w:rsidP="00BB04CE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BF4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этого, в поурочном планировании цели сформулированы </w:t>
      </w:r>
      <w:proofErr w:type="spellStart"/>
      <w:r w:rsidRPr="00494BF4">
        <w:rPr>
          <w:rFonts w:ascii="Times New Roman" w:hAnsi="Times New Roman" w:cs="Times New Roman"/>
          <w:color w:val="000000"/>
          <w:sz w:val="24"/>
          <w:szCs w:val="24"/>
        </w:rPr>
        <w:t>помодульно</w:t>
      </w:r>
      <w:proofErr w:type="spellEnd"/>
      <w:r w:rsidRPr="00494BF4">
        <w:rPr>
          <w:rFonts w:ascii="Times New Roman" w:hAnsi="Times New Roman" w:cs="Times New Roman"/>
          <w:color w:val="000000"/>
          <w:sz w:val="24"/>
          <w:szCs w:val="24"/>
        </w:rPr>
        <w:t xml:space="preserve">, причем с позиции учащихся. Роль учителя — организовать достижение учащимися поставленных перед ними </w:t>
      </w:r>
      <w:proofErr w:type="spellStart"/>
      <w:r w:rsidRPr="00494BF4"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proofErr w:type="gramStart"/>
      <w:r w:rsidRPr="00494B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B3F7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B3F7C">
        <w:rPr>
          <w:rFonts w:ascii="Times New Roman" w:hAnsi="Times New Roman" w:cs="Times New Roman"/>
          <w:color w:val="000000"/>
          <w:sz w:val="24"/>
          <w:szCs w:val="24"/>
        </w:rPr>
        <w:t>МК</w:t>
      </w:r>
      <w:proofErr w:type="spellEnd"/>
      <w:r w:rsidRPr="000B3F7C">
        <w:rPr>
          <w:rFonts w:ascii="Times New Roman" w:hAnsi="Times New Roman" w:cs="Times New Roman"/>
          <w:color w:val="000000"/>
          <w:sz w:val="24"/>
          <w:szCs w:val="24"/>
        </w:rPr>
        <w:t xml:space="preserve"> «Английский в фокусе—5» предназначен для учащихся пятого класса основной школы, продолжающих изучение английского яз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B3F7C">
        <w:rPr>
          <w:rFonts w:ascii="Times New Roman" w:hAnsi="Times New Roman" w:cs="Times New Roman"/>
          <w:color w:val="000000"/>
          <w:sz w:val="24"/>
          <w:szCs w:val="24"/>
        </w:rPr>
        <w:t>ка по завершении курса начальной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B3F7C">
        <w:rPr>
          <w:rFonts w:ascii="Times New Roman" w:hAnsi="Times New Roman"/>
          <w:color w:val="000000"/>
          <w:sz w:val="24"/>
          <w:szCs w:val="24"/>
        </w:rPr>
        <w:t>Вместе с тем учебник может успешно использовать</w:t>
      </w:r>
      <w:r>
        <w:rPr>
          <w:rFonts w:ascii="Times New Roman" w:hAnsi="Times New Roman"/>
          <w:color w:val="000000"/>
          <w:sz w:val="24"/>
          <w:szCs w:val="24"/>
        </w:rPr>
        <w:t>ся и для первого года обучения.</w:t>
      </w:r>
    </w:p>
    <w:p w:rsidR="00BB04CE" w:rsidRPr="008A5746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968A4">
        <w:rPr>
          <w:rFonts w:ascii="Times New Roman" w:hAnsi="Times New Roman"/>
          <w:b/>
          <w:color w:val="000000"/>
          <w:sz w:val="24"/>
          <w:szCs w:val="24"/>
          <w:u w:val="single"/>
        </w:rPr>
        <w:t>Ввдный</w:t>
      </w:r>
      <w:proofErr w:type="spellEnd"/>
      <w:r w:rsidRPr="004968A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модуль</w:t>
      </w:r>
      <w:r w:rsidRPr="004968A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4968A4">
        <w:rPr>
          <w:rFonts w:ascii="Times New Roman" w:hAnsi="Times New Roman"/>
          <w:b/>
          <w:color w:val="000000"/>
          <w:sz w:val="24"/>
          <w:szCs w:val="24"/>
          <w:lang w:val="en-US"/>
        </w:rPr>
        <w:t>StarterUnit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10 часов). </w:t>
      </w:r>
      <w:r w:rsidRPr="008A5746">
        <w:rPr>
          <w:rFonts w:ascii="Times New Roman" w:hAnsi="Times New Roman"/>
          <w:sz w:val="24"/>
          <w:szCs w:val="24"/>
          <w:lang w:eastAsia="ru-RU"/>
        </w:rPr>
        <w:t>Знакомство с содержанием курса; английский алфавит;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приветствие, знакомство</w:t>
      </w:r>
      <w:r w:rsidRPr="008A574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представление</w:t>
      </w:r>
      <w:r w:rsidRPr="008A5746">
        <w:rPr>
          <w:rFonts w:ascii="Times New Roman" w:hAnsi="Times New Roman"/>
          <w:sz w:val="24"/>
          <w:szCs w:val="24"/>
          <w:lang w:eastAsia="ru-RU"/>
        </w:rPr>
        <w:t xml:space="preserve"> людей при </w:t>
      </w:r>
      <w:proofErr w:type="spellStart"/>
      <w:r w:rsidRPr="008A5746">
        <w:rPr>
          <w:rFonts w:ascii="Times New Roman" w:hAnsi="Times New Roman"/>
          <w:sz w:val="24"/>
          <w:szCs w:val="24"/>
          <w:lang w:eastAsia="ru-RU"/>
        </w:rPr>
        <w:t>знакомстве</w:t>
      </w:r>
      <w:proofErr w:type="gramStart"/>
      <w:r w:rsidRPr="008A5746">
        <w:rPr>
          <w:rFonts w:ascii="Times New Roman" w:hAnsi="Times New Roman"/>
          <w:sz w:val="24"/>
          <w:szCs w:val="24"/>
          <w:lang w:eastAsia="ru-RU"/>
        </w:rPr>
        <w:t>;б</w:t>
      </w:r>
      <w:proofErr w:type="gramEnd"/>
      <w:r w:rsidRPr="008A5746">
        <w:rPr>
          <w:rFonts w:ascii="Times New Roman" w:hAnsi="Times New Roman"/>
          <w:sz w:val="24"/>
          <w:szCs w:val="24"/>
          <w:lang w:eastAsia="ru-RU"/>
        </w:rPr>
        <w:t>азовые</w:t>
      </w:r>
      <w:proofErr w:type="spellEnd"/>
      <w:r w:rsidRPr="008A5746">
        <w:rPr>
          <w:rFonts w:ascii="Times New Roman" w:hAnsi="Times New Roman"/>
          <w:sz w:val="24"/>
          <w:szCs w:val="24"/>
          <w:lang w:eastAsia="ru-RU"/>
        </w:rPr>
        <w:t xml:space="preserve"> лексические единицы, в том числе счет 1—10, прилагательные — названия цветов, существительные, обозначающие школьные предметы и принадлежности, предложные словосочетания, обозначающие местонахождение, базовые глаголы; элементарные грамматические структуры: </w:t>
      </w:r>
      <w:r w:rsidRPr="008A5746">
        <w:rPr>
          <w:rFonts w:ascii="Times New Roman" w:hAnsi="Times New Roman"/>
          <w:i/>
          <w:iCs/>
          <w:sz w:val="24"/>
          <w:szCs w:val="24"/>
          <w:lang w:val="en-US" w:eastAsia="ru-RU"/>
        </w:rPr>
        <w:t>What</w:t>
      </w:r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>’</w:t>
      </w:r>
      <w:proofErr w:type="spellStart"/>
      <w:r w:rsidRPr="008A5746">
        <w:rPr>
          <w:rFonts w:ascii="Times New Roman" w:hAnsi="Times New Roman"/>
          <w:i/>
          <w:iCs/>
          <w:sz w:val="24"/>
          <w:szCs w:val="24"/>
          <w:lang w:val="en-US" w:eastAsia="ru-RU"/>
        </w:rPr>
        <w:t>sthis</w:t>
      </w:r>
      <w:proofErr w:type="spellEnd"/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? — </w:t>
      </w:r>
      <w:r w:rsidRPr="008A5746">
        <w:rPr>
          <w:rFonts w:ascii="Times New Roman" w:hAnsi="Times New Roman"/>
          <w:i/>
          <w:iCs/>
          <w:sz w:val="24"/>
          <w:szCs w:val="24"/>
          <w:lang w:val="en-US" w:eastAsia="ru-RU"/>
        </w:rPr>
        <w:t>It</w:t>
      </w:r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>’</w:t>
      </w:r>
      <w:proofErr w:type="spellStart"/>
      <w:r w:rsidRPr="008A5746">
        <w:rPr>
          <w:rFonts w:ascii="Times New Roman" w:hAnsi="Times New Roman"/>
          <w:i/>
          <w:iCs/>
          <w:sz w:val="24"/>
          <w:szCs w:val="24"/>
          <w:lang w:val="en-US" w:eastAsia="ru-RU"/>
        </w:rPr>
        <w:t>sacap</w:t>
      </w:r>
      <w:proofErr w:type="spellEnd"/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; </w:t>
      </w:r>
      <w:proofErr w:type="spellStart"/>
      <w:r w:rsidRPr="008A5746">
        <w:rPr>
          <w:rFonts w:ascii="Times New Roman" w:hAnsi="Times New Roman"/>
          <w:i/>
          <w:iCs/>
          <w:sz w:val="24"/>
          <w:szCs w:val="24"/>
          <w:lang w:val="en-US" w:eastAsia="ru-RU"/>
        </w:rPr>
        <w:t>Whatcolouristhe</w:t>
      </w:r>
      <w:proofErr w:type="spellEnd"/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...? — </w:t>
      </w:r>
      <w:r w:rsidRPr="008A5746">
        <w:rPr>
          <w:rFonts w:ascii="Times New Roman" w:hAnsi="Times New Roman"/>
          <w:i/>
          <w:iCs/>
          <w:sz w:val="24"/>
          <w:szCs w:val="24"/>
          <w:lang w:val="en-US" w:eastAsia="ru-RU"/>
        </w:rPr>
        <w:t>It</w:t>
      </w:r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>’</w:t>
      </w:r>
      <w:proofErr w:type="spellStart"/>
      <w:r w:rsidRPr="008A5746">
        <w:rPr>
          <w:rFonts w:ascii="Times New Roman" w:hAnsi="Times New Roman"/>
          <w:i/>
          <w:iCs/>
          <w:sz w:val="24"/>
          <w:szCs w:val="24"/>
          <w:lang w:val="en-US" w:eastAsia="ru-RU"/>
        </w:rPr>
        <w:t>sblue</w:t>
      </w:r>
      <w:proofErr w:type="spellEnd"/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; </w:t>
      </w:r>
      <w:r w:rsidRPr="008A5746">
        <w:rPr>
          <w:rFonts w:ascii="Times New Roman" w:hAnsi="Times New Roman"/>
          <w:i/>
          <w:iCs/>
          <w:sz w:val="24"/>
          <w:szCs w:val="24"/>
          <w:lang w:val="en-US" w:eastAsia="ru-RU"/>
        </w:rPr>
        <w:t>Read</w:t>
      </w:r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8A5746">
        <w:rPr>
          <w:rFonts w:ascii="Times New Roman" w:hAnsi="Times New Roman"/>
          <w:i/>
          <w:iCs/>
          <w:sz w:val="24"/>
          <w:szCs w:val="24"/>
          <w:lang w:val="en-US" w:eastAsia="ru-RU"/>
        </w:rPr>
        <w:t>please</w:t>
      </w:r>
      <w:proofErr w:type="gramStart"/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>!</w:t>
      </w:r>
      <w:proofErr w:type="spellStart"/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>I’vegot</w:t>
      </w:r>
      <w:proofErr w:type="spellEnd"/>
      <w:proofErr w:type="gramEnd"/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  <w:r w:rsidRPr="008A5746">
        <w:rPr>
          <w:rFonts w:ascii="Times New Roman" w:hAnsi="Times New Roman"/>
          <w:sz w:val="24"/>
          <w:szCs w:val="24"/>
          <w:lang w:eastAsia="ru-RU"/>
        </w:rPr>
        <w:t xml:space="preserve"> выражения классно-урочного обихода.</w:t>
      </w:r>
    </w:p>
    <w:p w:rsidR="00BB04CE" w:rsidRPr="00F06A18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A4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1</w:t>
      </w:r>
      <w:r w:rsidRPr="00467024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467024">
        <w:rPr>
          <w:rFonts w:ascii="Times New Roman" w:hAnsi="Times New Roman"/>
          <w:b/>
          <w:color w:val="000000"/>
          <w:sz w:val="24"/>
          <w:szCs w:val="24"/>
        </w:rPr>
        <w:t>Школьные дни</w:t>
      </w:r>
      <w:r w:rsidR="00275B4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75B43" w:rsidRPr="00206CC5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часов).</w:t>
      </w:r>
      <w:r w:rsidRPr="00F06A18">
        <w:rPr>
          <w:rFonts w:ascii="Times New Roman" w:hAnsi="Times New Roman"/>
          <w:color w:val="000000"/>
          <w:sz w:val="24"/>
          <w:szCs w:val="24"/>
        </w:rPr>
        <w:t xml:space="preserve"> Школьная жизнь. Любимые предметы. Дни недели. Школьное расписание. Школы Англии. </w:t>
      </w:r>
      <w:r w:rsidRPr="00F06A18">
        <w:rPr>
          <w:rFonts w:ascii="Times New Roman" w:hAnsi="Times New Roman"/>
          <w:sz w:val="24"/>
          <w:szCs w:val="24"/>
          <w:lang w:eastAsia="ru-RU"/>
        </w:rPr>
        <w:t xml:space="preserve">Неопределенный артикль; грамматические структуры с глаголом </w:t>
      </w:r>
      <w:proofErr w:type="spellStart"/>
      <w:r w:rsidRPr="00F06A18">
        <w:rPr>
          <w:rFonts w:ascii="Times New Roman" w:hAnsi="Times New Roman"/>
          <w:i/>
          <w:iCs/>
          <w:sz w:val="24"/>
          <w:szCs w:val="24"/>
          <w:lang w:eastAsia="ru-RU"/>
        </w:rPr>
        <w:t>to</w:t>
      </w:r>
      <w:proofErr w:type="spellEnd"/>
      <w:r w:rsidR="00D17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F06A18">
        <w:rPr>
          <w:rFonts w:ascii="Times New Roman" w:hAnsi="Times New Roman"/>
          <w:i/>
          <w:iCs/>
          <w:sz w:val="24"/>
          <w:szCs w:val="24"/>
          <w:lang w:eastAsia="ru-RU"/>
        </w:rPr>
        <w:t>b</w:t>
      </w:r>
      <w:r w:rsidR="00D17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F06A18">
        <w:rPr>
          <w:rFonts w:ascii="Times New Roman" w:hAnsi="Times New Roman"/>
          <w:i/>
          <w:iCs/>
          <w:sz w:val="24"/>
          <w:szCs w:val="24"/>
          <w:lang w:eastAsia="ru-RU"/>
        </w:rPr>
        <w:t>e</w:t>
      </w:r>
      <w:proofErr w:type="gramEnd"/>
      <w:r w:rsidRPr="00F06A18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r w:rsidRPr="00F06A18">
        <w:rPr>
          <w:rFonts w:ascii="Times New Roman" w:hAnsi="Times New Roman"/>
          <w:sz w:val="24"/>
          <w:szCs w:val="24"/>
          <w:lang w:eastAsia="ru-RU"/>
        </w:rPr>
        <w:t xml:space="preserve"> утвердительной, вопросительной и отрицатель</w:t>
      </w:r>
      <w:r>
        <w:rPr>
          <w:rFonts w:ascii="Times New Roman" w:hAnsi="Times New Roman"/>
          <w:sz w:val="24"/>
          <w:szCs w:val="24"/>
          <w:lang w:eastAsia="ru-RU"/>
        </w:rPr>
        <w:t>ной формах; приветствие и проща</w:t>
      </w:r>
      <w:r w:rsidRPr="00F06A18">
        <w:rPr>
          <w:rFonts w:ascii="Times New Roman" w:hAnsi="Times New Roman"/>
          <w:sz w:val="24"/>
          <w:szCs w:val="24"/>
          <w:lang w:eastAsia="ru-RU"/>
        </w:rPr>
        <w:t>ние.</w:t>
      </w:r>
    </w:p>
    <w:p w:rsidR="00BB04CE" w:rsidRPr="00B95EC6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A4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2</w:t>
      </w:r>
      <w:r w:rsidRPr="00B95EC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5A3CE2">
        <w:rPr>
          <w:rFonts w:ascii="Times New Roman" w:hAnsi="Times New Roman"/>
          <w:b/>
          <w:color w:val="000000"/>
          <w:sz w:val="24"/>
          <w:szCs w:val="24"/>
        </w:rPr>
        <w:t>Это я!</w:t>
      </w:r>
      <w:r w:rsidR="00275B43">
        <w:rPr>
          <w:rFonts w:ascii="Times New Roman" w:hAnsi="Times New Roman"/>
          <w:color w:val="000000"/>
          <w:sz w:val="24"/>
          <w:szCs w:val="24"/>
        </w:rPr>
        <w:t>(</w:t>
      </w:r>
      <w:r w:rsidR="00275B43" w:rsidRPr="00206CC5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часов). </w:t>
      </w:r>
      <w:proofErr w:type="gramStart"/>
      <w:r w:rsidRPr="00B95EC6">
        <w:rPr>
          <w:rFonts w:ascii="Times New Roman" w:hAnsi="Times New Roman"/>
          <w:color w:val="000000"/>
          <w:sz w:val="24"/>
          <w:szCs w:val="24"/>
        </w:rPr>
        <w:t>Я из…. Личные вещи.</w:t>
      </w:r>
      <w:proofErr w:type="gramEnd"/>
      <w:r w:rsidRPr="00B95EC6">
        <w:rPr>
          <w:rFonts w:ascii="Times New Roman" w:hAnsi="Times New Roman"/>
          <w:color w:val="000000"/>
          <w:sz w:val="24"/>
          <w:szCs w:val="24"/>
        </w:rPr>
        <w:t xml:space="preserve"> Моя коллекция. Покупка сувениров. Сувениры из Великобритании. </w:t>
      </w:r>
      <w:r w:rsidRPr="00B95EC6">
        <w:rPr>
          <w:rFonts w:ascii="Times New Roman" w:hAnsi="Times New Roman"/>
          <w:sz w:val="24"/>
          <w:szCs w:val="24"/>
          <w:lang w:eastAsia="ru-RU"/>
        </w:rPr>
        <w:t xml:space="preserve">Формообразование и использование в связной речи грамматической структуры </w:t>
      </w:r>
      <w:proofErr w:type="spellStart"/>
      <w:r w:rsidRPr="00B95EC6">
        <w:rPr>
          <w:rFonts w:ascii="Times New Roman" w:hAnsi="Times New Roman"/>
          <w:i/>
          <w:iCs/>
          <w:sz w:val="24"/>
          <w:szCs w:val="24"/>
          <w:lang w:eastAsia="ru-RU"/>
        </w:rPr>
        <w:t>have</w:t>
      </w:r>
      <w:proofErr w:type="spellEnd"/>
      <w:r w:rsidR="00D17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5EC6">
        <w:rPr>
          <w:rFonts w:ascii="Times New Roman" w:hAnsi="Times New Roman"/>
          <w:i/>
          <w:iCs/>
          <w:sz w:val="24"/>
          <w:szCs w:val="24"/>
          <w:lang w:eastAsia="ru-RU"/>
        </w:rPr>
        <w:t>got</w:t>
      </w:r>
      <w:proofErr w:type="spellEnd"/>
      <w:r w:rsidR="00D17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B95EC6">
        <w:rPr>
          <w:rFonts w:ascii="Times New Roman" w:hAnsi="Times New Roman"/>
          <w:sz w:val="24"/>
          <w:szCs w:val="24"/>
          <w:lang w:eastAsia="ru-RU"/>
        </w:rPr>
        <w:t>в утвердительной, вопросительной и отрицательной форме, а также использование кратких форм; указательные местоимений; употребление английских существительных во множественном числе; диалоги этикетного характера при покупке подарка;</w:t>
      </w:r>
    </w:p>
    <w:p w:rsidR="00BB04CE" w:rsidRPr="00876459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A4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3</w:t>
      </w:r>
      <w:r w:rsidRPr="004968A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A3CE2">
        <w:rPr>
          <w:rFonts w:ascii="Times New Roman" w:hAnsi="Times New Roman"/>
          <w:b/>
          <w:color w:val="000000"/>
          <w:sz w:val="24"/>
          <w:szCs w:val="24"/>
        </w:rPr>
        <w:t>Мой дом – моя крепость!</w:t>
      </w:r>
      <w:r>
        <w:rPr>
          <w:rFonts w:ascii="Times New Roman" w:hAnsi="Times New Roman"/>
          <w:color w:val="000000"/>
          <w:sz w:val="24"/>
          <w:szCs w:val="24"/>
        </w:rPr>
        <w:t xml:space="preserve">(9 часов). </w:t>
      </w:r>
      <w:r w:rsidRPr="00876459">
        <w:rPr>
          <w:rFonts w:ascii="Times New Roman" w:hAnsi="Times New Roman"/>
          <w:color w:val="000000"/>
          <w:sz w:val="24"/>
          <w:szCs w:val="24"/>
        </w:rPr>
        <w:t xml:space="preserve">Переезд. Мо спальная комната. Типичный английский дом. Экскурсия по дому. </w:t>
      </w:r>
      <w:r w:rsidRPr="00876459">
        <w:rPr>
          <w:rFonts w:ascii="Times New Roman" w:hAnsi="Times New Roman"/>
          <w:sz w:val="24"/>
          <w:szCs w:val="24"/>
          <w:lang w:eastAsia="ru-RU"/>
        </w:rPr>
        <w:t xml:space="preserve">Структуры </w:t>
      </w:r>
      <w:proofErr w:type="spellStart"/>
      <w:r w:rsidRPr="00876459">
        <w:rPr>
          <w:rFonts w:ascii="Times New Roman" w:hAnsi="Times New Roman"/>
          <w:i/>
          <w:iCs/>
          <w:sz w:val="24"/>
          <w:szCs w:val="24"/>
          <w:lang w:eastAsia="ru-RU"/>
        </w:rPr>
        <w:t>thereis</w:t>
      </w:r>
      <w:proofErr w:type="spellEnd"/>
      <w:r w:rsidRPr="00876459">
        <w:rPr>
          <w:rFonts w:ascii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876459">
        <w:rPr>
          <w:rFonts w:ascii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876459">
        <w:rPr>
          <w:rFonts w:ascii="Times New Roman" w:hAnsi="Times New Roman"/>
          <w:sz w:val="24"/>
          <w:szCs w:val="24"/>
          <w:lang w:eastAsia="ru-RU"/>
        </w:rPr>
        <w:t>(утвердительная, вопросительная и отрицательная формы), притяжательных местоимений и порядковых числительных; диалоги этикетного характера при осмотре дома.</w:t>
      </w:r>
    </w:p>
    <w:p w:rsidR="00BB04CE" w:rsidRPr="006104DD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A4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4.</w:t>
      </w:r>
      <w:r w:rsidRPr="005A3CE2">
        <w:rPr>
          <w:rFonts w:ascii="Times New Roman" w:hAnsi="Times New Roman"/>
          <w:b/>
          <w:color w:val="000000"/>
          <w:sz w:val="24"/>
          <w:szCs w:val="24"/>
        </w:rPr>
        <w:t>Семейные узы</w:t>
      </w:r>
      <w:r>
        <w:rPr>
          <w:rFonts w:ascii="Times New Roman" w:hAnsi="Times New Roman"/>
          <w:color w:val="000000"/>
          <w:sz w:val="24"/>
          <w:szCs w:val="24"/>
        </w:rPr>
        <w:t>(10</w:t>
      </w:r>
      <w:r w:rsidRPr="00833B8A">
        <w:rPr>
          <w:rFonts w:ascii="Times New Roman" w:hAnsi="Times New Roman"/>
          <w:color w:val="000000"/>
          <w:sz w:val="24"/>
          <w:szCs w:val="24"/>
        </w:rPr>
        <w:t xml:space="preserve"> часов).</w:t>
      </w:r>
      <w:r w:rsidRPr="006104DD">
        <w:rPr>
          <w:rFonts w:ascii="Times New Roman" w:hAnsi="Times New Roman"/>
          <w:color w:val="000000"/>
          <w:sz w:val="24"/>
          <w:szCs w:val="24"/>
        </w:rPr>
        <w:t xml:space="preserve"> Моя семья. Известные люди. А</w:t>
      </w:r>
      <w:r>
        <w:rPr>
          <w:rFonts w:ascii="Times New Roman" w:hAnsi="Times New Roman"/>
          <w:color w:val="000000"/>
          <w:sz w:val="24"/>
          <w:szCs w:val="24"/>
        </w:rPr>
        <w:t xml:space="preserve">мериканская телевизионная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семья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 w:rsidRPr="006104DD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6104DD">
        <w:rPr>
          <w:rFonts w:ascii="Times New Roman" w:hAnsi="Times New Roman"/>
          <w:sz w:val="24"/>
          <w:szCs w:val="24"/>
          <w:lang w:eastAsia="ru-RU"/>
        </w:rPr>
        <w:t>юбимых</w:t>
      </w:r>
      <w:proofErr w:type="spellEnd"/>
      <w:r w:rsidRPr="006104DD">
        <w:rPr>
          <w:rFonts w:ascii="Times New Roman" w:hAnsi="Times New Roman"/>
          <w:sz w:val="24"/>
          <w:szCs w:val="24"/>
          <w:lang w:eastAsia="ru-RU"/>
        </w:rPr>
        <w:t xml:space="preserve"> занятиях/увлечениях; описание людей, обмен информацией личного характера;</w:t>
      </w:r>
    </w:p>
    <w:p w:rsidR="00BB04CE" w:rsidRPr="006104DD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4DD">
        <w:rPr>
          <w:rFonts w:ascii="Times New Roman" w:hAnsi="Times New Roman"/>
          <w:sz w:val="24"/>
          <w:szCs w:val="24"/>
          <w:lang w:eastAsia="ru-RU"/>
        </w:rPr>
        <w:t>Формообразование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104DD">
        <w:rPr>
          <w:rFonts w:ascii="Times New Roman" w:hAnsi="Times New Roman"/>
          <w:sz w:val="24"/>
          <w:szCs w:val="24"/>
          <w:lang w:eastAsia="ru-RU"/>
        </w:rPr>
        <w:t xml:space="preserve"> глаголы в повелительном наклонении, личные и притяжательные местоимения, грамматическая структура с глаголом </w:t>
      </w:r>
      <w:proofErr w:type="spellStart"/>
      <w:r w:rsidRPr="006104DD">
        <w:rPr>
          <w:rFonts w:ascii="Times New Roman" w:hAnsi="Times New Roman"/>
          <w:i/>
          <w:iCs/>
          <w:sz w:val="24"/>
          <w:szCs w:val="24"/>
          <w:lang w:eastAsia="ru-RU"/>
        </w:rPr>
        <w:t>can</w:t>
      </w:r>
      <w:proofErr w:type="spellEnd"/>
      <w:r w:rsidRPr="006104DD">
        <w:rPr>
          <w:rFonts w:ascii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6104DD">
        <w:rPr>
          <w:rFonts w:ascii="Times New Roman" w:hAnsi="Times New Roman"/>
          <w:i/>
          <w:iCs/>
          <w:sz w:val="24"/>
          <w:szCs w:val="24"/>
          <w:lang w:eastAsia="ru-RU"/>
        </w:rPr>
        <w:t>can’</w:t>
      </w:r>
      <w:proofErr w:type="gramStart"/>
      <w:r w:rsidRPr="006104DD">
        <w:rPr>
          <w:rFonts w:ascii="Times New Roman" w:hAnsi="Times New Roman"/>
          <w:i/>
          <w:iCs/>
          <w:sz w:val="24"/>
          <w:szCs w:val="24"/>
          <w:lang w:eastAsia="ru-RU"/>
        </w:rPr>
        <w:t>t</w:t>
      </w:r>
      <w:proofErr w:type="gramEnd"/>
      <w:r w:rsidRPr="006104DD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6104DD">
        <w:rPr>
          <w:rFonts w:ascii="Times New Roman" w:hAnsi="Times New Roman"/>
          <w:sz w:val="24"/>
          <w:szCs w:val="24"/>
          <w:lang w:eastAsia="ru-RU"/>
        </w:rPr>
        <w:t xml:space="preserve"> выражения значения способности/умения</w:t>
      </w:r>
      <w:r w:rsidRPr="006104D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6104DD">
        <w:rPr>
          <w:rFonts w:ascii="Times New Roman" w:hAnsi="Times New Roman"/>
          <w:sz w:val="24"/>
          <w:szCs w:val="24"/>
          <w:lang w:eastAsia="ru-RU"/>
        </w:rPr>
        <w:t>формы притяжательного падежа существительных.</w:t>
      </w:r>
    </w:p>
    <w:p w:rsidR="00BB04CE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A4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5</w:t>
      </w:r>
      <w:r w:rsidRPr="004968A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A3CE2">
        <w:rPr>
          <w:rFonts w:ascii="Times New Roman" w:hAnsi="Times New Roman"/>
          <w:b/>
          <w:color w:val="000000"/>
          <w:sz w:val="24"/>
          <w:szCs w:val="24"/>
        </w:rPr>
        <w:t>Животный мир</w:t>
      </w:r>
      <w:r w:rsidR="00275B4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75B43" w:rsidRPr="00206CC5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часов).</w:t>
      </w:r>
      <w:r w:rsidRPr="006104DD">
        <w:rPr>
          <w:rFonts w:ascii="Times New Roman" w:hAnsi="Times New Roman"/>
          <w:color w:val="000000"/>
          <w:sz w:val="24"/>
          <w:szCs w:val="24"/>
        </w:rPr>
        <w:t xml:space="preserve"> Удивительные существа. В зоопарке. Мой домашний питомец. Мохнатые друзья Визит к ветеринару. Досье насекомого. </w:t>
      </w:r>
      <w:r w:rsidRPr="006104D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Формообразование и использование в связной речи глаголов в  </w:t>
      </w:r>
      <w:proofErr w:type="spellStart"/>
      <w:r w:rsidRPr="006104DD">
        <w:rPr>
          <w:rFonts w:ascii="Times New Roman" w:hAnsi="Times New Roman"/>
          <w:i/>
          <w:iCs/>
          <w:sz w:val="24"/>
          <w:szCs w:val="24"/>
          <w:lang w:eastAsia="ru-RU"/>
        </w:rPr>
        <w:t>PresentSimple</w:t>
      </w:r>
      <w:proofErr w:type="spellEnd"/>
      <w:r w:rsidRPr="006104DD">
        <w:rPr>
          <w:rFonts w:ascii="Times New Roman" w:hAnsi="Times New Roman"/>
          <w:sz w:val="24"/>
          <w:szCs w:val="24"/>
          <w:lang w:eastAsia="ru-RU"/>
        </w:rPr>
        <w:t>; краткое резюме (</w:t>
      </w:r>
      <w:proofErr w:type="spellStart"/>
      <w:r w:rsidRPr="006104DD">
        <w:rPr>
          <w:rFonts w:ascii="Times New Roman" w:hAnsi="Times New Roman"/>
          <w:sz w:val="24"/>
          <w:szCs w:val="24"/>
          <w:lang w:eastAsia="ru-RU"/>
        </w:rPr>
        <w:t>factfile</w:t>
      </w:r>
      <w:proofErr w:type="spellEnd"/>
      <w:r w:rsidRPr="006104DD">
        <w:rPr>
          <w:rFonts w:ascii="Times New Roman" w:hAnsi="Times New Roman"/>
          <w:sz w:val="24"/>
          <w:szCs w:val="24"/>
          <w:lang w:eastAsia="ru-RU"/>
        </w:rPr>
        <w:t>).</w:t>
      </w:r>
    </w:p>
    <w:p w:rsidR="00BB04CE" w:rsidRPr="004968A4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A4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6</w:t>
      </w:r>
      <w:r w:rsidRPr="004968A4">
        <w:rPr>
          <w:rFonts w:ascii="Times New Roman" w:hAnsi="Times New Roman"/>
          <w:b/>
          <w:color w:val="000000"/>
          <w:sz w:val="24"/>
          <w:szCs w:val="24"/>
        </w:rPr>
        <w:t>.Вокруг часов</w:t>
      </w:r>
      <w:r w:rsidR="00275B43">
        <w:rPr>
          <w:rFonts w:ascii="Times New Roman" w:hAnsi="Times New Roman"/>
          <w:color w:val="000000"/>
          <w:sz w:val="24"/>
          <w:szCs w:val="24"/>
        </w:rPr>
        <w:t>(1</w:t>
      </w:r>
      <w:r w:rsidR="00275B43" w:rsidRPr="00206CC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B8A">
        <w:rPr>
          <w:rFonts w:ascii="Times New Roman" w:hAnsi="Times New Roman"/>
          <w:color w:val="000000"/>
          <w:sz w:val="24"/>
          <w:szCs w:val="24"/>
        </w:rPr>
        <w:t>часов).</w:t>
      </w:r>
      <w:r w:rsidRPr="004968A4">
        <w:rPr>
          <w:rFonts w:ascii="Times New Roman" w:hAnsi="Times New Roman"/>
          <w:color w:val="000000"/>
          <w:sz w:val="24"/>
          <w:szCs w:val="24"/>
        </w:rPr>
        <w:t xml:space="preserve"> Распорядок дня. На работе. Профессии. Выходные. Солнечные часы. Предложения о совместной деятельности; </w:t>
      </w:r>
      <w:proofErr w:type="spellStart"/>
      <w:r w:rsidRPr="004968A4">
        <w:rPr>
          <w:rFonts w:ascii="Times New Roman" w:hAnsi="Times New Roman"/>
          <w:color w:val="000000"/>
          <w:sz w:val="24"/>
          <w:szCs w:val="24"/>
        </w:rPr>
        <w:t>PresentContinuous</w:t>
      </w:r>
      <w:proofErr w:type="spellEnd"/>
      <w:r w:rsidRPr="004968A4">
        <w:rPr>
          <w:rFonts w:ascii="Times New Roman" w:hAnsi="Times New Roman"/>
          <w:color w:val="000000"/>
          <w:sz w:val="24"/>
          <w:szCs w:val="24"/>
        </w:rPr>
        <w:t xml:space="preserve">, употребление предлогов </w:t>
      </w:r>
      <w:proofErr w:type="spellStart"/>
      <w:r w:rsidRPr="004968A4">
        <w:rPr>
          <w:rFonts w:ascii="Times New Roman" w:hAnsi="Times New Roman"/>
          <w:color w:val="000000"/>
          <w:sz w:val="24"/>
          <w:szCs w:val="24"/>
        </w:rPr>
        <w:t>at</w:t>
      </w:r>
      <w:proofErr w:type="spellEnd"/>
      <w:r w:rsidRPr="004968A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968A4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4968A4">
        <w:rPr>
          <w:rFonts w:ascii="Times New Roman" w:hAnsi="Times New Roman"/>
          <w:color w:val="000000"/>
          <w:sz w:val="24"/>
          <w:szCs w:val="24"/>
        </w:rPr>
        <w:t xml:space="preserve"> для обозначения времени и наречий частотности (</w:t>
      </w:r>
      <w:proofErr w:type="spellStart"/>
      <w:r w:rsidRPr="004968A4">
        <w:rPr>
          <w:rFonts w:ascii="Times New Roman" w:hAnsi="Times New Roman"/>
          <w:color w:val="000000"/>
          <w:sz w:val="24"/>
          <w:szCs w:val="24"/>
          <w:lang w:val="en-US"/>
        </w:rPr>
        <w:t>adverbsoffrequency</w:t>
      </w:r>
      <w:proofErr w:type="spellEnd"/>
      <w:r w:rsidRPr="004968A4">
        <w:rPr>
          <w:rFonts w:ascii="Times New Roman" w:hAnsi="Times New Roman"/>
          <w:color w:val="000000"/>
          <w:sz w:val="24"/>
          <w:szCs w:val="24"/>
        </w:rPr>
        <w:t>).</w:t>
      </w:r>
    </w:p>
    <w:p w:rsidR="00BB04CE" w:rsidRPr="004968A4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68A4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7.</w:t>
      </w:r>
      <w:r w:rsidRPr="004968A4">
        <w:rPr>
          <w:rFonts w:ascii="Times New Roman" w:hAnsi="Times New Roman"/>
          <w:b/>
          <w:color w:val="000000"/>
          <w:sz w:val="24"/>
          <w:szCs w:val="24"/>
        </w:rPr>
        <w:t xml:space="preserve"> В любую погоду!</w:t>
      </w:r>
      <w:r w:rsidR="00275B43">
        <w:rPr>
          <w:rFonts w:ascii="Times New Roman" w:hAnsi="Times New Roman"/>
          <w:color w:val="000000"/>
          <w:sz w:val="24"/>
          <w:szCs w:val="24"/>
        </w:rPr>
        <w:t>(</w:t>
      </w:r>
      <w:r w:rsidR="00275B43" w:rsidRPr="00275B43">
        <w:rPr>
          <w:rFonts w:ascii="Times New Roman" w:hAnsi="Times New Roman"/>
          <w:color w:val="000000"/>
          <w:sz w:val="24"/>
          <w:szCs w:val="24"/>
        </w:rPr>
        <w:t>8</w:t>
      </w:r>
      <w:r w:rsidRPr="00833B8A">
        <w:rPr>
          <w:rFonts w:ascii="Times New Roman" w:hAnsi="Times New Roman"/>
          <w:color w:val="000000"/>
          <w:sz w:val="24"/>
          <w:szCs w:val="24"/>
        </w:rPr>
        <w:t xml:space="preserve"> часов)</w:t>
      </w:r>
      <w:proofErr w:type="gramStart"/>
      <w:r w:rsidRPr="00833B8A">
        <w:rPr>
          <w:rFonts w:ascii="Times New Roman" w:hAnsi="Times New Roman"/>
          <w:color w:val="000000"/>
          <w:sz w:val="24"/>
          <w:szCs w:val="24"/>
        </w:rPr>
        <w:t>.</w:t>
      </w:r>
      <w:r w:rsidRPr="004968A4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4968A4">
        <w:rPr>
          <w:rFonts w:ascii="Times New Roman" w:hAnsi="Times New Roman"/>
          <w:color w:val="000000"/>
          <w:sz w:val="24"/>
          <w:szCs w:val="24"/>
        </w:rPr>
        <w:t xml:space="preserve">огода. Времена года. Одевайся по сезону. Покупка одежды. Открытка другу с места отдыха. Описывание семейной фотографии. Общение в чате  о погоде. Климат Аляски. </w:t>
      </w:r>
      <w:proofErr w:type="spellStart"/>
      <w:proofErr w:type="gramStart"/>
      <w:r w:rsidRPr="004968A4">
        <w:rPr>
          <w:rFonts w:ascii="Times New Roman" w:hAnsi="Times New Roman"/>
          <w:color w:val="000000"/>
          <w:sz w:val="24"/>
          <w:szCs w:val="24"/>
          <w:lang w:val="en-US"/>
        </w:rPr>
        <w:t>PresentSimple</w:t>
      </w:r>
      <w:proofErr w:type="spellEnd"/>
      <w:r w:rsidRPr="004968A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4968A4">
        <w:rPr>
          <w:rFonts w:ascii="Times New Roman" w:hAnsi="Times New Roman"/>
          <w:color w:val="000000"/>
          <w:sz w:val="24"/>
          <w:szCs w:val="24"/>
          <w:lang w:val="en-US"/>
        </w:rPr>
        <w:t>PresentContinuous</w:t>
      </w:r>
      <w:proofErr w:type="spellEnd"/>
      <w:r w:rsidRPr="004968A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B04CE" w:rsidRDefault="00BB04CE" w:rsidP="00BB04CE">
      <w:pPr>
        <w:pStyle w:val="a5"/>
        <w:spacing w:before="0" w:beforeAutospacing="0" w:after="0" w:afterAutospacing="0"/>
        <w:jc w:val="both"/>
        <w:rPr>
          <w:color w:val="000000"/>
        </w:rPr>
      </w:pPr>
      <w:r w:rsidRPr="004968A4">
        <w:rPr>
          <w:b/>
          <w:color w:val="000000"/>
          <w:u w:val="single"/>
        </w:rPr>
        <w:t>Модуль 8.</w:t>
      </w:r>
      <w:r w:rsidRPr="004968A4">
        <w:rPr>
          <w:b/>
          <w:color w:val="000000"/>
        </w:rPr>
        <w:t xml:space="preserve"> Особенные дни</w:t>
      </w:r>
      <w:r>
        <w:rPr>
          <w:b/>
          <w:color w:val="000000"/>
        </w:rPr>
        <w:t xml:space="preserve"> (</w:t>
      </w:r>
      <w:r w:rsidR="00275B43" w:rsidRPr="00206CC5">
        <w:rPr>
          <w:color w:val="000000"/>
        </w:rPr>
        <w:t>8</w:t>
      </w:r>
      <w:r w:rsidRPr="00833B8A">
        <w:rPr>
          <w:color w:val="000000"/>
        </w:rPr>
        <w:t xml:space="preserve"> часов). </w:t>
      </w:r>
      <w:r>
        <w:rPr>
          <w:color w:val="000000"/>
        </w:rPr>
        <w:t>Праздники. Мой день рождения. Еда, напитки. Плакат о правилах безопасности на кухни. День благодарения. Праздники и гуляния в России. Н</w:t>
      </w:r>
      <w:r w:rsidRPr="00AE104A">
        <w:rPr>
          <w:color w:val="000000"/>
        </w:rPr>
        <w:t xml:space="preserve">еопределенные местоимения </w:t>
      </w:r>
      <w:proofErr w:type="spellStart"/>
      <w:r w:rsidRPr="00AE104A">
        <w:rPr>
          <w:color w:val="000000"/>
        </w:rPr>
        <w:t>иместоимения</w:t>
      </w:r>
      <w:proofErr w:type="spellEnd"/>
      <w:r w:rsidRPr="00AE104A">
        <w:rPr>
          <w:color w:val="000000"/>
        </w:rPr>
        <w:t xml:space="preserve"> </w:t>
      </w:r>
      <w:proofErr w:type="spellStart"/>
      <w:r w:rsidRPr="00AE104A">
        <w:rPr>
          <w:color w:val="000000"/>
        </w:rPr>
        <w:t>much</w:t>
      </w:r>
      <w:proofErr w:type="spellEnd"/>
      <w:r w:rsidRPr="00AE104A">
        <w:rPr>
          <w:color w:val="000000"/>
        </w:rPr>
        <w:t xml:space="preserve">, </w:t>
      </w:r>
      <w:proofErr w:type="spellStart"/>
      <w:r w:rsidRPr="00AE104A">
        <w:rPr>
          <w:color w:val="000000"/>
        </w:rPr>
        <w:t>many</w:t>
      </w:r>
      <w:proofErr w:type="spellEnd"/>
      <w:r>
        <w:rPr>
          <w:color w:val="000000"/>
        </w:rPr>
        <w:t xml:space="preserve">; </w:t>
      </w:r>
      <w:r w:rsidRPr="00AE104A">
        <w:rPr>
          <w:color w:val="000000"/>
        </w:rPr>
        <w:t>упо</w:t>
      </w:r>
      <w:r>
        <w:rPr>
          <w:color w:val="000000"/>
        </w:rPr>
        <w:t>требление</w:t>
      </w:r>
      <w:r w:rsidRPr="00AE104A">
        <w:rPr>
          <w:color w:val="000000"/>
        </w:rPr>
        <w:t xml:space="preserve"> английских существительны</w:t>
      </w:r>
      <w:proofErr w:type="gramStart"/>
      <w:r w:rsidRPr="00AE104A">
        <w:rPr>
          <w:color w:val="000000"/>
        </w:rPr>
        <w:t>х(</w:t>
      </w:r>
      <w:proofErr w:type="gramEnd"/>
      <w:r w:rsidRPr="00AE104A">
        <w:rPr>
          <w:color w:val="000000"/>
        </w:rPr>
        <w:t>исчисляемых — неисчисляемых)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Д</w:t>
      </w:r>
      <w:r w:rsidRPr="00AE104A">
        <w:rPr>
          <w:color w:val="000000"/>
        </w:rPr>
        <w:t>иалог этикетного ха</w:t>
      </w:r>
      <w:r>
        <w:rPr>
          <w:color w:val="000000"/>
        </w:rPr>
        <w:t>рактера (</w:t>
      </w:r>
      <w:r w:rsidRPr="00AE104A">
        <w:rPr>
          <w:color w:val="000000"/>
        </w:rPr>
        <w:t>заказ в кафе или обме</w:t>
      </w:r>
      <w:r>
        <w:rPr>
          <w:color w:val="000000"/>
        </w:rPr>
        <w:t xml:space="preserve">н </w:t>
      </w:r>
      <w:r w:rsidRPr="00AE104A">
        <w:rPr>
          <w:color w:val="000000"/>
        </w:rPr>
        <w:t>советами по поводу организации праздничного обеда</w:t>
      </w:r>
      <w:r>
        <w:rPr>
          <w:color w:val="000000"/>
        </w:rPr>
        <w:t xml:space="preserve">. </w:t>
      </w:r>
      <w:proofErr w:type="gramEnd"/>
    </w:p>
    <w:p w:rsidR="00BB04CE" w:rsidRDefault="00BB04CE" w:rsidP="00BB04C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AE104A">
        <w:rPr>
          <w:b/>
          <w:color w:val="000000"/>
          <w:u w:val="single"/>
        </w:rPr>
        <w:t>Модуль 9.</w:t>
      </w:r>
      <w:r>
        <w:rPr>
          <w:b/>
          <w:color w:val="000000"/>
        </w:rPr>
        <w:t xml:space="preserve">Современный образ жизни </w:t>
      </w:r>
      <w:r w:rsidR="00275B43">
        <w:rPr>
          <w:color w:val="000000"/>
        </w:rPr>
        <w:t>(</w:t>
      </w:r>
      <w:r w:rsidR="00275B43" w:rsidRPr="00275B43">
        <w:rPr>
          <w:color w:val="000000"/>
        </w:rPr>
        <w:t>11</w:t>
      </w:r>
      <w:r w:rsidRPr="00833B8A">
        <w:rPr>
          <w:color w:val="000000"/>
        </w:rPr>
        <w:t xml:space="preserve"> часов)</w:t>
      </w:r>
      <w:proofErr w:type="gramStart"/>
      <w:r w:rsidRPr="00833B8A">
        <w:rPr>
          <w:color w:val="000000"/>
        </w:rPr>
        <w:t>.</w:t>
      </w:r>
      <w:r w:rsidRPr="005A5058">
        <w:rPr>
          <w:color w:val="000000"/>
        </w:rPr>
        <w:t>П</w:t>
      </w:r>
      <w:proofErr w:type="gramEnd"/>
      <w:r w:rsidRPr="005A5058">
        <w:rPr>
          <w:color w:val="000000"/>
        </w:rPr>
        <w:t xml:space="preserve">оход по магазинам. Места для посещений. Самые оживленные места Лондона. Британские монеты. Афиша мероприятий. Жанры фильмов, отзыв на понравившийся фильм. </w:t>
      </w:r>
      <w:proofErr w:type="gramStart"/>
      <w:r w:rsidRPr="005A5058">
        <w:rPr>
          <w:color w:val="000000"/>
        </w:rPr>
        <w:t>Неопределенный</w:t>
      </w:r>
      <w:proofErr w:type="gramEnd"/>
      <w:r w:rsidRPr="005A5058">
        <w:rPr>
          <w:color w:val="000000"/>
        </w:rPr>
        <w:t xml:space="preserve"> и определенный артикли; модальный глагола </w:t>
      </w:r>
      <w:proofErr w:type="spellStart"/>
      <w:r w:rsidRPr="005A5058">
        <w:rPr>
          <w:color w:val="000000"/>
        </w:rPr>
        <w:t>must</w:t>
      </w:r>
      <w:proofErr w:type="spellEnd"/>
      <w:r w:rsidRPr="005A5058">
        <w:rPr>
          <w:color w:val="000000"/>
        </w:rPr>
        <w:t>.  Диалог этикетного характера (спрашивая и объясняя дорогу).</w:t>
      </w:r>
    </w:p>
    <w:p w:rsidR="00BB04CE" w:rsidRPr="00BA7E2C" w:rsidRDefault="00BB04CE" w:rsidP="00BB04C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A5058">
        <w:rPr>
          <w:b/>
          <w:color w:val="000000"/>
          <w:u w:val="single"/>
        </w:rPr>
        <w:t>Модуль 10.</w:t>
      </w:r>
      <w:r w:rsidRPr="005A5058">
        <w:rPr>
          <w:b/>
          <w:color w:val="000000"/>
        </w:rPr>
        <w:t xml:space="preserve"> Каникулы!</w:t>
      </w:r>
      <w:r w:rsidR="00275B43">
        <w:rPr>
          <w:color w:val="000000"/>
        </w:rPr>
        <w:t>(</w:t>
      </w:r>
      <w:r w:rsidR="00275B43" w:rsidRPr="00206CC5">
        <w:rPr>
          <w:color w:val="000000"/>
        </w:rPr>
        <w:t>6</w:t>
      </w:r>
      <w:r w:rsidR="00275B43">
        <w:rPr>
          <w:color w:val="000000"/>
        </w:rPr>
        <w:t xml:space="preserve"> часов</w:t>
      </w:r>
      <w:r w:rsidRPr="00833B8A">
        <w:rPr>
          <w:color w:val="000000"/>
        </w:rPr>
        <w:t>)</w:t>
      </w:r>
      <w:proofErr w:type="gramStart"/>
      <w:r w:rsidRPr="00833B8A">
        <w:rPr>
          <w:color w:val="000000"/>
        </w:rPr>
        <w:t>.</w:t>
      </w:r>
      <w:r w:rsidRPr="00BA7E2C">
        <w:rPr>
          <w:color w:val="000000"/>
        </w:rPr>
        <w:t>П</w:t>
      </w:r>
      <w:proofErr w:type="gramEnd"/>
      <w:r w:rsidRPr="00BA7E2C">
        <w:rPr>
          <w:color w:val="000000"/>
        </w:rPr>
        <w:t xml:space="preserve">утешествие и свободное время. Веселье летом, описание фотографий об отдыхе. Жизнь в летнем лагере. Игра о достопримечательностях своей страны. </w:t>
      </w:r>
      <w:proofErr w:type="gramStart"/>
      <w:r w:rsidRPr="00BA7E2C">
        <w:rPr>
          <w:color w:val="000000"/>
        </w:rPr>
        <w:t xml:space="preserve">Модальный глагол </w:t>
      </w:r>
      <w:proofErr w:type="spellStart"/>
      <w:r w:rsidRPr="00BA7E2C">
        <w:rPr>
          <w:color w:val="000000"/>
        </w:rPr>
        <w:t>can</w:t>
      </w:r>
      <w:proofErr w:type="spellEnd"/>
      <w:r w:rsidRPr="00BA7E2C">
        <w:rPr>
          <w:color w:val="000000"/>
        </w:rPr>
        <w:t>/</w:t>
      </w:r>
      <w:proofErr w:type="spellStart"/>
      <w:r w:rsidRPr="00BA7E2C">
        <w:rPr>
          <w:color w:val="000000"/>
        </w:rPr>
        <w:t>can’t</w:t>
      </w:r>
      <w:proofErr w:type="spellEnd"/>
      <w:r w:rsidRPr="00BA7E2C">
        <w:rPr>
          <w:color w:val="000000"/>
        </w:rPr>
        <w:t xml:space="preserve">; глагола </w:t>
      </w:r>
      <w:proofErr w:type="spellStart"/>
      <w:r w:rsidRPr="00BA7E2C">
        <w:rPr>
          <w:color w:val="000000"/>
        </w:rPr>
        <w:t>will</w:t>
      </w:r>
      <w:proofErr w:type="spellEnd"/>
      <w:r w:rsidRPr="00BA7E2C">
        <w:rPr>
          <w:color w:val="000000"/>
        </w:rPr>
        <w:t xml:space="preserve"> для обозначения будущего времени; </w:t>
      </w:r>
      <w:proofErr w:type="spellStart"/>
      <w:r w:rsidRPr="00BA7E2C">
        <w:rPr>
          <w:color w:val="000000"/>
          <w:lang w:val="en-US"/>
        </w:rPr>
        <w:t>PresentSimple</w:t>
      </w:r>
      <w:proofErr w:type="spellEnd"/>
      <w:r w:rsidRPr="00BA7E2C">
        <w:rPr>
          <w:color w:val="000000"/>
        </w:rPr>
        <w:t xml:space="preserve"> и в </w:t>
      </w:r>
      <w:proofErr w:type="spellStart"/>
      <w:r w:rsidRPr="00BA7E2C">
        <w:rPr>
          <w:color w:val="000000"/>
          <w:lang w:val="en-US"/>
        </w:rPr>
        <w:t>PresentContinuous</w:t>
      </w:r>
      <w:proofErr w:type="spellEnd"/>
      <w:r w:rsidRPr="00BA7E2C">
        <w:rPr>
          <w:color w:val="000000"/>
        </w:rPr>
        <w:t>. диалог этикетного характера в магазине проката (аренда машины/велосипеда.</w:t>
      </w:r>
      <w:proofErr w:type="gramEnd"/>
    </w:p>
    <w:p w:rsidR="00BB04CE" w:rsidRPr="00AB6026" w:rsidRDefault="00BB04CE" w:rsidP="00BB04C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026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AB6026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AB6026">
        <w:rPr>
          <w:rFonts w:ascii="Times New Roman" w:hAnsi="Times New Roman" w:cs="Times New Roman"/>
          <w:bCs/>
          <w:sz w:val="24"/>
          <w:szCs w:val="24"/>
        </w:rPr>
        <w:t xml:space="preserve">, говорения, чтения и письма. Текущий контроль осуществляется на каждом уроке. Проводится одна </w:t>
      </w:r>
      <w:proofErr w:type="spellStart"/>
      <w:r w:rsidRPr="00AB6026">
        <w:rPr>
          <w:rFonts w:ascii="Times New Roman" w:hAnsi="Times New Roman" w:cs="Times New Roman"/>
          <w:bCs/>
          <w:sz w:val="24"/>
          <w:szCs w:val="24"/>
        </w:rPr>
        <w:t>срезовая</w:t>
      </w:r>
      <w:proofErr w:type="spellEnd"/>
      <w:r w:rsidRPr="00AB6026">
        <w:rPr>
          <w:rFonts w:ascii="Times New Roman" w:hAnsi="Times New Roman" w:cs="Times New Roman"/>
          <w:bCs/>
          <w:sz w:val="24"/>
          <w:szCs w:val="24"/>
        </w:rPr>
        <w:t xml:space="preserve"> контрольная работа и 4 контрольных среза по видам речевой деятельности каждую четверть, что позволяет оценить коммуникативные умения школьников в </w:t>
      </w:r>
      <w:proofErr w:type="spellStart"/>
      <w:r w:rsidRPr="00AB6026">
        <w:rPr>
          <w:rFonts w:ascii="Times New Roman" w:hAnsi="Times New Roman" w:cs="Times New Roman"/>
          <w:bCs/>
          <w:sz w:val="24"/>
          <w:szCs w:val="24"/>
        </w:rPr>
        <w:t>аудировании</w:t>
      </w:r>
      <w:proofErr w:type="spellEnd"/>
      <w:r w:rsidRPr="00AB6026">
        <w:rPr>
          <w:rFonts w:ascii="Times New Roman" w:hAnsi="Times New Roman" w:cs="Times New Roman"/>
          <w:bCs/>
          <w:sz w:val="24"/>
          <w:szCs w:val="24"/>
        </w:rPr>
        <w:t xml:space="preserve">, говорении, чтении и письме и убедиться в том, что языковой и речевой материал ими усвоен. В </w:t>
      </w:r>
      <w:r>
        <w:rPr>
          <w:rFonts w:ascii="Times New Roman" w:hAnsi="Times New Roman" w:cs="Times New Roman"/>
          <w:bCs/>
          <w:sz w:val="24"/>
          <w:szCs w:val="24"/>
        </w:rPr>
        <w:t>конце изучения темы проводится лексико-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граматическй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тест</w:t>
      </w:r>
      <w:r w:rsidRPr="00AB6026">
        <w:rPr>
          <w:rFonts w:ascii="Times New Roman" w:hAnsi="Times New Roman" w:cs="Times New Roman"/>
          <w:bCs/>
          <w:sz w:val="24"/>
          <w:szCs w:val="24"/>
        </w:rPr>
        <w:t>. Формы контроля: тесты, заполнение таблиц, анкет, диктанты, контрольные работы, монолог</w:t>
      </w:r>
      <w:r>
        <w:rPr>
          <w:rFonts w:ascii="Times New Roman" w:hAnsi="Times New Roman" w:cs="Times New Roman"/>
          <w:bCs/>
          <w:sz w:val="24"/>
          <w:szCs w:val="24"/>
        </w:rPr>
        <w:t>ические высказывания и диалоги.</w:t>
      </w:r>
    </w:p>
    <w:p w:rsidR="00BB04CE" w:rsidRDefault="00BB04CE" w:rsidP="00BB04CE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B04CE" w:rsidRDefault="00BB04CE" w:rsidP="00BB04CE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B04CE" w:rsidRDefault="00BB04CE" w:rsidP="00BB04CE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B04CE" w:rsidRDefault="00BB04CE" w:rsidP="00BB04CE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BB04CE" w:rsidRDefault="00BB04CE" w:rsidP="00BB04CE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64"/>
        <w:gridCol w:w="2565"/>
        <w:gridCol w:w="3790"/>
      </w:tblGrid>
      <w:tr w:rsidR="00BB04CE" w:rsidTr="00BB04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</w:tr>
      <w:tr w:rsidR="00BB04CE" w:rsidTr="00BB04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«Английский в фокусе» для 5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 xml:space="preserve"> класса / Ю. Е. Ваулина, В. Эванс, Д. Дули, О. Е.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  <w:lang w:val="en-US"/>
              </w:rPr>
              <w:t>ExpressPublishing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>: Просвещение, 2015.</w:t>
            </w:r>
          </w:p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государственный образовательный стандарт основного общего образования (http://standart.edu.ru). 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sz w:val="24"/>
                <w:szCs w:val="24"/>
              </w:rPr>
              <w:t xml:space="preserve">Примерные программы основного </w:t>
            </w:r>
            <w:r w:rsidRPr="00A50379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образования. Иностранный язык. – М.: Просвещение, 2012. – (Серия «Стандарты второго поколения»).</w:t>
            </w:r>
          </w:p>
          <w:p w:rsidR="00BB04CE" w:rsidRPr="00A50379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sz w:val="24"/>
                <w:szCs w:val="24"/>
              </w:rPr>
              <w:t xml:space="preserve"> Апальков В.Г. Английский язык. Рабочие программы. Предметная линия учебников «Английский в фокусе». 5–9  классы.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Книга для учителя к УМК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 </w:t>
            </w: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класса «Английский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фокусе» М 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>.</w:t>
            </w: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A503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3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Книга для чтения с </w:t>
            </w:r>
            <w:r w:rsidRPr="00A503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CD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«Джек и бобовое зернышко</w:t>
            </w: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>.</w:t>
            </w: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A503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b/>
                <w:sz w:val="24"/>
                <w:szCs w:val="24"/>
              </w:rPr>
              <w:t xml:space="preserve">Языковой </w:t>
            </w:r>
            <w:proofErr w:type="spellStart"/>
            <w:r w:rsidRPr="00A50379">
              <w:rPr>
                <w:rFonts w:ascii="Times New Roman" w:hAnsi="Times New Roman"/>
                <w:b/>
                <w:sz w:val="24"/>
                <w:szCs w:val="24"/>
              </w:rPr>
              <w:t>портфель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 xml:space="preserve">. Е. Ваулина, В. Эванс, Д. Дули, О. Е.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>.</w:t>
            </w: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A503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Просвещение, 2015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0379">
              <w:rPr>
                <w:rFonts w:ascii="Times New Roman" w:hAnsi="Times New Roman"/>
                <w:b/>
                <w:sz w:val="24"/>
                <w:szCs w:val="24"/>
              </w:rPr>
              <w:t>Аудиокурс</w:t>
            </w:r>
            <w:proofErr w:type="spellEnd"/>
            <w:r w:rsidRPr="00A50379">
              <w:rPr>
                <w:rFonts w:ascii="Times New Roman" w:hAnsi="Times New Roman"/>
                <w:b/>
                <w:sz w:val="24"/>
                <w:szCs w:val="24"/>
              </w:rPr>
              <w:t xml:space="preserve"> для занятий в классе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 xml:space="preserve"> Ю. Е. Ваулина, В. Эванс, Д. Дули, О. Е.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>.</w:t>
            </w: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A503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0379">
              <w:rPr>
                <w:rFonts w:ascii="Times New Roman" w:hAnsi="Times New Roman"/>
                <w:b/>
                <w:sz w:val="24"/>
                <w:szCs w:val="24"/>
              </w:rPr>
              <w:t>Аудиокурс</w:t>
            </w:r>
            <w:proofErr w:type="spellEnd"/>
            <w:r w:rsidRPr="00A50379">
              <w:rPr>
                <w:rFonts w:ascii="Times New Roman" w:hAnsi="Times New Roman"/>
                <w:b/>
                <w:sz w:val="24"/>
                <w:szCs w:val="24"/>
              </w:rPr>
              <w:t xml:space="preserve"> для самостоятельных занятий дома 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>.</w:t>
            </w: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A503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Веб-сайт  курса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503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r w:rsidRPr="00A50379">
              <w:rPr>
                <w:rFonts w:ascii="Times New Roman" w:hAnsi="Times New Roman"/>
                <w:sz w:val="24"/>
                <w:szCs w:val="24"/>
                <w:u w:val="single"/>
              </w:rPr>
              <w:t>://</w:t>
            </w:r>
            <w:r w:rsidRPr="00A503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A5037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A503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spotlight</w:t>
            </w:r>
            <w:r w:rsidRPr="00A50379">
              <w:rPr>
                <w:rFonts w:ascii="Times New Roman" w:hAnsi="Times New Roman"/>
                <w:sz w:val="24"/>
                <w:szCs w:val="24"/>
                <w:u w:val="single"/>
              </w:rPr>
              <w:t>);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b/>
                <w:sz w:val="24"/>
                <w:szCs w:val="24"/>
              </w:rPr>
              <w:t xml:space="preserve">Сборник контрольных заданий 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>.</w:t>
            </w: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A503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Электронного приложение к учебнику с </w:t>
            </w:r>
            <w:proofErr w:type="spellStart"/>
            <w:r w:rsidRPr="00A50379">
              <w:rPr>
                <w:rFonts w:ascii="Times New Roman" w:hAnsi="Times New Roman"/>
                <w:b/>
                <w:sz w:val="24"/>
                <w:szCs w:val="24"/>
              </w:rPr>
              <w:t>аудиокурсом</w:t>
            </w:r>
            <w:proofErr w:type="spellEnd"/>
            <w:r w:rsidRPr="00A50379">
              <w:rPr>
                <w:rFonts w:ascii="Times New Roman" w:hAnsi="Times New Roman"/>
                <w:b/>
                <w:sz w:val="24"/>
                <w:szCs w:val="24"/>
              </w:rPr>
              <w:t xml:space="preserve"> для самостоятельных занятий дома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 xml:space="preserve"> (ABBYY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</w:rPr>
              <w:t>Lingvo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b/>
                <w:sz w:val="24"/>
                <w:szCs w:val="24"/>
              </w:rPr>
              <w:t xml:space="preserve">Сборник тренировочных упражнений в формате ГИА 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>.</w:t>
            </w: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A503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</w:tc>
      </w:tr>
    </w:tbl>
    <w:p w:rsidR="00BB04CE" w:rsidRDefault="00BB04CE" w:rsidP="00BB04CE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B04CE" w:rsidRDefault="00BB04CE" w:rsidP="00BB04CE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B04CE" w:rsidRDefault="00BB04CE" w:rsidP="00BB04CE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B04CE" w:rsidRDefault="00BB04CE" w:rsidP="00BB04CE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379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УЧАЩИХСЯ.</w:t>
      </w:r>
    </w:p>
    <w:p w:rsidR="00BB04CE" w:rsidRPr="00A50379" w:rsidRDefault="00BB04CE" w:rsidP="00BB04CE">
      <w:pPr>
        <w:pStyle w:val="1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BB04CE" w:rsidRPr="00965369" w:rsidRDefault="00BB04CE" w:rsidP="00BB04CE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369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обучения английскому яз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ыку  в 5 классе ученик научится </w:t>
      </w:r>
      <w:r w:rsidRPr="00965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понимать: </w:t>
      </w:r>
    </w:p>
    <w:p w:rsidR="00BB04CE" w:rsidRPr="00965369" w:rsidRDefault="00BB04CE" w:rsidP="00BB04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основные значения изученных лексических единиц (слов, словосочетаний); </w:t>
      </w:r>
    </w:p>
    <w:p w:rsidR="00BB04CE" w:rsidRPr="00965369" w:rsidRDefault="00BB04CE" w:rsidP="00BB04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основные способы словообразования (аффиксация, словосложение, конверсия); </w:t>
      </w:r>
    </w:p>
    <w:p w:rsidR="00BB04CE" w:rsidRPr="00965369" w:rsidRDefault="00BB04CE" w:rsidP="00BB04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особенности структуры простых и сложных предложений; </w:t>
      </w:r>
    </w:p>
    <w:p w:rsidR="00BB04CE" w:rsidRPr="00965369" w:rsidRDefault="00BB04CE" w:rsidP="00BB04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интонацию различных коммуникативных типов предложений; </w:t>
      </w:r>
    </w:p>
    <w:p w:rsidR="00BB04CE" w:rsidRPr="00965369" w:rsidRDefault="00BB04CE" w:rsidP="00BB04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B04CE" w:rsidRPr="00965369" w:rsidRDefault="00BB04CE" w:rsidP="00BB04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BB04CE" w:rsidRPr="00965369" w:rsidRDefault="00BB04CE" w:rsidP="00BB04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6536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говорение </w:t>
      </w:r>
    </w:p>
    <w:p w:rsidR="00BB04CE" w:rsidRPr="00965369" w:rsidRDefault="00BB04CE" w:rsidP="00BB04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>
        <w:rPr>
          <w:rFonts w:ascii="Times New Roman" w:eastAsia="Cambria" w:hAnsi="Times New Roman"/>
          <w:sz w:val="24"/>
          <w:szCs w:val="24"/>
          <w:lang w:eastAsia="ru-RU"/>
        </w:rPr>
        <w:t>.</w:t>
      </w: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рассказывать о себе, своей семье, друзьях, своих интересах и планах на будущее, </w:t>
      </w:r>
    </w:p>
    <w:p w:rsidR="00BB04CE" w:rsidRPr="00965369" w:rsidRDefault="00BB04CE" w:rsidP="00BB04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сообщать краткие сведения о своем городе/селе, о своей стране и стране изучаемого языка; </w:t>
      </w:r>
    </w:p>
    <w:p w:rsidR="00BB04CE" w:rsidRPr="00965369" w:rsidRDefault="00BB04CE" w:rsidP="00BB04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делать краткие сообщения, описывать события/явления (в рамках пройденных тем), </w:t>
      </w:r>
    </w:p>
    <w:p w:rsidR="00BB04CE" w:rsidRPr="00965369" w:rsidRDefault="00BB04CE" w:rsidP="00BB04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передавать основное содержание, основную мысль </w:t>
      </w:r>
      <w:proofErr w:type="gramStart"/>
      <w:r w:rsidRPr="00965369">
        <w:rPr>
          <w:rFonts w:ascii="Times New Roman" w:eastAsia="Cambria" w:hAnsi="Times New Roman"/>
          <w:sz w:val="24"/>
          <w:szCs w:val="24"/>
          <w:lang w:eastAsia="ru-RU"/>
        </w:rPr>
        <w:t>прочитанного</w:t>
      </w:r>
      <w:proofErr w:type="gramEnd"/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 или услышанного. </w:t>
      </w:r>
    </w:p>
    <w:p w:rsidR="00BB04CE" w:rsidRPr="00965369" w:rsidRDefault="00BB04CE" w:rsidP="00BB04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proofErr w:type="spellStart"/>
      <w:r w:rsidRPr="0096536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lastRenderedPageBreak/>
        <w:t>аудирование</w:t>
      </w:r>
      <w:proofErr w:type="spellEnd"/>
    </w:p>
    <w:p w:rsidR="00BB04CE" w:rsidRPr="00965369" w:rsidRDefault="00BB04CE" w:rsidP="00BB04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. понимать основное содержание кратких, несложных аутентичных прагматических текстов и выделять для себя значимую информацию; </w:t>
      </w:r>
    </w:p>
    <w:p w:rsidR="00BB04CE" w:rsidRPr="00965369" w:rsidRDefault="00BB04CE" w:rsidP="00BB04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(сообщение/рассказ), </w:t>
      </w:r>
    </w:p>
    <w:p w:rsidR="00BB04CE" w:rsidRPr="00965369" w:rsidRDefault="00BB04CE" w:rsidP="00BB04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уметь определить тему текста, выделить главные факты в тексте, опуская второстепенные. </w:t>
      </w:r>
    </w:p>
    <w:p w:rsidR="00BB04CE" w:rsidRPr="00965369" w:rsidRDefault="00BB04CE" w:rsidP="00BB04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6536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чтение </w:t>
      </w:r>
    </w:p>
    <w:p w:rsidR="00BB04CE" w:rsidRPr="00965369" w:rsidRDefault="00BB04CE" w:rsidP="00BB04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proofErr w:type="gramStart"/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читать аутентичные с пониманием основного содержания (определять тему, </w:t>
      </w:r>
      <w:proofErr w:type="gramEnd"/>
    </w:p>
    <w:p w:rsidR="00BB04CE" w:rsidRPr="00965369" w:rsidRDefault="00BB04CE" w:rsidP="00BB04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выделять основную мысль, выделять главные факты, устанавливать логическую последовательность основных фактов текста); </w:t>
      </w:r>
    </w:p>
    <w:p w:rsidR="00BB04CE" w:rsidRPr="00965369" w:rsidRDefault="00BB04CE" w:rsidP="00BB04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читать несложные аутентичные тексты разных жанров с полным и точным пониманием, </w:t>
      </w:r>
    </w:p>
    <w:p w:rsidR="00BB04CE" w:rsidRPr="00965369" w:rsidRDefault="00BB04CE" w:rsidP="00BB04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читать текст с выборочным пониманием нужной или интересующей информации; </w:t>
      </w:r>
    </w:p>
    <w:p w:rsidR="00BB04CE" w:rsidRPr="00965369" w:rsidRDefault="00BB04CE" w:rsidP="00BB04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6536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письменная речь </w:t>
      </w:r>
    </w:p>
    <w:p w:rsidR="00BB04CE" w:rsidRPr="00965369" w:rsidRDefault="00BB04CE" w:rsidP="00BB04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заполнять анкеты и формуляры; </w:t>
      </w:r>
    </w:p>
    <w:p w:rsidR="00BB04CE" w:rsidRPr="00965369" w:rsidRDefault="00BB04CE" w:rsidP="00BB04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писать поздравления, личные письма с опорой на образец. </w:t>
      </w:r>
    </w:p>
    <w:p w:rsidR="00BB04CE" w:rsidRPr="00965369" w:rsidRDefault="00BB04CE" w:rsidP="00BB0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36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Использовать приобретенные знания и умения</w:t>
      </w:r>
      <w:r w:rsidRPr="00965369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</w:t>
      </w:r>
      <w:proofErr w:type="gramStart"/>
      <w:r w:rsidRPr="00965369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96536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B04CE" w:rsidRPr="00965369" w:rsidRDefault="00BB04CE" w:rsidP="00BB04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создания целостной картины </w:t>
      </w:r>
      <w:proofErr w:type="spellStart"/>
      <w:r w:rsidRPr="00965369">
        <w:rPr>
          <w:rFonts w:ascii="Times New Roman" w:eastAsia="Cambria" w:hAnsi="Times New Roman"/>
          <w:sz w:val="24"/>
          <w:szCs w:val="24"/>
          <w:lang w:eastAsia="ru-RU"/>
        </w:rPr>
        <w:t>полиязычного</w:t>
      </w:r>
      <w:proofErr w:type="spellEnd"/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, поликультурного мира, </w:t>
      </w:r>
    </w:p>
    <w:p w:rsidR="00BB04CE" w:rsidRPr="00965369" w:rsidRDefault="00BB04CE" w:rsidP="00BB04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осознания места и роли родного и изучаемого иностранного языка в этом мире; </w:t>
      </w:r>
    </w:p>
    <w:p w:rsidR="00BB04CE" w:rsidRPr="00965369" w:rsidRDefault="00BB04CE" w:rsidP="00BB04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приобщения к ценностям мировой культуры как через иноязычные источники информации, в том числе мультимедийные, </w:t>
      </w:r>
    </w:p>
    <w:p w:rsidR="00BB04CE" w:rsidRPr="00965369" w:rsidRDefault="00BB04CE" w:rsidP="00BB04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ознакомления представителей других стран с культурой своего народа; </w:t>
      </w:r>
    </w:p>
    <w:p w:rsidR="00BB04CE" w:rsidRPr="00965369" w:rsidRDefault="00BB04CE" w:rsidP="00BB04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>осознания себя гражданином своей страны и мира.</w:t>
      </w:r>
    </w:p>
    <w:p w:rsidR="00BB04CE" w:rsidRDefault="00BB04CE" w:rsidP="00BB04CE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B04CE" w:rsidRDefault="00BB04CE" w:rsidP="00BB04CE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B04CE" w:rsidRPr="00467024" w:rsidRDefault="00BB04CE" w:rsidP="00BB04CE">
      <w:pPr>
        <w:ind w:left="227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702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67024">
        <w:rPr>
          <w:rFonts w:ascii="Times New Roman" w:hAnsi="Times New Roman"/>
          <w:b/>
          <w:sz w:val="24"/>
          <w:szCs w:val="24"/>
        </w:rPr>
        <w:t>. УЧЕБНО-ТЕМАТИЧЕСКИЙ ПЛАН.</w:t>
      </w:r>
      <w:proofErr w:type="gramEnd"/>
    </w:p>
    <w:p w:rsidR="00BB04CE" w:rsidRPr="00467024" w:rsidRDefault="00BB04CE" w:rsidP="00BB04CE">
      <w:pPr>
        <w:ind w:left="227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77"/>
        <w:gridCol w:w="2951"/>
      </w:tblGrid>
      <w:tr w:rsidR="00BB04CE" w:rsidRPr="00467024" w:rsidTr="00BB04CE">
        <w:trPr>
          <w:trHeight w:val="41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70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702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70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04CE" w:rsidRPr="00467024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7024">
              <w:rPr>
                <w:rFonts w:ascii="Times New Roman" w:hAnsi="Times New Roman"/>
                <w:sz w:val="24"/>
                <w:szCs w:val="24"/>
              </w:rPr>
              <w:t>Вводный модуль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F46CA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04CE" w:rsidRPr="00467024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7024">
              <w:rPr>
                <w:rFonts w:ascii="Times New Roman" w:hAnsi="Times New Roman"/>
                <w:sz w:val="24"/>
                <w:szCs w:val="24"/>
              </w:rPr>
              <w:t>Школьные дни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09470B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B04CE" w:rsidRPr="00467024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24">
              <w:rPr>
                <w:rFonts w:ascii="Times New Roman" w:hAnsi="Times New Roman"/>
                <w:color w:val="000000"/>
                <w:sz w:val="24"/>
                <w:szCs w:val="24"/>
              </w:rPr>
              <w:t>Это я!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09470B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04CE" w:rsidRPr="00467024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7024">
              <w:rPr>
                <w:rFonts w:ascii="Times New Roman" w:hAnsi="Times New Roman"/>
                <w:color w:val="000000"/>
                <w:sz w:val="24"/>
                <w:szCs w:val="24"/>
              </w:rPr>
              <w:t>Мой дом – моя крепость!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04CE" w:rsidRPr="00467024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узы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04CE" w:rsidRPr="00467024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09470B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04CE" w:rsidRPr="00467024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Вокруг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09470B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B04CE" w:rsidRPr="00467024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любую погоду!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09470B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04CE" w:rsidRPr="00467024" w:rsidTr="00BB04CE">
        <w:trPr>
          <w:trHeight w:val="34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Особенные дни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09470B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04CE" w:rsidRPr="00467024" w:rsidTr="00BB04CE">
        <w:trPr>
          <w:trHeight w:val="28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образ жизни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F95CC2" w:rsidRDefault="0009470B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B04CE" w:rsidRPr="00467024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09470B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B04CE" w:rsidRPr="00467024" w:rsidRDefault="00BB04CE" w:rsidP="00BB04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4CE" w:rsidRPr="00467024" w:rsidRDefault="00BB04CE" w:rsidP="00BB04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7024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Контрольные работы</w:t>
      </w:r>
    </w:p>
    <w:p w:rsidR="00BB04CE" w:rsidRPr="00467024" w:rsidRDefault="00BB04CE" w:rsidP="00BB04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976"/>
        <w:gridCol w:w="2835"/>
        <w:gridCol w:w="3226"/>
      </w:tblGrid>
      <w:tr w:rsidR="001A0601" w:rsidTr="001A06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Вид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</w:t>
            </w:r>
          </w:p>
        </w:tc>
      </w:tr>
      <w:tr w:rsidR="001A0601" w:rsidTr="001A06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Срезовая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контрольная работа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Вводное повторение</w:t>
            </w:r>
          </w:p>
        </w:tc>
      </w:tr>
      <w:tr w:rsidR="001A0601" w:rsidTr="001A06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работа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Четвертная контрольная работа</w:t>
            </w:r>
          </w:p>
        </w:tc>
      </w:tr>
      <w:tr w:rsidR="001A0601" w:rsidTr="001A06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Контрольная работа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Модуль 3</w:t>
            </w:r>
          </w:p>
        </w:tc>
      </w:tr>
      <w:tr w:rsidR="001A0601" w:rsidTr="001A06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Контрольная работа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Четвертная контрольная работа</w:t>
            </w:r>
          </w:p>
        </w:tc>
      </w:tr>
      <w:tr w:rsidR="001A0601" w:rsidTr="001A06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Контрольная работа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Модуль 5</w:t>
            </w:r>
          </w:p>
        </w:tc>
      </w:tr>
      <w:tr w:rsidR="001A0601" w:rsidTr="001A06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Контрольная работа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Контроль видов речевой деятельности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Четвертная контрольная работа</w:t>
            </w:r>
          </w:p>
        </w:tc>
      </w:tr>
      <w:tr w:rsidR="001A0601" w:rsidTr="001A0601">
        <w:trPr>
          <w:trHeight w:val="5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Контрольная работа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Модуль 8</w:t>
            </w:r>
          </w:p>
        </w:tc>
      </w:tr>
      <w:tr w:rsidR="001A0601" w:rsidTr="001A06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Контрольная работа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Итоговая контрольная работа</w:t>
            </w:r>
          </w:p>
        </w:tc>
      </w:tr>
    </w:tbl>
    <w:p w:rsidR="00BB04CE" w:rsidRDefault="00BB04CE"/>
    <w:p w:rsidR="00BB04CE" w:rsidRDefault="00BB04CE"/>
    <w:p w:rsidR="00B53B3A" w:rsidRDefault="00B53B3A"/>
    <w:p w:rsidR="00B53B3A" w:rsidRDefault="00B53B3A"/>
    <w:p w:rsidR="00B53B3A" w:rsidRDefault="00B53B3A"/>
    <w:p w:rsidR="00B53B3A" w:rsidRDefault="00B53B3A"/>
    <w:p w:rsidR="00B53B3A" w:rsidRDefault="00B53B3A"/>
    <w:p w:rsidR="00B53B3A" w:rsidRDefault="00B53B3A"/>
    <w:p w:rsidR="00BB04CE" w:rsidRDefault="00BB04CE"/>
    <w:p w:rsidR="00BB04CE" w:rsidRDefault="00BB04CE"/>
    <w:p w:rsidR="00BB04CE" w:rsidRDefault="00BB04CE"/>
    <w:p w:rsidR="00BB04CE" w:rsidRDefault="00BB04CE" w:rsidP="00BB04C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BB04CE" w:rsidRDefault="00BB04CE" w:rsidP="00BB04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B53B3A" w:rsidRDefault="00B53B3A" w:rsidP="00BB04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B53B3A" w:rsidRDefault="00B53B3A" w:rsidP="00BB04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ar-SA"/>
        </w:rPr>
        <w:sectPr w:rsidR="00B53B3A" w:rsidSect="00B53B3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B04CE" w:rsidRPr="00BB04CE" w:rsidRDefault="00BB04CE" w:rsidP="00BB04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BB04CE">
        <w:rPr>
          <w:rFonts w:ascii="Times New Roman" w:eastAsia="Times New Roman" w:hAnsi="Times New Roman"/>
          <w:b/>
          <w:bCs/>
          <w:sz w:val="32"/>
          <w:szCs w:val="32"/>
          <w:lang w:val="en-US" w:eastAsia="ar-SA"/>
        </w:rPr>
        <w:lastRenderedPageBreak/>
        <w:t>VI</w:t>
      </w:r>
      <w:proofErr w:type="gramStart"/>
      <w:r w:rsidRPr="00BB04CE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.  Календарно</w:t>
      </w:r>
      <w:proofErr w:type="gramEnd"/>
      <w:r w:rsidRPr="00BB04CE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-тематическое планирование</w:t>
      </w:r>
    </w:p>
    <w:p w:rsidR="00BB04CE" w:rsidRPr="00BB04CE" w:rsidRDefault="005C1395" w:rsidP="00BB04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2016-2017</w:t>
      </w:r>
      <w:r w:rsidR="00BB04CE" w:rsidRPr="00BB04CE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 учебный год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2"/>
        <w:gridCol w:w="1277"/>
        <w:gridCol w:w="85"/>
        <w:gridCol w:w="199"/>
        <w:gridCol w:w="1699"/>
        <w:gridCol w:w="1843"/>
        <w:gridCol w:w="143"/>
        <w:gridCol w:w="1983"/>
        <w:gridCol w:w="143"/>
        <w:gridCol w:w="1700"/>
        <w:gridCol w:w="284"/>
        <w:gridCol w:w="1417"/>
        <w:gridCol w:w="284"/>
        <w:gridCol w:w="1277"/>
        <w:gridCol w:w="141"/>
        <w:gridCol w:w="993"/>
        <w:gridCol w:w="992"/>
        <w:gridCol w:w="993"/>
      </w:tblGrid>
      <w:tr w:rsidR="00BB04CE" w:rsidRPr="00BB04CE" w:rsidTr="00BB04CE">
        <w:trPr>
          <w:trHeight w:val="180"/>
        </w:trPr>
        <w:tc>
          <w:tcPr>
            <w:tcW w:w="708" w:type="dxa"/>
            <w:gridSpan w:val="2"/>
            <w:vMerge w:val="restart"/>
          </w:tcPr>
          <w:p w:rsidR="00BB04CE" w:rsidRPr="00BB04CE" w:rsidRDefault="00BB04CE" w:rsidP="00BB04CE">
            <w:pPr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1277" w:type="dxa"/>
            <w:vMerge w:val="restart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91" w:type="dxa"/>
            <w:gridSpan w:val="14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vMerge w:val="restart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  <w:vMerge w:val="restart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BB04CE" w:rsidRPr="00BB04CE" w:rsidTr="00BB04CE">
        <w:trPr>
          <w:trHeight w:val="589"/>
        </w:trPr>
        <w:tc>
          <w:tcPr>
            <w:tcW w:w="708" w:type="dxa"/>
            <w:gridSpan w:val="2"/>
            <w:vMerge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9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Речевая компетенция</w:t>
            </w:r>
          </w:p>
        </w:tc>
        <w:tc>
          <w:tcPr>
            <w:tcW w:w="4112" w:type="dxa"/>
            <w:gridSpan w:val="5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Языковая компетенция</w:t>
            </w:r>
          </w:p>
        </w:tc>
        <w:tc>
          <w:tcPr>
            <w:tcW w:w="992" w:type="dxa"/>
            <w:vMerge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4CE" w:rsidRPr="00BB04CE" w:rsidTr="00BB04CE">
        <w:trPr>
          <w:trHeight w:val="786"/>
        </w:trPr>
        <w:tc>
          <w:tcPr>
            <w:tcW w:w="708" w:type="dxa"/>
            <w:gridSpan w:val="2"/>
            <w:vMerge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6" w:type="dxa"/>
            <w:gridSpan w:val="2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gridSpan w:val="2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418" w:type="dxa"/>
            <w:gridSpan w:val="2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Грамма-тика</w:t>
            </w:r>
            <w:proofErr w:type="gramEnd"/>
          </w:p>
        </w:tc>
        <w:tc>
          <w:tcPr>
            <w:tcW w:w="993" w:type="dxa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Фоне-тика</w:t>
            </w:r>
            <w:proofErr w:type="gramEnd"/>
          </w:p>
        </w:tc>
        <w:tc>
          <w:tcPr>
            <w:tcW w:w="992" w:type="dxa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4CE" w:rsidRPr="00BB04CE" w:rsidTr="00BB04CE">
        <w:trPr>
          <w:trHeight w:val="418"/>
        </w:trPr>
        <w:tc>
          <w:tcPr>
            <w:tcW w:w="16161" w:type="dxa"/>
            <w:gridSpan w:val="19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04CE">
              <w:rPr>
                <w:rFonts w:ascii="Times New Roman" w:eastAsia="Times New Roman" w:hAnsi="Times New Roman"/>
                <w:b/>
                <w:sz w:val="28"/>
                <w:szCs w:val="28"/>
              </w:rPr>
              <w:t>1 четверть</w:t>
            </w:r>
          </w:p>
          <w:p w:rsidR="00BB04CE" w:rsidRPr="00BB04CE" w:rsidRDefault="00BB04CE" w:rsidP="00BB04CE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04CE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Вводный модуль</w:t>
            </w:r>
          </w:p>
          <w:p w:rsidR="00BB04CE" w:rsidRPr="00BB04CE" w:rsidRDefault="00BB04CE" w:rsidP="00BB04CE">
            <w:pPr>
              <w:spacing w:line="240" w:lineRule="auto"/>
              <w:ind w:right="5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виды УУД: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мотивационную основу учебной деятельности, формировать способность к оценке своей учебной деятельности,  развивать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материалу.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развивать умение взаимодействовать с окружающими, осознанно строить речевые высказывания в соответствии с задачами коммуникации, осуществлять самоконтроль, коррекцию, оценивать свой результат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УУД: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отвечать на заданные вопросы, умение организовывать учебное сотрудничество и совместную деятельность с учителем и сверстниками, вести диалог-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расспрос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существлять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</w:tc>
      </w:tr>
      <w:tr w:rsidR="00BB04CE" w:rsidRPr="00BB04CE" w:rsidTr="00BB04CE">
        <w:trPr>
          <w:trHeight w:val="1268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BB04C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Вводныйурок</w:t>
            </w:r>
            <w:proofErr w:type="spellEnd"/>
          </w:p>
          <w:p w:rsidR="00BB04CE" w:rsidRPr="00BB04CE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</w:t>
            </w:r>
            <w:r w:rsidRPr="00BB04C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. 10-11</w:t>
            </w:r>
          </w:p>
        </w:tc>
        <w:tc>
          <w:tcPr>
            <w:tcW w:w="12106" w:type="dxa"/>
            <w:gridSpan w:val="13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eastAsiaTheme="minorHAnsi" w:hAnsi="Times New Roman"/>
                <w:sz w:val="24"/>
                <w:szCs w:val="19"/>
              </w:rPr>
              <w:t>по заданиям с. 10–11</w:t>
            </w:r>
          </w:p>
        </w:tc>
        <w:tc>
          <w:tcPr>
            <w:tcW w:w="992" w:type="dxa"/>
          </w:tcPr>
          <w:p w:rsidR="00BB04CE" w:rsidRPr="00BB04CE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993" w:type="dxa"/>
          </w:tcPr>
          <w:p w:rsidR="00BB04CE" w:rsidRPr="00BB04CE" w:rsidRDefault="00C45FB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</w:tc>
      </w:tr>
      <w:tr w:rsidR="00BB04CE" w:rsidRPr="00BB04CE" w:rsidTr="00BB04CE">
        <w:trPr>
          <w:trHeight w:val="339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The English Alphabet I</w:t>
            </w:r>
          </w:p>
          <w:p w:rsidR="00BB04CE" w:rsidRPr="00BB04CE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Английскийалфавит</w:t>
            </w:r>
            <w:proofErr w:type="spellEnd"/>
          </w:p>
          <w:p w:rsidR="00BB04CE" w:rsidRPr="00BB04CE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.12-13)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упр. и текста: упр.1, 3, 4, 7, 8, 9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19"/>
              </w:rPr>
            </w:pPr>
            <w:r w:rsidRPr="00BB04CE">
              <w:rPr>
                <w:rFonts w:ascii="Times New Roman" w:eastAsiaTheme="minorHAnsi" w:hAnsi="Times New Roman"/>
                <w:sz w:val="24"/>
                <w:szCs w:val="19"/>
              </w:rPr>
              <w:t xml:space="preserve">Диалог </w:t>
            </w:r>
            <w:proofErr w:type="spellStart"/>
            <w:r w:rsidRPr="00BB04CE">
              <w:rPr>
                <w:rFonts w:ascii="Times New Roman" w:eastAsiaTheme="minorHAnsi" w:hAnsi="Times New Roman"/>
                <w:sz w:val="24"/>
                <w:szCs w:val="19"/>
              </w:rPr>
              <w:t>зна</w:t>
            </w:r>
            <w:proofErr w:type="spellEnd"/>
            <w:r w:rsidRPr="00BB04CE">
              <w:rPr>
                <w:rFonts w:ascii="Times New Roman" w:eastAsiaTheme="minorHAnsi" w:hAnsi="Times New Roman"/>
                <w:sz w:val="24"/>
                <w:szCs w:val="19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19"/>
              </w:rPr>
            </w:pPr>
            <w:proofErr w:type="spellStart"/>
            <w:r w:rsidRPr="00BB04CE">
              <w:rPr>
                <w:rFonts w:ascii="Times New Roman" w:eastAsiaTheme="minorHAnsi" w:hAnsi="Times New Roman"/>
                <w:sz w:val="24"/>
                <w:szCs w:val="19"/>
              </w:rPr>
              <w:t>комства</w:t>
            </w:r>
            <w:proofErr w:type="spellEnd"/>
            <w:r w:rsidRPr="00BB04CE">
              <w:rPr>
                <w:rFonts w:ascii="Times New Roman" w:eastAsiaTheme="minorHAnsi" w:hAnsi="Times New Roman"/>
                <w:sz w:val="24"/>
                <w:szCs w:val="19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19"/>
              </w:rPr>
            </w:pPr>
            <w:r w:rsidRPr="00BB04CE">
              <w:rPr>
                <w:rFonts w:ascii="Times New Roman" w:eastAsiaTheme="minorHAnsi" w:hAnsi="Times New Roman"/>
                <w:sz w:val="24"/>
                <w:szCs w:val="19"/>
              </w:rPr>
              <w:t>упр. 9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 заданиям с. 10-11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вслух слова, песня, диалог: упр.1, 2, 3, 4, 7, 8, 9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алфавита </w:t>
            </w:r>
            <w:proofErr w:type="spellStart"/>
            <w:r w:rsidRPr="00BB04C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en-US"/>
              </w:rPr>
              <w:t>Aa</w:t>
            </w:r>
            <w:proofErr w:type="spellEnd"/>
            <w:r w:rsidRPr="00BB04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BB04C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Hh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, слова: упр.1, 2, 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WL 1–2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Активная</w:t>
            </w:r>
            <w:r w:rsidRPr="00B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apple, ball, book, cap,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cat, date, doll, egg,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eraser, flag, fox, game,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girl, hand, hat, read,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right, sing, song, wrong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Hello! Hi! What’s your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name</w:t>
            </w:r>
            <w:proofErr w:type="gram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? My name’s …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Пассивная</w:t>
            </w:r>
            <w:r w:rsidRPr="00B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ant, garlic, listen,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reading rules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упр. 1, 2, 9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It</w:t>
            </w: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’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sacap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Неопределен-ный</w:t>
            </w:r>
            <w:proofErr w:type="spellEnd"/>
            <w:proofErr w:type="gramEnd"/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артикль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</w:t>
            </w: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: упр.6,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Game</w:t>
            </w: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Отра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боткаис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поль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-зова-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звуков 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/b/, /k/,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/d/, /g/,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/h/: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date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/æ/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hand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7</w:t>
            </w:r>
          </w:p>
        </w:tc>
        <w:tc>
          <w:tcPr>
            <w:tcW w:w="992" w:type="dxa"/>
          </w:tcPr>
          <w:p w:rsidR="00BB04CE" w:rsidRPr="00BB04CE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993" w:type="dxa"/>
          </w:tcPr>
          <w:p w:rsidR="00BB04CE" w:rsidRPr="00BB04CE" w:rsidRDefault="00C45FB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07.09</w:t>
            </w:r>
          </w:p>
        </w:tc>
      </w:tr>
      <w:tr w:rsidR="00BB04CE" w:rsidRPr="00BB04CE" w:rsidTr="00BB04CE">
        <w:trPr>
          <w:trHeight w:val="418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The English Alphabet II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Английскийалфавит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.14-15)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 упр.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 текста: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2, 3,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4, 6, 7, 8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Диалог знакомства: упр. 8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имитативное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– слова, песня, диалог: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2, 3,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4, 6, 7, 8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Буквы алфавита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Rr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, слова: упр. 1, 2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WL 1–2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jam, lemon, listen,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orange, pen, say, write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Nice to meet you.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BB04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ink, kite, melon, nest,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queen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robot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упр.1, 2, 8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What’s this?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Game</w:t>
            </w: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B04CE">
              <w:rPr>
                <w:rFonts w:ascii="Times New Roman" w:eastAsiaTheme="minorHAnsi" w:hAnsi="Times New Roman"/>
                <w:color w:val="333333"/>
                <w:shd w:val="clear" w:color="auto" w:fill="FFFFFA"/>
                <w:lang w:val="en-US"/>
              </w:rPr>
              <w:t xml:space="preserve"> ʤ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/, /k/, /l/, /m/, /n/, /p/, /kw/, /r/: 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/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kite /i/ it: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 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F0D22" w:rsidRDefault="009F0D22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993" w:type="dxa"/>
          </w:tcPr>
          <w:p w:rsidR="00BB04CE" w:rsidRPr="00C45FB5" w:rsidRDefault="00C45FB5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The English Alphabet (III) </w:t>
            </w:r>
            <w:proofErr w:type="spellStart"/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Английскийалфавит</w:t>
            </w:r>
            <w:proofErr w:type="spellEnd"/>
          </w:p>
          <w:p w:rsidR="00BB04CE" w:rsidRPr="00BB04CE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16–17</w:t>
            </w: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)</w:t>
            </w:r>
          </w:p>
          <w:p w:rsidR="00BB04CE" w:rsidRPr="001A0601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 упр.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 текста: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2, 5,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6, 7, 9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Диалог (эти-</w:t>
            </w:r>
            <w:proofErr w:type="gramEnd"/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кетный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: при 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ветствие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прощание):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9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имитативное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– слова, песня, диалог: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 2, 5,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6, 7, 9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алфа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вита </w:t>
            </w:r>
            <w:proofErr w:type="spellStart"/>
            <w:r w:rsidRPr="00BB04CE">
              <w:rPr>
                <w:rFonts w:ascii="Times New Roman" w:hAnsi="Times New Roman"/>
                <w:i/>
                <w:iCs/>
                <w:sz w:val="24"/>
                <w:szCs w:val="24"/>
              </w:rPr>
              <w:t>Ss</w:t>
            </w:r>
            <w:proofErr w:type="spellEnd"/>
            <w:r w:rsidRPr="00BB04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BB04CE">
              <w:rPr>
                <w:rFonts w:ascii="Times New Roman" w:hAnsi="Times New Roman"/>
                <w:i/>
                <w:iCs/>
                <w:sz w:val="24"/>
                <w:szCs w:val="24"/>
              </w:rPr>
              <w:t>Zz</w:t>
            </w:r>
            <w:proofErr w:type="spellEnd"/>
            <w:r w:rsidRPr="00BB04CE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слова: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3, 4,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WL 1–2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Активная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box, snake, train, window,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zebra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How are you?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I’m fine, thanks.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Goodbye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Bye. See you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later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Пассивная</w:t>
            </w:r>
            <w:r w:rsidRPr="00BB04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uniform, vet, yacht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1, 8, 9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/s/, /t/,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/v/, /w/,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/, /j/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/z/: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/i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:/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Pete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/e/ egg: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6</w:t>
            </w:r>
          </w:p>
        </w:tc>
        <w:tc>
          <w:tcPr>
            <w:tcW w:w="992" w:type="dxa"/>
          </w:tcPr>
          <w:p w:rsidR="00BB04CE" w:rsidRPr="009F0D22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993" w:type="dxa"/>
          </w:tcPr>
          <w:p w:rsidR="00BB04CE" w:rsidRPr="00C45FB5" w:rsidRDefault="00C45FB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</w:tr>
      <w:tr w:rsidR="00BB04CE" w:rsidRPr="001A0601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The English Alphabet (IV) </w:t>
            </w:r>
            <w:proofErr w:type="spellStart"/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Английскийалфавит</w:t>
            </w:r>
            <w:proofErr w:type="spellEnd"/>
          </w:p>
          <w:p w:rsidR="00BB04CE" w:rsidRPr="00BB04CE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18–19</w:t>
            </w: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)</w:t>
            </w:r>
          </w:p>
          <w:p w:rsidR="00BB04CE" w:rsidRPr="001A0601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и текста: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4, 5, 6,7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комства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7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имитативное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– слова, песня, диалог: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4, 5, 6,7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Алфавит </w:t>
            </w:r>
            <w:r w:rsidRPr="00BB04CE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слова: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3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WL 1–2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Активная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friend,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letter, new,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notebook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Where are you from?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I’mfrom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Пассивная: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know</w:t>
            </w:r>
            <w:proofErr w:type="spellEnd"/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4, 8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oυ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no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/ɒ / fox: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992" w:type="dxa"/>
          </w:tcPr>
          <w:p w:rsidR="00BB04CE" w:rsidRPr="009F0D22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993" w:type="dxa"/>
          </w:tcPr>
          <w:p w:rsidR="00BB04CE" w:rsidRPr="00C45FB5" w:rsidRDefault="00C45FB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Numbers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Names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Числитель</w:t>
            </w:r>
            <w:r w:rsidR="004A42D7" w:rsidRPr="001A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(1–10)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</w:t>
            </w:r>
          </w:p>
          <w:p w:rsidR="00BB04CE" w:rsidRPr="00BB04CE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20)</w:t>
            </w:r>
          </w:p>
          <w:p w:rsidR="00BB04CE" w:rsidRPr="00BB04CE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Срезовая</w:t>
            </w:r>
            <w:proofErr w:type="spellEnd"/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к/</w:t>
            </w:r>
            <w:proofErr w:type="gramStart"/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 упр.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 текс та: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5, 6,7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меров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: упр. 4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комства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7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имитативное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– слова, песня, диалог: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5, 6,7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лова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2, 3, 6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WL 1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Активная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one, two, three, four,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five, six, seven, eight,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nine, ten, count, number,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plus, minus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Пассивная</w:t>
            </w:r>
            <w:r w:rsidRPr="00BB04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equal(s)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2, 4, 5, 7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F0D22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993" w:type="dxa"/>
          </w:tcPr>
          <w:p w:rsidR="00BB04CE" w:rsidRPr="00C45FB5" w:rsidRDefault="00C45FB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Colours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(с.21)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Анализ к/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упр.: упр. 1,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4, 5, 6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картинке: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2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имитативное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– слова,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песня: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упр.1, 2, 3, 4,5, 6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Команды: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Game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на вопросы по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картинкам: упр.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Активная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black, blue, brown,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green, grey, orange,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pink, purple, red, yellow,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white,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, sun,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sky, cloud, bird, house,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tree, grass, flower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Пассивная: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rainbow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2, 3, 4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BB04C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colour</w:t>
            </w:r>
            <w:proofErr w:type="spellEnd"/>
            <w:r w:rsidRPr="00BB04C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is …?: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It’s …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BB04CE">
              <w:rPr>
                <w:rFonts w:ascii="Times New Roman" w:hAnsi="Times New Roman"/>
                <w:i/>
                <w:iCs/>
                <w:sz w:val="24"/>
                <w:szCs w:val="24"/>
              </w:rPr>
              <w:t>cansing</w:t>
            </w:r>
            <w:proofErr w:type="spellEnd"/>
            <w:r w:rsidRPr="00BB04C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4</w:t>
            </w: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/u:/ blue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ʌ / up: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992" w:type="dxa"/>
          </w:tcPr>
          <w:p w:rsidR="00BB04CE" w:rsidRPr="009F0D22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993" w:type="dxa"/>
          </w:tcPr>
          <w:p w:rsidR="00BB04CE" w:rsidRPr="00C45FB5" w:rsidRDefault="00C45FB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Common verbs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Places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Глаголы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22)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–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вождение упр.: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1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Команды: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Game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, упр. 1b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картинкам: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1а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вслух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имитативное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– слова, словосочетания: упр. 1, 1а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WL 1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Активная</w:t>
            </w: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climb, draw, eat, look,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run, sleep, speak, walk,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write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1, 1a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ru-RU"/>
              </w:rPr>
              <w:t>Read, please! 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ru-RU"/>
              </w:rPr>
              <w:t>Game,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BB04C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ru-RU"/>
              </w:rPr>
              <w:t>. 1b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ru-RU"/>
              </w:rPr>
              <w:t>Tom’s at the gym.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Упр. 1a</w:t>
            </w: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BB04CE" w:rsidRPr="00BB04CE" w:rsidRDefault="00C45FB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Classroom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objects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принадлеж-ности</w:t>
            </w:r>
            <w:proofErr w:type="spellEnd"/>
            <w:proofErr w:type="gram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Classroom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language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Классно-урочные выражения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23– 24)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 упр.: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4, 1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(классно-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уроч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выражения)</w:t>
            </w:r>
            <w:proofErr w:type="gramEnd"/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«На уроке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английского</w:t>
            </w:r>
          </w:p>
          <w:p w:rsidR="00BB04CE" w:rsidRPr="00BB04CE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языка»:</w:t>
            </w:r>
          </w:p>
          <w:p w:rsidR="00BB04CE" w:rsidRPr="00BB04CE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упр. 4, 1 (классно-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урочные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выра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Game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имитативное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) — слова, фразы,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диа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лог: упр. 4, 1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(классно-урочные выражения)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лова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(кроссворд):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1b, 2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WL 1 </w:t>
            </w: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Активная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desk, pencil, case, eraser,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ruler, blackboard,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chair, sharpener, book,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schoolbag</w:t>
            </w:r>
            <w:proofErr w:type="spellEnd"/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 урочные вы –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ражения</w:t>
            </w:r>
            <w:proofErr w:type="spellEnd"/>
          </w:p>
          <w:p w:rsidR="00BB04CE" w:rsidRPr="001A0601" w:rsidRDefault="00BB04CE" w:rsidP="00BB04C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Пассивная</w:t>
            </w:r>
            <w:r w:rsidRPr="001A060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B04CE" w:rsidRPr="009E2124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BEE">
              <w:rPr>
                <w:rFonts w:ascii="Times New Roman" w:hAnsi="Times New Roman"/>
                <w:sz w:val="24"/>
                <w:szCs w:val="24"/>
                <w:lang w:val="en-US"/>
              </w:rPr>
              <w:t>crayon</w:t>
            </w:r>
            <w:r w:rsidRPr="009E21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15BEE">
              <w:rPr>
                <w:rFonts w:ascii="Times New Roman" w:hAnsi="Times New Roman"/>
                <w:sz w:val="24"/>
                <w:szCs w:val="24"/>
                <w:lang w:val="en-US"/>
              </w:rPr>
              <w:t>glue</w:t>
            </w:r>
            <w:r w:rsidRPr="009E21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15BEE">
              <w:rPr>
                <w:rFonts w:ascii="Times New Roman" w:hAnsi="Times New Roman"/>
                <w:sz w:val="24"/>
                <w:szCs w:val="24"/>
                <w:lang w:val="en-US"/>
              </w:rPr>
              <w:t>paperclips</w:t>
            </w:r>
          </w:p>
          <w:p w:rsidR="00BB04CE" w:rsidRPr="009E2124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9E2124">
              <w:rPr>
                <w:rFonts w:ascii="Times New Roman" w:hAnsi="Times New Roman"/>
                <w:sz w:val="24"/>
                <w:szCs w:val="24"/>
                <w:lang w:val="en-US"/>
              </w:rPr>
              <w:t>. 1, 2, 4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I’ve got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F0D22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993" w:type="dxa"/>
          </w:tcPr>
          <w:p w:rsidR="00BB04CE" w:rsidRPr="00C45FB5" w:rsidRDefault="00C45FB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2106" w:type="dxa"/>
            <w:gridSpan w:val="13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Самоконтроль,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самокоррекция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, рефлексия по материалу и освоению речевых умений.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Работа с вводной страницей модуля 1 (с. 25)</w:t>
            </w:r>
          </w:p>
        </w:tc>
        <w:tc>
          <w:tcPr>
            <w:tcW w:w="992" w:type="dxa"/>
          </w:tcPr>
          <w:p w:rsidR="00BB04CE" w:rsidRPr="00BB04CE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993" w:type="dxa"/>
          </w:tcPr>
          <w:p w:rsidR="00BB04CE" w:rsidRPr="00BB04CE" w:rsidRDefault="00C45FB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</w:tr>
      <w:tr w:rsidR="00BB04CE" w:rsidRPr="00BB04CE" w:rsidTr="00BB04CE">
        <w:trPr>
          <w:trHeight w:val="825"/>
        </w:trPr>
        <w:tc>
          <w:tcPr>
            <w:tcW w:w="16161" w:type="dxa"/>
            <w:gridSpan w:val="19"/>
          </w:tcPr>
          <w:p w:rsidR="00BB04CE" w:rsidRPr="00275B43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B04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Module</w:t>
            </w:r>
            <w:r w:rsidRPr="00275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1. </w:t>
            </w:r>
            <w:r w:rsidRPr="00BB04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School</w:t>
            </w:r>
            <w:r w:rsidRPr="00275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Days</w:t>
            </w:r>
            <w:r w:rsidRPr="00275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BB04CE">
              <w:rPr>
                <w:rFonts w:ascii="Times New Roman" w:hAnsi="Times New Roman"/>
                <w:b/>
                <w:sz w:val="28"/>
                <w:szCs w:val="28"/>
              </w:rPr>
              <w:t>Школьные</w:t>
            </w:r>
            <w:r w:rsidR="009F0D22" w:rsidRPr="00275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b/>
                <w:sz w:val="28"/>
                <w:szCs w:val="28"/>
              </w:rPr>
              <w:t>дни</w:t>
            </w:r>
            <w:r w:rsidRPr="00275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:rsidR="00BB04CE" w:rsidRPr="00BB04CE" w:rsidRDefault="00BB04CE" w:rsidP="00BB04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  <w:r w:rsidRPr="00BB04C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сновные виды УУД: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Личностные</w:t>
            </w:r>
            <w:r w:rsidRPr="00BB04C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практики.</w:t>
            </w:r>
            <w:r w:rsidRPr="00BB0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 xml:space="preserve">уважение к истории, культуре страны изучаемого языка; </w:t>
            </w:r>
            <w:r w:rsidRPr="00BB0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осознание возможностей самореализации средствами иностранного </w:t>
            </w:r>
            <w:proofErr w:type="spellStart"/>
            <w:r w:rsidRPr="00BB0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языка</w:t>
            </w:r>
            <w:proofErr w:type="gramStart"/>
            <w:r w:rsidRPr="00BB0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;с</w:t>
            </w:r>
            <w:proofErr w:type="gramEnd"/>
            <w:r w:rsidRPr="00BB0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тремление</w:t>
            </w:r>
            <w:proofErr w:type="spellEnd"/>
            <w:r w:rsidRPr="00BB0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совершенствованию речевой культуры в целом.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 УУД: 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выбирать адекватные языковые и речевые средства для решения коммуникативных задач; формировать навыки работы в паре, отбирать и использовать речевые средства в процессе коммуникации с собеседником, представлять в устной и письменной форме результат собственной деятельности.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Регулятивные УУД: 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удерживать цель деятельности до получения ее результата, сличать способ действия и его результат с заданным эталоном; анализировать собственную работу: соотносить план и совершенные операции, находить ошибки, устанавливать их причины.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формировать навыки составления письменного текста, правильного оформления монологического высказывания; излагать полученную информацию, интерпретировать ее в процессе решаемой задачи.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1a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! Школа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(стр.26-27)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-вождение упр.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 текста: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3, 4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Микродиалог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 написании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слов: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Game</w:t>
            </w:r>
            <w:proofErr w:type="spellEnd"/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Просмотровое,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поисковое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–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школьной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доски объявлений: 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2а, 4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уроков: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7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WL 2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class, notepad, textbook, teacher,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InformationTechnology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2, 3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Неопреде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-ле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нный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артикль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 упр.5.</w:t>
            </w: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BB04CE" w:rsidRPr="00BB04CE" w:rsidRDefault="00C45FB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1b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Firstday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! Первый день! (стр.28-29)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ние упражнений и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текста: упр. 1, 4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Диалог: знакомство в школе: упр.5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Ознакомитель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ное, поисковое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– диалог: знакомство в школе: упр.4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Краткое резюме: упр.11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</w:t>
            </w: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упр.1, 2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местоимени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я: упр. 6, 9 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 </w:t>
            </w:r>
            <w:proofErr w:type="spellStart"/>
            <w:r w:rsidRPr="00BB04C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tobe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 упр.7, 8, 9, 10</w:t>
            </w:r>
          </w:p>
        </w:tc>
        <w:tc>
          <w:tcPr>
            <w:tcW w:w="993" w:type="dxa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9F0D22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993" w:type="dxa"/>
          </w:tcPr>
          <w:p w:rsidR="00BB04CE" w:rsidRPr="00BB04CE" w:rsidRDefault="00C45FB5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1с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Favourite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subjects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! Любимые предметы!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(стр.30)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пониманием заданной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информации: упр.4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Поисковое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чтение – анкета по выбору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предметов: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Заглавные буквы: упр.3 Рассказ о друге на основе анкеты: упр.5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3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WL 2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capital letter, full stop, secondary school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What class is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he in? What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subjects does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he do?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F0D22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993" w:type="dxa"/>
          </w:tcPr>
          <w:p w:rsidR="00BB04CE" w:rsidRPr="00C45FB5" w:rsidRDefault="00C45FB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Culture Corner: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Schools in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England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ШколывАнглии</w:t>
            </w:r>
            <w:proofErr w:type="spellEnd"/>
          </w:p>
          <w:p w:rsidR="00BB04CE" w:rsidRPr="001A0601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31</w:t>
            </w:r>
            <w:r w:rsidRPr="001A06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42D7" w:rsidRPr="004A42D7" w:rsidRDefault="004A42D7" w:rsidP="009F0D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Монолог: рассказ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об учениках английской школы: упр.2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Ознакомитель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ное, поисковое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–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структура системы образования в Англии: упр. 1,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Схема –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системы образования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России: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3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9F0D22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993" w:type="dxa"/>
          </w:tcPr>
          <w:p w:rsidR="00BB04CE" w:rsidRPr="00BB04CE" w:rsidRDefault="00C45FB5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1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School life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жизнь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R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.3)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Описание, сообщение на основе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прочитанного;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оценочные суждения, обсуждение текста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статья-интервью в Интернете о российской школе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Spotlight on Russia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Заметка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журнала: о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своем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любимом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предмете</w:t>
            </w:r>
            <w:proofErr w:type="gramEnd"/>
          </w:p>
        </w:tc>
        <w:tc>
          <w:tcPr>
            <w:tcW w:w="1701" w:type="dxa"/>
            <w:gridSpan w:val="2"/>
          </w:tcPr>
          <w:p w:rsidR="00BB04CE" w:rsidRPr="001A0601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BB04CE" w:rsidRPr="001A0601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1A0601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1A0601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993" w:type="dxa"/>
          </w:tcPr>
          <w:p w:rsidR="00BB04CE" w:rsidRPr="001A0601" w:rsidRDefault="00C45FB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06.10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English in Use 1 Greetings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Приветст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-в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и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(с. 32)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 1,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этикетного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характера: 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Ознакомительное, изучающее чтение – приветствия, диалоги: упр. 1,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74" w:lineRule="exact"/>
              <w:ind w:right="307"/>
              <w:rPr>
                <w:i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993" w:type="dxa"/>
          </w:tcPr>
          <w:p w:rsidR="00BB04CE" w:rsidRPr="00BB04CE" w:rsidRDefault="00C45FB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1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Extensive Reading 1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Across the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Curriculum: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Citizenship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Граждано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-ведение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с. 33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правил совместной работы (пересказ): упр.2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группах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парах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(с. 33)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Изучающее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 – текст-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плакат о правилах работы в группах/ парах: упр.1-2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Правописа-ние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глаголов: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2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share, thank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упр.1, 2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BB04CE" w:rsidRPr="00BB04CE" w:rsidRDefault="00C45FB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</w:tr>
      <w:tr w:rsidR="00BB04CE" w:rsidRPr="00BB04CE" w:rsidTr="00BB04CE">
        <w:trPr>
          <w:trHeight w:val="858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04" w:type="dxa"/>
            <w:gridSpan w:val="3"/>
          </w:tcPr>
          <w:p w:rsidR="00BB04CE" w:rsidRPr="00BB04CE" w:rsidRDefault="009F0D22" w:rsidP="00BB04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06" w:type="dxa"/>
            <w:gridSpan w:val="13"/>
          </w:tcPr>
          <w:p w:rsidR="00BB04CE" w:rsidRPr="00BB04CE" w:rsidRDefault="009F0D22" w:rsidP="00BB04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Самоконтроль,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самокоррекция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, рефлексия по материалу и освоению речевых умений</w:t>
            </w:r>
          </w:p>
        </w:tc>
        <w:tc>
          <w:tcPr>
            <w:tcW w:w="992" w:type="dxa"/>
          </w:tcPr>
          <w:p w:rsidR="00BB04CE" w:rsidRPr="00BB04CE" w:rsidRDefault="009F0D22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993" w:type="dxa"/>
          </w:tcPr>
          <w:p w:rsidR="00BB04CE" w:rsidRPr="00BB04CE" w:rsidRDefault="00C45FB5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</w:tr>
      <w:tr w:rsidR="009F0D22" w:rsidRPr="00BB04CE" w:rsidTr="00BB04CE">
        <w:trPr>
          <w:trHeight w:val="858"/>
        </w:trPr>
        <w:tc>
          <w:tcPr>
            <w:tcW w:w="566" w:type="dxa"/>
          </w:tcPr>
          <w:p w:rsidR="009F0D22" w:rsidRDefault="009F0D2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F0D22" w:rsidRPr="00BB04CE" w:rsidRDefault="009F0D2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4" w:type="dxa"/>
            <w:gridSpan w:val="3"/>
          </w:tcPr>
          <w:p w:rsidR="009F0D22" w:rsidRDefault="009F0D22" w:rsidP="00BB04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2106" w:type="dxa"/>
            <w:gridSpan w:val="13"/>
          </w:tcPr>
          <w:p w:rsidR="009F0D22" w:rsidRPr="00BB04CE" w:rsidRDefault="009F0D22" w:rsidP="00BB04C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0D22" w:rsidRDefault="009F0D22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  <w:p w:rsidR="009F0D22" w:rsidRDefault="009F0D22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9F0D22" w:rsidRDefault="00C45FB5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  <w:p w:rsidR="00C45FB5" w:rsidRPr="00BB04CE" w:rsidRDefault="00C45FB5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</w:tr>
      <w:tr w:rsidR="00BB04CE" w:rsidRPr="00BB04CE" w:rsidTr="00BB04CE">
        <w:trPr>
          <w:trHeight w:val="656"/>
        </w:trPr>
        <w:tc>
          <w:tcPr>
            <w:tcW w:w="566" w:type="dxa"/>
          </w:tcPr>
          <w:p w:rsidR="00BB04CE" w:rsidRPr="00BB04CE" w:rsidRDefault="009F0D2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B04CE">
              <w:rPr>
                <w:rFonts w:ascii="Times New Roman" w:eastAsiaTheme="minorHAnsi" w:hAnsi="Times New Roman" w:cstheme="minorBidi"/>
                <w:sz w:val="24"/>
                <w:szCs w:val="24"/>
              </w:rPr>
              <w:t>Домашнее чтение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результа-тов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теста</w:t>
            </w:r>
          </w:p>
        </w:tc>
        <w:tc>
          <w:tcPr>
            <w:tcW w:w="12106" w:type="dxa"/>
            <w:gridSpan w:val="13"/>
          </w:tcPr>
          <w:p w:rsidR="00BB04CE" w:rsidRPr="00BB04CE" w:rsidRDefault="00BB04CE" w:rsidP="00BB04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eastAsiaTheme="minorHAnsi" w:hAnsi="Times New Roman" w:cstheme="minorBidi"/>
                <w:sz w:val="24"/>
                <w:szCs w:val="24"/>
              </w:rPr>
              <w:t>«Джек и бобовое зернышко»,  стр8-9</w:t>
            </w:r>
          </w:p>
        </w:tc>
        <w:tc>
          <w:tcPr>
            <w:tcW w:w="992" w:type="dxa"/>
          </w:tcPr>
          <w:p w:rsidR="00BB04CE" w:rsidRPr="00BB04CE" w:rsidRDefault="009F0D22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993" w:type="dxa"/>
          </w:tcPr>
          <w:p w:rsidR="00BB04CE" w:rsidRPr="00BB04CE" w:rsidRDefault="00C45FB5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</w:tr>
      <w:tr w:rsidR="00BB04CE" w:rsidRPr="00BB04CE" w:rsidTr="00BB04CE">
        <w:trPr>
          <w:trHeight w:val="825"/>
        </w:trPr>
        <w:tc>
          <w:tcPr>
            <w:tcW w:w="16161" w:type="dxa"/>
            <w:gridSpan w:val="19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Модуль 2. </w:t>
            </w:r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That</w:t>
            </w:r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’</w:t>
            </w:r>
            <w:proofErr w:type="spellStart"/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sme</w:t>
            </w:r>
            <w:proofErr w:type="spellEnd"/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! Это я!</w:t>
            </w:r>
          </w:p>
          <w:p w:rsidR="00BB04CE" w:rsidRPr="00BB04CE" w:rsidRDefault="00BB04CE" w:rsidP="00BB04CE">
            <w:pPr>
              <w:spacing w:after="0" w:line="240" w:lineRule="auto"/>
              <w:ind w:right="5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сновные виды УУД: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B04C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асширение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знаний о своей этнической принадлежности, освоение национальных ценностей, традиций, культуры, уважение к культурным и историческим ценностям других людей, оптимизм в восприятии мира, освоение общекультурного наследия России и общемирового культурного наследия.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уметь действовать по предложенному плану/правилу/образцу; организовывать  учебное сотрудничество и совместную деятельность с учителем и сверстниками, работать индивидуально и в группе; выделять альтернативные способы достижения цели и выбирать наиболее эффективный способ; </w:t>
            </w: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исполнение</w:t>
            </w:r>
            <w:proofErr w:type="gram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 как в конце действия, так и по ходу его реализации.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языковые средства в зависимости от конкретной ситуации речевого  общения; осуществлять контроль по готовому образцу, предложенному учителем; осуществлять сравнение,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 давать определение понятиям.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слушать и вступать в диалог; точно выражать свои мысли в соответствии с задачами и условиями общения; формулировать собственное мнение и позицию, аргументировать.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9F0D2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2a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I’mfrom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(стр.36-37)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упражнений и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текста: упр. 1, 4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Рассказ на основе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упр.6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Прогнозирован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ие 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просмотровое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 – отзыв на фильм: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4, 5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Плакат о любимых героях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мультфиль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мов: упр.9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WL 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American, British,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Canadian,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English, French,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Italian, Japanese, 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Havegot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: упр.7, 8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Множествен-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число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существи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-тельных: упр. 5, 7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993" w:type="dxa"/>
          </w:tcPr>
          <w:p w:rsidR="00BB04CE" w:rsidRPr="00BB04CE" w:rsidRDefault="00C45FB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9F0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2b Personal things 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Личныевещи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стр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.38-39)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упражнений и текста: упр.1, 2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пониманием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Диалог: подарки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ко дню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рождения: упр.4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Ознакомитель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ное, поисковое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- диалог: подарки ко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дню рождения: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Список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подарков ко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дню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рождения: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упр.10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scarf,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skateboard,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trainers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 xml:space="preserve">International </w:t>
            </w: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words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This/these –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that/those: 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7, 8</w:t>
            </w: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(e)s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/s/ caps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/z/ hens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iz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buses: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B04CE" w:rsidRPr="009F0D22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993" w:type="dxa"/>
          </w:tcPr>
          <w:p w:rsidR="00BB04CE" w:rsidRPr="00C45FB5" w:rsidRDefault="00C45FB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9F0D22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F0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2c My collection!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Мояколлекция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!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стр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.40)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упр.1, 2, 4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коллекциях: упр. 7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чтение - текст о коллекции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марок: упр. 4, 5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Связный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текст о своей коллекции: упр. 8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but, collection,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nice, stamp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.1, 2, 3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F0D22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993" w:type="dxa"/>
          </w:tcPr>
          <w:p w:rsidR="00BB04CE" w:rsidRPr="00C45FB5" w:rsidRDefault="00C45FB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</w:tr>
      <w:tr w:rsidR="009F0D22" w:rsidRPr="007F4E7A" w:rsidTr="009F0D22">
        <w:trPr>
          <w:trHeight w:val="825"/>
        </w:trPr>
        <w:tc>
          <w:tcPr>
            <w:tcW w:w="16161" w:type="dxa"/>
            <w:gridSpan w:val="19"/>
          </w:tcPr>
          <w:p w:rsidR="009F0D22" w:rsidRPr="009F0D22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D22">
              <w:rPr>
                <w:rFonts w:ascii="Times New Roman" w:hAnsi="Times New Roman"/>
                <w:b/>
                <w:sz w:val="36"/>
                <w:szCs w:val="24"/>
              </w:rPr>
              <w:t>2 четверть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Culture Corner: UK souvenirs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Сувенирыиз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Великобри</w:t>
            </w:r>
            <w:r w:rsidRPr="001A060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тании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(с. 4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упр.1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на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прочитан-ного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просмотровое,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чтение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Плакат о сувенирах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из России: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buy, Northern Irish, Scottish,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souvenir, tartan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993" w:type="dxa"/>
          </w:tcPr>
          <w:p w:rsidR="00BB04CE" w:rsidRPr="00645D3F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</w:t>
            </w:r>
          </w:p>
        </w:tc>
      </w:tr>
      <w:tr w:rsidR="00BB04CE" w:rsidRPr="001A0601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in Use 2 Buying a souvenir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Покупкасувениров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(с. 42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Аудиосопрово-жде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ние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текста: упр.1,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этикетного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характера: 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-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диалог: упр.1,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Резюме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 текста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4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How about..?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How much is it?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 want to buy… That’s a good idea.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/u:/ ruler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/ up: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992" w:type="dxa"/>
          </w:tcPr>
          <w:p w:rsidR="00BB04CE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993" w:type="dxa"/>
          </w:tcPr>
          <w:p w:rsidR="00BB04CE" w:rsidRPr="00645D3F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Extensive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Reading 2 Across the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Curriculum: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Geography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cr/>
              <w:t>speaking countries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Англогово-рящиестраны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(с. 43)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Диалоги: упр.2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(географичес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кая карта): упр.1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Викторина о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странах и столицах: упр.3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4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awful, continent, English-speaking countries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993" w:type="dxa"/>
          </w:tcPr>
          <w:p w:rsidR="00BB04CE" w:rsidRPr="00645D3F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</w:tr>
      <w:tr w:rsidR="00901CC4" w:rsidRPr="00BB04CE" w:rsidTr="00BB04CE">
        <w:trPr>
          <w:trHeight w:val="825"/>
        </w:trPr>
        <w:tc>
          <w:tcPr>
            <w:tcW w:w="566" w:type="dxa"/>
          </w:tcPr>
          <w:p w:rsidR="00901CC4" w:rsidRPr="00BB04CE" w:rsidRDefault="00901CC4" w:rsidP="00206C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gridSpan w:val="3"/>
          </w:tcPr>
          <w:p w:rsidR="00901CC4" w:rsidRPr="00BB04CE" w:rsidRDefault="00901CC4" w:rsidP="0020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Our country</w:t>
            </w:r>
          </w:p>
          <w:p w:rsidR="00901CC4" w:rsidRPr="00BB04CE" w:rsidRDefault="00901CC4" w:rsidP="0020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Нашастрана</w:t>
            </w:r>
            <w:proofErr w:type="spellEnd"/>
          </w:p>
          <w:p w:rsidR="00901CC4" w:rsidRPr="00BB04CE" w:rsidRDefault="00901CC4" w:rsidP="0020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R </w:t>
            </w:r>
          </w:p>
          <w:p w:rsidR="00901CC4" w:rsidRDefault="00901CC4" w:rsidP="0020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с. 4)</w:t>
            </w:r>
          </w:p>
          <w:p w:rsidR="00901CC4" w:rsidRPr="004A42D7" w:rsidRDefault="00901CC4" w:rsidP="00206C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901CC4" w:rsidRPr="00BB04CE" w:rsidRDefault="00901CC4" w:rsidP="0020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CC4" w:rsidRPr="00BB04CE" w:rsidRDefault="00901CC4" w:rsidP="0020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Описание,</w:t>
            </w:r>
          </w:p>
          <w:p w:rsidR="00901CC4" w:rsidRPr="00BB04CE" w:rsidRDefault="00901CC4" w:rsidP="0020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901CC4" w:rsidRPr="00BB04CE" w:rsidRDefault="00901CC4" w:rsidP="0020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126" w:type="dxa"/>
            <w:gridSpan w:val="2"/>
          </w:tcPr>
          <w:p w:rsidR="00901CC4" w:rsidRPr="00BB04CE" w:rsidRDefault="00901CC4" w:rsidP="00206CC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Изучающее</w:t>
            </w:r>
          </w:p>
          <w:p w:rsidR="00901CC4" w:rsidRPr="00BB04CE" w:rsidRDefault="00901CC4" w:rsidP="00206CC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–</w:t>
            </w:r>
          </w:p>
          <w:p w:rsidR="00901CC4" w:rsidRPr="00BB04CE" w:rsidRDefault="00901CC4" w:rsidP="00206CC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gridSpan w:val="2"/>
          </w:tcPr>
          <w:p w:rsidR="00901CC4" w:rsidRPr="00BB04CE" w:rsidRDefault="00901CC4" w:rsidP="0020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Резюме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901CC4" w:rsidRPr="00BB04CE" w:rsidRDefault="00901CC4" w:rsidP="0020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основе текста</w:t>
            </w:r>
          </w:p>
          <w:p w:rsidR="00901CC4" w:rsidRPr="00BB04CE" w:rsidRDefault="00901CC4" w:rsidP="0020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***Текст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901CC4" w:rsidRPr="00BB04CE" w:rsidRDefault="00901CC4" w:rsidP="0020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журнала: о</w:t>
            </w:r>
          </w:p>
          <w:p w:rsidR="00901CC4" w:rsidRPr="00BB04CE" w:rsidRDefault="00901CC4" w:rsidP="0020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своем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крае/</w:t>
            </w:r>
          </w:p>
          <w:p w:rsidR="00901CC4" w:rsidRPr="00BB04CE" w:rsidRDefault="00901CC4" w:rsidP="0020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своей республике</w:t>
            </w:r>
          </w:p>
        </w:tc>
        <w:tc>
          <w:tcPr>
            <w:tcW w:w="1701" w:type="dxa"/>
            <w:gridSpan w:val="2"/>
          </w:tcPr>
          <w:p w:rsidR="00901CC4" w:rsidRPr="00BB04CE" w:rsidRDefault="00901CC4" w:rsidP="0020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901CC4" w:rsidRPr="00BB04CE" w:rsidRDefault="00901CC4" w:rsidP="0020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1CC4" w:rsidRPr="00BB04CE" w:rsidRDefault="00901CC4" w:rsidP="0020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CC4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901CC4" w:rsidRPr="00901CC4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</w:tr>
      <w:tr w:rsidR="00901CC4" w:rsidRPr="00BB04CE" w:rsidTr="00206CC5">
        <w:trPr>
          <w:trHeight w:val="825"/>
        </w:trPr>
        <w:tc>
          <w:tcPr>
            <w:tcW w:w="566" w:type="dxa"/>
          </w:tcPr>
          <w:p w:rsidR="00901CC4" w:rsidRPr="00BB04CE" w:rsidRDefault="00901CC4" w:rsidP="00206C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04" w:type="dxa"/>
            <w:gridSpan w:val="3"/>
          </w:tcPr>
          <w:p w:rsidR="00901CC4" w:rsidRPr="00BB04CE" w:rsidRDefault="00901CC4" w:rsidP="0020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2106" w:type="dxa"/>
            <w:gridSpan w:val="13"/>
          </w:tcPr>
          <w:p w:rsidR="00901CC4" w:rsidRPr="00BB04CE" w:rsidRDefault="00901CC4" w:rsidP="00206C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eastAsiaTheme="minorHAnsi" w:hAnsi="Times New Roman" w:cstheme="minorBidi"/>
                <w:sz w:val="24"/>
                <w:szCs w:val="24"/>
              </w:rPr>
              <w:t>«Джек и бобовое зернышко», стр. 10-11</w:t>
            </w:r>
          </w:p>
        </w:tc>
        <w:tc>
          <w:tcPr>
            <w:tcW w:w="992" w:type="dxa"/>
          </w:tcPr>
          <w:p w:rsidR="00901CC4" w:rsidRPr="00BB04CE" w:rsidRDefault="00901CC4" w:rsidP="00206C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993" w:type="dxa"/>
          </w:tcPr>
          <w:p w:rsidR="00901CC4" w:rsidRPr="00901CC4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</w:tr>
      <w:tr w:rsidR="00BB04CE" w:rsidRPr="00BB04CE" w:rsidTr="00BB04CE">
        <w:trPr>
          <w:trHeight w:val="3818"/>
        </w:trPr>
        <w:tc>
          <w:tcPr>
            <w:tcW w:w="16161" w:type="dxa"/>
            <w:gridSpan w:val="19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Модуль</w:t>
            </w:r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3. My home, my castle.  </w:t>
            </w:r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Мой дом – моя крепость!</w:t>
            </w:r>
          </w:p>
          <w:p w:rsidR="00BB04CE" w:rsidRPr="00BB04CE" w:rsidRDefault="00BB04CE" w:rsidP="00BB04CE">
            <w:pPr>
              <w:spacing w:after="0" w:line="240" w:lineRule="auto"/>
              <w:ind w:right="5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сновные виды УУД: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BB0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воспитывать уважение к ценностям семьи, любовь к природе, признание ценности здоровья, своего и других людей, оптимизм в восприятии мира; потребность в самовыражении и самореализации, социальном признании; уважение к истории, культуре страны изучаемого языка.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уметь составить ключевые слова, фразы, план рассказа; уметь выполнять контрольные задания, в том числе тестового характера; принимать решения в проблемной ситуации на основе переговоров; устанавливать целевые приоритеты; </w:t>
            </w: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; актуальный контроль на уровне произвольного внимания.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речевое высказывание в устной форме; находить и выделять необходимую  информацию в тексте; осуществлять расширенный поиск информации с использованием ресурсов библиотек и Интернет; давать определение понятиям; осуществлять сравнение,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позицию, аргументировать; адекватно использовать речевые средства для решения различных коммуникативных задач; задавать вопросы, необходимые для сотрудничества  с партнером.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3а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="001A0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home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Дома!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(стр.46-47)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 упр.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 текста: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2, 3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 выборочным пониманием заданной информации: упр. 6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Описание дома по плану на основе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прочитанного: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Прогнозирование содержания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росмотровое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чтение – текст-описание дома: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3-4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Текст-описание своего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дома/квартиры: упр. 8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WL 4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dining room, flat, ground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floor, lift, block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 flats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упр.1,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Game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θ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fifth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/ð/ the</w:t>
            </w:r>
          </w:p>
        </w:tc>
        <w:tc>
          <w:tcPr>
            <w:tcW w:w="992" w:type="dxa"/>
          </w:tcPr>
          <w:p w:rsidR="00BB04CE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993" w:type="dxa"/>
          </w:tcPr>
          <w:p w:rsidR="00BB04CE" w:rsidRPr="00645D3F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3b Move in!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Переез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жаем</w:t>
            </w:r>
            <w:proofErr w:type="spellEnd"/>
            <w:proofErr w:type="gram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!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(стр.48-49)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упр.1, 3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Диалог о новой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квартире: упр.6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ие 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ное, поисковое чтение 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4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bookcase, carpet, coffee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table, painting,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sink, toilet, wardrobe, 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There is/ there are: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4 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Притяжате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месмоиме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-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.5</w:t>
            </w: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01CC4" w:rsidRDefault="00901CC4" w:rsidP="00BB04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:rsidR="00BB04CE" w:rsidRPr="00645D3F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cMybedroom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Моя спальная комната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(стр.50)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упр.1,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 о своей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комнате: упр.4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41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писание комнаты: упр.2, 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своей комнаты: упр. 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4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 player I like… very much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Предлоги места: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993" w:type="dxa"/>
          </w:tcPr>
          <w:p w:rsidR="00BB04CE" w:rsidRPr="00BB04CE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ind w:right="-16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Culture</w:t>
            </w:r>
          </w:p>
          <w:p w:rsidR="00BB04CE" w:rsidRPr="00BB04CE" w:rsidRDefault="00BB04CE" w:rsidP="00BB04CE">
            <w:pPr>
              <w:spacing w:after="0" w:line="240" w:lineRule="auto"/>
              <w:ind w:right="-16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Corner</w:t>
            </w: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(стр51) – Типичный английский дом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-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Описание дома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просмотровое,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чтение – текст-описание типичного английского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дома: упр.2, 3,4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Составление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 презентация плана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типичного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русского дома: упр. 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4-5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downstairs,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inside, outside, plan, upstairs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993" w:type="dxa"/>
          </w:tcPr>
          <w:p w:rsidR="00BB04CE" w:rsidRPr="00BB04CE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Homes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Дома</w:t>
            </w:r>
          </w:p>
          <w:p w:rsidR="00BB04CE" w:rsidRPr="00BB04CE" w:rsidRDefault="00BB04CE" w:rsidP="00BB04CE">
            <w:pPr>
              <w:spacing w:after="0" w:line="240" w:lineRule="auto"/>
              <w:ind w:right="-165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Sp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on R </w:t>
            </w: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. 5) 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Описание, сообщение на основе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прочитан-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Изучающее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чтение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–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статья</w:t>
            </w:r>
            <w:proofErr w:type="spellEnd"/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английскому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другу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устройстве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русской избы; текст-описание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для журнала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74" w:lineRule="exact"/>
              <w:rPr>
                <w:bCs/>
                <w:i/>
                <w:color w:val="000000"/>
              </w:rPr>
            </w:pP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BB04CE" w:rsidRPr="00BB04CE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English in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Use 3 Viewing 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a House 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Осмотр</w:t>
            </w:r>
            <w:proofErr w:type="spellEnd"/>
            <w:r w:rsidR="001A0601" w:rsidRPr="007F4E7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дом</w:t>
            </w:r>
            <w:proofErr w:type="spellEnd"/>
            <w:r w:rsidR="001A060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(с. 52)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Аудиосопрово-жде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упр.1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этикетного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характера: 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-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диалоги: упр.2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5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Here we are. It’s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great. Take a look.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oo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υ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book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/u:/ spoon</w:t>
            </w:r>
          </w:p>
        </w:tc>
        <w:tc>
          <w:tcPr>
            <w:tcW w:w="992" w:type="dxa"/>
          </w:tcPr>
          <w:p w:rsidR="00BB04CE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993" w:type="dxa"/>
          </w:tcPr>
          <w:p w:rsidR="00BB04CE" w:rsidRPr="00645D3F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Across the Curriculum: Art and Design 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Taj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Mahal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Тадж</w:t>
            </w:r>
            <w:proofErr w:type="spellEnd"/>
            <w:r w:rsidR="001A0601" w:rsidRPr="001A060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Махал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(с. 53)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упр.1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по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плану на основе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прочитанного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чтение: упр.1,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изображения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известного в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России здания/сооруже</w:t>
            </w: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ния: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WL 5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building, world,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 the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centre</w:t>
            </w:r>
            <w:proofErr w:type="spellEnd"/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993" w:type="dxa"/>
          </w:tcPr>
          <w:p w:rsidR="00BB04CE" w:rsidRPr="00645D3F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  <w:gridSpan w:val="3"/>
          </w:tcPr>
          <w:p w:rsidR="00BB04CE" w:rsidRPr="001A0601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Контроль-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работа № </w:t>
            </w:r>
            <w:r w:rsidR="00901C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6" w:type="dxa"/>
            <w:gridSpan w:val="13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992" w:type="dxa"/>
          </w:tcPr>
          <w:p w:rsidR="00BB04CE" w:rsidRPr="00BB04CE" w:rsidRDefault="00901CC4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993" w:type="dxa"/>
          </w:tcPr>
          <w:p w:rsidR="00BB04CE" w:rsidRPr="00645D3F" w:rsidRDefault="00645D3F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</w:p>
        </w:tc>
      </w:tr>
      <w:tr w:rsidR="00BB04CE" w:rsidRPr="00BB04CE" w:rsidTr="00BB04CE">
        <w:trPr>
          <w:trHeight w:val="616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Анализ к/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106" w:type="dxa"/>
            <w:gridSpan w:val="13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eastAsiaTheme="minorHAnsi" w:hAnsi="Times New Roman" w:cstheme="minorBidi"/>
                <w:sz w:val="24"/>
                <w:szCs w:val="24"/>
              </w:rPr>
              <w:t>«Джек и бобовое зернышко», стр. 12-15</w:t>
            </w:r>
          </w:p>
        </w:tc>
        <w:tc>
          <w:tcPr>
            <w:tcW w:w="992" w:type="dxa"/>
          </w:tcPr>
          <w:p w:rsidR="00BB04CE" w:rsidRPr="00BB04CE" w:rsidRDefault="00901CC4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993" w:type="dxa"/>
          </w:tcPr>
          <w:p w:rsidR="00BB04CE" w:rsidRPr="00BB04CE" w:rsidRDefault="00645D3F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</w:p>
        </w:tc>
      </w:tr>
      <w:tr w:rsidR="00BB04CE" w:rsidRPr="00BB04CE" w:rsidTr="00BB04CE">
        <w:trPr>
          <w:trHeight w:val="418"/>
        </w:trPr>
        <w:tc>
          <w:tcPr>
            <w:tcW w:w="16161" w:type="dxa"/>
            <w:gridSpan w:val="19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Модуль 4. </w:t>
            </w:r>
            <w:proofErr w:type="spellStart"/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Familyties</w:t>
            </w:r>
            <w:proofErr w:type="spellEnd"/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.Семейные узы.</w:t>
            </w:r>
          </w:p>
          <w:p w:rsidR="00BB04CE" w:rsidRPr="00BB04CE" w:rsidRDefault="00BB04CE" w:rsidP="00BB04CE">
            <w:pPr>
              <w:spacing w:after="0" w:line="240" w:lineRule="auto"/>
              <w:ind w:right="5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сновные виды УУД: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знание о своей этнической принадлежности, освоение национальных ценностей, традиций, культуры; уважение к личности и её достоинству, доброжелательное отношение к окружающим; потребность в участии в общественной жизни ближайшего социального окружения, общественно полезной деятельности; позитивная моральная самооценка и моральные чувства — чувство гордости при следовании моральным нормам, переживание стыда и вины при их нарушении;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освоение общекультурного наследия России и общемирового культурного наследия.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устанавливать целевые приоритеты, планировать пути достижения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целей;осуществлять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познавательную рефлексию в отношении действий по решению учебных и познавательных задач; </w:t>
            </w: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находить и выделять необходимую  информацию в тексте;  осознанно и произвольно строить речевое высказывание в устной форме; осуществлять сравнение,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 структурировать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тексты,включаяумение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выделять главное и второстепенное, главную идею текста, выстраивать последовательность описываемых событий; устанавливать причинно-следственные связи.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аргументировать; адекватно использовать речевые средства для решения различных коммуникативных задач; формулировать собственное мнение и позицию, аргументировать; осуществлять контроль, коррекцию, оценку действий.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4a My Family!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Мосемья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!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стр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.56-57)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Диалог-расспрос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 семье друга: упр.4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содержания текста, поисковое чтение 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дневника 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своей семье: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упр.9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5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9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baby, give,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hobby, make,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noisy, pilot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.1, 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Can(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ability):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5, 6 Object Pronouns/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Possessive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Adjectives: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.7, 8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993" w:type="dxa"/>
          </w:tcPr>
          <w:p w:rsidR="00BB04CE" w:rsidRPr="00645D3F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bWho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’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swho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Кто есть кто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(стр.58-59)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текста: упр.3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Запрос и сообщение информации о третьем лице: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упр. 1b, 2, 7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поисковое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 – диалог о третьем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лице</w:t>
            </w:r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 упр.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Текст-описание внешности друга: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8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5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lovely, over there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Possessive (’s/s’):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Imperative: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5, 6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BB04CE" w:rsidRPr="00645D3F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cFamouspeople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Известные люди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b/>
                <w:bCs/>
                <w:i/>
                <w:iCs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(стр.60)</w:t>
            </w:r>
          </w:p>
        </w:tc>
        <w:tc>
          <w:tcPr>
            <w:tcW w:w="1699" w:type="dxa"/>
            <w:shd w:val="clear" w:color="auto" w:fill="auto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текста: упр. 2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пониманием заданной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информации: упр.5</w:t>
            </w:r>
          </w:p>
        </w:tc>
        <w:tc>
          <w:tcPr>
            <w:tcW w:w="1843" w:type="dxa"/>
            <w:shd w:val="clear" w:color="auto" w:fill="auto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Диалог-расспрос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об известной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личности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Game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Монолог (сообщение)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известной личности (на основе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), о своем кумире: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3, 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Ознакомительн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ое и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просмотровое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чтение: упр.2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Краткое резюме о своем кумире: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6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cooking, dancing, painting,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person, singer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993" w:type="dxa"/>
          </w:tcPr>
          <w:p w:rsidR="00BB04CE" w:rsidRPr="00645D3F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</w:tr>
      <w:tr w:rsidR="00901CC4" w:rsidRPr="007F4E7A" w:rsidTr="00206CC5">
        <w:trPr>
          <w:trHeight w:val="825"/>
        </w:trPr>
        <w:tc>
          <w:tcPr>
            <w:tcW w:w="566" w:type="dxa"/>
          </w:tcPr>
          <w:p w:rsidR="00901CC4" w:rsidRDefault="00901CC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901CC4" w:rsidRPr="00BB04CE" w:rsidRDefault="00901CC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3" w:type="dxa"/>
            <w:gridSpan w:val="4"/>
          </w:tcPr>
          <w:p w:rsidR="00901CC4" w:rsidRPr="00BB04CE" w:rsidRDefault="00901CC4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3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901CC4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C4">
              <w:rPr>
                <w:rFonts w:ascii="Times New Roman" w:hAnsi="Times New Roman"/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992" w:type="dxa"/>
          </w:tcPr>
          <w:p w:rsid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  <w:p w:rsid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901CC4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  <w:p w:rsidR="00645D3F" w:rsidRPr="00645D3F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901CC4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4d Culture Corner: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American TV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Families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Американс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кие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«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телесемь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»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(с. 61)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1,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Сообщение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Просмотровое,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поисковое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чтение-текст о семье Симпсонов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-г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ероях известного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американского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мультфильма: упр.1,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Плакат о семье – любимых героях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российского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ТВ: упр.4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6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cook</w:t>
            </w:r>
          </w:p>
        </w:tc>
        <w:tc>
          <w:tcPr>
            <w:tcW w:w="1561" w:type="dxa"/>
            <w:gridSpan w:val="2"/>
          </w:tcPr>
          <w:p w:rsidR="00BB04CE" w:rsidRPr="00901CC4" w:rsidRDefault="00901CC4" w:rsidP="00901CC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BB04CE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993" w:type="dxa"/>
          </w:tcPr>
          <w:p w:rsidR="00BB04CE" w:rsidRPr="00645D3F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="00901C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Hobbies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Увлечения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Sp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on R с. 6)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Монолог-повествование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(сказка)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основе прочитано-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Монолог-сообщение об увлечениях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своих друзей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Изучающее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– русская сказка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**Текст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журнала: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любимая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сказка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993" w:type="dxa"/>
          </w:tcPr>
          <w:p w:rsidR="00BB04CE" w:rsidRPr="00BB04CE" w:rsidRDefault="00645D3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</w:tc>
      </w:tr>
      <w:tr w:rsidR="00901CC4" w:rsidRPr="00BB04CE" w:rsidTr="00206CC5">
        <w:trPr>
          <w:trHeight w:val="825"/>
        </w:trPr>
        <w:tc>
          <w:tcPr>
            <w:tcW w:w="16161" w:type="dxa"/>
            <w:gridSpan w:val="19"/>
          </w:tcPr>
          <w:p w:rsidR="00901CC4" w:rsidRPr="00BB04CE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CC4">
              <w:rPr>
                <w:rFonts w:ascii="Times New Roman" w:hAnsi="Times New Roman"/>
                <w:b/>
                <w:sz w:val="36"/>
                <w:szCs w:val="24"/>
              </w:rPr>
              <w:t>3 четверть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English in Use 4 Identifying and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describing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people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Описание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людей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(с. 6</w:t>
            </w: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вождение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текста: упр. 1,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Монолог-описание человека по картинке: упр. 2b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Диалог-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расспрос: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Прогнозирова-ние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-тельное</w:t>
            </w:r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поисковое чтение: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1,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proofErr w:type="spellEnd"/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/w/ watch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ee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  <w:proofErr w:type="spellEnd"/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/i:/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need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992" w:type="dxa"/>
          </w:tcPr>
          <w:p w:rsidR="00BB04CE" w:rsidRPr="00BB04CE" w:rsidRDefault="00C804C0" w:rsidP="00BB04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993" w:type="dxa"/>
          </w:tcPr>
          <w:p w:rsidR="00BB04CE" w:rsidRPr="00BB04CE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Extensive Reading 4 Across the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Curriculum: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Literature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My Family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(poem)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Моясемья</w:t>
            </w:r>
            <w:proofErr w:type="spellEnd"/>
          </w:p>
          <w:p w:rsidR="00BB04CE" w:rsidRPr="001A0601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1A060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(</w:t>
            </w: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стихотворение</w:t>
            </w:r>
            <w:r w:rsidRPr="001A060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)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(с. 63)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вождение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текста: упр. 1,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Высказывания характеристики на 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сравнений: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ознакомительное, поисковое чтение: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1,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Стихотворение о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своей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семье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заданной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структуре: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WL 6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Literature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Сравнитель-ные</w:t>
            </w:r>
            <w:proofErr w:type="spellEnd"/>
            <w:proofErr w:type="gram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обороты: упр. 1</w:t>
            </w:r>
          </w:p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Рифмы: упр. 4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C804C0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993" w:type="dxa"/>
          </w:tcPr>
          <w:p w:rsidR="00BB04CE" w:rsidRPr="00BB04CE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</w:tc>
      </w:tr>
      <w:tr w:rsidR="00BB04CE" w:rsidRPr="00BB04CE" w:rsidTr="00BB04CE">
        <w:trPr>
          <w:trHeight w:val="694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1907" w:type="dxa"/>
            <w:gridSpan w:val="1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eastAsiaTheme="minorHAnsi" w:hAnsi="Times New Roman" w:cstheme="minorBidi"/>
                <w:sz w:val="24"/>
                <w:szCs w:val="24"/>
              </w:rPr>
              <w:t>«Джек и бобовое зернышко», стр. 16-17</w:t>
            </w:r>
          </w:p>
        </w:tc>
        <w:tc>
          <w:tcPr>
            <w:tcW w:w="992" w:type="dxa"/>
          </w:tcPr>
          <w:p w:rsidR="00BB04CE" w:rsidRPr="00BB04CE" w:rsidRDefault="00C804C0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993" w:type="dxa"/>
          </w:tcPr>
          <w:p w:rsidR="00BB04CE" w:rsidRPr="00BB04CE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</w:tr>
      <w:tr w:rsidR="00BB04CE" w:rsidRPr="00BB04CE" w:rsidTr="00BB04CE">
        <w:trPr>
          <w:trHeight w:val="825"/>
        </w:trPr>
        <w:tc>
          <w:tcPr>
            <w:tcW w:w="16161" w:type="dxa"/>
            <w:gridSpan w:val="19"/>
          </w:tcPr>
          <w:p w:rsidR="00901CC4" w:rsidRDefault="00BB04CE" w:rsidP="00901C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5.</w:t>
            </w:r>
            <w:r w:rsidR="00901C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B04CE" w:rsidRPr="00901CC4" w:rsidRDefault="00BB04CE" w:rsidP="00901C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Word</w:t>
            </w:r>
            <w:r w:rsidR="00901C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animals</w:t>
            </w: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Животный мир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B04CE" w:rsidRPr="00BB04CE" w:rsidRDefault="00BB04CE" w:rsidP="00BB04CE">
            <w:pPr>
              <w:spacing w:after="0" w:line="240" w:lineRule="auto"/>
              <w:ind w:right="5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сновные виды УУД: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кологическое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сознание, признание высокой ценности жизни во всех её проявлениях; знание основных принципов и правил отношения к природе; компетентность в реализации основ гражданской идентичности в поступках и деятельности; готовность к выбору профильного образования;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выполнять действие по заданному образцу; </w:t>
            </w:r>
            <w:r w:rsidRPr="00BB04C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уметь выполнять </w:t>
            </w: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контрольные задания, в том числе тестового характера;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при планировании достижения целей самостоятельно, полно и адекватно учитывать условия и средства их достижения; принимать решения в проблемной ситуации на основе переговоров; 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уметь осуществлять сравнение,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 создавать и преобразовывать модели и схемы для решения задач; структурировать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тексты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ключаяумение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выделять главное и второстепенное, главную идею текста, выстраивать последовательность описываемых событий устанавливать причинно-следственные связи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контекстное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высказывание;адекватно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использовать речевые средства для решения различных коммуникативных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задач;формулировать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аргументировать;учитывать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разные мнения и интересы и обосновывать собственную позицию.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5a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Amazing</w:t>
            </w:r>
            <w:proofErr w:type="spellEnd"/>
            <w:r w:rsidR="001A0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creatures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Удивитель-ные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существа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(стр.66-67)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упр.4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Сообщение в связи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прочи-танным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упр.5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просмотровоепоисковое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– текст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 животных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Индии: упр. 3, 4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Плакат о животных родной страны: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10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6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carry, cobra, dangerous,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deer, leopard,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lion, rhino, tiger, use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1, 2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PresentSimple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affirmative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6, 7, 8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исполь-зования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звуков /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/,/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/,/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iz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C804C0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BB04CE" w:rsidRPr="00BB04CE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5b At the zoo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Взоопарке</w:t>
            </w:r>
            <w:proofErr w:type="spellEnd"/>
          </w:p>
          <w:p w:rsidR="00BB04CE" w:rsidRPr="001A0601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60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A0601">
              <w:rPr>
                <w:rFonts w:ascii="Times New Roman" w:hAnsi="Times New Roman"/>
                <w:sz w:val="24"/>
                <w:szCs w:val="24"/>
                <w:lang w:val="en-US"/>
              </w:rPr>
              <w:t>.68-69)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текста: упр. 4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с выборочным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пониманием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заданной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информации: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8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Диалог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-р</w:t>
            </w:r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асспрос, обмен мнениями: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упр. 9.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Game</w:t>
            </w:r>
            <w:proofErr w:type="spellEnd"/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просмотровое,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поисковое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чтение – текст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живот-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Индии: упр. 3,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Плакат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 животных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родной страны: упр.10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6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beak, bear, fur,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hear, paw, peacock,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lastRenderedPageBreak/>
              <w:t xml:space="preserve">penguin, thick,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wild, wing, parts of the body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1, 2, 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7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bright, duck,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goldfish, hen,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Present Simple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(negative and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interrogative)</w:t>
            </w:r>
          </w:p>
          <w:p w:rsidR="00BB04CE" w:rsidRPr="00BB04CE" w:rsidRDefault="00BB04CE" w:rsidP="00BB04CE">
            <w:pPr>
              <w:spacing w:after="0"/>
              <w:rPr>
                <w:i/>
                <w:color w:val="000000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6, 7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BB04CE" w:rsidRDefault="00C804C0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993" w:type="dxa"/>
          </w:tcPr>
          <w:p w:rsidR="00BB04CE" w:rsidRPr="0082741A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5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1A0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Mypet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Мой домашний питомец</w:t>
            </w:r>
          </w:p>
          <w:p w:rsidR="00BB04CE" w:rsidRPr="001A0601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01">
              <w:rPr>
                <w:rFonts w:ascii="Times New Roman" w:hAnsi="Times New Roman"/>
                <w:sz w:val="24"/>
                <w:szCs w:val="24"/>
              </w:rPr>
              <w:t>(стр.70)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текста: упр.4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пониманием заданной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информации: упр.8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Диалог-расспрос, обмен мнениями: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упр.9,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Game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Диалог-расспрос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 любимых питомцах: упр.4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текста,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изучаю-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щее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– диалог о живот-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зоопарке: упр.4, 5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дикого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животного: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упр.10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Simple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(negative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interrogative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Present Simple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3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C804C0" w:rsidRDefault="00C804C0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993" w:type="dxa"/>
          </w:tcPr>
          <w:p w:rsidR="00BB04CE" w:rsidRPr="0082741A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Culture Corner: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Furry Friends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Пушистые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друзья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(с. 71)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упр.1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Диалог-расспрос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 основе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прочитан-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Game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текста, поисковое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чтение – статья о коалах: упр.1,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 – статья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Описание-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резюме одного из животных родного края: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4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7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leaf, sharp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BB04CE" w:rsidRDefault="00C804C0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:rsidR="00BB04CE" w:rsidRPr="0082741A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Animals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Животные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R с. 7)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Сообщение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основе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прочитан-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ного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обсуждение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Изучающее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статья</w:t>
            </w:r>
            <w:proofErr w:type="spellEnd"/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***Те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кст/ст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атья для журнала: о любимом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животном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C804C0" w:rsidP="00C804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993" w:type="dxa"/>
          </w:tcPr>
          <w:p w:rsidR="00BB04CE" w:rsidRPr="00BB04CE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="001A0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1A0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5 (стр.72) – Визит к ветеринару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ние текста: 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упр.2, 3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Диалог-расспрос: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упр.5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ное, поисковое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чтение: упр. 2, 3,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7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broken, earache, problem,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toothache, be ill 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/e/ egg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/e/ head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u+r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/:/ bird,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fur: 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992" w:type="dxa"/>
          </w:tcPr>
          <w:p w:rsidR="00BB04CE" w:rsidRPr="00BB04CE" w:rsidRDefault="00C804C0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993" w:type="dxa"/>
          </w:tcPr>
          <w:p w:rsidR="00BB04CE" w:rsidRPr="0082741A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Extensive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Reading 5 Across the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Curriculum: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It’s an insect’s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Изжизнинасекомого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73)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упр.1, 2, 5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Сообщение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прочитан-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ного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ознакомительное и 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поисквое</w:t>
            </w:r>
            <w:proofErr w:type="spellEnd"/>
            <w:r w:rsidR="00C7530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чтение: упр.2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Мини-проект о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насекомых: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4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important, insect, life, million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C804C0" w:rsidRDefault="00C804C0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993" w:type="dxa"/>
          </w:tcPr>
          <w:p w:rsidR="00BB04CE" w:rsidRPr="0082741A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</w:tr>
      <w:tr w:rsidR="00C7530D" w:rsidRPr="00C7530D" w:rsidTr="00206CC5">
        <w:trPr>
          <w:trHeight w:val="825"/>
        </w:trPr>
        <w:tc>
          <w:tcPr>
            <w:tcW w:w="566" w:type="dxa"/>
          </w:tcPr>
          <w:p w:rsidR="00C7530D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3" w:type="dxa"/>
            <w:gridSpan w:val="4"/>
          </w:tcPr>
          <w:p w:rsidR="00C7530D" w:rsidRPr="00C7530D" w:rsidRDefault="00C7530D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gridSpan w:val="12"/>
          </w:tcPr>
          <w:p w:rsidR="00C7530D" w:rsidRPr="00C7530D" w:rsidRDefault="00C7530D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Самоконтроль,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самокоррекция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, рефлексия по материалу и освоению речевых умений.</w:t>
            </w:r>
          </w:p>
        </w:tc>
        <w:tc>
          <w:tcPr>
            <w:tcW w:w="992" w:type="dxa"/>
          </w:tcPr>
          <w:p w:rsidR="00C7530D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993" w:type="dxa"/>
          </w:tcPr>
          <w:p w:rsidR="00C7530D" w:rsidRPr="00C7530D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</w:tc>
      </w:tr>
      <w:tr w:rsidR="00BB04CE" w:rsidRPr="00BB04CE" w:rsidTr="00BB04CE">
        <w:trPr>
          <w:trHeight w:val="612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C804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  <w:gridSpan w:val="1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BB04CE" w:rsidRPr="0082741A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</w:t>
            </w:r>
          </w:p>
        </w:tc>
      </w:tr>
      <w:tr w:rsidR="00BB04CE" w:rsidRPr="00BB04CE" w:rsidTr="00BB04CE">
        <w:trPr>
          <w:trHeight w:val="564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Анализ к/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907" w:type="dxa"/>
            <w:gridSpan w:val="1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eastAsiaTheme="minorHAnsi" w:hAnsi="Times New Roman" w:cstheme="minorBidi"/>
                <w:sz w:val="24"/>
                <w:szCs w:val="24"/>
              </w:rPr>
              <w:t>«Джек и бобовое зернышко», стр. 18-19</w:t>
            </w:r>
          </w:p>
        </w:tc>
        <w:tc>
          <w:tcPr>
            <w:tcW w:w="992" w:type="dxa"/>
          </w:tcPr>
          <w:p w:rsidR="00BB04CE" w:rsidRPr="00BB04CE" w:rsidRDefault="00AC1E46" w:rsidP="00C804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BB04CE" w:rsidRPr="00BB04CE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</w:p>
        </w:tc>
      </w:tr>
      <w:tr w:rsidR="00BB04CE" w:rsidRPr="00BB04CE" w:rsidTr="00BB04CE">
        <w:trPr>
          <w:trHeight w:val="825"/>
        </w:trPr>
        <w:tc>
          <w:tcPr>
            <w:tcW w:w="16161" w:type="dxa"/>
            <w:gridSpan w:val="19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6.Round the clock. </w:t>
            </w: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Вокруг</w:t>
            </w:r>
            <w:r w:rsidR="00C804C0" w:rsidRPr="00275B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B04CE" w:rsidRPr="00BB04CE" w:rsidRDefault="00BB04CE" w:rsidP="00BB04CE">
            <w:pPr>
              <w:spacing w:line="240" w:lineRule="auto"/>
              <w:ind w:right="5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сновные виды УУД:</w:t>
            </w:r>
          </w:p>
          <w:p w:rsidR="00BB04CE" w:rsidRPr="00BB04CE" w:rsidRDefault="00BB04CE" w:rsidP="00BB04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осознанное, уважительное отношение к истории, культуре, традициям англоязычных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стран;уважение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к личности и её достоинству, доброжелательное отношение к окружающим, нетерпимость к любым видам насилия и готовность противостоять им.</w:t>
            </w:r>
          </w:p>
          <w:p w:rsidR="00BB04CE" w:rsidRPr="00BB04CE" w:rsidRDefault="00BB04CE" w:rsidP="00BB04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уметьсоставлять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ключевые слова, утверждения при работе над текстом по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; уметь и</w:t>
            </w: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спользовать  при выполнении задания различные средства: справочную литературу,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СМИ, </w:t>
            </w: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ИКТ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 т.д.; уметь самостоятельно контролировать своё время и управлять им; самостоятельно анализировать условия достижения цели на основе учёта выделенных учителем ориентиров действия в новом учебном материале; принимать решения в проблемной ситуации на основе переговоров.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находить и выделять необходимую  информацию в тексте; уметь сформулировать главную идею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текста;устанавливать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связи;осуществлять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условий;обобщать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понятия — осуществлять логическую операцию перехода от видовых признаков к родовому понятию, от понятия с меньшим объёмом к понятию с большим объёмом.</w:t>
            </w:r>
          </w:p>
          <w:p w:rsidR="00BB04CE" w:rsidRPr="00BB04CE" w:rsidRDefault="00BB04CE" w:rsidP="00BB04C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работать индивидуально и в группе; уметь слушать и вступать в диалог; участвовать в коллективном обсуждении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проблемы;устанавливать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 сравнивать разные точки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зрения;в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действия;осуществлять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контроль, коррекцию, оценку действий.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6a Wake up!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Подъем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76–77)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упр.4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упр.3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Диалог-интервью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 упр.5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просмотровое,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изучающее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 – текст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 распорядке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дня киногероя: упр. 3, 4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Связный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текст о распорядке дня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известного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киногероя: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упр. 8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8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do homework,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do the shopping,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have/eat dinner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(lunch), get dressed, go jogging, half past seven, 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Adverbs of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frequency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(always,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usually,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often,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sometimes,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never):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.6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C804C0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BB04CE" w:rsidRPr="0082741A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Atwork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На работе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78–79)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пониманием заданной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информации: упр.8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«Листая семейный альбом»: о профессиях родителей и их действиях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фотографиях: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упр.10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просмотровое, изучающее чтение – 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содержания текста,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изучаю-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щее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– диалог о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профес-сиях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родителей: упр.3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Связный текст-описание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ситуации по фотографии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упр.11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8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painter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taxi driver, deliver letters, repair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What does your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dad do?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упр.1,2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Present</w:t>
            </w:r>
            <w:proofErr w:type="spellEnd"/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Continuous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 упр.</w:t>
            </w:r>
          </w:p>
          <w:p w:rsidR="00BB04CE" w:rsidRPr="00BB04CE" w:rsidRDefault="00BB04CE" w:rsidP="00BB04CE">
            <w:pPr>
              <w:spacing w:after="0"/>
              <w:rPr>
                <w:i/>
                <w:color w:val="000000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4, 5, 6, 7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ng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/ŋ/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reading</w:t>
            </w:r>
            <w:proofErr w:type="spellEnd"/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BB04CE" w:rsidRPr="00BB04CE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6c Weekends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с. 80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занятиях членов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семьи в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выходные: упр.4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Ознакомитель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ное, поисковое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– электронное письмо о том, чем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занимаются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члены семьи: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упр.2, 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письмо о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том, чем занимаются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члены семьи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сегодня: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упр. 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8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hard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work, make phone calls, plant flower Have a good time!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BB04CE" w:rsidRPr="00BB04CE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dCultureCorner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Landmarks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Главные достопримечательности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81)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Сообщение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Биг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Бене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: упр. 1,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Связный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известной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достопримеча-тельности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России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8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wide, every year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BB04CE" w:rsidRPr="00BB04CE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Fame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Слава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R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8)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основе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, обсуждение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Резюме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кумира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C804C0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BB04CE" w:rsidRPr="0082741A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</w:tr>
      <w:tr w:rsidR="00BB04CE" w:rsidRPr="001A0601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 in Use 6 Making suggestions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Приглашение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 действию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(с. 82)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1,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1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Сообщение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Диалоги – побуждение к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действию: 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Изучающее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чтение: упр.1,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8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to the cinema What /How about having a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coffee? Why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don’t we go …?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br w:type="page"/>
              <w:t>/ port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/ park: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992" w:type="dxa"/>
          </w:tcPr>
          <w:p w:rsidR="00BB04CE" w:rsidRPr="00C804C0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BB04CE" w:rsidRPr="0082741A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</w:tr>
      <w:tr w:rsidR="00BB04CE" w:rsidRPr="00AC1E46" w:rsidTr="00BB04CE">
        <w:trPr>
          <w:trHeight w:val="418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Extensive reading 6 Across the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Science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Sundials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Солнечные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часы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83)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Ознакомительн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ое и поисковое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чтение: упр.2 Изучающее чтение: упр.3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Изготовлен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солнечных часов по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инструкции: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9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be ready, perfect, place,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top, use, do the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same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C804C0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BB04CE" w:rsidRPr="00AC1E46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26.02</w:t>
            </w:r>
          </w:p>
        </w:tc>
      </w:tr>
      <w:tr w:rsidR="00BB04CE" w:rsidRPr="00BB04CE" w:rsidTr="00BB04CE">
        <w:trPr>
          <w:trHeight w:val="418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3" w:type="dxa"/>
            <w:gridSpan w:val="4"/>
          </w:tcPr>
          <w:p w:rsidR="00C7530D" w:rsidRPr="00BB04CE" w:rsidRDefault="00C7530D" w:rsidP="00C7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907" w:type="dxa"/>
            <w:gridSpan w:val="12"/>
          </w:tcPr>
          <w:p w:rsidR="00BB04CE" w:rsidRPr="00BB04CE" w:rsidRDefault="00C7530D" w:rsidP="00C75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eastAsiaTheme="minorHAnsi" w:hAnsi="Times New Roman" w:cstheme="minorBidi"/>
                <w:sz w:val="24"/>
                <w:szCs w:val="24"/>
              </w:rPr>
              <w:t>«Джек и бобовое зернышко», стр. 20-21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993" w:type="dxa"/>
          </w:tcPr>
          <w:p w:rsidR="00BB04CE" w:rsidRPr="00BB04CE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</w:tr>
      <w:tr w:rsidR="00BB04CE" w:rsidRPr="00BB04CE" w:rsidTr="00BB04CE">
        <w:trPr>
          <w:trHeight w:val="552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3" w:type="dxa"/>
            <w:gridSpan w:val="4"/>
          </w:tcPr>
          <w:p w:rsidR="00BB04CE" w:rsidRPr="00BB04CE" w:rsidRDefault="00C7530D" w:rsidP="00C7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к </w:t>
            </w:r>
            <w:proofErr w:type="gram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/р</w:t>
            </w:r>
          </w:p>
        </w:tc>
        <w:tc>
          <w:tcPr>
            <w:tcW w:w="11907" w:type="dxa"/>
            <w:gridSpan w:val="12"/>
          </w:tcPr>
          <w:p w:rsidR="00BB04CE" w:rsidRPr="00BB04CE" w:rsidRDefault="00C7530D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Самоконтроль,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самокоррекция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, рефлексия по материалу и освоению речевых умений.</w:t>
            </w:r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BB04CE" w:rsidRPr="00BB04CE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</w:p>
        </w:tc>
      </w:tr>
      <w:tr w:rsidR="00BB04CE" w:rsidRPr="00BB04CE" w:rsidTr="00BB04CE">
        <w:trPr>
          <w:trHeight w:val="545"/>
        </w:trPr>
        <w:tc>
          <w:tcPr>
            <w:tcW w:w="566" w:type="dxa"/>
          </w:tcPr>
          <w:p w:rsid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C7530D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3" w:type="dxa"/>
            <w:gridSpan w:val="4"/>
          </w:tcPr>
          <w:p w:rsidR="00BB04CE" w:rsidRPr="00BB04CE" w:rsidRDefault="00C7530D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7" w:type="dxa"/>
            <w:gridSpan w:val="12"/>
          </w:tcPr>
          <w:p w:rsidR="00BB04CE" w:rsidRPr="00BB04CE" w:rsidRDefault="00C7530D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992" w:type="dxa"/>
          </w:tcPr>
          <w:p w:rsidR="00BB04CE" w:rsidRDefault="00C7530D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AC1E46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993" w:type="dxa"/>
          </w:tcPr>
          <w:p w:rsidR="00BB04CE" w:rsidRPr="00BB04CE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05.03 12.03</w:t>
            </w:r>
          </w:p>
        </w:tc>
      </w:tr>
      <w:tr w:rsidR="00BB04CE" w:rsidRPr="00BB04CE" w:rsidTr="00BB04CE">
        <w:trPr>
          <w:trHeight w:val="825"/>
        </w:trPr>
        <w:tc>
          <w:tcPr>
            <w:tcW w:w="16161" w:type="dxa"/>
            <w:gridSpan w:val="19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7.In all weathers. </w:t>
            </w: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="00C804C0" w:rsidRPr="00275B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любую</w:t>
            </w:r>
            <w:r w:rsidR="00C804C0" w:rsidRPr="00275B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погоду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B04CE" w:rsidRPr="00BB04CE" w:rsidRDefault="00BB04CE" w:rsidP="00BB04CE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сновные виды УУД: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основы  экологического сознания на основе признания ценности  жизни во всех ее проявлениях и необходимости ответственного, бережного отношения к окружающей среде; знание основных принципов и правил отношения к природе; экологическое сознание, признание высокой ценности жизни во всех её проявлениях, признание ценности здоровья, своего и других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важение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составить план рассказа; уметь действовать по предложенному плану/правилу/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образцу;самостоятельно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контролировать своё время и управлять им; развитие прогнозирования как предвидения будущих событий и развития процесса; принимать решения в проблемной ситуации и выделять альтернативные способы достижения цели и выбирать наиболее эффективный способ;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извлекать необходимую информацию из прочитанного текста, определять в нем основную  и второстепенную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информацию;строить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логическое рассуждение, включающее установление причинно-следственных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связей;объяснять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и отношения, выявляемые в ходе исследования;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слушать и вступать в диалог; уметь работать индивидуально и в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группе;формулировать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аргументировать;адекватно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использовать речевые средства для решения различных коммуникативных задач, владеть устной и письменной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речью;овладевать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основы коммуникативной рефлексии.</w:t>
            </w:r>
          </w:p>
        </w:tc>
      </w:tr>
      <w:tr w:rsidR="00BB04CE" w:rsidRPr="00BB04CE" w:rsidTr="00BB04CE">
        <w:trPr>
          <w:trHeight w:val="699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7a Year after year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Годзагодом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86–87)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ние упражнений и текста: упр.1, 4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Сообщение: на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pacing w:val="-2"/>
                <w:sz w:val="24"/>
                <w:szCs w:val="24"/>
              </w:rPr>
              <w:t>прочитан-</w:t>
            </w:r>
            <w:proofErr w:type="spellStart"/>
            <w:r w:rsidRPr="00BB04CE">
              <w:rPr>
                <w:rFonts w:ascii="Times New Roman" w:hAnsi="Times New Roman"/>
                <w:spacing w:val="-2"/>
                <w:sz w:val="24"/>
                <w:szCs w:val="24"/>
              </w:rPr>
              <w:t>ного</w:t>
            </w:r>
            <w:proofErr w:type="spellEnd"/>
            <w:proofErr w:type="gramEnd"/>
            <w:r w:rsidRPr="00BB04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: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упр.6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Разговор по телефону о погоде: упр.7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pacing w:val="-2"/>
                <w:sz w:val="24"/>
                <w:szCs w:val="24"/>
              </w:rPr>
              <w:t>Ознакомительн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ое, поисковое, чтение: упр. 4, 5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Интернет-чат о погоде: упр.8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WL 9</w:t>
            </w:r>
            <w:r w:rsidRPr="00BB04C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season, snow,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pick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flowers How are you doing?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2, 3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C804C0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5.03</w:t>
            </w:r>
          </w:p>
        </w:tc>
        <w:tc>
          <w:tcPr>
            <w:tcW w:w="993" w:type="dxa"/>
          </w:tcPr>
          <w:p w:rsidR="00BB04CE" w:rsidRPr="0082741A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Dressright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Одевайся правильно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88–89)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упр.4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Диалог-расспрос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одежде по погоде: упр.3, 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об одежде по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погоде: упр.4, 5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фотографий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 плану: упр.9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9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blouse, boots, clothes, dress, jumper, light,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loose, raincoat,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shirt, suit, telephone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Present Simple or Continuous: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6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AC1E46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993" w:type="dxa"/>
          </w:tcPr>
          <w:p w:rsidR="00BB04CE" w:rsidRPr="0082741A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7с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It’sfun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Здорово!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90)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3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поисковое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открытка с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места отдыха: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упр.3, 4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9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Открытка другу с места отдыха: упр.5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10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enjoy, postcard,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stay, sunbathe, have a picnic, make a snowman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упр. 1, 2,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Game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ow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ou</w:t>
            </w:r>
            <w:proofErr w:type="spellEnd"/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/a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υ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brown,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blouse: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992" w:type="dxa"/>
          </w:tcPr>
          <w:p w:rsidR="00BB04CE" w:rsidRPr="00AC1E46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993" w:type="dxa"/>
          </w:tcPr>
          <w:p w:rsidR="00BB04CE" w:rsidRPr="0082741A" w:rsidRDefault="0082741A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75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7d Culture Corner: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 Alaskan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Climate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КлиматАляски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91)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Ассоциатив-ные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высказывания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музыкальных фрагментов: 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просмотровое и поисковое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Климат вашего региона: упр.4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10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cool, pack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AC1E46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993" w:type="dxa"/>
          </w:tcPr>
          <w:p w:rsidR="00BB04CE" w:rsidRPr="00817FFD" w:rsidRDefault="00817FFD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 w:rsidR="00C75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 in Use 7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Shopping for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clothes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Покупка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одежды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92)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ние текста: упр.1,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этикетного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характера: упр.4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чтение: упр.2, 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10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Have a nice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day! How can I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help you? How much does it cost? How much is it? What size are you?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B04CE">
              <w:rPr>
                <w:rFonts w:ascii="Times New Roman" w:eastAsia="MS Mincho" w:hAnsi="MS Mincho"/>
                <w:sz w:val="24"/>
                <w:szCs w:val="24"/>
                <w:lang w:val="en-US"/>
              </w:rPr>
              <w:t>ʃ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shirt: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BB04CE" w:rsidRPr="00AC1E46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993" w:type="dxa"/>
          </w:tcPr>
          <w:p w:rsidR="00BB04CE" w:rsidRPr="00817FFD" w:rsidRDefault="00817FFD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</w:p>
        </w:tc>
      </w:tr>
      <w:tr w:rsidR="00AC1E46" w:rsidRPr="00BB04CE" w:rsidTr="00206CC5">
        <w:trPr>
          <w:trHeight w:val="825"/>
        </w:trPr>
        <w:tc>
          <w:tcPr>
            <w:tcW w:w="16161" w:type="dxa"/>
            <w:gridSpan w:val="19"/>
          </w:tcPr>
          <w:p w:rsidR="00AC1E46" w:rsidRPr="00AC1E46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6">
              <w:rPr>
                <w:rFonts w:ascii="Times New Roman" w:hAnsi="Times New Roman"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Seasons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R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9)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Сообщение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описание детских рисунков 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временах года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своего рисунка о любимом времени года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Ravie" w:hAnsi="Ravie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993" w:type="dxa"/>
          </w:tcPr>
          <w:p w:rsidR="00BB04CE" w:rsidRPr="00BB04CE" w:rsidRDefault="00D84E19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Extensive Reading 7  Across the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Literature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What Weather!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Нуипогода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BB04CE" w:rsidRPr="001A0601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60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1A0601">
              <w:rPr>
                <w:rFonts w:ascii="Times New Roman" w:hAnsi="Times New Roman"/>
                <w:sz w:val="24"/>
                <w:szCs w:val="24"/>
                <w:lang w:val="en-US"/>
              </w:rPr>
              <w:t>. 93)</w:t>
            </w:r>
          </w:p>
        </w:tc>
        <w:tc>
          <w:tcPr>
            <w:tcW w:w="1699" w:type="dxa"/>
          </w:tcPr>
          <w:p w:rsidR="00BB04CE" w:rsidRPr="001A0601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Ассоциатив-ные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высказывания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прослушанных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звуков природы: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текста, поисковое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чтение: упр. 2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b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ллюстрация к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стихотворению: упр.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</w:t>
            </w: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10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sea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2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AC1E46" w:rsidP="00AC1E46">
            <w:pPr>
              <w:tabs>
                <w:tab w:val="center" w:pos="38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993" w:type="dxa"/>
          </w:tcPr>
          <w:p w:rsidR="00BB04CE" w:rsidRPr="00BB04CE" w:rsidRDefault="00D84E19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</w:tr>
      <w:tr w:rsidR="00BB04CE" w:rsidRPr="00BB04CE" w:rsidTr="00BB04CE">
        <w:trPr>
          <w:trHeight w:val="551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1907" w:type="dxa"/>
            <w:gridSpan w:val="1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eastAsiaTheme="minorHAnsi" w:hAnsi="Times New Roman" w:cstheme="minorBidi"/>
                <w:sz w:val="24"/>
                <w:szCs w:val="24"/>
              </w:rPr>
              <w:t>«Джек и бобовое зернышко», стр. 22-23</w:t>
            </w:r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993" w:type="dxa"/>
          </w:tcPr>
          <w:p w:rsidR="00BB04CE" w:rsidRPr="00BB04CE" w:rsidRDefault="00D84E19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</w:tr>
      <w:tr w:rsidR="00BB04CE" w:rsidRPr="00BB04CE" w:rsidTr="00BB04CE">
        <w:trPr>
          <w:trHeight w:val="825"/>
        </w:trPr>
        <w:tc>
          <w:tcPr>
            <w:tcW w:w="16161" w:type="dxa"/>
            <w:gridSpan w:val="19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8. Special days.</w:t>
            </w:r>
          </w:p>
          <w:p w:rsidR="00BB04CE" w:rsidRPr="00275B43" w:rsidRDefault="00BB04CE" w:rsidP="00BB04CE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сновные</w:t>
            </w:r>
            <w:r w:rsidRPr="00275B4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виды</w:t>
            </w:r>
            <w:r w:rsidRPr="00275B4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УУД</w:t>
            </w:r>
            <w:r w:rsidRPr="00275B4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 уважение к культурным и историческим ценностям других людей, оптимизм в восприятии мира; знание о своей этнической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принадлежности, освоение национальных ценностей, традиций, культуры; потребность в участии в общественной жизни ближайшего социального окружения, общественно полезной деятельности; освоение общекультурного наследия России и общемирового культурного наследия.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color w:val="333333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color w:val="333333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выполнять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контрольные задания, в том числе тестового характера; выделять альтернативные способы достижения цели и выбирать наиболее эффективный способ; осуществлять познавательную рефлексию в отношении действий по решению учебных и познавательных задач; принимать решения в проблемной ситуации на основе переговоров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главную идею текста; находить и выделять необходимую информацию при чтении текста; работать с метафорами- понимать переносный смысл выражений, понимать и употреблять обороты речи, построенные на скрытом уподоблении, образном сближении; осуществлять выбор наиболее эффективных способов решения задач в зависимости от конкретных условий; структурировать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тексты,включаяумение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выделять главное и второстепенное, главную идею текста, выстраивать последовательность описываемых событий;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составить план, организовать совместную работу с партнером (парная, групповая формы), представить информацию в сжатом, выборочном или развёрнутом виде на основе плана; задавать вопросы, необходимые для сотрудничества  с партнером; формулировать собственное мнение и позицию, аргументировать; адекватно использовать речевые средства для решения различных коммуникативных задач;  учитывать разные мнения и интересы и обосновывать собственную позицию.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C7530D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8a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Celebrations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96-97)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 текста: упр. 3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 выборочным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пониманием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заданной информации: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упр.7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Сообщение на основе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прочитан-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ного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 упр. 5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ознакомительное, поисковое чтение – текст о праздниках урожая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в разных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странах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2, 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Связный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об одном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праздников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упр.9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10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celebration, choose, fresh, harvest, rice,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exchange gifts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1, 4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Countable/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Uncountable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nouns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6</w:t>
            </w:r>
          </w:p>
        </w:tc>
        <w:tc>
          <w:tcPr>
            <w:tcW w:w="1134" w:type="dxa"/>
            <w:gridSpan w:val="2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ng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nk</w:t>
            </w:r>
            <w:proofErr w:type="spellEnd"/>
          </w:p>
        </w:tc>
        <w:tc>
          <w:tcPr>
            <w:tcW w:w="992" w:type="dxa"/>
          </w:tcPr>
          <w:p w:rsidR="00BB04CE" w:rsidRPr="00AC1E46" w:rsidRDefault="00AC1E46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93" w:type="dxa"/>
          </w:tcPr>
          <w:p w:rsidR="00BB04CE" w:rsidRPr="00BB04CE" w:rsidRDefault="00830AA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11D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C7530D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A0601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r w:rsidRPr="001A06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Master</w:t>
            </w:r>
            <w:proofErr w:type="spellEnd"/>
            <w:r w:rsidR="001A06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chef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Готовим сами!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98–99)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 упр.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 текста: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2, 3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выбороч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пониманием заданной информации: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упр. 8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Диалог — побуждение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</w:p>
          <w:p w:rsidR="00BB04CE" w:rsidRPr="00BB04CE" w:rsidRDefault="001A0601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совместно-</w:t>
            </w:r>
            <w:proofErr w:type="spellStart"/>
            <w:r w:rsidR="00BB04CE"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</w:t>
            </w:r>
            <w:proofErr w:type="spellEnd"/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действию –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подготовка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приготов-лению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любимого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блюда: упр.9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Прогнозирование 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поисковое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– диалог о подготовке к приготовлению любимого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блюда: упр.3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План празднования дня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рождения: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9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11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bowl, cabbage, cereal,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garlic, glass, grapes,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strawberry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some/any (how)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much/(how)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many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4, 5, 6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AC1E46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993" w:type="dxa"/>
          </w:tcPr>
          <w:p w:rsidR="00BB04CE" w:rsidRPr="00BB04CE" w:rsidRDefault="00911D39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C7530D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8с 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smybirthday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 меня день рождения!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с. 100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вождение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текста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Ассоциативные высказывания на основе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фрагментов: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Диалог о подготовке праздничного стола: 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ознакомительное чтение – текст о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праздновании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дня рождения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-1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разных странах: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Короткая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статья о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праздновании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рождения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России: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упр.7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11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bring, full of, money,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soup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I’d love to …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 don’t think so. Would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you</w:t>
            </w:r>
            <w:proofErr w:type="gram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like …?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proofErr w:type="spell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пр</w:t>
            </w:r>
            <w:proofErr w:type="spell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AC1E46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BB04CE" w:rsidRPr="00F177DE" w:rsidRDefault="00F177D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C7530D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6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8</w:t>
            </w:r>
            <w:r w:rsidRPr="00AC1E4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8d Culture Corner: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Thanksgiving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Деньблагодарения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101)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упр.1,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Связное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высказывание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изучающее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чтение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-в</w:t>
            </w:r>
            <w:proofErr w:type="gramEnd"/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икторина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 одном из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праздников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в России: упр.4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Текст викторины о Дне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благодарения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упр.1, 2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11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Thanksgiving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Day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AC1E46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BB04CE" w:rsidRPr="00620798" w:rsidRDefault="00620798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Festivals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Праздники и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гулянья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SponR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с. 10)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Обсуждение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рочитан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ног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Изучающее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–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о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традиционном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русском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празднике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Масленице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***Описание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традиционного русского праздника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BB04CE" w:rsidRPr="00BB04CE" w:rsidRDefault="00620798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D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83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 in Use 8 Ordering food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Заказблюдв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ресторане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102)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упр.1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этикетного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характера: 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чтение – меню,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в ресторане: упр.1,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2, 3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11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mineral water,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order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Enjoy your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meal.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g+e,i</w:t>
            </w:r>
            <w:proofErr w:type="spellEnd"/>
          </w:p>
        </w:tc>
        <w:tc>
          <w:tcPr>
            <w:tcW w:w="992" w:type="dxa"/>
          </w:tcPr>
          <w:p w:rsidR="00BB04CE" w:rsidRPr="00AC1E46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993" w:type="dxa"/>
          </w:tcPr>
          <w:p w:rsidR="00BB04CE" w:rsidRPr="00F7796D" w:rsidRDefault="00F7796D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84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Extensive Reading Across the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PSHE (Personal,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Social and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Health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Education)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When I cook in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 kitchen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Когда я готовлю на кухне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103)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-1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Высказывания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 основе</w:t>
            </w:r>
          </w:p>
          <w:p w:rsidR="00BB04CE" w:rsidRPr="00BB04CE" w:rsidRDefault="00BB04CE" w:rsidP="00BB04CE">
            <w:pPr>
              <w:shd w:val="clear" w:color="auto" w:fill="FFFFFF"/>
              <w:tabs>
                <w:tab w:val="left" w:pos="1627"/>
              </w:tabs>
              <w:spacing w:after="0" w:line="240" w:lineRule="auto"/>
              <w:ind w:right="-1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прочитанного: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 и изучающее чтение –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анкета и текст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правилах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кухне: упр. 1,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Плакат/постер о правилах безопасности на кухне: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4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BB04CE" w:rsidRPr="00BB04CE" w:rsidRDefault="00AF00F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</w:tr>
      <w:tr w:rsidR="00BB04CE" w:rsidRPr="00BB04CE" w:rsidTr="00BB04CE">
        <w:trPr>
          <w:trHeight w:val="556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0152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  <w:gridSpan w:val="1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BB04CE" w:rsidRPr="00BB04CE" w:rsidRDefault="007838CC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</w:tr>
      <w:tr w:rsidR="00BB04CE" w:rsidRPr="00BB04CE" w:rsidTr="00BB04CE">
        <w:trPr>
          <w:trHeight w:val="825"/>
        </w:trPr>
        <w:tc>
          <w:tcPr>
            <w:tcW w:w="16161" w:type="dxa"/>
            <w:gridSpan w:val="19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 xml:space="preserve"> 9. </w:t>
            </w:r>
            <w:proofErr w:type="spellStart"/>
            <w:r w:rsidRPr="00BB04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Modernliving</w:t>
            </w:r>
            <w:proofErr w:type="spellEnd"/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. Современный образ жизни.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сновные виды УУД: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 w:rsidRPr="00BB04C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познавательный интерес и становление </w:t>
            </w:r>
            <w:proofErr w:type="spellStart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смыслообразующей</w:t>
            </w:r>
            <w:proofErr w:type="spellEnd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познавательного мотива; освоение общекультурного наследия России и общемирового культурного наследия; </w:t>
            </w:r>
            <w:r w:rsidRPr="00BB0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возможностей самореализации средствами иностранного языка; стремление к совершенствованию речевой культуры в целом;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Регулятивные </w:t>
            </w:r>
            <w:proofErr w:type="spellStart"/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амостоятельно</w:t>
            </w:r>
            <w:proofErr w:type="spellEnd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 xml:space="preserve">  оценивать правильность выполнения действия и вносить необходимые коррективы; адекватно оценивать свои возможности достижения цели определённой сложности в различных сферах самостоятельной деятельности; устанавливать целевые приоритеты; уметь самостоятельно контролировать своё время и управлять им; принимать решения в проблемной ситуации на основе переговоров;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Познавательные </w:t>
            </w:r>
            <w:proofErr w:type="spellStart"/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 xml:space="preserve"> сопоставлять  и отбирать информацию, полученную из  различных источников; осуществлять выбор наиболее эффективных способов решения задач в зависимости от конкретных условий; осуществлять сравнение, </w:t>
            </w:r>
            <w:proofErr w:type="spellStart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сериацию</w:t>
            </w:r>
            <w:proofErr w:type="spellEnd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 структурировать </w:t>
            </w:r>
            <w:proofErr w:type="spellStart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тексты,включаяумение</w:t>
            </w:r>
            <w:proofErr w:type="spellEnd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 xml:space="preserve"> выделять главное и второстепенное, главную идею текста, выстраивать последовательность описываемых событий; осуществлять расширенный поиск информации с использованием ресурсов библиотек и Интернета; устанавливать причинно-следственные связи;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 УУД: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учитывать разные мнения и стремиться к координации разных позиций в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сотрудничестве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;а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декватно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использовать речевые средства для решения различных коммуникативных задач; формулировать собственное мнение и позицию, аргументировать; использовать адекватные языковые средства для отображения своих чувств, мыслей, мотивов и потребностей</w:t>
            </w: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9a Going shopping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Запокупками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B04CE" w:rsidRPr="001A0601" w:rsidRDefault="00BB04CE" w:rsidP="00BB04CE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1A0601">
              <w:rPr>
                <w:rFonts w:ascii="Times New Roman" w:hAnsi="Times New Roman"/>
                <w:sz w:val="24"/>
                <w:szCs w:val="24"/>
                <w:lang w:val="en-US"/>
              </w:rPr>
              <w:t>. 106-107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-вождение текста: упр.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диалога, выполнение заданий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true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false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 упр.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Связный текст о любимом магазине: упр. 7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12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aspirin, chemist’s, different, florist’s, greengrocer’s, look for,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newsagent’s, record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shop, sell, shopping </w:t>
            </w:r>
            <w:proofErr w:type="spell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centre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упр.1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Was/were</w:t>
            </w:r>
          </w:p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Анализ к/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Отработказвуков</w:t>
            </w:r>
            <w:proofErr w:type="spellEnd"/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(weak form/strong form)</w:t>
            </w:r>
          </w:p>
        </w:tc>
        <w:tc>
          <w:tcPr>
            <w:tcW w:w="992" w:type="dxa"/>
          </w:tcPr>
          <w:p w:rsidR="00BB04CE" w:rsidRPr="00AC1E46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993" w:type="dxa"/>
          </w:tcPr>
          <w:p w:rsidR="00BB04CE" w:rsidRPr="007838CC" w:rsidRDefault="007838CC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9b It was great!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Былоздорово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(с. 108–109)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Ауди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упражнений и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текста: упр. 2,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с пониманием заданной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информации: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6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Диалог;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расспрос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заданной ситуации (в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PastSimple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): упр. 7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поисковое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– электронное письмо другу о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посещении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парка развлечений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прошлые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выходные: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Электронное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другу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про-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шедших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выходных: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8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WL 12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adventure park, art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gallery, classical, concert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hall, play, theatre,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theme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park.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1a, b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PastSimple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(правильные глаголы)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3-5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/t/, /d/, /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id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 глаголах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4</w:t>
            </w:r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993" w:type="dxa"/>
          </w:tcPr>
          <w:p w:rsidR="00BB04CE" w:rsidRPr="00BB04CE" w:rsidRDefault="00BA70E8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9с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Don’t</w:t>
            </w:r>
            <w:proofErr w:type="spellEnd"/>
            <w:r w:rsidR="001A06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miss</w:t>
            </w:r>
            <w:proofErr w:type="spellEnd"/>
            <w:r w:rsidR="001A06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it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!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Не пропустите!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(с. 110)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вождение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текста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tabs>
                <w:tab w:val="left" w:pos="1595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Микродиалоги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(диалог-рас-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спрос с 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Past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Simple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):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упр. 4c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Прогнозирование 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изучающее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– отзыв на фильм: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2, 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Отзыв</w:t>
            </w:r>
            <w:proofErr w:type="spellEnd"/>
            <w:r w:rsidR="001A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фильм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12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action film, adventure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film, become, </w:t>
            </w: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comedy,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horror film, hero, lead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actor/actress, main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character, miss, recommend, </w:t>
            </w:r>
            <w:proofErr w:type="spell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recommenda-tion</w:t>
            </w:r>
            <w:proofErr w:type="spell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 romance, save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It is (well) worth seeing.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PastSimple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неп</w:t>
            </w:r>
            <w:r w:rsidR="001A060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авиль-ные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глаголы)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BB04CE" w:rsidRPr="00BB04CE" w:rsidRDefault="00BA70E8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D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lastRenderedPageBreak/>
              <w:t>89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9d Culture Corner: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Busy spots in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London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Оживленные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места Лондона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111)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Диалог-расспрос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просмотровое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 изучающее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 –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сстатья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Leicester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Square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–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центре</w:t>
            </w:r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театральной жизни в Лондоне: упр.1,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Связный текст об известном месте большого города, который ты посетил: упр.5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13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seat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Must/mustn’t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-question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3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AC1E46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993" w:type="dxa"/>
          </w:tcPr>
          <w:p w:rsidR="00BB04CE" w:rsidRPr="000C6C73" w:rsidRDefault="000C6C73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03. 04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3" w:type="dxa"/>
            <w:gridSpan w:val="4"/>
          </w:tcPr>
          <w:p w:rsidR="00BB04CE" w:rsidRPr="00E945FC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Museums</w:t>
            </w:r>
            <w:r w:rsidRPr="00E945F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:</w:t>
            </w:r>
          </w:p>
          <w:p w:rsidR="00BB04CE" w:rsidRPr="00E945FC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SergievPosad</w:t>
            </w:r>
            <w:proofErr w:type="spellEnd"/>
          </w:p>
          <w:p w:rsidR="00BB04CE" w:rsidRPr="00E945FC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Toy</w:t>
            </w:r>
            <w:r w:rsidRPr="00E945F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Museum</w:t>
            </w:r>
          </w:p>
          <w:p w:rsidR="00BB04CE" w:rsidRPr="00E945FC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Музеи</w:t>
            </w:r>
            <w:r w:rsidRPr="00E94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Сергиевом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Посаде</w:t>
            </w:r>
            <w:proofErr w:type="gram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Spon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R с. 11)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0C6C7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C6C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Обсуждение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0C6C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рочитан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r w:rsidRPr="000C6C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ног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Изучающее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– текст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 музее игрушки в Сергиевом Посаде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993" w:type="dxa"/>
          </w:tcPr>
          <w:p w:rsidR="00BB04CE" w:rsidRPr="000C6C73" w:rsidRDefault="000C6C73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 in Use 9 Asking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for/Giving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directions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Как пройти …?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(вопросы и</w:t>
            </w:r>
            <w:proofErr w:type="gram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ответы)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112)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вождение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текста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1,</w:t>
            </w:r>
          </w:p>
          <w:p w:rsidR="00BB04CE" w:rsidRPr="00BB04CE" w:rsidRDefault="00BB04CE" w:rsidP="00BB04CE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Диалоги этикетного характера: упр. 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изучающее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1,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opposite supermarket,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on one’s left/right,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turn left/right, walk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down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 you tell me where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the</w:t>
            </w:r>
            <w:proofErr w:type="gram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… is?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Could you tell me how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to</w:t>
            </w:r>
            <w:proofErr w:type="gram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get to …?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ck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/k/ pack: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04CE" w:rsidRPr="00015272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993" w:type="dxa"/>
          </w:tcPr>
          <w:p w:rsidR="00BB04CE" w:rsidRPr="00A43EB9" w:rsidRDefault="005E41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Extensive Reading 9 Across the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Maths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113)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Высказывания, 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микродиало-ги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на 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прочитан-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ного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2, 3, 4,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 и изучающее чтение –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материал о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британских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монетах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Плакат/постер о российских монетах: упр. 6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change, coin, pence,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penny, pound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15272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993" w:type="dxa"/>
          </w:tcPr>
          <w:p w:rsidR="00BB04CE" w:rsidRPr="00FA3E70" w:rsidRDefault="00E945FC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</w:tr>
      <w:tr w:rsidR="00015272" w:rsidRPr="00BB04CE" w:rsidTr="00BB04CE">
        <w:trPr>
          <w:trHeight w:val="825"/>
        </w:trPr>
        <w:tc>
          <w:tcPr>
            <w:tcW w:w="566" w:type="dxa"/>
          </w:tcPr>
          <w:p w:rsidR="00015272" w:rsidRPr="00015272" w:rsidRDefault="00015272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03" w:type="dxa"/>
            <w:gridSpan w:val="4"/>
          </w:tcPr>
          <w:p w:rsidR="00015272" w:rsidRPr="00BB04CE" w:rsidRDefault="00015272" w:rsidP="0020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к </w:t>
            </w:r>
            <w:proofErr w:type="gram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/р</w:t>
            </w:r>
          </w:p>
        </w:tc>
        <w:tc>
          <w:tcPr>
            <w:tcW w:w="11907" w:type="dxa"/>
            <w:gridSpan w:val="12"/>
          </w:tcPr>
          <w:p w:rsidR="00015272" w:rsidRPr="00BB04CE" w:rsidRDefault="00015272" w:rsidP="00206C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Самоконтроль,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самокоррекция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, рефлексия по материалу и освоению речевых умений</w:t>
            </w:r>
          </w:p>
        </w:tc>
        <w:tc>
          <w:tcPr>
            <w:tcW w:w="992" w:type="dxa"/>
          </w:tcPr>
          <w:p w:rsidR="00015272" w:rsidRPr="00BB04CE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993" w:type="dxa"/>
          </w:tcPr>
          <w:p w:rsidR="00015272" w:rsidRPr="00BB04CE" w:rsidRDefault="001605F8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</w:tr>
      <w:tr w:rsidR="00015272" w:rsidRPr="00BB04CE" w:rsidTr="00411574">
        <w:trPr>
          <w:trHeight w:val="1014"/>
        </w:trPr>
        <w:tc>
          <w:tcPr>
            <w:tcW w:w="566" w:type="dxa"/>
          </w:tcPr>
          <w:p w:rsidR="00015272" w:rsidRDefault="00015272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015272" w:rsidRPr="00015272" w:rsidRDefault="00015272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3" w:type="dxa"/>
            <w:gridSpan w:val="4"/>
          </w:tcPr>
          <w:p w:rsidR="00015272" w:rsidRPr="001A0601" w:rsidRDefault="00015272" w:rsidP="0020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07" w:type="dxa"/>
            <w:gridSpan w:val="12"/>
          </w:tcPr>
          <w:p w:rsidR="00015272" w:rsidRPr="00BB04CE" w:rsidRDefault="00015272" w:rsidP="00206C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992" w:type="dxa"/>
          </w:tcPr>
          <w:p w:rsidR="00015272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  <w:p w:rsidR="00015272" w:rsidRPr="00BB04CE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993" w:type="dxa"/>
          </w:tcPr>
          <w:p w:rsidR="00015272" w:rsidRDefault="001605F8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  <w:p w:rsidR="001605F8" w:rsidRPr="00BB04CE" w:rsidRDefault="001605F8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</w:tr>
      <w:tr w:rsidR="00015272" w:rsidRPr="00BB04CE" w:rsidTr="00BB04CE">
        <w:trPr>
          <w:trHeight w:val="825"/>
        </w:trPr>
        <w:tc>
          <w:tcPr>
            <w:tcW w:w="566" w:type="dxa"/>
          </w:tcPr>
          <w:p w:rsidR="00015272" w:rsidRPr="00015272" w:rsidRDefault="00015272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9C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96</w:t>
            </w:r>
          </w:p>
        </w:tc>
        <w:tc>
          <w:tcPr>
            <w:tcW w:w="1703" w:type="dxa"/>
            <w:gridSpan w:val="4"/>
          </w:tcPr>
          <w:p w:rsidR="00015272" w:rsidRPr="00BB04CE" w:rsidRDefault="00015272" w:rsidP="0020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gridSpan w:val="12"/>
          </w:tcPr>
          <w:p w:rsidR="00015272" w:rsidRPr="00BB04CE" w:rsidRDefault="00015272" w:rsidP="00206C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272" w:rsidRPr="00BB04CE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993" w:type="dxa"/>
          </w:tcPr>
          <w:p w:rsidR="00015272" w:rsidRPr="00BB04CE" w:rsidRDefault="001605F8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</w:tr>
      <w:tr w:rsidR="00BB04CE" w:rsidRPr="00BB04CE" w:rsidTr="00BB04CE">
        <w:trPr>
          <w:trHeight w:val="825"/>
        </w:trPr>
        <w:tc>
          <w:tcPr>
            <w:tcW w:w="16161" w:type="dxa"/>
            <w:gridSpan w:val="19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 xml:space="preserve"> 10. </w:t>
            </w:r>
            <w:r w:rsidRPr="00BB04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Holidays</w:t>
            </w: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. Каникулы.</w:t>
            </w:r>
          </w:p>
          <w:p w:rsidR="00BB04CE" w:rsidRPr="00BB04CE" w:rsidRDefault="00BB04CE" w:rsidP="00BB04CE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сновные виды УУД: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уважение к ценностям семьи, любовь к природе, признание ценности здоровья, своего и других людей, формировать основы социально-критического мышления, ориентацию в особенностях социальных отношений и взаимодействий, формировать признание высокой ценности жизни во всех её проявлениях; знание основ здорового образа жизни и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технологий; правил поведения в чрезвычайных ситуациях;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потребность в самовыражении и самореализации, социальном признании, формировать уважение к истории, культуре страны изучаемого языка; гражданский патриотизм, любовь к Родине, чувство гордости за свою страну, формировать позитивную моральную самооценку и моральные чувства — чувство гордости при следовании моральным нормам, переживание стыда и вины при их нарушении, формировать знание правил вежливого поведения, развивать стремление к выражению эмоций и чувств адекватным способом.</w:t>
            </w:r>
            <w:proofErr w:type="gramEnd"/>
          </w:p>
          <w:p w:rsidR="00BB04CE" w:rsidRPr="00BB04CE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  составить план рассказа; контролировать и выполнять действие по образцу; уметь самостоятельно контролировать своё время и управлять им; построению жизненных планов во временной перспективе</w:t>
            </w:r>
            <w:r w:rsidRPr="00BB04C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  <w:p w:rsidR="00BB04CE" w:rsidRPr="00BB04CE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 сжатом виде на основе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образца</w:t>
            </w: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презентовать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подготовленную информацию в наглядном и  вербальном виде; выдвигать гипотезы о связях и закономерностях событий, процессов, объектов; устанавливать причинно-следственные связи; самостоятельно проводить исследование на основе применения методов наблюдения и эксперимента</w:t>
            </w:r>
            <w:r w:rsidRPr="00BB04C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выражать свои </w:t>
            </w:r>
            <w:r w:rsidRPr="00BB04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предпочтения и отрицания,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используя новые речевые клише;  выражать и аргументировать свое отношение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услышанному; брать на себя инициативу в организации совместного действия (деловое лидерство); устанавливать и сравнивать разные точки зрения; интегрироваться в группу сверстников и строить продуктивное взаимодействие со сверстниками и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взрослыми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действия; осуществлять контроль, коррекцию, оценку действий.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0152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10а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Travel</w:t>
            </w:r>
            <w:r w:rsidR="001A06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and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Leisur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Путешествия и отдых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с. 116-117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пониманием заданной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информации: упр.8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Диалоги о выборе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путешествия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знакомитель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ное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поисковое,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– рекламные буклеты путешествий: упр. 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Рекламные объявления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 путешест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виях и отдыхе в России: упр.9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book (v),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coach, extreme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sports, hotel, learn (about), motorbike, price, ship, spend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1, 2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 упр.5, 6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результатов к/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Отра-боткаисполь-зования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звуков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ƒ/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з/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7</w:t>
            </w:r>
          </w:p>
        </w:tc>
        <w:tc>
          <w:tcPr>
            <w:tcW w:w="992" w:type="dxa"/>
          </w:tcPr>
          <w:p w:rsidR="00BB04CE" w:rsidRPr="00BB04CE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993" w:type="dxa"/>
          </w:tcPr>
          <w:p w:rsidR="00BB04CE" w:rsidRPr="00BB04CE" w:rsidRDefault="001605F8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="000152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10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A0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="001A0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fun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Летние удовольствия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с. 118-119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-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Диалог-побуждение к совместному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действию: упр.3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текста, поисковое чтение – диалог об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отдыхе у моря: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фотографий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об отдыхе (по плану): упр.7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airport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boring, decide, difficult,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feeling, fishing,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hard, hungry, sailing, sunbathing Don’t worry!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1, 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will: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упр.4,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5, 6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BB04CE" w:rsidRPr="00BB04CE" w:rsidRDefault="008248AC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015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Just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 a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note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…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Просто записка …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120)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Микро-диалоги: о проблемах здоровья: упр.1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чтение – записки о проблемах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здоровья: упр.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Записка другу по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плану: упр.5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14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dentist,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headache,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stomachache,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sunburn,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temperature,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see a doctor,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stay out of sun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Abbrevia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softHyphen/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tions: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упр.3,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15272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993" w:type="dxa"/>
          </w:tcPr>
          <w:p w:rsidR="00BB04CE" w:rsidRPr="00BE7D52" w:rsidRDefault="00BE7D5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</w:tr>
      <w:tr w:rsidR="00BB04CE" w:rsidRPr="00BB04CE" w:rsidTr="00BB04CE">
        <w:trPr>
          <w:trHeight w:val="418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 in Use 10 Renting (a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bike / a car)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Как взять напрокат (велосипед/ автомобиль) 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122)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этикетного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характера: упр.4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содержания, поисковое изучающее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чтение: упр. 2,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14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ordinary, rent,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sign, per day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B04CE">
              <w:rPr>
                <w:rFonts w:ascii="Times New Roman" w:eastAsia="MS Mincho" w:hAnsi="MS Mincho"/>
                <w:sz w:val="24"/>
                <w:szCs w:val="24"/>
                <w:lang w:val="en-US"/>
              </w:rPr>
              <w:t>ɒ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on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B04CE">
              <w:rPr>
                <w:rFonts w:ascii="Times New Roman" w:eastAsia="MS Mincho" w:hAnsi="MS Mincho"/>
                <w:sz w:val="24"/>
                <w:szCs w:val="24"/>
                <w:lang w:val="en-US"/>
              </w:rPr>
              <w:t>ɒ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wash: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992" w:type="dxa"/>
          </w:tcPr>
          <w:p w:rsidR="00BB04CE" w:rsidRPr="00015272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993" w:type="dxa"/>
          </w:tcPr>
          <w:p w:rsidR="00BB04CE" w:rsidRPr="00BE7D52" w:rsidRDefault="00BE7D5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10d Culture Corner: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All aboard!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Поехали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121)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Высказывания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 изучающее чтение – настольная игра о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достопримеча-т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ельностях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Шотландии: упр.1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Игра о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Достоприме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ча-тельнос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тях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родной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страны: упр.2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14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team, win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15272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993" w:type="dxa"/>
          </w:tcPr>
          <w:p w:rsidR="00BB04CE" w:rsidRPr="00BE7D52" w:rsidRDefault="00BE7D5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102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Extensive Reading 10 Across the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Geography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123)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вождение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текста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1,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Высказыва-ния</w:t>
            </w:r>
            <w:proofErr w:type="spellEnd"/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 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прочитано-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Поисковое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– комикс о правилах безопасности в походе: упр. 1, 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Комикс о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походе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BB04CE" w:rsidRPr="00BB04CE" w:rsidRDefault="00BE7D5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</w:tr>
    </w:tbl>
    <w:p w:rsidR="00BB04CE" w:rsidRPr="00BB04CE" w:rsidRDefault="00BB04CE" w:rsidP="00BB04CE">
      <w:pPr>
        <w:spacing w:after="0"/>
        <w:sectPr w:rsidR="00BB04CE" w:rsidRPr="00BB04CE" w:rsidSect="00B53B3A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53B3A" w:rsidRPr="00B53B3A" w:rsidRDefault="00B53B3A" w:rsidP="00B53B3A">
      <w:pPr>
        <w:rPr>
          <w:rFonts w:ascii="Times New Roman" w:hAnsi="Times New Roman"/>
          <w:b/>
          <w:sz w:val="24"/>
          <w:szCs w:val="24"/>
        </w:rPr>
      </w:pPr>
      <w:r w:rsidRPr="00B53B3A"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Pr="00B53B3A">
        <w:rPr>
          <w:rFonts w:ascii="Times New Roman" w:hAnsi="Times New Roman"/>
          <w:b/>
          <w:sz w:val="24"/>
          <w:szCs w:val="24"/>
        </w:rPr>
        <w:t>. СПИСОК ЛИТЕРАТУРЫ ДЛЯ УЧИТЕЛЯ.</w:t>
      </w:r>
    </w:p>
    <w:p w:rsidR="00B53B3A" w:rsidRPr="00B53B3A" w:rsidRDefault="00B53B3A" w:rsidP="00B53B3A">
      <w:pPr>
        <w:numPr>
          <w:ilvl w:val="0"/>
          <w:numId w:val="21"/>
        </w:numPr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53B3A">
        <w:rPr>
          <w:rFonts w:ascii="Times New Roman" w:hAnsi="Times New Roman"/>
          <w:sz w:val="24"/>
          <w:szCs w:val="24"/>
        </w:rPr>
        <w:t xml:space="preserve">«Английский в фокусе» для 5 класса / Ю. Е. Ваулина, В. Эванс, Д. Дули, О. Е. </w:t>
      </w:r>
      <w:proofErr w:type="spellStart"/>
      <w:r w:rsidRPr="00B53B3A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53B3A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B53B3A">
        <w:rPr>
          <w:rFonts w:ascii="Times New Roman" w:hAnsi="Times New Roman"/>
          <w:sz w:val="24"/>
          <w:szCs w:val="24"/>
          <w:lang w:val="en-US"/>
        </w:rPr>
        <w:t>ExpressPublishing</w:t>
      </w:r>
      <w:proofErr w:type="spellEnd"/>
      <w:r w:rsidRPr="00B53B3A">
        <w:rPr>
          <w:rFonts w:ascii="Times New Roman" w:hAnsi="Times New Roman"/>
          <w:sz w:val="24"/>
          <w:szCs w:val="24"/>
        </w:rPr>
        <w:t>: Просвещение, 2013.</w:t>
      </w:r>
    </w:p>
    <w:p w:rsidR="00B53B3A" w:rsidRPr="00B53B3A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3B3A">
        <w:rPr>
          <w:rFonts w:ascii="Times New Roman" w:hAnsi="Times New Roman"/>
          <w:color w:val="000000"/>
          <w:sz w:val="24"/>
          <w:szCs w:val="24"/>
        </w:rPr>
        <w:t xml:space="preserve">Книга для учителя к УМК «Английский в фокусе» М </w:t>
      </w:r>
      <w:r w:rsidRPr="00B53B3A"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 w:rsidRPr="00B53B3A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53B3A">
        <w:rPr>
          <w:rFonts w:ascii="Times New Roman" w:hAnsi="Times New Roman"/>
          <w:sz w:val="24"/>
          <w:szCs w:val="24"/>
        </w:rPr>
        <w:t>.</w:t>
      </w:r>
      <w:r w:rsidRPr="00B53B3A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53B3A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Pr="00B53B3A"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B53B3A" w:rsidRPr="00B53B3A" w:rsidRDefault="00B53B3A" w:rsidP="00B53B3A">
      <w:pPr>
        <w:numPr>
          <w:ilvl w:val="0"/>
          <w:numId w:val="21"/>
        </w:numPr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53B3A">
        <w:rPr>
          <w:rFonts w:ascii="Times New Roman" w:hAnsi="Times New Roman"/>
          <w:color w:val="0D0D0D"/>
          <w:sz w:val="24"/>
          <w:szCs w:val="24"/>
        </w:rPr>
        <w:t>Веб-сайт  курса</w:t>
      </w:r>
      <w:r w:rsidRPr="00B53B3A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Pr="00B53B3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53B3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B53B3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3B3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53B3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prosv</w:t>
        </w:r>
        <w:proofErr w:type="spellEnd"/>
        <w:r w:rsidRPr="00B53B3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53B3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B53B3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B53B3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umk</w:t>
        </w:r>
        <w:proofErr w:type="spellEnd"/>
        <w:r w:rsidRPr="00B53B3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B53B3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spotlight</w:t>
        </w:r>
      </w:hyperlink>
      <w:r w:rsidRPr="00B53B3A">
        <w:rPr>
          <w:rFonts w:ascii="Times New Roman" w:hAnsi="Times New Roman"/>
          <w:sz w:val="24"/>
          <w:szCs w:val="24"/>
          <w:u w:val="single"/>
        </w:rPr>
        <w:t>);</w:t>
      </w:r>
    </w:p>
    <w:p w:rsidR="00B53B3A" w:rsidRPr="00B53B3A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3B3A">
        <w:rPr>
          <w:rFonts w:ascii="Times New Roman" w:hAnsi="Times New Roman"/>
          <w:sz w:val="24"/>
          <w:szCs w:val="24"/>
        </w:rPr>
        <w:t xml:space="preserve">Сборник </w:t>
      </w:r>
      <w:proofErr w:type="gramStart"/>
      <w:r w:rsidRPr="00B53B3A">
        <w:rPr>
          <w:rFonts w:ascii="Times New Roman" w:hAnsi="Times New Roman"/>
          <w:sz w:val="24"/>
          <w:szCs w:val="24"/>
        </w:rPr>
        <w:t>контрольных</w:t>
      </w:r>
      <w:proofErr w:type="gramEnd"/>
      <w:r w:rsidRPr="00B53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B3A">
        <w:rPr>
          <w:rFonts w:ascii="Times New Roman" w:hAnsi="Times New Roman"/>
          <w:sz w:val="24"/>
          <w:szCs w:val="24"/>
        </w:rPr>
        <w:t>заданийЮ</w:t>
      </w:r>
      <w:proofErr w:type="spellEnd"/>
      <w:r w:rsidRPr="00B53B3A">
        <w:rPr>
          <w:rFonts w:ascii="Times New Roman" w:hAnsi="Times New Roman"/>
          <w:sz w:val="24"/>
          <w:szCs w:val="24"/>
        </w:rPr>
        <w:t xml:space="preserve">. Е. Ваулина, В. Эванс, Д. Дули, О. Е. </w:t>
      </w:r>
      <w:proofErr w:type="spellStart"/>
      <w:r w:rsidRPr="00B53B3A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53B3A">
        <w:rPr>
          <w:rFonts w:ascii="Times New Roman" w:hAnsi="Times New Roman"/>
          <w:sz w:val="24"/>
          <w:szCs w:val="24"/>
        </w:rPr>
        <w:t>.</w:t>
      </w:r>
      <w:r w:rsidRPr="00B53B3A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53B3A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Pr="00B53B3A"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B53B3A" w:rsidRPr="00B53B3A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3B3A">
        <w:rPr>
          <w:rFonts w:ascii="Times New Roman" w:hAnsi="Times New Roman"/>
          <w:sz w:val="24"/>
          <w:szCs w:val="24"/>
        </w:rPr>
        <w:t xml:space="preserve">Сборник тренировочных упражнений в формате ГИАЮ. Е. Ваулина, В. Эванс, Д. Дули, О. Е. </w:t>
      </w:r>
      <w:proofErr w:type="spellStart"/>
      <w:r w:rsidRPr="00B53B3A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53B3A">
        <w:rPr>
          <w:rFonts w:ascii="Times New Roman" w:hAnsi="Times New Roman"/>
          <w:sz w:val="24"/>
          <w:szCs w:val="24"/>
        </w:rPr>
        <w:t>.</w:t>
      </w:r>
      <w:r w:rsidRPr="00B53B3A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53B3A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Pr="00B53B3A">
        <w:rPr>
          <w:rFonts w:ascii="Times New Roman" w:hAnsi="Times New Roman"/>
          <w:color w:val="000000"/>
          <w:sz w:val="24"/>
          <w:szCs w:val="24"/>
        </w:rPr>
        <w:t>:  Просвещение, 2013</w:t>
      </w:r>
    </w:p>
    <w:p w:rsidR="00B53B3A" w:rsidRPr="00B53B3A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3B3A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B53B3A">
        <w:rPr>
          <w:rFonts w:ascii="Times New Roman" w:hAnsi="Times New Roman"/>
          <w:sz w:val="24"/>
          <w:szCs w:val="24"/>
        </w:rPr>
        <w:t xml:space="preserve"> для занятий в классе Ю. Е. Ваулина, В. Эванс, Д. Дули, О. Е. </w:t>
      </w:r>
      <w:proofErr w:type="spellStart"/>
      <w:r w:rsidRPr="00B53B3A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53B3A">
        <w:rPr>
          <w:rFonts w:ascii="Times New Roman" w:hAnsi="Times New Roman"/>
          <w:sz w:val="24"/>
          <w:szCs w:val="24"/>
        </w:rPr>
        <w:t>.</w:t>
      </w:r>
      <w:r w:rsidRPr="00B53B3A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53B3A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Pr="00B53B3A">
        <w:rPr>
          <w:rFonts w:ascii="Times New Roman" w:hAnsi="Times New Roman"/>
          <w:color w:val="000000"/>
          <w:sz w:val="24"/>
          <w:szCs w:val="24"/>
        </w:rPr>
        <w:t>:Просвещение, 2013</w:t>
      </w:r>
    </w:p>
    <w:p w:rsidR="00B53B3A" w:rsidRPr="00B53B3A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53B3A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(http://standart.edu.ru).  </w:t>
      </w:r>
    </w:p>
    <w:p w:rsidR="00B53B3A" w:rsidRPr="00B53B3A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53B3A">
        <w:rPr>
          <w:rFonts w:ascii="Times New Roman" w:hAnsi="Times New Roman"/>
          <w:sz w:val="24"/>
          <w:szCs w:val="24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B53B3A" w:rsidRPr="00B53B3A" w:rsidRDefault="00B53B3A" w:rsidP="00B53B3A">
      <w:pPr>
        <w:ind w:left="1080"/>
        <w:rPr>
          <w:rFonts w:ascii="Times New Roman" w:hAnsi="Times New Roman"/>
          <w:sz w:val="24"/>
          <w:szCs w:val="24"/>
        </w:rPr>
      </w:pPr>
    </w:p>
    <w:p w:rsidR="00B53B3A" w:rsidRPr="00B53B3A" w:rsidRDefault="00B53B3A" w:rsidP="00B53B3A">
      <w:pPr>
        <w:jc w:val="center"/>
        <w:rPr>
          <w:rFonts w:ascii="Times New Roman" w:hAnsi="Times New Roman"/>
          <w:b/>
          <w:sz w:val="24"/>
          <w:szCs w:val="24"/>
        </w:rPr>
      </w:pPr>
      <w:r w:rsidRPr="00B53B3A">
        <w:rPr>
          <w:rFonts w:ascii="Times New Roman" w:hAnsi="Times New Roman"/>
          <w:b/>
          <w:sz w:val="24"/>
          <w:szCs w:val="24"/>
        </w:rPr>
        <w:t>СПИСОК ЛИТЕРАТУРЫ ДЛЯ УЧАЩИХСЯ</w:t>
      </w:r>
    </w:p>
    <w:p w:rsidR="00B53B3A" w:rsidRPr="00B53B3A" w:rsidRDefault="00B53B3A" w:rsidP="00B53B3A">
      <w:pPr>
        <w:numPr>
          <w:ilvl w:val="0"/>
          <w:numId w:val="21"/>
        </w:numPr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B53B3A">
        <w:rPr>
          <w:rFonts w:ascii="Times New Roman" w:hAnsi="Times New Roman"/>
          <w:sz w:val="24"/>
          <w:szCs w:val="24"/>
        </w:rPr>
        <w:t xml:space="preserve">«Английский в фокусе» для 5 класса / Ю. Е. Ваулина, В. Эванс, Д. Дули, О. Е. </w:t>
      </w:r>
      <w:proofErr w:type="spellStart"/>
      <w:r w:rsidRPr="00B53B3A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53B3A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B53B3A">
        <w:rPr>
          <w:rFonts w:ascii="Times New Roman" w:hAnsi="Times New Roman"/>
          <w:sz w:val="24"/>
          <w:szCs w:val="24"/>
          <w:lang w:val="en-US"/>
        </w:rPr>
        <w:t>ExpressPublishing</w:t>
      </w:r>
      <w:proofErr w:type="spellEnd"/>
      <w:r w:rsidRPr="00B53B3A">
        <w:rPr>
          <w:rFonts w:ascii="Times New Roman" w:hAnsi="Times New Roman"/>
          <w:sz w:val="24"/>
          <w:szCs w:val="24"/>
        </w:rPr>
        <w:t>: Просвещение, 2013.</w:t>
      </w:r>
    </w:p>
    <w:p w:rsidR="00B53B3A" w:rsidRPr="00B53B3A" w:rsidRDefault="00B53B3A" w:rsidP="00B53B3A">
      <w:pPr>
        <w:numPr>
          <w:ilvl w:val="0"/>
          <w:numId w:val="21"/>
        </w:numPr>
        <w:spacing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B53B3A">
        <w:rPr>
          <w:rFonts w:ascii="Times New Roman" w:hAnsi="Times New Roman"/>
          <w:sz w:val="24"/>
          <w:szCs w:val="24"/>
        </w:rPr>
        <w:t xml:space="preserve">Книга для чтения с </w:t>
      </w:r>
      <w:r w:rsidRPr="00B53B3A">
        <w:rPr>
          <w:rFonts w:ascii="Times New Roman" w:hAnsi="Times New Roman"/>
          <w:sz w:val="24"/>
          <w:szCs w:val="24"/>
          <w:lang w:val="en-US"/>
        </w:rPr>
        <w:t>CD</w:t>
      </w:r>
      <w:r w:rsidRPr="00B53B3A">
        <w:rPr>
          <w:rFonts w:ascii="Times New Roman" w:hAnsi="Times New Roman"/>
          <w:sz w:val="24"/>
          <w:szCs w:val="24"/>
        </w:rPr>
        <w:t xml:space="preserve">«Питер </w:t>
      </w:r>
      <w:proofErr w:type="spellStart"/>
      <w:r w:rsidRPr="00B53B3A">
        <w:rPr>
          <w:rFonts w:ascii="Times New Roman" w:hAnsi="Times New Roman"/>
          <w:sz w:val="24"/>
          <w:szCs w:val="24"/>
        </w:rPr>
        <w:t>Пэн</w:t>
      </w:r>
      <w:proofErr w:type="spellEnd"/>
      <w:r w:rsidRPr="00B53B3A">
        <w:rPr>
          <w:rFonts w:ascii="Times New Roman" w:hAnsi="Times New Roman"/>
          <w:color w:val="000000"/>
          <w:sz w:val="24"/>
          <w:szCs w:val="24"/>
        </w:rPr>
        <w:t xml:space="preserve">»  </w:t>
      </w:r>
      <w:r w:rsidRPr="00B53B3A"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 w:rsidRPr="00B53B3A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53B3A">
        <w:rPr>
          <w:rFonts w:ascii="Times New Roman" w:hAnsi="Times New Roman"/>
          <w:sz w:val="24"/>
          <w:szCs w:val="24"/>
        </w:rPr>
        <w:t>.</w:t>
      </w:r>
      <w:r w:rsidRPr="00B53B3A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53B3A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Pr="00B53B3A"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B53B3A" w:rsidRPr="00B53B3A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B53B3A">
        <w:rPr>
          <w:rFonts w:ascii="Times New Roman" w:hAnsi="Times New Roman"/>
          <w:sz w:val="24"/>
          <w:szCs w:val="24"/>
        </w:rPr>
        <w:t xml:space="preserve">Языковой портфель Ю. Е. Ваулина, В. Эванс, Д. Дули, О. Е. </w:t>
      </w:r>
      <w:proofErr w:type="spellStart"/>
      <w:r w:rsidRPr="00B53B3A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53B3A">
        <w:rPr>
          <w:rFonts w:ascii="Times New Roman" w:hAnsi="Times New Roman"/>
          <w:sz w:val="24"/>
          <w:szCs w:val="24"/>
        </w:rPr>
        <w:t>.</w:t>
      </w:r>
      <w:r w:rsidRPr="00B53B3A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53B3A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Pr="00B53B3A"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B53B3A" w:rsidRPr="00B53B3A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3B3A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B53B3A">
        <w:rPr>
          <w:rFonts w:ascii="Times New Roman" w:hAnsi="Times New Roman"/>
          <w:sz w:val="24"/>
          <w:szCs w:val="24"/>
        </w:rPr>
        <w:t xml:space="preserve"> для самостоятельных занятий дома</w:t>
      </w:r>
      <w:r w:rsidR="00E127E1">
        <w:rPr>
          <w:rFonts w:ascii="Times New Roman" w:hAnsi="Times New Roman"/>
          <w:sz w:val="24"/>
          <w:szCs w:val="24"/>
        </w:rPr>
        <w:t xml:space="preserve"> </w:t>
      </w:r>
      <w:r w:rsidRPr="00B53B3A"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 w:rsidRPr="00B53B3A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53B3A">
        <w:rPr>
          <w:rFonts w:ascii="Times New Roman" w:hAnsi="Times New Roman"/>
          <w:sz w:val="24"/>
          <w:szCs w:val="24"/>
        </w:rPr>
        <w:t>.</w:t>
      </w:r>
      <w:r w:rsidRPr="00B53B3A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53B3A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Pr="00B53B3A"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B53B3A" w:rsidRPr="00B53B3A" w:rsidRDefault="00B53B3A" w:rsidP="00B53B3A">
      <w:pPr>
        <w:numPr>
          <w:ilvl w:val="0"/>
          <w:numId w:val="21"/>
        </w:numPr>
        <w:spacing w:line="240" w:lineRule="auto"/>
        <w:ind w:left="0"/>
        <w:contextualSpacing/>
        <w:sectPr w:rsidR="00B53B3A" w:rsidRPr="00B53B3A" w:rsidSect="00136B1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53B3A">
        <w:rPr>
          <w:rFonts w:ascii="Times New Roman" w:hAnsi="Times New Roman"/>
          <w:sz w:val="24"/>
          <w:szCs w:val="24"/>
        </w:rPr>
        <w:t xml:space="preserve">Электронное приложение к учебнику с </w:t>
      </w:r>
      <w:proofErr w:type="spellStart"/>
      <w:r w:rsidRPr="00B53B3A">
        <w:rPr>
          <w:rFonts w:ascii="Times New Roman" w:hAnsi="Times New Roman"/>
          <w:sz w:val="24"/>
          <w:szCs w:val="24"/>
        </w:rPr>
        <w:t>аудиокурсом</w:t>
      </w:r>
      <w:proofErr w:type="spellEnd"/>
      <w:r w:rsidRPr="00B53B3A">
        <w:rPr>
          <w:rFonts w:ascii="Times New Roman" w:hAnsi="Times New Roman"/>
          <w:sz w:val="24"/>
          <w:szCs w:val="24"/>
        </w:rPr>
        <w:t xml:space="preserve"> для самостоятельных занятий дома (ABBYY </w:t>
      </w:r>
      <w:proofErr w:type="spellStart"/>
      <w:r w:rsidRPr="00B53B3A">
        <w:rPr>
          <w:rFonts w:ascii="Times New Roman" w:hAnsi="Times New Roman"/>
          <w:sz w:val="24"/>
          <w:szCs w:val="24"/>
        </w:rPr>
        <w:t>Lingvo</w:t>
      </w:r>
      <w:proofErr w:type="spellEnd"/>
      <w:r w:rsidRPr="00B53B3A">
        <w:rPr>
          <w:rFonts w:ascii="Times New Roman" w:hAnsi="Times New Roman"/>
          <w:sz w:val="24"/>
          <w:szCs w:val="24"/>
        </w:rPr>
        <w:t>)</w:t>
      </w:r>
    </w:p>
    <w:p w:rsidR="00136B17" w:rsidRPr="00C43184" w:rsidRDefault="00E33165" w:rsidP="00E33165">
      <w:pPr>
        <w:spacing w:before="100" w:beforeAutospacing="1" w:after="100" w:afterAutospacing="1" w:line="240" w:lineRule="auto"/>
        <w:ind w:left="1080"/>
        <w:contextualSpacing/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IX</w:t>
      </w:r>
      <w:r w:rsidRPr="00E33165">
        <w:rPr>
          <w:rFonts w:ascii="Times New Roman" w:hAnsi="Times New Roman"/>
          <w:b/>
          <w:bCs/>
          <w:sz w:val="24"/>
          <w:szCs w:val="24"/>
        </w:rPr>
        <w:t xml:space="preserve">. </w:t>
      </w:r>
      <w:bookmarkStart w:id="0" w:name="_GoBack"/>
      <w:r w:rsidR="00136B17" w:rsidRPr="00C43184">
        <w:rPr>
          <w:rFonts w:ascii="Times New Roman" w:hAnsi="Times New Roman"/>
          <w:b/>
          <w:bCs/>
          <w:sz w:val="24"/>
          <w:szCs w:val="24"/>
        </w:rPr>
        <w:t>Приложение к рабочей программе (изменения в календарно-тематическом планировании)</w:t>
      </w:r>
    </w:p>
    <w:p w:rsidR="00136B17" w:rsidRPr="00C43184" w:rsidRDefault="00136B17" w:rsidP="00136B17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3184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136B17" w:rsidRPr="00C43184" w:rsidRDefault="00136B17" w:rsidP="00136B17">
      <w:pPr>
        <w:spacing w:after="0"/>
        <w:ind w:left="720"/>
        <w:contextualSpacing/>
        <w:rPr>
          <w:b/>
        </w:rPr>
      </w:pPr>
    </w:p>
    <w:p w:rsidR="00136B17" w:rsidRPr="00C43184" w:rsidRDefault="00136B17" w:rsidP="00136B17">
      <w:pPr>
        <w:spacing w:after="0"/>
        <w:ind w:left="720"/>
        <w:contextualSpacing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2552"/>
        <w:gridCol w:w="2551"/>
      </w:tblGrid>
      <w:tr w:rsidR="00136B17" w:rsidRPr="00C43184" w:rsidTr="00136B17">
        <w:tc>
          <w:tcPr>
            <w:tcW w:w="4536" w:type="dxa"/>
            <w:gridSpan w:val="2"/>
          </w:tcPr>
          <w:p w:rsidR="00136B17" w:rsidRPr="00C43184" w:rsidRDefault="00136B17" w:rsidP="00136B1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4318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</w:tcPr>
          <w:p w:rsidR="00136B17" w:rsidRPr="00C43184" w:rsidRDefault="00136B17" w:rsidP="00136B1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4318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Форма коррекции</w:t>
            </w:r>
          </w:p>
          <w:p w:rsidR="00136B17" w:rsidRPr="00C43184" w:rsidRDefault="00136B17" w:rsidP="00136B1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4318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(объединение тем, домашнее изучение + </w:t>
            </w:r>
            <w:proofErr w:type="spellStart"/>
            <w:proofErr w:type="gramStart"/>
            <w:r w:rsidRPr="00C4318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кр</w:t>
            </w:r>
            <w:proofErr w:type="spellEnd"/>
            <w:proofErr w:type="gramEnd"/>
            <w:r w:rsidRPr="00C4318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vMerge w:val="restart"/>
          </w:tcPr>
          <w:p w:rsidR="00136B17" w:rsidRPr="00C43184" w:rsidRDefault="00136B17" w:rsidP="00136B1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4318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136B17" w:rsidRPr="00C43184" w:rsidTr="00136B17">
        <w:tc>
          <w:tcPr>
            <w:tcW w:w="2410" w:type="dxa"/>
          </w:tcPr>
          <w:p w:rsidR="00136B17" w:rsidRPr="00C43184" w:rsidRDefault="00136B17" w:rsidP="00136B1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4318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Урок, требующий коррекции (пропущенный по причине)</w:t>
            </w:r>
          </w:p>
        </w:tc>
        <w:tc>
          <w:tcPr>
            <w:tcW w:w="2126" w:type="dxa"/>
          </w:tcPr>
          <w:p w:rsidR="00136B17" w:rsidRPr="00C43184" w:rsidRDefault="00136B17" w:rsidP="00136B1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4318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Урок, содержащий коррекцию</w:t>
            </w:r>
          </w:p>
        </w:tc>
        <w:tc>
          <w:tcPr>
            <w:tcW w:w="2552" w:type="dxa"/>
            <w:vMerge/>
          </w:tcPr>
          <w:p w:rsidR="00136B17" w:rsidRPr="00C43184" w:rsidRDefault="00136B17" w:rsidP="00136B1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36B17" w:rsidRPr="00C43184" w:rsidRDefault="00136B17" w:rsidP="00136B1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136B17" w:rsidRPr="00C43184" w:rsidTr="00136B17">
        <w:tc>
          <w:tcPr>
            <w:tcW w:w="2410" w:type="dxa"/>
          </w:tcPr>
          <w:p w:rsidR="00136B17" w:rsidRPr="00C43184" w:rsidRDefault="00BE45C6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02.04</w:t>
            </w:r>
          </w:p>
        </w:tc>
        <w:tc>
          <w:tcPr>
            <w:tcW w:w="2126" w:type="dxa"/>
          </w:tcPr>
          <w:p w:rsidR="00136B17" w:rsidRPr="00C43184" w:rsidRDefault="007E72CE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06</w:t>
            </w:r>
            <w:r w:rsidR="00BE45C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BE45C6" w:rsidRPr="00BE45C6" w:rsidRDefault="00BE45C6" w:rsidP="00BE45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75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Времена года</w:t>
            </w:r>
          </w:p>
          <w:p w:rsidR="00BE45C6" w:rsidRPr="00275B43" w:rsidRDefault="00BE45C6" w:rsidP="00BE45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B4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275B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</w:t>
            </w:r>
            <w:r w:rsidRPr="00275B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275B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75B43">
              <w:rPr>
                <w:rFonts w:ascii="Times New Roman" w:eastAsia="Times New Roman" w:hAnsi="Times New Roman"/>
                <w:sz w:val="24"/>
                <w:szCs w:val="24"/>
              </w:rPr>
              <w:t xml:space="preserve">. 9)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75B43">
              <w:rPr>
                <w:rFonts w:ascii="Times New Roman" w:eastAsia="Times New Roman" w:hAnsi="Times New Roman"/>
                <w:sz w:val="24"/>
                <w:szCs w:val="24"/>
              </w:rPr>
              <w:t xml:space="preserve"> № 76</w:t>
            </w:r>
          </w:p>
          <w:p w:rsidR="00BE45C6" w:rsidRPr="00275B43" w:rsidRDefault="00BE45C6" w:rsidP="00BE45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Extensive Reading 7  </w:t>
            </w:r>
          </w:p>
          <w:p w:rsidR="00136B17" w:rsidRPr="00BE45C6" w:rsidRDefault="00BE45C6" w:rsidP="00BE45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Ну</w:t>
            </w:r>
            <w:r w:rsidRPr="00275B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75B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погода</w:t>
            </w:r>
            <w:r w:rsidRPr="00275B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(с. 93)</w:t>
            </w:r>
          </w:p>
        </w:tc>
        <w:tc>
          <w:tcPr>
            <w:tcW w:w="2551" w:type="dxa"/>
          </w:tcPr>
          <w:p w:rsidR="00BE45C6" w:rsidRPr="00BE45C6" w:rsidRDefault="00BE45C6" w:rsidP="00BE4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день</w:t>
            </w:r>
          </w:p>
          <w:p w:rsidR="00BE45C6" w:rsidRPr="00BE45C6" w:rsidRDefault="00BE45C6" w:rsidP="00BE4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136B17" w:rsidRPr="00C43184" w:rsidRDefault="00BE45C6" w:rsidP="00BE45C6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№1 от 31.08.2017</w:t>
            </w:r>
          </w:p>
          <w:p w:rsidR="00136B17" w:rsidRPr="00C43184" w:rsidRDefault="00136B17" w:rsidP="00BE45C6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136B17" w:rsidRPr="00C43184" w:rsidTr="00136B17">
        <w:tc>
          <w:tcPr>
            <w:tcW w:w="2410" w:type="dxa"/>
          </w:tcPr>
          <w:p w:rsidR="00136B17" w:rsidRPr="00C43184" w:rsidRDefault="00BE45C6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13.04</w:t>
            </w:r>
          </w:p>
        </w:tc>
        <w:tc>
          <w:tcPr>
            <w:tcW w:w="2126" w:type="dxa"/>
          </w:tcPr>
          <w:p w:rsidR="00136B17" w:rsidRPr="00C43184" w:rsidRDefault="007E72CE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19</w:t>
            </w:r>
            <w:r w:rsidR="00BE45C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BE45C6" w:rsidRPr="00BE45C6" w:rsidRDefault="00BE45C6" w:rsidP="00BE45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№81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8d </w:t>
            </w:r>
            <w:proofErr w:type="spellStart"/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Culture</w:t>
            </w:r>
            <w:proofErr w:type="spellEnd"/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Corner</w:t>
            </w:r>
            <w:proofErr w:type="spellEnd"/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BE45C6" w:rsidRPr="00BE45C6" w:rsidRDefault="00BE45C6" w:rsidP="00BE45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благодарения</w:t>
            </w:r>
          </w:p>
          <w:p w:rsidR="00BE45C6" w:rsidRPr="00BE45C6" w:rsidRDefault="00BE45C6" w:rsidP="00BE45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(с. 101)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№ 82</w:t>
            </w:r>
          </w:p>
          <w:p w:rsidR="00BE45C6" w:rsidRPr="00BE45C6" w:rsidRDefault="00BE45C6" w:rsidP="00BE45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Праздники и</w:t>
            </w:r>
          </w:p>
          <w:p w:rsidR="00136B17" w:rsidRPr="00BE45C6" w:rsidRDefault="00BE45C6" w:rsidP="00BE45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гулянья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on R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10)</w:t>
            </w:r>
          </w:p>
        </w:tc>
        <w:tc>
          <w:tcPr>
            <w:tcW w:w="2551" w:type="dxa"/>
          </w:tcPr>
          <w:p w:rsidR="00BE45C6" w:rsidRPr="00BE45C6" w:rsidRDefault="00BE45C6" w:rsidP="00BE4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день</w:t>
            </w:r>
          </w:p>
          <w:p w:rsidR="00BE45C6" w:rsidRPr="00BE45C6" w:rsidRDefault="00BE45C6" w:rsidP="00BE4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136B17" w:rsidRPr="00C43184" w:rsidRDefault="00BE45C6" w:rsidP="00BE45C6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№1 от 31.08.2017</w:t>
            </w:r>
          </w:p>
        </w:tc>
      </w:tr>
      <w:tr w:rsidR="00136B17" w:rsidRPr="00C43184" w:rsidTr="00136B17">
        <w:tc>
          <w:tcPr>
            <w:tcW w:w="2410" w:type="dxa"/>
          </w:tcPr>
          <w:p w:rsidR="00136B17" w:rsidRPr="00C43184" w:rsidRDefault="00BE45C6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17.05</w:t>
            </w:r>
          </w:p>
        </w:tc>
        <w:tc>
          <w:tcPr>
            <w:tcW w:w="2126" w:type="dxa"/>
          </w:tcPr>
          <w:p w:rsidR="00136B17" w:rsidRPr="00C43184" w:rsidRDefault="000064EF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17</w:t>
            </w:r>
            <w:r w:rsidR="00BE45C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BE45C6" w:rsidRPr="00BB04CE" w:rsidRDefault="00BE45C6" w:rsidP="00BE4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№96 Анализ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и №97 </w:t>
            </w: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10а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Travel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Leisur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</w:p>
          <w:p w:rsidR="00BE45C6" w:rsidRPr="00BB04CE" w:rsidRDefault="00BE45C6" w:rsidP="00BE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Путешествия и отдых</w:t>
            </w:r>
          </w:p>
          <w:p w:rsidR="00136B17" w:rsidRPr="00C43184" w:rsidRDefault="00BE45C6" w:rsidP="00BE45C6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с. 116-117</w:t>
            </w:r>
          </w:p>
        </w:tc>
        <w:tc>
          <w:tcPr>
            <w:tcW w:w="2551" w:type="dxa"/>
          </w:tcPr>
          <w:p w:rsidR="00BE45C6" w:rsidRPr="00BE45C6" w:rsidRDefault="00BE45C6" w:rsidP="00BE4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день</w:t>
            </w:r>
          </w:p>
          <w:p w:rsidR="00BE45C6" w:rsidRPr="00BE45C6" w:rsidRDefault="00BE45C6" w:rsidP="00BE4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136B17" w:rsidRPr="00C43184" w:rsidRDefault="00BE45C6" w:rsidP="00BE45C6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№1 от 31.08.2017</w:t>
            </w:r>
          </w:p>
          <w:p w:rsidR="00136B17" w:rsidRPr="00C43184" w:rsidRDefault="00136B17" w:rsidP="00BE45C6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136B17" w:rsidRPr="00C43184" w:rsidTr="00136B17">
        <w:tc>
          <w:tcPr>
            <w:tcW w:w="2410" w:type="dxa"/>
          </w:tcPr>
          <w:p w:rsidR="00136B17" w:rsidRPr="00C43184" w:rsidRDefault="00BE45C6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24.05</w:t>
            </w:r>
          </w:p>
        </w:tc>
        <w:tc>
          <w:tcPr>
            <w:tcW w:w="2126" w:type="dxa"/>
          </w:tcPr>
          <w:p w:rsidR="00136B17" w:rsidRPr="00C43184" w:rsidRDefault="000064EF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24</w:t>
            </w:r>
            <w:r w:rsidR="00BE45C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BE45C6" w:rsidRPr="00BE45C6" w:rsidRDefault="00BE45C6" w:rsidP="00BE45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Объединение тем №100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English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Use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  <w:proofErr w:type="gramStart"/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ак взять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прокат (велосипед/ автомобиль)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(с. 122)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№ 101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Culture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Corner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136B17" w:rsidRPr="00BE45C6" w:rsidRDefault="00BE45C6" w:rsidP="00BE45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Поехали!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(с. 121)</w:t>
            </w:r>
          </w:p>
        </w:tc>
        <w:tc>
          <w:tcPr>
            <w:tcW w:w="2551" w:type="dxa"/>
          </w:tcPr>
          <w:p w:rsidR="00BE45C6" w:rsidRPr="00BE45C6" w:rsidRDefault="00BE45C6" w:rsidP="00BE4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день</w:t>
            </w:r>
          </w:p>
          <w:p w:rsidR="00BE45C6" w:rsidRPr="00BE45C6" w:rsidRDefault="00BE45C6" w:rsidP="00BE4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136B17" w:rsidRPr="00C43184" w:rsidRDefault="00BE45C6" w:rsidP="00BE45C6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№1 от 31.08.2017</w:t>
            </w:r>
          </w:p>
          <w:p w:rsidR="00136B17" w:rsidRPr="00C43184" w:rsidRDefault="00136B17" w:rsidP="00BE45C6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136B17" w:rsidRPr="00C43184" w:rsidTr="00136B17">
        <w:tc>
          <w:tcPr>
            <w:tcW w:w="2410" w:type="dxa"/>
          </w:tcPr>
          <w:p w:rsidR="00136B17" w:rsidRPr="00C43184" w:rsidRDefault="00EE2A16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30.04</w:t>
            </w:r>
          </w:p>
        </w:tc>
        <w:tc>
          <w:tcPr>
            <w:tcW w:w="2126" w:type="dxa"/>
          </w:tcPr>
          <w:p w:rsidR="00136B17" w:rsidRPr="00C43184" w:rsidRDefault="00EE2A16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03.05</w:t>
            </w:r>
          </w:p>
        </w:tc>
        <w:tc>
          <w:tcPr>
            <w:tcW w:w="2552" w:type="dxa"/>
          </w:tcPr>
          <w:p w:rsidR="00823A6D" w:rsidRPr="00823A6D" w:rsidRDefault="00823A6D" w:rsidP="0082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Объединение тем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89 </w:t>
            </w:r>
            <w:r w:rsidRPr="00823A6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</w:t>
            </w:r>
            <w:r w:rsidRPr="00823A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Culture</w:t>
            </w:r>
            <w:r w:rsidRPr="00823A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Corner</w:t>
            </w:r>
            <w:r w:rsidRPr="00823A6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23A6D" w:rsidRPr="00817FFD" w:rsidRDefault="00823A6D" w:rsidP="0082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Busy</w:t>
            </w:r>
            <w:r w:rsidRPr="00817F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spots</w:t>
            </w:r>
            <w:r w:rsidRPr="00817F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</w:t>
            </w:r>
            <w:r w:rsidRPr="00817F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London</w:t>
            </w:r>
          </w:p>
          <w:p w:rsidR="00823A6D" w:rsidRPr="00817FFD" w:rsidRDefault="00823A6D" w:rsidP="0082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Оживленные</w:t>
            </w:r>
            <w:r w:rsidRPr="00817F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817F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Лондона</w:t>
            </w:r>
            <w:r w:rsidRPr="00817F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17F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№90</w:t>
            </w:r>
            <w:r w:rsidRPr="00817F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Museums</w:t>
            </w:r>
            <w:r w:rsidRPr="00817F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Sergiev</w:t>
            </w:r>
            <w:proofErr w:type="spellEnd"/>
            <w:r w:rsidRPr="00817F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Posad</w:t>
            </w:r>
            <w:proofErr w:type="spellEnd"/>
            <w:r w:rsidRPr="00817F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Toy</w:t>
            </w:r>
            <w:r w:rsidRPr="00817F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Museum</w:t>
            </w:r>
          </w:p>
          <w:p w:rsidR="00823A6D" w:rsidRPr="00BB04CE" w:rsidRDefault="00823A6D" w:rsidP="0082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Музеи</w:t>
            </w:r>
            <w:r w:rsidRPr="00823A6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игрушки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Сергиевом</w:t>
            </w:r>
            <w:proofErr w:type="gramEnd"/>
          </w:p>
          <w:p w:rsidR="00823A6D" w:rsidRPr="00BB04CE" w:rsidRDefault="00823A6D" w:rsidP="0082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Посаде</w:t>
            </w:r>
            <w:proofErr w:type="gramEnd"/>
          </w:p>
          <w:p w:rsidR="00823A6D" w:rsidRPr="00BB04CE" w:rsidRDefault="00823A6D" w:rsidP="0082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6B17" w:rsidRPr="00C43184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B17" w:rsidRPr="00EE2A16" w:rsidRDefault="00823A6D" w:rsidP="00EE2A16">
            <w:pPr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E2A16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Отмена занятий по приказу</w:t>
            </w:r>
          </w:p>
          <w:p w:rsidR="00EE2A16" w:rsidRPr="00BE45C6" w:rsidRDefault="00EE2A16" w:rsidP="00EE2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EE2A16" w:rsidRPr="00C43184" w:rsidRDefault="00EE2A16" w:rsidP="00EE2A16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Протокол №4 от 26.03.2018</w:t>
            </w:r>
          </w:p>
          <w:p w:rsidR="00136B17" w:rsidRPr="00C43184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136B17" w:rsidRPr="00EE2A16" w:rsidTr="00136B17">
        <w:tc>
          <w:tcPr>
            <w:tcW w:w="2410" w:type="dxa"/>
          </w:tcPr>
          <w:p w:rsidR="00136B17" w:rsidRPr="00C43184" w:rsidRDefault="00EE2A16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lastRenderedPageBreak/>
              <w:t>16.04</w:t>
            </w:r>
          </w:p>
          <w:p w:rsidR="00136B17" w:rsidRPr="00C43184" w:rsidRDefault="00AE0E9C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19.04</w:t>
            </w:r>
          </w:p>
        </w:tc>
        <w:tc>
          <w:tcPr>
            <w:tcW w:w="2126" w:type="dxa"/>
          </w:tcPr>
          <w:p w:rsidR="00136B17" w:rsidRPr="00C43184" w:rsidRDefault="00AE0E9C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20</w:t>
            </w:r>
            <w:r w:rsidR="00EE2A1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EE2A16" w:rsidRPr="00BB04CE" w:rsidRDefault="00EE2A16" w:rsidP="00EE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Объединение</w:t>
            </w:r>
            <w:r w:rsidRPr="00EE2A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тем</w:t>
            </w:r>
            <w:r w:rsidRPr="00EE2A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 83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Use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8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Ordering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food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Заказ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блюд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в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ресторане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102)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№84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Extensive Reading Across the</w:t>
            </w:r>
          </w:p>
          <w:p w:rsidR="00EE2A16" w:rsidRPr="00BB04CE" w:rsidRDefault="00EE2A16" w:rsidP="00EE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Curriculum: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PSHE (Personal,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Social and</w:t>
            </w:r>
          </w:p>
          <w:p w:rsidR="00EE2A16" w:rsidRPr="00BB04CE" w:rsidRDefault="00EE2A16" w:rsidP="00EE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ealth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Education)</w:t>
            </w:r>
          </w:p>
          <w:p w:rsidR="00EE2A16" w:rsidRPr="00EE2A16" w:rsidRDefault="00EE2A16" w:rsidP="00EE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When I cook in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 kitchen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Когда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я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готовлю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кухне</w:t>
            </w:r>
          </w:p>
          <w:p w:rsidR="00136B17" w:rsidRPr="00EE2A16" w:rsidRDefault="00EE2A16" w:rsidP="00EE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>. 103)</w:t>
            </w:r>
          </w:p>
        </w:tc>
        <w:tc>
          <w:tcPr>
            <w:tcW w:w="2551" w:type="dxa"/>
          </w:tcPr>
          <w:p w:rsidR="00EE2A16" w:rsidRPr="00EE2A16" w:rsidRDefault="00EE2A16" w:rsidP="00EE2A16">
            <w:pPr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E2A16">
              <w:rPr>
                <w:rFonts w:ascii="Times New Roman" w:eastAsia="Times New Roman" w:hAnsi="Times New Roman" w:cs="Calibri"/>
                <w:sz w:val="24"/>
                <w:szCs w:val="24"/>
              </w:rPr>
              <w:t>Отмена занятий по приказу</w:t>
            </w:r>
          </w:p>
          <w:p w:rsidR="00EE2A16" w:rsidRPr="00BE45C6" w:rsidRDefault="00EE2A16" w:rsidP="00EE2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EE2A16" w:rsidRPr="00C43184" w:rsidRDefault="00EE2A16" w:rsidP="00EE2A16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№4 от 26.03.2018</w:t>
            </w:r>
          </w:p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</w:tr>
      <w:bookmarkEnd w:id="0"/>
      <w:tr w:rsidR="00136B17" w:rsidRPr="00EE2A16" w:rsidTr="00136B17">
        <w:tc>
          <w:tcPr>
            <w:tcW w:w="2410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</w:tr>
      <w:tr w:rsidR="00136B17" w:rsidRPr="00EE2A16" w:rsidTr="00136B17">
        <w:tc>
          <w:tcPr>
            <w:tcW w:w="2410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</w:tr>
      <w:tr w:rsidR="00136B17" w:rsidRPr="00EE2A16" w:rsidTr="00136B17">
        <w:tc>
          <w:tcPr>
            <w:tcW w:w="2410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</w:tr>
      <w:tr w:rsidR="00136B17" w:rsidRPr="00EE2A16" w:rsidTr="00136B17">
        <w:tc>
          <w:tcPr>
            <w:tcW w:w="2410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</w:tr>
      <w:tr w:rsidR="00136B17" w:rsidRPr="00EE2A16" w:rsidTr="00136B17">
        <w:tc>
          <w:tcPr>
            <w:tcW w:w="2410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</w:tr>
      <w:tr w:rsidR="00136B17" w:rsidRPr="00EE2A16" w:rsidTr="00136B17">
        <w:tc>
          <w:tcPr>
            <w:tcW w:w="2410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</w:tr>
      <w:tr w:rsidR="00136B17" w:rsidRPr="00EE2A16" w:rsidTr="00136B17">
        <w:tc>
          <w:tcPr>
            <w:tcW w:w="2410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</w:tr>
      <w:tr w:rsidR="00136B17" w:rsidRPr="00EE2A16" w:rsidTr="00136B17">
        <w:tc>
          <w:tcPr>
            <w:tcW w:w="2410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</w:tr>
      <w:tr w:rsidR="00136B17" w:rsidRPr="00EE2A16" w:rsidTr="00136B17">
        <w:tc>
          <w:tcPr>
            <w:tcW w:w="2410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136B17" w:rsidRPr="00EE2A16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</w:tr>
    </w:tbl>
    <w:p w:rsidR="00136B17" w:rsidRPr="00EE2A16" w:rsidRDefault="00136B17" w:rsidP="00136B17">
      <w:pPr>
        <w:spacing w:line="240" w:lineRule="auto"/>
        <w:contextualSpacing/>
        <w:rPr>
          <w:lang w:val="en-US"/>
        </w:rPr>
        <w:sectPr w:rsidR="00136B17" w:rsidRPr="00EE2A16" w:rsidSect="00136B1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07B8" w:rsidRPr="00EE2A16" w:rsidRDefault="004307B8" w:rsidP="00B53B3A">
      <w:pPr>
        <w:spacing w:after="0"/>
        <w:rPr>
          <w:rFonts w:ascii="Times New Roman" w:hAnsi="Times New Roman"/>
          <w:sz w:val="24"/>
          <w:szCs w:val="24"/>
          <w:lang w:val="en-US"/>
        </w:rPr>
        <w:sectPr w:rsidR="004307B8" w:rsidRPr="00EE2A16" w:rsidSect="00136B1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307B8" w:rsidRPr="00EE2A16" w:rsidRDefault="004307B8" w:rsidP="00B53B3A">
      <w:pPr>
        <w:spacing w:after="0"/>
        <w:rPr>
          <w:rFonts w:ascii="Times New Roman" w:hAnsi="Times New Roman"/>
          <w:sz w:val="24"/>
          <w:szCs w:val="24"/>
          <w:lang w:val="en-US"/>
        </w:rPr>
        <w:sectPr w:rsidR="004307B8" w:rsidRPr="00EE2A16" w:rsidSect="004307B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B04CE" w:rsidRPr="00EE2A16" w:rsidRDefault="00BB04CE">
      <w:pPr>
        <w:rPr>
          <w:lang w:val="en-US"/>
        </w:rPr>
      </w:pPr>
    </w:p>
    <w:sectPr w:rsidR="00BB04CE" w:rsidRPr="00EE2A16" w:rsidSect="00136B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CE" w:rsidRDefault="007E72CE" w:rsidP="007F4E7A">
      <w:pPr>
        <w:spacing w:after="0" w:line="240" w:lineRule="auto"/>
      </w:pPr>
      <w:r>
        <w:separator/>
      </w:r>
    </w:p>
  </w:endnote>
  <w:endnote w:type="continuationSeparator" w:id="0">
    <w:p w:rsidR="007E72CE" w:rsidRDefault="007E72CE" w:rsidP="007F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CE" w:rsidRDefault="007E72CE" w:rsidP="007F4E7A">
      <w:pPr>
        <w:spacing w:after="0" w:line="240" w:lineRule="auto"/>
      </w:pPr>
      <w:r>
        <w:separator/>
      </w:r>
    </w:p>
  </w:footnote>
  <w:footnote w:type="continuationSeparator" w:id="0">
    <w:p w:rsidR="007E72CE" w:rsidRDefault="007E72CE" w:rsidP="007F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A66"/>
    <w:multiLevelType w:val="hybridMultilevel"/>
    <w:tmpl w:val="5252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63F6"/>
    <w:multiLevelType w:val="hybridMultilevel"/>
    <w:tmpl w:val="2402B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946FE8"/>
    <w:multiLevelType w:val="hybridMultilevel"/>
    <w:tmpl w:val="CCF6A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B57CA"/>
    <w:multiLevelType w:val="hybridMultilevel"/>
    <w:tmpl w:val="77A8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4268E"/>
    <w:multiLevelType w:val="hybridMultilevel"/>
    <w:tmpl w:val="A468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43BED"/>
    <w:multiLevelType w:val="hybridMultilevel"/>
    <w:tmpl w:val="AA12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E4C13"/>
    <w:multiLevelType w:val="hybridMultilevel"/>
    <w:tmpl w:val="941E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5645C"/>
    <w:multiLevelType w:val="hybridMultilevel"/>
    <w:tmpl w:val="CE8432A0"/>
    <w:lvl w:ilvl="0" w:tplc="976CA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83D5B"/>
    <w:multiLevelType w:val="hybridMultilevel"/>
    <w:tmpl w:val="F308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75ACE"/>
    <w:multiLevelType w:val="hybridMultilevel"/>
    <w:tmpl w:val="B0A0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44E92"/>
    <w:multiLevelType w:val="hybridMultilevel"/>
    <w:tmpl w:val="1D00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12F35"/>
    <w:multiLevelType w:val="hybridMultilevel"/>
    <w:tmpl w:val="24FC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64D11"/>
    <w:multiLevelType w:val="hybridMultilevel"/>
    <w:tmpl w:val="2F66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908FB"/>
    <w:multiLevelType w:val="hybridMultilevel"/>
    <w:tmpl w:val="5A7A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110520"/>
    <w:multiLevelType w:val="hybridMultilevel"/>
    <w:tmpl w:val="8418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D5A48"/>
    <w:multiLevelType w:val="hybridMultilevel"/>
    <w:tmpl w:val="E804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65364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0F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AA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8E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81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C6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63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EE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7266C"/>
    <w:multiLevelType w:val="hybridMultilevel"/>
    <w:tmpl w:val="5A96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10"/>
  </w:num>
  <w:num w:numId="6">
    <w:abstractNumId w:val="24"/>
  </w:num>
  <w:num w:numId="7">
    <w:abstractNumId w:val="19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0"/>
  </w:num>
  <w:num w:numId="16">
    <w:abstractNumId w:val="18"/>
  </w:num>
  <w:num w:numId="17">
    <w:abstractNumId w:val="9"/>
  </w:num>
  <w:num w:numId="18">
    <w:abstractNumId w:val="21"/>
  </w:num>
  <w:num w:numId="19">
    <w:abstractNumId w:val="17"/>
  </w:num>
  <w:num w:numId="20">
    <w:abstractNumId w:val="15"/>
  </w:num>
  <w:num w:numId="21">
    <w:abstractNumId w:val="1"/>
  </w:num>
  <w:num w:numId="22">
    <w:abstractNumId w:val="2"/>
  </w:num>
  <w:num w:numId="23">
    <w:abstractNumId w:val="5"/>
  </w:num>
  <w:num w:numId="24">
    <w:abstractNumId w:val="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CE"/>
    <w:rsid w:val="000064EF"/>
    <w:rsid w:val="00015272"/>
    <w:rsid w:val="0009470B"/>
    <w:rsid w:val="000C6C73"/>
    <w:rsid w:val="00103620"/>
    <w:rsid w:val="00136B17"/>
    <w:rsid w:val="001605F8"/>
    <w:rsid w:val="001A0601"/>
    <w:rsid w:val="00206CC5"/>
    <w:rsid w:val="00217AD7"/>
    <w:rsid w:val="00275B43"/>
    <w:rsid w:val="00403CA4"/>
    <w:rsid w:val="00411574"/>
    <w:rsid w:val="004307B8"/>
    <w:rsid w:val="004A42D7"/>
    <w:rsid w:val="005C1395"/>
    <w:rsid w:val="005E1CF1"/>
    <w:rsid w:val="005E41CE"/>
    <w:rsid w:val="00620798"/>
    <w:rsid w:val="00645D3F"/>
    <w:rsid w:val="00715BEE"/>
    <w:rsid w:val="007838CC"/>
    <w:rsid w:val="007E72CE"/>
    <w:rsid w:val="007F4E7A"/>
    <w:rsid w:val="00811B4A"/>
    <w:rsid w:val="00817FFD"/>
    <w:rsid w:val="00823A6D"/>
    <w:rsid w:val="008248AC"/>
    <w:rsid w:val="0082741A"/>
    <w:rsid w:val="00830AA1"/>
    <w:rsid w:val="008A6A86"/>
    <w:rsid w:val="008B36A9"/>
    <w:rsid w:val="00901CC4"/>
    <w:rsid w:val="00911D39"/>
    <w:rsid w:val="009E2124"/>
    <w:rsid w:val="009F0D22"/>
    <w:rsid w:val="00A11ABD"/>
    <w:rsid w:val="00A43EB9"/>
    <w:rsid w:val="00AB6043"/>
    <w:rsid w:val="00AC1E46"/>
    <w:rsid w:val="00AE0E9C"/>
    <w:rsid w:val="00AE5646"/>
    <w:rsid w:val="00AF00FE"/>
    <w:rsid w:val="00B53B3A"/>
    <w:rsid w:val="00BA70E8"/>
    <w:rsid w:val="00BB04CE"/>
    <w:rsid w:val="00BE45C6"/>
    <w:rsid w:val="00BE7D52"/>
    <w:rsid w:val="00C45FB5"/>
    <w:rsid w:val="00C7530D"/>
    <w:rsid w:val="00C804C0"/>
    <w:rsid w:val="00D17B21"/>
    <w:rsid w:val="00D84E19"/>
    <w:rsid w:val="00DD6ADB"/>
    <w:rsid w:val="00E127E1"/>
    <w:rsid w:val="00E2639A"/>
    <w:rsid w:val="00E33165"/>
    <w:rsid w:val="00E945FC"/>
    <w:rsid w:val="00EE2A16"/>
    <w:rsid w:val="00F0135A"/>
    <w:rsid w:val="00F177DE"/>
    <w:rsid w:val="00F451A7"/>
    <w:rsid w:val="00F7796D"/>
    <w:rsid w:val="00FA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BB04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3">
    <w:name w:val="Hyperlink"/>
    <w:basedOn w:val="a0"/>
    <w:uiPriority w:val="99"/>
    <w:unhideWhenUsed/>
    <w:rsid w:val="00BB04CE"/>
    <w:rPr>
      <w:color w:val="0000FF"/>
      <w:u w:val="single"/>
    </w:rPr>
  </w:style>
  <w:style w:type="character" w:styleId="a4">
    <w:name w:val="Strong"/>
    <w:basedOn w:val="a0"/>
    <w:uiPriority w:val="22"/>
    <w:qFormat/>
    <w:rsid w:val="00BB04CE"/>
    <w:rPr>
      <w:b/>
      <w:bCs/>
    </w:rPr>
  </w:style>
  <w:style w:type="paragraph" w:styleId="a5">
    <w:name w:val="Normal (Web)"/>
    <w:basedOn w:val="a"/>
    <w:uiPriority w:val="99"/>
    <w:unhideWhenUsed/>
    <w:rsid w:val="00BB0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04CE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BB04CE"/>
  </w:style>
  <w:style w:type="numbering" w:customStyle="1" w:styleId="11">
    <w:name w:val="Нет списка11"/>
    <w:next w:val="a2"/>
    <w:uiPriority w:val="99"/>
    <w:semiHidden/>
    <w:unhideWhenUsed/>
    <w:rsid w:val="00BB04CE"/>
  </w:style>
  <w:style w:type="table" w:styleId="a7">
    <w:name w:val="Table Grid"/>
    <w:basedOn w:val="a1"/>
    <w:uiPriority w:val="59"/>
    <w:rsid w:val="00BB0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link w:val="NoSpacingChar"/>
    <w:rsid w:val="00BB04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2"/>
    <w:locked/>
    <w:rsid w:val="00BB04CE"/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B04C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B04CE"/>
    <w:rPr>
      <w:rFonts w:cs="Times New Roman"/>
      <w:b/>
      <w:bCs/>
    </w:rPr>
  </w:style>
  <w:style w:type="character" w:styleId="a8">
    <w:name w:val="Subtle Emphasis"/>
    <w:basedOn w:val="a0"/>
    <w:uiPriority w:val="19"/>
    <w:qFormat/>
    <w:rsid w:val="00BB04CE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7F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4E7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F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4E7A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F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4E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BB04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3">
    <w:name w:val="Hyperlink"/>
    <w:basedOn w:val="a0"/>
    <w:uiPriority w:val="99"/>
    <w:unhideWhenUsed/>
    <w:rsid w:val="00BB04CE"/>
    <w:rPr>
      <w:color w:val="0000FF"/>
      <w:u w:val="single"/>
    </w:rPr>
  </w:style>
  <w:style w:type="character" w:styleId="a4">
    <w:name w:val="Strong"/>
    <w:basedOn w:val="a0"/>
    <w:uiPriority w:val="22"/>
    <w:qFormat/>
    <w:rsid w:val="00BB04CE"/>
    <w:rPr>
      <w:b/>
      <w:bCs/>
    </w:rPr>
  </w:style>
  <w:style w:type="paragraph" w:styleId="a5">
    <w:name w:val="Normal (Web)"/>
    <w:basedOn w:val="a"/>
    <w:uiPriority w:val="99"/>
    <w:unhideWhenUsed/>
    <w:rsid w:val="00BB0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04CE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BB04CE"/>
  </w:style>
  <w:style w:type="numbering" w:customStyle="1" w:styleId="11">
    <w:name w:val="Нет списка11"/>
    <w:next w:val="a2"/>
    <w:uiPriority w:val="99"/>
    <w:semiHidden/>
    <w:unhideWhenUsed/>
    <w:rsid w:val="00BB04CE"/>
  </w:style>
  <w:style w:type="table" w:styleId="a7">
    <w:name w:val="Table Grid"/>
    <w:basedOn w:val="a1"/>
    <w:uiPriority w:val="59"/>
    <w:rsid w:val="00BB0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link w:val="NoSpacingChar"/>
    <w:rsid w:val="00BB04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2"/>
    <w:locked/>
    <w:rsid w:val="00BB04CE"/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B04C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B04CE"/>
    <w:rPr>
      <w:rFonts w:cs="Times New Roman"/>
      <w:b/>
      <w:bCs/>
    </w:rPr>
  </w:style>
  <w:style w:type="character" w:styleId="a8">
    <w:name w:val="Subtle Emphasis"/>
    <w:basedOn w:val="a0"/>
    <w:uiPriority w:val="19"/>
    <w:qFormat/>
    <w:rsid w:val="00BB04CE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7F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4E7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F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4E7A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F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4E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spotligh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277@r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51</Pages>
  <Words>12768</Words>
  <Characters>72784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R540</dc:creator>
  <cp:lastModifiedBy>admin</cp:lastModifiedBy>
  <cp:revision>28</cp:revision>
  <dcterms:created xsi:type="dcterms:W3CDTF">2017-09-20T21:06:00Z</dcterms:created>
  <dcterms:modified xsi:type="dcterms:W3CDTF">2018-05-24T09:11:00Z</dcterms:modified>
</cp:coreProperties>
</file>