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C3" w:rsidRPr="000522D3" w:rsidRDefault="004929C3" w:rsidP="004929C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22D3">
        <w:rPr>
          <w:rFonts w:eastAsia="Times New Roman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9C3" w:rsidRPr="000522D3" w:rsidRDefault="004929C3" w:rsidP="004929C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77A3" w:rsidRPr="000522D3" w:rsidRDefault="007577A3" w:rsidP="007577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22D3">
        <w:rPr>
          <w:rFonts w:ascii="Times New Roman" w:hAnsi="Times New Roman"/>
          <w:sz w:val="20"/>
          <w:szCs w:val="20"/>
        </w:rPr>
        <w:t xml:space="preserve">Государственное бюджетное общеобразовательное учреждение </w:t>
      </w:r>
      <w:proofErr w:type="gramStart"/>
      <w:r w:rsidRPr="000522D3">
        <w:rPr>
          <w:rFonts w:ascii="Times New Roman" w:hAnsi="Times New Roman"/>
          <w:sz w:val="20"/>
          <w:szCs w:val="20"/>
        </w:rPr>
        <w:t>средняя</w:t>
      </w:r>
      <w:proofErr w:type="gramEnd"/>
      <w:r w:rsidRPr="000522D3">
        <w:rPr>
          <w:rFonts w:ascii="Times New Roman" w:hAnsi="Times New Roman"/>
          <w:sz w:val="20"/>
          <w:szCs w:val="20"/>
        </w:rPr>
        <w:t xml:space="preserve"> общеобразовательная</w:t>
      </w:r>
    </w:p>
    <w:p w:rsidR="007577A3" w:rsidRPr="000522D3" w:rsidRDefault="007577A3" w:rsidP="007577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22D3">
        <w:rPr>
          <w:rFonts w:ascii="Times New Roman" w:hAnsi="Times New Roman"/>
          <w:sz w:val="20"/>
          <w:szCs w:val="20"/>
        </w:rPr>
        <w:t>школа № 277 Кировского района Санкт-Петербурга</w:t>
      </w:r>
    </w:p>
    <w:p w:rsidR="007577A3" w:rsidRPr="000522D3" w:rsidRDefault="007577A3" w:rsidP="007577A3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22D3">
        <w:rPr>
          <w:rFonts w:ascii="Times New Roman" w:hAnsi="Times New Roman"/>
          <w:sz w:val="20"/>
          <w:szCs w:val="20"/>
        </w:rPr>
        <w:t>198215, проспект Ветеранов, дом 14, литер</w:t>
      </w:r>
      <w:proofErr w:type="gramStart"/>
      <w:r w:rsidRPr="000522D3">
        <w:rPr>
          <w:rFonts w:ascii="Times New Roman" w:hAnsi="Times New Roman"/>
          <w:sz w:val="20"/>
          <w:szCs w:val="20"/>
        </w:rPr>
        <w:t xml:space="preserve"> А</w:t>
      </w:r>
      <w:proofErr w:type="gramEnd"/>
      <w:r w:rsidRPr="000522D3">
        <w:rPr>
          <w:rFonts w:ascii="Times New Roman" w:hAnsi="Times New Roman"/>
          <w:sz w:val="20"/>
          <w:szCs w:val="20"/>
        </w:rPr>
        <w:t xml:space="preserve">, тел/факс.(812)377-36-05, тел. (812)417-54-28, факс (812) 300-74-77, </w:t>
      </w:r>
    </w:p>
    <w:p w:rsidR="007577A3" w:rsidRPr="00D32E6D" w:rsidRDefault="007577A3" w:rsidP="007577A3">
      <w:pP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D32E6D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8" w:history="1">
        <w:r w:rsidRPr="00D32E6D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sc277@kirov.spb.ru</w:t>
        </w:r>
      </w:hyperlink>
    </w:p>
    <w:p w:rsidR="007577A3" w:rsidRPr="000522D3" w:rsidRDefault="007577A3" w:rsidP="007577A3">
      <w:pPr>
        <w:pBdr>
          <w:bottom w:val="single" w:sz="12" w:space="1" w:color="auto"/>
        </w:pBdr>
        <w:tabs>
          <w:tab w:val="left" w:pos="404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22D3">
        <w:rPr>
          <w:rFonts w:ascii="Times New Roman" w:hAnsi="Times New Roman"/>
          <w:sz w:val="20"/>
          <w:szCs w:val="20"/>
        </w:rPr>
        <w:t>ОКПО  52185291 ОКОГУ  23010 ОГРН  1027802735993, ИНН/КПП  7805149292/780501001</w:t>
      </w: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4"/>
        <w:gridCol w:w="5676"/>
      </w:tblGrid>
      <w:tr w:rsidR="00B45BF1" w:rsidRPr="000522D3" w:rsidTr="00B45BF1">
        <w:tc>
          <w:tcPr>
            <w:tcW w:w="4785" w:type="dxa"/>
          </w:tcPr>
          <w:p w:rsidR="00B45BF1" w:rsidRPr="000522D3" w:rsidRDefault="00B45BF1" w:rsidP="00B45BF1">
            <w:pPr>
              <w:rPr>
                <w:sz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lang w:eastAsia="ru-RU"/>
              </w:rPr>
              <w:t>ПРИНЯТО</w:t>
            </w:r>
          </w:p>
          <w:p w:rsidR="00B45BF1" w:rsidRPr="000522D3" w:rsidRDefault="00B45BF1" w:rsidP="00B45BF1">
            <w:pPr>
              <w:rPr>
                <w:sz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lang w:eastAsia="ru-RU"/>
              </w:rPr>
              <w:t>Педагогическим советом</w:t>
            </w:r>
          </w:p>
          <w:p w:rsidR="00B45BF1" w:rsidRPr="000522D3" w:rsidRDefault="00B45BF1" w:rsidP="00B45BF1">
            <w:pPr>
              <w:rPr>
                <w:sz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lang w:eastAsia="ru-RU"/>
              </w:rPr>
              <w:t>ГБОУ СОШ № 277</w:t>
            </w:r>
          </w:p>
          <w:p w:rsidR="00B45BF1" w:rsidRPr="000522D3" w:rsidRDefault="00B45BF1" w:rsidP="00B45BF1">
            <w:pPr>
              <w:rPr>
                <w:sz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lang w:eastAsia="ru-RU"/>
              </w:rPr>
              <w:t>Санкт-Петербурга</w:t>
            </w:r>
          </w:p>
          <w:p w:rsidR="00B45BF1" w:rsidRPr="000522D3" w:rsidRDefault="00B45BF1" w:rsidP="00B45BF1">
            <w:pPr>
              <w:rPr>
                <w:sz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lang w:eastAsia="ru-RU"/>
              </w:rPr>
              <w:t>Протокол № 1</w:t>
            </w:r>
          </w:p>
          <w:p w:rsidR="00B45BF1" w:rsidRPr="000522D3" w:rsidRDefault="00B45BF1" w:rsidP="00B45BF1">
            <w:pPr>
              <w:rPr>
                <w:rFonts w:ascii="Times New Roman" w:hAnsi="Times New Roman"/>
                <w:sz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lang w:eastAsia="ru-RU"/>
              </w:rPr>
              <w:t>от «30» августа 2017 г.</w:t>
            </w:r>
          </w:p>
          <w:p w:rsidR="00B45BF1" w:rsidRPr="000522D3" w:rsidRDefault="00B45BF1" w:rsidP="007577A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lang w:eastAsia="ar-SA"/>
              </w:rPr>
            </w:pPr>
          </w:p>
        </w:tc>
        <w:tc>
          <w:tcPr>
            <w:tcW w:w="4785" w:type="dxa"/>
          </w:tcPr>
          <w:p w:rsidR="00B45BF1" w:rsidRPr="000522D3" w:rsidRDefault="00B45BF1" w:rsidP="007577A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lang w:eastAsia="ar-SA"/>
              </w:rPr>
            </w:pPr>
            <w:r w:rsidRPr="000522D3">
              <w:rPr>
                <w:noProof/>
                <w:lang w:eastAsia="ru-RU"/>
              </w:rPr>
              <w:drawing>
                <wp:inline distT="0" distB="0" distL="0" distR="0">
                  <wp:extent cx="3448050" cy="1543050"/>
                  <wp:effectExtent l="19050" t="0" r="0" b="0"/>
                  <wp:docPr id="1" name="Рисунок 1" descr="печать для вставки на первую страницу во все Р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для вставки на первую страницу во все Р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BF1" w:rsidRPr="000522D3" w:rsidRDefault="00B45BF1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lang w:eastAsia="ar-SA"/>
        </w:rPr>
      </w:pPr>
      <w:r w:rsidRPr="000522D3">
        <w:rPr>
          <w:rFonts w:ascii="Times New Roman" w:hAnsi="Times New Roman"/>
          <w:bCs/>
          <w:sz w:val="24"/>
          <w:lang w:eastAsia="ar-SA"/>
        </w:rPr>
        <w:t>РАБОЧАЯ ПРОГРАММА</w:t>
      </w: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0522D3">
        <w:rPr>
          <w:rFonts w:ascii="Times New Roman" w:hAnsi="Times New Roman"/>
          <w:sz w:val="24"/>
          <w:lang w:eastAsia="ar-SA"/>
        </w:rPr>
        <w:t>по английскому языку</w:t>
      </w: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  <w:r w:rsidRPr="000522D3">
        <w:rPr>
          <w:rFonts w:ascii="Times New Roman" w:hAnsi="Times New Roman"/>
          <w:sz w:val="24"/>
          <w:lang w:eastAsia="ar-SA"/>
        </w:rPr>
        <w:t>5А класс</w:t>
      </w: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  <w:r w:rsidRPr="000522D3">
        <w:rPr>
          <w:rFonts w:ascii="Times New Roman" w:hAnsi="Times New Roman"/>
          <w:sz w:val="24"/>
          <w:lang w:eastAsia="ar-SA"/>
        </w:rPr>
        <w:t xml:space="preserve">Учитель </w:t>
      </w:r>
    </w:p>
    <w:p w:rsidR="007577A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  <w:r w:rsidRPr="000522D3">
        <w:rPr>
          <w:rFonts w:ascii="Times New Roman" w:hAnsi="Times New Roman"/>
          <w:sz w:val="24"/>
          <w:lang w:eastAsia="ar-SA"/>
        </w:rPr>
        <w:t>Красовская С.А.</w:t>
      </w:r>
    </w:p>
    <w:p w:rsidR="00D32E6D" w:rsidRDefault="00D32E6D" w:rsidP="00D32E6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С.Н.</w:t>
      </w:r>
    </w:p>
    <w:p w:rsidR="00D32E6D" w:rsidRPr="000522D3" w:rsidRDefault="00D32E6D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</w:p>
    <w:p w:rsidR="007577A3" w:rsidRPr="000522D3" w:rsidRDefault="007577A3" w:rsidP="007577A3">
      <w:pPr>
        <w:suppressAutoHyphens/>
        <w:spacing w:after="0" w:line="240" w:lineRule="auto"/>
        <w:ind w:left="3540"/>
        <w:rPr>
          <w:rFonts w:ascii="Times New Roman" w:hAnsi="Times New Roman"/>
          <w:sz w:val="24"/>
          <w:lang w:eastAsia="ar-SA"/>
        </w:rPr>
      </w:pPr>
      <w:r w:rsidRPr="000522D3">
        <w:rPr>
          <w:rFonts w:ascii="Times New Roman" w:hAnsi="Times New Roman"/>
          <w:sz w:val="24"/>
          <w:lang w:eastAsia="ar-SA"/>
        </w:rPr>
        <w:t xml:space="preserve">Санкт-Петербург </w:t>
      </w:r>
    </w:p>
    <w:p w:rsidR="007577A3" w:rsidRPr="000522D3" w:rsidRDefault="007577A3" w:rsidP="007577A3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ar-SA"/>
        </w:rPr>
      </w:pPr>
      <w:r w:rsidRPr="000522D3">
        <w:rPr>
          <w:rFonts w:ascii="Times New Roman" w:hAnsi="Times New Roman"/>
          <w:sz w:val="24"/>
          <w:lang w:eastAsia="ar-SA"/>
        </w:rPr>
        <w:t>учебный год 2017 – 2018</w:t>
      </w:r>
    </w:p>
    <w:p w:rsidR="004929C3" w:rsidRPr="000522D3" w:rsidRDefault="004929C3" w:rsidP="007577A3">
      <w:pPr>
        <w:suppressAutoHyphens/>
        <w:spacing w:after="0" w:line="240" w:lineRule="auto"/>
        <w:rPr>
          <w:rFonts w:cs="Calibri"/>
        </w:rPr>
      </w:pPr>
    </w:p>
    <w:p w:rsidR="007577A3" w:rsidRPr="000522D3" w:rsidRDefault="007577A3" w:rsidP="007577A3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929C3" w:rsidRPr="000522D3" w:rsidRDefault="004929C3" w:rsidP="004929C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7577A3" w:rsidRPr="000522D3" w:rsidRDefault="007577A3" w:rsidP="007577A3">
      <w:pPr>
        <w:numPr>
          <w:ilvl w:val="0"/>
          <w:numId w:val="26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lang w:eastAsia="ar-SA"/>
        </w:rPr>
      </w:pPr>
      <w:r w:rsidRPr="000522D3">
        <w:rPr>
          <w:rFonts w:ascii="Times New Roman" w:hAnsi="Times New Roman"/>
          <w:bCs/>
          <w:sz w:val="24"/>
          <w:lang w:eastAsia="ar-SA"/>
        </w:rPr>
        <w:t>Пояснительная записка</w:t>
      </w:r>
    </w:p>
    <w:p w:rsidR="007577A3" w:rsidRPr="000522D3" w:rsidRDefault="007577A3" w:rsidP="007577A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lang w:eastAsia="ar-SA"/>
        </w:rPr>
      </w:pPr>
      <w:r w:rsidRPr="000522D3">
        <w:rPr>
          <w:rFonts w:ascii="Times New Roman" w:hAnsi="Times New Roman"/>
          <w:bCs/>
          <w:sz w:val="24"/>
          <w:lang w:eastAsia="ar-SA"/>
        </w:rPr>
        <w:t>Правовая основа разработки и утверждения рабочих программ</w:t>
      </w:r>
    </w:p>
    <w:p w:rsidR="007577A3" w:rsidRPr="000522D3" w:rsidRDefault="007577A3" w:rsidP="007577A3">
      <w:pPr>
        <w:suppressAutoHyphens/>
        <w:spacing w:after="0" w:line="240" w:lineRule="auto"/>
        <w:jc w:val="both"/>
        <w:rPr>
          <w:rFonts w:ascii="Times New Roman" w:hAnsi="Times New Roman"/>
          <w:sz w:val="24"/>
          <w:lang w:eastAsia="ar-SA"/>
        </w:rPr>
      </w:pPr>
      <w:r w:rsidRPr="000522D3">
        <w:rPr>
          <w:rFonts w:ascii="Times New Roman" w:hAnsi="Times New Roman"/>
          <w:sz w:val="24"/>
          <w:u w:val="single"/>
          <w:lang w:eastAsia="ar-SA"/>
        </w:rPr>
        <w:t>Федеральный уровен</w:t>
      </w:r>
      <w:r w:rsidRPr="000522D3">
        <w:rPr>
          <w:rFonts w:ascii="Times New Roman" w:hAnsi="Times New Roman"/>
          <w:sz w:val="24"/>
          <w:lang w:eastAsia="ar-SA"/>
        </w:rPr>
        <w:t>ь</w:t>
      </w:r>
    </w:p>
    <w:p w:rsidR="007577A3" w:rsidRPr="000522D3" w:rsidRDefault="007577A3" w:rsidP="007577A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lang w:eastAsia="ar-SA"/>
        </w:rPr>
      </w:pPr>
      <w:r w:rsidRPr="000522D3">
        <w:rPr>
          <w:rFonts w:ascii="Times New Roman" w:hAnsi="Times New Roman"/>
          <w:sz w:val="24"/>
          <w:lang w:eastAsia="ar-SA"/>
        </w:rPr>
        <w:t xml:space="preserve">Федеральный закон Российской Федерации от 29 декабря 2012 г. </w:t>
      </w:r>
      <w:r w:rsidRPr="000522D3">
        <w:rPr>
          <w:rFonts w:ascii="Times New Roman" w:hAnsi="Times New Roman"/>
          <w:sz w:val="24"/>
          <w:lang w:val="en-US" w:eastAsia="ar-SA"/>
        </w:rPr>
        <w:t>N</w:t>
      </w:r>
      <w:r w:rsidRPr="000522D3">
        <w:rPr>
          <w:rFonts w:ascii="Times New Roman" w:hAnsi="Times New Roman"/>
          <w:sz w:val="24"/>
          <w:lang w:eastAsia="ar-SA"/>
        </w:rPr>
        <w:t xml:space="preserve"> 273-ФЗ "Об образовании в Российской Федерации".</w:t>
      </w:r>
    </w:p>
    <w:p w:rsidR="007577A3" w:rsidRPr="000522D3" w:rsidRDefault="007577A3" w:rsidP="007577A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lang w:eastAsia="ar-SA"/>
        </w:rPr>
      </w:pPr>
      <w:r w:rsidRPr="000522D3">
        <w:rPr>
          <w:rFonts w:ascii="Times New Roman" w:hAnsi="Times New Roman"/>
          <w:sz w:val="24"/>
          <w:lang w:eastAsia="ar-SA"/>
        </w:rPr>
        <w:t>Федеральный государственный образовательный стандарт ООО (Приказ Минобрнауки РФ № 1897 от 17.12.2010).</w:t>
      </w:r>
    </w:p>
    <w:p w:rsidR="007577A3" w:rsidRPr="000522D3" w:rsidRDefault="007577A3" w:rsidP="007577A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0522D3">
        <w:rPr>
          <w:rFonts w:ascii="Times New Roman" w:hAnsi="Times New Roman"/>
          <w:bCs/>
          <w:sz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7577A3" w:rsidRPr="000522D3" w:rsidRDefault="007577A3" w:rsidP="007577A3">
      <w:pPr>
        <w:numPr>
          <w:ilvl w:val="0"/>
          <w:numId w:val="3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lang w:eastAsia="ar-SA"/>
        </w:rPr>
      </w:pPr>
      <w:proofErr w:type="gramStart"/>
      <w:r w:rsidRPr="000522D3">
        <w:rPr>
          <w:rFonts w:ascii="Times New Roman" w:hAnsi="Times New Roman"/>
          <w:sz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Минобрнауки России: от 20 августа 2008 года </w:t>
      </w:r>
      <w:r w:rsidRPr="000522D3">
        <w:rPr>
          <w:rFonts w:ascii="Times New Roman" w:hAnsi="Times New Roman"/>
          <w:sz w:val="24"/>
          <w:lang w:val="en-US" w:eastAsia="ar-SA"/>
        </w:rPr>
        <w:t>N</w:t>
      </w:r>
      <w:r w:rsidRPr="000522D3">
        <w:rPr>
          <w:rFonts w:ascii="Times New Roman" w:hAnsi="Times New Roman"/>
          <w:sz w:val="24"/>
          <w:lang w:eastAsia="ar-SA"/>
        </w:rPr>
        <w:t xml:space="preserve"> 241, от 30 августа 2010 года </w:t>
      </w:r>
      <w:r w:rsidRPr="000522D3">
        <w:rPr>
          <w:rFonts w:ascii="Times New Roman" w:hAnsi="Times New Roman"/>
          <w:sz w:val="24"/>
          <w:lang w:val="en-US" w:eastAsia="ar-SA"/>
        </w:rPr>
        <w:t>N</w:t>
      </w:r>
      <w:r w:rsidRPr="000522D3">
        <w:rPr>
          <w:rFonts w:ascii="Times New Roman" w:hAnsi="Times New Roman"/>
          <w:sz w:val="24"/>
          <w:lang w:eastAsia="ar-SA"/>
        </w:rPr>
        <w:t xml:space="preserve"> 889, от 3 июня 2011 года </w:t>
      </w:r>
      <w:r w:rsidRPr="000522D3">
        <w:rPr>
          <w:rFonts w:ascii="Times New Roman" w:hAnsi="Times New Roman"/>
          <w:sz w:val="24"/>
          <w:lang w:val="en-US" w:eastAsia="ar-SA"/>
        </w:rPr>
        <w:t>N</w:t>
      </w:r>
      <w:r w:rsidRPr="000522D3">
        <w:rPr>
          <w:rFonts w:ascii="Times New Roman" w:hAnsi="Times New Roman"/>
          <w:sz w:val="24"/>
          <w:lang w:eastAsia="ar-SA"/>
        </w:rPr>
        <w:t xml:space="preserve"> 1994, от 1</w:t>
      </w:r>
      <w:proofErr w:type="gramEnd"/>
      <w:r w:rsidRPr="000522D3">
        <w:rPr>
          <w:rFonts w:ascii="Times New Roman" w:hAnsi="Times New Roman"/>
          <w:sz w:val="24"/>
          <w:lang w:eastAsia="ar-SA"/>
        </w:rPr>
        <w:t xml:space="preserve"> февраля 2012 года </w:t>
      </w:r>
      <w:r w:rsidRPr="000522D3">
        <w:rPr>
          <w:rFonts w:ascii="Times New Roman" w:hAnsi="Times New Roman"/>
          <w:sz w:val="24"/>
          <w:lang w:val="en-US" w:eastAsia="ar-SA"/>
        </w:rPr>
        <w:t>N</w:t>
      </w:r>
      <w:r w:rsidRPr="000522D3">
        <w:rPr>
          <w:rFonts w:ascii="Times New Roman" w:hAnsi="Times New Roman"/>
          <w:sz w:val="24"/>
          <w:lang w:eastAsia="ar-SA"/>
        </w:rPr>
        <w:t xml:space="preserve"> 74).</w:t>
      </w:r>
    </w:p>
    <w:p w:rsidR="007577A3" w:rsidRPr="000522D3" w:rsidRDefault="007577A3" w:rsidP="007577A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0522D3">
        <w:rPr>
          <w:rFonts w:ascii="Times New Roman" w:hAnsi="Times New Roman"/>
          <w:sz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577A3" w:rsidRPr="000522D3" w:rsidRDefault="007577A3" w:rsidP="007577A3">
      <w:pPr>
        <w:shd w:val="clear" w:color="auto" w:fill="FFFFFF"/>
        <w:spacing w:after="144" w:line="240" w:lineRule="auto"/>
        <w:textAlignment w:val="baseline"/>
        <w:rPr>
          <w:rFonts w:ascii="Times New Roman" w:hAnsi="Times New Roman"/>
          <w:sz w:val="24"/>
          <w:lang w:eastAsia="ru-RU"/>
        </w:rPr>
      </w:pPr>
      <w:r w:rsidRPr="000522D3">
        <w:rPr>
          <w:rFonts w:ascii="Times New Roman" w:hAnsi="Times New Roman"/>
          <w:sz w:val="24"/>
          <w:lang w:eastAsia="ru-RU"/>
        </w:rPr>
        <w:t>Приказ Минобрнауки РФ от 21 апреля 2016 года N 459«О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7577A3" w:rsidRPr="000522D3" w:rsidRDefault="007577A3" w:rsidP="007577A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0522D3">
        <w:rPr>
          <w:rFonts w:ascii="Times New Roman" w:hAnsi="Times New Roman"/>
          <w:sz w:val="24"/>
          <w:lang w:eastAsia="ru-RU"/>
        </w:rPr>
        <w:t>Примерная основная образовательная программ</w:t>
      </w:r>
      <w:proofErr w:type="gramStart"/>
      <w:r w:rsidRPr="000522D3">
        <w:rPr>
          <w:rFonts w:ascii="Times New Roman" w:hAnsi="Times New Roman"/>
          <w:sz w:val="24"/>
          <w:lang w:eastAsia="ru-RU"/>
        </w:rPr>
        <w:t>а ООО</w:t>
      </w:r>
      <w:proofErr w:type="gramEnd"/>
      <w:r w:rsidRPr="000522D3">
        <w:rPr>
          <w:rFonts w:ascii="Times New Roman" w:hAnsi="Times New Roman"/>
          <w:sz w:val="24"/>
          <w:lang w:eastAsia="ru-RU"/>
        </w:rPr>
        <w:t>.</w:t>
      </w:r>
    </w:p>
    <w:p w:rsidR="007577A3" w:rsidRPr="000522D3" w:rsidRDefault="007577A3" w:rsidP="007577A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0522D3">
        <w:rPr>
          <w:rFonts w:ascii="Times New Roman" w:hAnsi="Times New Roman"/>
          <w:bCs/>
          <w:sz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7577A3" w:rsidRPr="000522D3" w:rsidRDefault="007577A3" w:rsidP="007577A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0522D3">
        <w:rPr>
          <w:rFonts w:ascii="Times New Roman" w:hAnsi="Times New Roman"/>
          <w:sz w:val="24"/>
          <w:lang w:eastAsia="ru-RU"/>
        </w:rPr>
        <w:t>Примерные программы по учебным предметам, созданные на основе ФГОС.</w:t>
      </w:r>
    </w:p>
    <w:p w:rsidR="007577A3" w:rsidRPr="000522D3" w:rsidRDefault="007577A3" w:rsidP="007577A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0522D3">
        <w:rPr>
          <w:rFonts w:ascii="Times New Roman" w:hAnsi="Times New Roman"/>
          <w:sz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7577A3" w:rsidRPr="000522D3" w:rsidRDefault="007577A3" w:rsidP="007577A3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4"/>
          <w:lang w:eastAsia="ru-RU"/>
        </w:rPr>
      </w:pPr>
      <w:r w:rsidRPr="000522D3">
        <w:rPr>
          <w:rFonts w:ascii="Times New Roman" w:hAnsi="Times New Roman"/>
          <w:sz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</w:t>
      </w:r>
    </w:p>
    <w:p w:rsidR="007577A3" w:rsidRPr="000522D3" w:rsidRDefault="007577A3" w:rsidP="007577A3">
      <w:pPr>
        <w:suppressAutoHyphens/>
        <w:spacing w:after="0" w:line="240" w:lineRule="auto"/>
        <w:jc w:val="both"/>
        <w:rPr>
          <w:rFonts w:ascii="Times New Roman" w:hAnsi="Times New Roman"/>
          <w:sz w:val="24"/>
          <w:u w:val="single"/>
          <w:lang w:eastAsia="ar-SA"/>
        </w:rPr>
      </w:pPr>
      <w:r w:rsidRPr="000522D3">
        <w:rPr>
          <w:rFonts w:ascii="Times New Roman" w:hAnsi="Times New Roman"/>
          <w:sz w:val="24"/>
          <w:u w:val="single"/>
          <w:lang w:eastAsia="ar-SA"/>
        </w:rPr>
        <w:t>Локальный уровень</w:t>
      </w:r>
    </w:p>
    <w:p w:rsidR="007577A3" w:rsidRPr="000522D3" w:rsidRDefault="007577A3" w:rsidP="007577A3">
      <w:pPr>
        <w:spacing w:after="0" w:line="240" w:lineRule="auto"/>
        <w:jc w:val="both"/>
        <w:rPr>
          <w:bCs/>
        </w:rPr>
      </w:pPr>
    </w:p>
    <w:p w:rsidR="007577A3" w:rsidRPr="000522D3" w:rsidRDefault="007577A3" w:rsidP="007577A3">
      <w:pPr>
        <w:pStyle w:val="20"/>
        <w:numPr>
          <w:ilvl w:val="0"/>
          <w:numId w:val="32"/>
        </w:numPr>
        <w:spacing w:line="240" w:lineRule="auto"/>
        <w:ind w:left="0" w:firstLine="0"/>
        <w:rPr>
          <w:sz w:val="24"/>
          <w:lang w:eastAsia="ar-SA"/>
        </w:rPr>
      </w:pPr>
      <w:r w:rsidRPr="000522D3">
        <w:rPr>
          <w:sz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7577A3" w:rsidRPr="000522D3" w:rsidRDefault="007577A3" w:rsidP="007577A3">
      <w:pPr>
        <w:pStyle w:val="20"/>
        <w:numPr>
          <w:ilvl w:val="0"/>
          <w:numId w:val="32"/>
        </w:numPr>
        <w:spacing w:line="240" w:lineRule="auto"/>
        <w:ind w:left="0" w:firstLine="0"/>
        <w:rPr>
          <w:sz w:val="24"/>
          <w:lang w:eastAsia="ar-SA"/>
        </w:rPr>
      </w:pPr>
      <w:r w:rsidRPr="000522D3">
        <w:rPr>
          <w:sz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7577A3" w:rsidRPr="000522D3" w:rsidRDefault="007577A3" w:rsidP="007577A3">
      <w:pPr>
        <w:pStyle w:val="20"/>
        <w:numPr>
          <w:ilvl w:val="0"/>
          <w:numId w:val="32"/>
        </w:numPr>
        <w:spacing w:line="240" w:lineRule="auto"/>
        <w:ind w:left="0" w:firstLine="0"/>
        <w:rPr>
          <w:sz w:val="24"/>
          <w:lang w:eastAsia="ar-SA"/>
        </w:rPr>
      </w:pPr>
      <w:r w:rsidRPr="000522D3">
        <w:rPr>
          <w:sz w:val="24"/>
          <w:lang w:eastAsia="ar-SA"/>
        </w:rPr>
        <w:lastRenderedPageBreak/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0522D3">
        <w:rPr>
          <w:sz w:val="24"/>
        </w:rPr>
        <w:t>248 -ОД</w:t>
      </w:r>
      <w:r w:rsidRPr="000522D3">
        <w:rPr>
          <w:sz w:val="24"/>
          <w:lang w:eastAsia="ar-SA"/>
        </w:rPr>
        <w:t xml:space="preserve"> от 30.08.2017).</w:t>
      </w:r>
    </w:p>
    <w:p w:rsidR="007577A3" w:rsidRPr="000522D3" w:rsidRDefault="007577A3" w:rsidP="007577A3">
      <w:pPr>
        <w:pStyle w:val="20"/>
        <w:numPr>
          <w:ilvl w:val="0"/>
          <w:numId w:val="32"/>
        </w:numPr>
        <w:spacing w:line="240" w:lineRule="auto"/>
        <w:ind w:left="0" w:firstLine="0"/>
        <w:rPr>
          <w:sz w:val="24"/>
          <w:lang w:eastAsia="ar-SA"/>
        </w:rPr>
      </w:pPr>
      <w:r w:rsidRPr="000522D3">
        <w:rPr>
          <w:sz w:val="24"/>
          <w:lang w:eastAsia="ar-SA"/>
        </w:rPr>
        <w:t>Учебный план образовательной программ</w:t>
      </w:r>
      <w:proofErr w:type="gramStart"/>
      <w:r w:rsidRPr="000522D3">
        <w:rPr>
          <w:sz w:val="24"/>
          <w:lang w:eastAsia="ar-SA"/>
        </w:rPr>
        <w:t>ы ООО</w:t>
      </w:r>
      <w:proofErr w:type="gramEnd"/>
      <w:r w:rsidRPr="000522D3">
        <w:rPr>
          <w:sz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7577A3" w:rsidRPr="000522D3" w:rsidRDefault="007577A3" w:rsidP="007577A3">
      <w:pPr>
        <w:pStyle w:val="20"/>
        <w:numPr>
          <w:ilvl w:val="0"/>
          <w:numId w:val="32"/>
        </w:numPr>
        <w:spacing w:line="240" w:lineRule="auto"/>
        <w:ind w:left="0" w:firstLine="0"/>
        <w:rPr>
          <w:sz w:val="24"/>
          <w:lang w:eastAsia="ar-SA"/>
        </w:rPr>
      </w:pPr>
      <w:r w:rsidRPr="000522D3">
        <w:rPr>
          <w:sz w:val="24"/>
          <w:lang w:eastAsia="ar-SA"/>
        </w:rPr>
        <w:t>Учебный план образовательной программ</w:t>
      </w:r>
      <w:proofErr w:type="gramStart"/>
      <w:r w:rsidRPr="000522D3">
        <w:rPr>
          <w:sz w:val="24"/>
          <w:lang w:eastAsia="ar-SA"/>
        </w:rPr>
        <w:t>ы ООО</w:t>
      </w:r>
      <w:proofErr w:type="gramEnd"/>
      <w:r w:rsidRPr="000522D3">
        <w:rPr>
          <w:sz w:val="24"/>
          <w:lang w:eastAsia="ar-SA"/>
        </w:rPr>
        <w:t xml:space="preserve"> (8-9 классы)  ГБОУ СОШ № 277.</w:t>
      </w:r>
    </w:p>
    <w:p w:rsidR="007577A3" w:rsidRPr="000522D3" w:rsidRDefault="007577A3" w:rsidP="007577A3">
      <w:pPr>
        <w:pStyle w:val="20"/>
        <w:numPr>
          <w:ilvl w:val="0"/>
          <w:numId w:val="32"/>
        </w:numPr>
        <w:spacing w:line="240" w:lineRule="auto"/>
        <w:ind w:left="0" w:firstLine="0"/>
        <w:rPr>
          <w:sz w:val="24"/>
          <w:lang w:eastAsia="ar-SA"/>
        </w:rPr>
      </w:pPr>
      <w:r w:rsidRPr="000522D3">
        <w:rPr>
          <w:sz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7577A3" w:rsidRPr="000522D3" w:rsidRDefault="007577A3" w:rsidP="007577A3">
      <w:pPr>
        <w:pStyle w:val="20"/>
        <w:numPr>
          <w:ilvl w:val="0"/>
          <w:numId w:val="32"/>
        </w:numPr>
        <w:spacing w:line="240" w:lineRule="auto"/>
        <w:ind w:left="0" w:firstLine="0"/>
        <w:rPr>
          <w:sz w:val="24"/>
          <w:lang w:eastAsia="ar-SA"/>
        </w:rPr>
      </w:pPr>
      <w:r w:rsidRPr="000522D3">
        <w:rPr>
          <w:sz w:val="24"/>
          <w:lang w:eastAsia="ar-SA"/>
        </w:rPr>
        <w:t>Учебно-методический комплекс ГБОУ СОШ № 277 на 2017-18 уч. г.</w:t>
      </w:r>
    </w:p>
    <w:p w:rsidR="00BB04CE" w:rsidRPr="000522D3" w:rsidRDefault="00BB04CE" w:rsidP="00BB04C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22D3">
        <w:rPr>
          <w:rFonts w:ascii="Times New Roman" w:hAnsi="Times New Roman"/>
          <w:sz w:val="24"/>
          <w:szCs w:val="24"/>
          <w:lang w:eastAsia="ar-SA"/>
        </w:rPr>
        <w:t>Сведения о программах, на основании которых разработана рабочая программа: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Рабочая программа учебного курса «Английский язык» для 5-х классов составлена на основе Примерной программы  по иностранному языку (английский язык) для основной школы и Требований к результатам основного общего образования, представленных в федеральном образовательном стандарте второго поколения, а также авторской программы В. П. Апалькова «Английский язык. Программы общеобразовательных учреждений. Предметная линия учебников к УМК </w:t>
      </w:r>
      <w:r w:rsidRPr="000522D3">
        <w:rPr>
          <w:rFonts w:ascii="Times New Roman" w:hAnsi="Times New Roman"/>
          <w:sz w:val="24"/>
          <w:szCs w:val="24"/>
          <w:lang w:val="en-US"/>
        </w:rPr>
        <w:t>Spotlight</w:t>
      </w:r>
      <w:r w:rsidRPr="000522D3">
        <w:rPr>
          <w:rFonts w:ascii="Times New Roman" w:hAnsi="Times New Roman"/>
          <w:sz w:val="24"/>
          <w:szCs w:val="24"/>
        </w:rPr>
        <w:t xml:space="preserve"> «Английский в фокусе». 5–9  классы.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Данная  программа  предназначена  для  учащихся  пятых  классов  основной школы. Программа  базируется  на  таких  методологических  принципах,  как коммуникативно</w:t>
      </w:r>
      <w:r w:rsidRPr="000522D3">
        <w:rPr>
          <w:sz w:val="24"/>
          <w:szCs w:val="24"/>
        </w:rPr>
        <w:t>‐</w:t>
      </w:r>
      <w:proofErr w:type="gramStart"/>
      <w:r w:rsidRPr="000522D3">
        <w:rPr>
          <w:rFonts w:ascii="Times New Roman" w:hAnsi="Times New Roman"/>
          <w:sz w:val="24"/>
          <w:szCs w:val="24"/>
        </w:rPr>
        <w:t>когнитивный</w:t>
      </w:r>
      <w:proofErr w:type="gramEnd"/>
      <w:r w:rsidRPr="000522D3">
        <w:rPr>
          <w:rFonts w:ascii="Times New Roman" w:hAnsi="Times New Roman"/>
          <w:sz w:val="24"/>
          <w:szCs w:val="24"/>
        </w:rPr>
        <w:t>,  личностно</w:t>
      </w:r>
      <w:r w:rsidRPr="000522D3">
        <w:rPr>
          <w:sz w:val="24"/>
          <w:szCs w:val="24"/>
        </w:rPr>
        <w:t>‐</w:t>
      </w:r>
      <w:r w:rsidRPr="000522D3">
        <w:rPr>
          <w:rFonts w:ascii="Times New Roman" w:hAnsi="Times New Roman"/>
          <w:sz w:val="24"/>
          <w:szCs w:val="24"/>
        </w:rPr>
        <w:t xml:space="preserve"> ориентированный и деятельностный.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Цель и задачи, решаемые при реализации рабочей программы: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  Главные  цели  курса  соответствуют  </w:t>
      </w:r>
      <w:proofErr w:type="gramStart"/>
      <w:r w:rsidRPr="000522D3">
        <w:rPr>
          <w:rFonts w:ascii="Times New Roman" w:hAnsi="Times New Roman"/>
          <w:sz w:val="24"/>
          <w:szCs w:val="24"/>
        </w:rPr>
        <w:t>зафиксированным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 в  стандарте  основного  общего  образования  по  иностранному  языку. Это  формирование  и  развитие  иноязычной  коммуникативной  компетенции  учащихся  в  совокупности  её  составляющих:  речевой,  языковой,  социокультурной,  компенсаторной  и  учебно</w:t>
      </w:r>
      <w:r w:rsidRPr="000522D3">
        <w:rPr>
          <w:sz w:val="24"/>
          <w:szCs w:val="24"/>
        </w:rPr>
        <w:t>‐</w:t>
      </w:r>
      <w:r w:rsidRPr="000522D3">
        <w:rPr>
          <w:rFonts w:ascii="Times New Roman" w:hAnsi="Times New Roman"/>
          <w:sz w:val="24"/>
          <w:szCs w:val="24"/>
        </w:rPr>
        <w:t xml:space="preserve">познавательной.  </w:t>
      </w:r>
    </w:p>
    <w:p w:rsidR="00BB04CE" w:rsidRPr="000522D3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 xml:space="preserve">Речевая компетенция </w:t>
      </w:r>
      <w:r w:rsidRPr="000522D3">
        <w:rPr>
          <w:rFonts w:ascii="Times New Roman" w:hAnsi="Times New Roman"/>
          <w:sz w:val="24"/>
          <w:szCs w:val="24"/>
        </w:rPr>
        <w:t xml:space="preserve">предполагает развитие коммуникативных умений в 4-х основных видах речевой деятельности: говорении, аудировании, чтении, письме.                               </w:t>
      </w:r>
    </w:p>
    <w:p w:rsidR="00BB04CE" w:rsidRPr="000522D3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 xml:space="preserve">Языковая компетенция </w:t>
      </w:r>
      <w:r w:rsidRPr="000522D3">
        <w:rPr>
          <w:rFonts w:ascii="Times New Roman" w:hAnsi="Times New Roman"/>
          <w:sz w:val="24"/>
          <w:szCs w:val="24"/>
        </w:rPr>
        <w:t xml:space="preserve"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                                    </w:t>
      </w:r>
    </w:p>
    <w:p w:rsidR="00BB04CE" w:rsidRPr="000522D3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 xml:space="preserve"> Социокультурная компетенция </w:t>
      </w:r>
      <w:r w:rsidRPr="000522D3">
        <w:rPr>
          <w:rFonts w:ascii="Times New Roman" w:hAnsi="Times New Roman"/>
          <w:sz w:val="24"/>
          <w:szCs w:val="24"/>
        </w:rPr>
        <w:t>предполагает приобщение учащихся 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5 классе; создание условий для формирования умения представлять свою родную страну, её культуру в условиях иноязычного межкультурного общения.</w:t>
      </w:r>
    </w:p>
    <w:p w:rsidR="00BB04CE" w:rsidRPr="000522D3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 xml:space="preserve">Компенсаторная компетенция </w:t>
      </w:r>
      <w:r w:rsidRPr="000522D3">
        <w:rPr>
          <w:rFonts w:ascii="Times New Roman" w:hAnsi="Times New Roman"/>
          <w:sz w:val="24"/>
          <w:szCs w:val="24"/>
        </w:rPr>
        <w:t>связана с развитием умений выходить из положения в условиях дефицита языковых и речевых сре</w:t>
      </w:r>
      <w:proofErr w:type="gramStart"/>
      <w:r w:rsidRPr="000522D3">
        <w:rPr>
          <w:rFonts w:ascii="Times New Roman" w:hAnsi="Times New Roman"/>
          <w:sz w:val="24"/>
          <w:szCs w:val="24"/>
        </w:rPr>
        <w:t>дств пр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и получении и передаче информации. </w:t>
      </w:r>
    </w:p>
    <w:p w:rsidR="00BB04CE" w:rsidRPr="000522D3" w:rsidRDefault="00BB04CE" w:rsidP="00BB04CE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 xml:space="preserve">Учебно-познавательная компетенция </w:t>
      </w:r>
      <w:r w:rsidRPr="000522D3">
        <w:rPr>
          <w:rFonts w:ascii="Times New Roman" w:hAnsi="Times New Roman"/>
          <w:sz w:val="24"/>
          <w:szCs w:val="24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  Особый  акцент  делается  на  личностном  развитии  и  воспитании  учащихся,  развитие  готовности  к  самообразованию,  универсальных  учебных  действий, владение ключевыми  компетенциями,  а  также  развитие  и  воспитание  потребности  школьников  пользоваться  английским  языком  как  средством  общения,  познания,  самореализации  и  социальной  адаптации;  развитие  национального  самосознания,  стремления  к  взаимопониманию между людьми разных культур и сообществ.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Основными задачами реализации содержания обучения являются: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- создание условий для формирования и развитие коммуникативных умений в основных видах речевой деятельности;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lastRenderedPageBreak/>
        <w:t xml:space="preserve">- создание условий для формирования и развития языковых навыков;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- создание условий для формирования и развития социокультурных умений и навыков.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 При  создании  программы  автором  учитывались  и  психологические  особенности  данной  возрастной  группы  учащихся.  Это нашло отражение в выборе текстов, форме заданий, видах работы, методическом аппарате.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  <w:proofErr w:type="gramStart"/>
      <w:r w:rsidRPr="000522D3">
        <w:rPr>
          <w:rFonts w:ascii="Times New Roman" w:hAnsi="Times New Roman"/>
          <w:sz w:val="24"/>
          <w:szCs w:val="24"/>
        </w:rPr>
        <w:t>.У</w:t>
      </w:r>
      <w:proofErr w:type="gramEnd"/>
      <w:r w:rsidRPr="000522D3">
        <w:rPr>
          <w:rFonts w:ascii="Times New Roman" w:hAnsi="Times New Roman"/>
          <w:sz w:val="24"/>
          <w:szCs w:val="24"/>
        </w:rPr>
        <w:t>чебно-методический комплект по английскому языку «Английский в фокусе» (</w:t>
      </w:r>
      <w:r w:rsidRPr="000522D3">
        <w:rPr>
          <w:rFonts w:ascii="Times New Roman" w:hAnsi="Times New Roman"/>
          <w:sz w:val="24"/>
          <w:szCs w:val="24"/>
          <w:lang w:val="en-US"/>
        </w:rPr>
        <w:t>Spotlight</w:t>
      </w:r>
      <w:r w:rsidRPr="000522D3">
        <w:rPr>
          <w:rFonts w:ascii="Times New Roman" w:hAnsi="Times New Roman"/>
          <w:sz w:val="24"/>
          <w:szCs w:val="24"/>
        </w:rPr>
        <w:t>) – совместное издание издательства «Просвещение» и британского издательства “</w:t>
      </w:r>
      <w:r w:rsidRPr="000522D3">
        <w:rPr>
          <w:rFonts w:ascii="Times New Roman" w:hAnsi="Times New Roman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sz w:val="24"/>
          <w:szCs w:val="24"/>
        </w:rPr>
        <w:t>”, предназначенное для общеобразовательных учреждений.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   Помимо федерального компонента, «Английский в фокусе», будучи созданным в современном европейском образовательном пространстве, отвечает требованиям уровня А</w:t>
      </w:r>
      <w:proofErr w:type="gramStart"/>
      <w:r w:rsidRPr="000522D3">
        <w:rPr>
          <w:rFonts w:ascii="Times New Roman" w:hAnsi="Times New Roman"/>
          <w:sz w:val="24"/>
          <w:szCs w:val="24"/>
        </w:rPr>
        <w:t>1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Европейских стандартов (</w:t>
      </w:r>
      <w:r w:rsidRPr="000522D3">
        <w:rPr>
          <w:rFonts w:ascii="Times New Roman" w:hAnsi="Times New Roman"/>
          <w:sz w:val="24"/>
          <w:szCs w:val="24"/>
          <w:lang w:val="en-US"/>
        </w:rPr>
        <w:t>CommonEuropeanFramework</w:t>
      </w:r>
      <w:r w:rsidRPr="000522D3">
        <w:rPr>
          <w:rFonts w:ascii="Times New Roman" w:hAnsi="Times New Roman"/>
          <w:sz w:val="24"/>
          <w:szCs w:val="24"/>
        </w:rPr>
        <w:t xml:space="preserve">/Общеевропейские компетенции владения иностранным языком). </w:t>
      </w:r>
      <w:proofErr w:type="gramStart"/>
      <w:r w:rsidRPr="000522D3">
        <w:rPr>
          <w:rFonts w:ascii="Times New Roman" w:hAnsi="Times New Roman"/>
          <w:sz w:val="24"/>
          <w:szCs w:val="24"/>
        </w:rPr>
        <w:t>С этих позиций, обучающиеся по данному УМК становятся участниками процесса, организуемого Советом Европы по повышению качества общения между носителями разных языков и культур.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Это позволит им лучше понимать друг друга, свободнее общаться, приведет к более тесному сотрудничеству. Основными методологическими принципами УМК являются коммуникативно-когнитивный, личностно-ориентированный и деятельностный подходы.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 Главные цели курса полностью совпадают с </w:t>
      </w:r>
      <w:proofErr w:type="gramStart"/>
      <w:r w:rsidRPr="000522D3">
        <w:rPr>
          <w:rFonts w:ascii="Times New Roman" w:hAnsi="Times New Roman"/>
          <w:sz w:val="24"/>
          <w:szCs w:val="24"/>
        </w:rPr>
        <w:t>зафиксированными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в стандарте основного общего образования по иностранному языку. Это развитие коммуникативной компетенции учащихся в совокупности её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Особое внимание в УМК  уделено возрастной релевантности как учебных материалов, обеспечивающей интерес и мотивацию к активной познавательной и речевой деятельности, так и методического аппарата, который при учёте психофизиологических особенностей учащихся данной возрастной группы обеспечивает их когнитивное развитие.</w:t>
      </w:r>
    </w:p>
    <w:p w:rsidR="00BB04CE" w:rsidRPr="000522D3" w:rsidRDefault="00BB04CE" w:rsidP="00BB04CE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522D3">
        <w:rPr>
          <w:rFonts w:ascii="Times New Roman" w:hAnsi="Times New Roman"/>
          <w:i/>
          <w:color w:val="000000"/>
          <w:sz w:val="24"/>
          <w:szCs w:val="24"/>
        </w:rPr>
        <w:t>Отличительные особенности</w:t>
      </w:r>
    </w:p>
    <w:p w:rsidR="00BB04CE" w:rsidRPr="000522D3" w:rsidRDefault="00BB04CE" w:rsidP="00BB04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Помимо уже упомянутых особенностей, к основным отличительным характеристикам курса «Английский в фокусе» в целом следует отнести: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аутентичность языковых материалов;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мотивация, постановка цели, деятельность по достижению цели, самоконтроль, самооценка, самокоррекция;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современные, в том числе компьютерные технологии;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интерактивность, вывод ученика за рамки учебника;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личностная ориентация содержания учебных материалов;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включенность родного языка и культуры; 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BB04CE" w:rsidRPr="000522D3" w:rsidRDefault="00BB04CE" w:rsidP="00BB04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воспитательная и развивающая ценность материалов, широкие возможности для социализации учащихся.</w:t>
      </w:r>
    </w:p>
    <w:p w:rsidR="00BB04CE" w:rsidRPr="000522D3" w:rsidRDefault="00BB04CE" w:rsidP="00BB04C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lastRenderedPageBreak/>
        <w:t xml:space="preserve">Как видно, ряд характеристик напрямую совпадают с изложенными в федеральном компоненте основными направлениями модернизации общего образования в целом. </w:t>
      </w:r>
    </w:p>
    <w:p w:rsidR="00AE7C63" w:rsidRPr="000522D3" w:rsidRDefault="00AE7C63" w:rsidP="00AE7C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22D3">
        <w:rPr>
          <w:rFonts w:ascii="Times New Roman" w:eastAsia="Times New Roman" w:hAnsi="Times New Roman"/>
          <w:sz w:val="24"/>
          <w:szCs w:val="24"/>
          <w:lang w:eastAsia="ar-SA"/>
        </w:rPr>
        <w:t>Изменения в программе авторов-разработчиков и их обоснование</w:t>
      </w:r>
    </w:p>
    <w:p w:rsidR="00AE7C63" w:rsidRPr="000522D3" w:rsidRDefault="00AE7C63" w:rsidP="00AE7C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22D3">
        <w:rPr>
          <w:rFonts w:ascii="Times New Roman" w:eastAsia="Times New Roman" w:hAnsi="Times New Roman"/>
          <w:sz w:val="24"/>
          <w:szCs w:val="24"/>
          <w:lang w:eastAsia="ar-SA"/>
        </w:rPr>
        <w:t xml:space="preserve">Разработанная программа имеет некоторые отличия от </w:t>
      </w:r>
      <w:proofErr w:type="gramStart"/>
      <w:r w:rsidRPr="000522D3">
        <w:rPr>
          <w:rFonts w:ascii="Times New Roman" w:eastAsia="Times New Roman" w:hAnsi="Times New Roman"/>
          <w:sz w:val="24"/>
          <w:szCs w:val="24"/>
          <w:lang w:eastAsia="ar-SA"/>
        </w:rPr>
        <w:t>авторской</w:t>
      </w:r>
      <w:proofErr w:type="gramEnd"/>
      <w:r w:rsidRPr="000522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AE7C63" w:rsidRPr="000522D3" w:rsidRDefault="00AE7C63" w:rsidP="00AE7C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22D3">
        <w:rPr>
          <w:rFonts w:ascii="Times New Roman" w:eastAsia="Times New Roman" w:hAnsi="Times New Roman"/>
          <w:sz w:val="24"/>
          <w:szCs w:val="24"/>
          <w:lang w:eastAsia="ar-SA"/>
        </w:rPr>
        <w:t>-выделены часы для проведения срезовой контрольной работы (администрация школы проводит в начале учебного года диагностическую контрольную работу для проверки знаний, умений и навыков учащихся по предыдущему учебному  году);</w:t>
      </w:r>
    </w:p>
    <w:p w:rsidR="00AE7C63" w:rsidRPr="000522D3" w:rsidRDefault="00AE7C63" w:rsidP="00AE7C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2D3">
        <w:rPr>
          <w:rFonts w:ascii="Times New Roman" w:eastAsia="Times New Roman" w:hAnsi="Times New Roman"/>
          <w:sz w:val="24"/>
          <w:szCs w:val="24"/>
          <w:lang w:eastAsia="ru-RU"/>
        </w:rPr>
        <w:t>- контроль видов речевой деятельности в конце четвертей, года проводится за счет резервных уроков (8часов).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Количество учебных часов, на которое рассчитана рабочая программа: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В соответствии с учебным планом, годовым календарным учебным графиком и рас</w:t>
      </w:r>
      <w:r w:rsidR="00715BEE" w:rsidRPr="000522D3">
        <w:rPr>
          <w:rFonts w:ascii="Times New Roman" w:hAnsi="Times New Roman"/>
          <w:sz w:val="24"/>
          <w:szCs w:val="24"/>
        </w:rPr>
        <w:t>писанием учебных занятий на 2016-2017</w:t>
      </w:r>
      <w:r w:rsidRPr="000522D3">
        <w:rPr>
          <w:rFonts w:ascii="Times New Roman" w:hAnsi="Times New Roman"/>
          <w:sz w:val="24"/>
          <w:szCs w:val="24"/>
        </w:rPr>
        <w:t xml:space="preserve"> учебный год на изучение английского языка в 5 классе отводится 3 часа в неделю, 102 часа в год.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Личностные, метапредметные и предметные результаты освоения  учебного предмета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>Личностными результатами</w:t>
      </w:r>
      <w:r w:rsidRPr="000522D3">
        <w:rPr>
          <w:rFonts w:ascii="Times New Roman" w:hAnsi="Times New Roman"/>
          <w:sz w:val="24"/>
          <w:szCs w:val="24"/>
        </w:rPr>
        <w:t xml:space="preserve"> являются: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2D3">
        <w:rPr>
          <w:rFonts w:ascii="Times New Roman" w:hAnsi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  <w:proofErr w:type="gramEnd"/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0522D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22D3">
        <w:rPr>
          <w:rFonts w:ascii="Times New Roman" w:hAnsi="Times New Roman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</w:t>
      </w:r>
      <w:proofErr w:type="gramStart"/>
      <w:r w:rsidRPr="000522D3">
        <w:rPr>
          <w:rFonts w:ascii="Times New Roman" w:hAnsi="Times New Roman"/>
          <w:sz w:val="24"/>
          <w:szCs w:val="24"/>
        </w:rPr>
        <w:t>о-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исследовательской, творческой и других видах деятельности;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lastRenderedPageBreak/>
        <w:t xml:space="preserve"> 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• 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• осознание возможностей самореализации средствами иностранного языка;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• стремление к совершенствованию речевой культуры в целом;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компетенции в межкультурной и межэтнической коммуникации; • развитие таких качеств, как воля, целеустремленность, креативность, инициативность, эмпатия, трудолюбие, дисциплинированность;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</w:t>
      </w:r>
      <w:proofErr w:type="gramStart"/>
      <w:r w:rsidRPr="000522D3">
        <w:rPr>
          <w:rFonts w:ascii="Times New Roman" w:hAnsi="Times New Roman"/>
          <w:sz w:val="24"/>
          <w:szCs w:val="24"/>
        </w:rPr>
        <w:t>о-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смысловые установки обучающихся, отражающие их личностные позиции, социальные компетенции, сформированность основ гражданской идентичности.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>Метапредметными результатами</w:t>
      </w:r>
      <w:r w:rsidRPr="000522D3">
        <w:rPr>
          <w:rFonts w:ascii="Times New Roman" w:hAnsi="Times New Roman"/>
          <w:sz w:val="24"/>
          <w:szCs w:val="24"/>
        </w:rPr>
        <w:t xml:space="preserve"> являются: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22D3">
        <w:rPr>
          <w:rFonts w:ascii="Times New Roman" w:hAnsi="Times New Roman"/>
          <w:sz w:val="24"/>
          <w:szCs w:val="24"/>
        </w:rPr>
        <w:t xml:space="preserve">• владение основами волевой саморегуляции в учебной и познавательной деятельности, готовность и способность противостоять трудностям и помехам; </w:t>
      </w:r>
      <w:proofErr w:type="gramEnd"/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умение устанавливать причинно-следственные связи; строить </w:t>
      </w:r>
      <w:proofErr w:type="gramStart"/>
      <w:r w:rsidRPr="000522D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выводы;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lastRenderedPageBreak/>
        <w:t xml:space="preserve"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формирование и развитие учебной и общепользовательской компетентности в области использования информационно-коммуникационных технологий (</w:t>
      </w:r>
      <w:proofErr w:type="gramStart"/>
      <w:r w:rsidRPr="000522D3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0522D3">
        <w:rPr>
          <w:rFonts w:ascii="Times New Roman" w:hAnsi="Times New Roman"/>
          <w:sz w:val="24"/>
          <w:szCs w:val="24"/>
        </w:rPr>
        <w:t>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развитие умения планировать свое речевое и неречевое поведение;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Предметные результаты освоения выпускниками основной школы программы по иностранному языку: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А.В коммуникативной сфере (т. е. владении иностранным языком как средством общения)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>Речевая компетенция</w:t>
      </w:r>
      <w:r w:rsidRPr="000522D3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2D3">
        <w:rPr>
          <w:rFonts w:ascii="Times New Roman" w:hAnsi="Times New Roman"/>
          <w:sz w:val="24"/>
          <w:szCs w:val="24"/>
          <w:u w:val="single"/>
        </w:rPr>
        <w:t>говорении</w:t>
      </w:r>
      <w:proofErr w:type="gramEnd"/>
      <w:r w:rsidRPr="000522D3">
        <w:rPr>
          <w:rFonts w:ascii="Times New Roman" w:hAnsi="Times New Roman"/>
          <w:sz w:val="24"/>
          <w:szCs w:val="24"/>
        </w:rPr>
        <w:t>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рассказывать о себе, своей семье, друзьях, своих интересах и планах на будущее;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сообщать краткие сведения о своем городе/селе, о своей стране и странах изучаемого языка;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0522D3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522D3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>аудировании: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учителя, одноклассников;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воспринимать на слух и выборочно понимать с опорой на языковую догадку, конте</w:t>
      </w:r>
      <w:proofErr w:type="gramStart"/>
      <w:r w:rsidRPr="000522D3">
        <w:rPr>
          <w:rFonts w:ascii="Times New Roman" w:hAnsi="Times New Roman"/>
          <w:sz w:val="24"/>
          <w:szCs w:val="24"/>
        </w:rPr>
        <w:t>кст кр</w:t>
      </w:r>
      <w:proofErr w:type="gramEnd"/>
      <w:r w:rsidRPr="000522D3">
        <w:rPr>
          <w:rFonts w:ascii="Times New Roman" w:hAnsi="Times New Roman"/>
          <w:sz w:val="24"/>
          <w:szCs w:val="24"/>
        </w:rPr>
        <w:t>аткие несложные аутентичные прагматические аудио- и видеотексты, выделяя значимую/нужную/ необходимую информацию;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522D3">
        <w:rPr>
          <w:rFonts w:ascii="Times New Roman" w:hAnsi="Times New Roman"/>
          <w:sz w:val="24"/>
          <w:szCs w:val="24"/>
          <w:u w:val="single"/>
        </w:rPr>
        <w:t>чтении</w:t>
      </w:r>
      <w:proofErr w:type="gramEnd"/>
      <w:r w:rsidRPr="000522D3">
        <w:rPr>
          <w:rFonts w:ascii="Times New Roman" w:hAnsi="Times New Roman"/>
          <w:sz w:val="24"/>
          <w:szCs w:val="24"/>
          <w:u w:val="single"/>
        </w:rPr>
        <w:t>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читать аутентичные тексты разных жанров и стилей преимущественно с пониманием основного содержания;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читать аутентичные тексты с выборочным пониманием значимой/нужной/интересующей информации;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>письменной речи</w:t>
      </w:r>
      <w:r w:rsidRPr="000522D3">
        <w:rPr>
          <w:rFonts w:ascii="Times New Roman" w:hAnsi="Times New Roman"/>
          <w:sz w:val="24"/>
          <w:szCs w:val="24"/>
        </w:rPr>
        <w:t>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lastRenderedPageBreak/>
        <w:t>• заполнять анкеты и формуляры;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составлять план, тезисы устного или письменного сообщения; кратко излагать результаты проектной деятельности.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>Языковая компетенция</w:t>
      </w:r>
      <w:r w:rsidRPr="000522D3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• адекватное произношение и различение на слух всех звуков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иностранного языка; соблюдение правильного ударения в словах и фразах;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(аффиксации, словосложения, конверсии);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gramStart"/>
      <w:r w:rsidRPr="000522D3">
        <w:rPr>
          <w:rFonts w:ascii="Times New Roman" w:hAnsi="Times New Roman"/>
          <w:sz w:val="24"/>
          <w:szCs w:val="24"/>
        </w:rPr>
        <w:t>видо-временных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знание основных различий систем иностранного и русского/родного языков.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>Социокультурная компетенция: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распознавание и употребление в устной и письменной речи основныхнорм речевого этикета (реплик-клише, наиболее распространенной оценочной лексики), принятых в странах изучаемого языка;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представление о сходстве и различиях в традициях своей страны и стран изучаемого языка;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понимание роли владения иностранными языками в современном мире.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  <w:r w:rsidRPr="000522D3">
        <w:rPr>
          <w:rFonts w:ascii="Times New Roman" w:hAnsi="Times New Roman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0522D3">
        <w:rPr>
          <w:rFonts w:ascii="Times New Roman" w:hAnsi="Times New Roman"/>
          <w:sz w:val="24"/>
          <w:szCs w:val="24"/>
        </w:rPr>
        <w:t>дств пр</w:t>
      </w:r>
      <w:proofErr w:type="gramEnd"/>
      <w:r w:rsidRPr="000522D3">
        <w:rPr>
          <w:rFonts w:ascii="Times New Roman" w:hAnsi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Б.В познавательной сфере: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22D3">
        <w:rPr>
          <w:rFonts w:ascii="Times New Roman" w:hAnsi="Times New Roman"/>
          <w:sz w:val="24"/>
          <w:szCs w:val="24"/>
        </w:rPr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lastRenderedPageBreak/>
        <w:t>• готовность и умение осуществлять индивидуальную и совместную проектную работу;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• владение способами и приемами дальнейшего самостоятельного изучения иностранных языков.</w:t>
      </w:r>
    </w:p>
    <w:p w:rsidR="00BB04CE" w:rsidRPr="000522D3" w:rsidRDefault="00BB04CE" w:rsidP="00BB04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D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522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522D3">
        <w:rPr>
          <w:rFonts w:ascii="Times New Roman" w:hAnsi="Times New Roman" w:cs="Times New Roman"/>
          <w:bCs/>
          <w:sz w:val="24"/>
          <w:szCs w:val="24"/>
        </w:rPr>
        <w:t>СОДЕРЖАНИЕ УЧЕБНОГО ПРЕДМЕТА</w:t>
      </w:r>
    </w:p>
    <w:p w:rsidR="00BB04CE" w:rsidRPr="000522D3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2D3">
        <w:rPr>
          <w:rFonts w:ascii="Times New Roman" w:hAnsi="Times New Roman" w:cs="Times New Roman"/>
          <w:color w:val="000000"/>
          <w:sz w:val="24"/>
          <w:szCs w:val="24"/>
        </w:rPr>
        <w:t xml:space="preserve">Процесс обучения разбит на модули, в каждом из которых усваивается определенный объем речевого материала, формируются орфографические, фонетические, лексические и  грамматические навыки. Основной отличительной особенностью организации учебного процесса является соответствие структуры учебного материала модулей полной структуре психологической деятельности учащихся в процессе познавательной деятельности. А именно: мотивация-постановка цели - деятельность по достижению цели – самоконтроль – самооценка - самокоррекция. </w:t>
      </w:r>
    </w:p>
    <w:p w:rsidR="00BB04CE" w:rsidRPr="000522D3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2D3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призвана сформировать  умения использовать приобретенные знания и коммуникативные умения в практической деятельности и повседневной жизни для: устного общения с носителями английского языка в доступных школьникам 5 класса пределах. Данная рабочая программа формирует умение соотнести графический образ слова с его звуковым образом; наблюдение, сравнение и элементарный анализ языковых явлени</w:t>
      </w:r>
      <w:proofErr w:type="gramStart"/>
      <w:r w:rsidRPr="000522D3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0522D3">
        <w:rPr>
          <w:rFonts w:ascii="Times New Roman" w:hAnsi="Times New Roman" w:cs="Times New Roman"/>
          <w:color w:val="000000"/>
          <w:sz w:val="24"/>
          <w:szCs w:val="24"/>
        </w:rPr>
        <w:t xml:space="preserve"> звуков, букв, буквосочетаний, слов, словосочетаний и предложений; умение списывать слова, предложения на английском языке; начальные навыки использования двуязычных словарей. Она формирует у учащихся умение действовать по образцу и по аналогии при составлении собственных высказываний в пределах обозначенной тематики.</w:t>
      </w:r>
    </w:p>
    <w:p w:rsidR="00BB04CE" w:rsidRPr="000522D3" w:rsidRDefault="00BB04CE" w:rsidP="00BB04CE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2D3">
        <w:rPr>
          <w:rFonts w:ascii="Times New Roman" w:hAnsi="Times New Roman" w:cs="Times New Roman"/>
          <w:color w:val="000000"/>
          <w:sz w:val="24"/>
          <w:szCs w:val="24"/>
        </w:rPr>
        <w:t>Исходя из этого, в поурочном планировании цели сформулированы помодульно, причем с позиции учащихся. Роль учителя — организовать достижение учащимися поставленных перед ними целей</w:t>
      </w:r>
      <w:proofErr w:type="gramStart"/>
      <w:r w:rsidRPr="000522D3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0522D3">
        <w:rPr>
          <w:rFonts w:ascii="Times New Roman" w:hAnsi="Times New Roman" w:cs="Times New Roman"/>
          <w:color w:val="000000"/>
          <w:sz w:val="24"/>
          <w:szCs w:val="24"/>
        </w:rPr>
        <w:t xml:space="preserve">МК «Английский в фокусе—5» предназначен для учащихся пятого класса основной школы, продолжающих изучение английского языка по завершении курса начальной школы. </w:t>
      </w:r>
      <w:r w:rsidRPr="000522D3">
        <w:rPr>
          <w:rFonts w:ascii="Times New Roman" w:hAnsi="Times New Roman"/>
          <w:color w:val="000000"/>
          <w:sz w:val="24"/>
          <w:szCs w:val="24"/>
        </w:rPr>
        <w:t>Вместе с тем учебник может успешно использоваться и для первого года обучения.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D3">
        <w:rPr>
          <w:rFonts w:ascii="Times New Roman" w:hAnsi="Times New Roman"/>
          <w:color w:val="000000"/>
          <w:sz w:val="24"/>
          <w:szCs w:val="24"/>
          <w:u w:val="single"/>
        </w:rPr>
        <w:t>Ввдный модуль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StarterUnit</w:t>
      </w:r>
      <w:r w:rsidRPr="000522D3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0522D3">
        <w:rPr>
          <w:rFonts w:ascii="Times New Roman" w:hAnsi="Times New Roman"/>
          <w:color w:val="000000"/>
          <w:sz w:val="24"/>
          <w:szCs w:val="24"/>
        </w:rPr>
        <w:t xml:space="preserve">10 часов). </w:t>
      </w:r>
      <w:r w:rsidRPr="000522D3">
        <w:rPr>
          <w:rFonts w:ascii="Times New Roman" w:hAnsi="Times New Roman"/>
          <w:sz w:val="24"/>
          <w:szCs w:val="24"/>
          <w:lang w:eastAsia="ru-RU"/>
        </w:rPr>
        <w:t>Знакомство с содержанием курса; английский алфавит; приветствие, знакомство, представление людей при знакомстве</w:t>
      </w:r>
      <w:proofErr w:type="gramStart"/>
      <w:r w:rsidRPr="000522D3">
        <w:rPr>
          <w:rFonts w:ascii="Times New Roman" w:hAnsi="Times New Roman"/>
          <w:sz w:val="24"/>
          <w:szCs w:val="24"/>
          <w:lang w:eastAsia="ru-RU"/>
        </w:rPr>
        <w:t>;б</w:t>
      </w:r>
      <w:proofErr w:type="gramEnd"/>
      <w:r w:rsidRPr="000522D3">
        <w:rPr>
          <w:rFonts w:ascii="Times New Roman" w:hAnsi="Times New Roman"/>
          <w:sz w:val="24"/>
          <w:szCs w:val="24"/>
          <w:lang w:eastAsia="ru-RU"/>
        </w:rPr>
        <w:t xml:space="preserve">азовые лексические единицы, в том числе счет 1—10, прилагательные — названия цветов, существительные, обозначающие школьные предметы и принадлежности, предложные словосочетания, обозначающие местонахождение, базовые глаголы; элементарные грамматические структуры: 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What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sthis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? — 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It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sacap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Whatcolouristhe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...? — 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It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’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sblue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; 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Read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0522D3">
        <w:rPr>
          <w:rFonts w:ascii="Times New Roman" w:hAnsi="Times New Roman"/>
          <w:i/>
          <w:iCs/>
          <w:sz w:val="24"/>
          <w:szCs w:val="24"/>
          <w:lang w:val="en-US" w:eastAsia="ru-RU"/>
        </w:rPr>
        <w:t>please</w:t>
      </w:r>
      <w:proofErr w:type="gramStart"/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!I’vegot</w:t>
      </w:r>
      <w:proofErr w:type="gramEnd"/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  <w:r w:rsidRPr="000522D3">
        <w:rPr>
          <w:rFonts w:ascii="Times New Roman" w:hAnsi="Times New Roman"/>
          <w:sz w:val="24"/>
          <w:szCs w:val="24"/>
          <w:lang w:eastAsia="ru-RU"/>
        </w:rPr>
        <w:t xml:space="preserve"> выражения классно-урочного обихода.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D3">
        <w:rPr>
          <w:rFonts w:ascii="Times New Roman" w:hAnsi="Times New Roman"/>
          <w:color w:val="000000"/>
          <w:sz w:val="24"/>
          <w:szCs w:val="24"/>
          <w:u w:val="single"/>
        </w:rPr>
        <w:t>Модуль 1.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Школьные дни (9 часов). Школьная жизнь. Любимые предметы. Дни недели. Школьное расписание. Школы Англии. </w:t>
      </w:r>
      <w:r w:rsidRPr="000522D3">
        <w:rPr>
          <w:rFonts w:ascii="Times New Roman" w:hAnsi="Times New Roman"/>
          <w:sz w:val="24"/>
          <w:szCs w:val="24"/>
          <w:lang w:eastAsia="ru-RU"/>
        </w:rPr>
        <w:t xml:space="preserve">Неопределенный артикль; грамматические структуры с глаголом 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tobe</w:t>
      </w:r>
      <w:proofErr w:type="gramStart"/>
      <w:r w:rsidRPr="000522D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522D3">
        <w:rPr>
          <w:rFonts w:ascii="Times New Roman" w:hAnsi="Times New Roman"/>
          <w:sz w:val="24"/>
          <w:szCs w:val="24"/>
          <w:lang w:eastAsia="ru-RU"/>
        </w:rPr>
        <w:t xml:space="preserve"> утвердительной, вопросительной и отрицательной формах; приветствие и прощание.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D3">
        <w:rPr>
          <w:rFonts w:ascii="Times New Roman" w:hAnsi="Times New Roman"/>
          <w:color w:val="000000"/>
          <w:sz w:val="24"/>
          <w:szCs w:val="24"/>
          <w:u w:val="single"/>
        </w:rPr>
        <w:t>Модуль 2.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Это я!(10 часов). </w:t>
      </w:r>
      <w:proofErr w:type="gramStart"/>
      <w:r w:rsidRPr="000522D3">
        <w:rPr>
          <w:rFonts w:ascii="Times New Roman" w:hAnsi="Times New Roman"/>
          <w:color w:val="000000"/>
          <w:sz w:val="24"/>
          <w:szCs w:val="24"/>
        </w:rPr>
        <w:t>Я из…. Личные вещи.</w:t>
      </w:r>
      <w:proofErr w:type="gramEnd"/>
      <w:r w:rsidRPr="000522D3">
        <w:rPr>
          <w:rFonts w:ascii="Times New Roman" w:hAnsi="Times New Roman"/>
          <w:color w:val="000000"/>
          <w:sz w:val="24"/>
          <w:szCs w:val="24"/>
        </w:rPr>
        <w:t xml:space="preserve"> Моя коллекция. Покупка сувениров. Сувениры из Великобритании. </w:t>
      </w:r>
      <w:r w:rsidRPr="000522D3">
        <w:rPr>
          <w:rFonts w:ascii="Times New Roman" w:hAnsi="Times New Roman"/>
          <w:sz w:val="24"/>
          <w:szCs w:val="24"/>
          <w:lang w:eastAsia="ru-RU"/>
        </w:rPr>
        <w:t xml:space="preserve">Формообразование и использование в связной речи грамматической структуры 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havegot</w:t>
      </w:r>
      <w:proofErr w:type="gramStart"/>
      <w:r w:rsidRPr="000522D3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522D3">
        <w:rPr>
          <w:rFonts w:ascii="Times New Roman" w:hAnsi="Times New Roman"/>
          <w:sz w:val="24"/>
          <w:szCs w:val="24"/>
          <w:lang w:eastAsia="ru-RU"/>
        </w:rPr>
        <w:t xml:space="preserve"> утвердительной, вопросительной и отрицательной форме, а также использование кратких форм; указательные местоимений; употребление английских существительных во множественном числе; диалоги этикетного характера при покупке подарка;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D3">
        <w:rPr>
          <w:rFonts w:ascii="Times New Roman" w:hAnsi="Times New Roman"/>
          <w:color w:val="000000"/>
          <w:sz w:val="24"/>
          <w:szCs w:val="24"/>
          <w:u w:val="single"/>
        </w:rPr>
        <w:t>Модуль 3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.Мой дом – моя крепость!(9 часов). Переезд. Мо спальная комната. Типичный английский дом. Экскурсия по дому. </w:t>
      </w:r>
      <w:r w:rsidRPr="000522D3">
        <w:rPr>
          <w:rFonts w:ascii="Times New Roman" w:hAnsi="Times New Roman"/>
          <w:sz w:val="24"/>
          <w:szCs w:val="24"/>
          <w:lang w:eastAsia="ru-RU"/>
        </w:rPr>
        <w:t xml:space="preserve">Структуры 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thereis/are</w:t>
      </w:r>
      <w:r w:rsidRPr="000522D3">
        <w:rPr>
          <w:rFonts w:ascii="Times New Roman" w:hAnsi="Times New Roman"/>
          <w:sz w:val="24"/>
          <w:szCs w:val="24"/>
          <w:lang w:eastAsia="ru-RU"/>
        </w:rPr>
        <w:t>(утвердительная, вопросительная и отрицательная формы), притяжательных местоимений и порядковых числительных; диалоги этикетного характера при осмотре дома.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D3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Модуль 4.</w:t>
      </w:r>
      <w:r w:rsidRPr="000522D3">
        <w:rPr>
          <w:rFonts w:ascii="Times New Roman" w:hAnsi="Times New Roman"/>
          <w:color w:val="000000"/>
          <w:sz w:val="24"/>
          <w:szCs w:val="24"/>
        </w:rPr>
        <w:t>Семейные узы(10 часов). Моя семья. Известные люди. Американская телевизионная семья</w:t>
      </w:r>
      <w:proofErr w:type="gramStart"/>
      <w:r w:rsidRPr="000522D3">
        <w:rPr>
          <w:rFonts w:ascii="Times New Roman" w:hAnsi="Times New Roman"/>
          <w:color w:val="000000"/>
          <w:sz w:val="24"/>
          <w:szCs w:val="24"/>
        </w:rPr>
        <w:t>,</w:t>
      </w:r>
      <w:r w:rsidRPr="000522D3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Pr="000522D3">
        <w:rPr>
          <w:rFonts w:ascii="Times New Roman" w:hAnsi="Times New Roman"/>
          <w:sz w:val="24"/>
          <w:szCs w:val="24"/>
          <w:lang w:eastAsia="ru-RU"/>
        </w:rPr>
        <w:t>юбимых занятиях/увлечениях; описание людей, обмен информацией личного характера;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D3">
        <w:rPr>
          <w:rFonts w:ascii="Times New Roman" w:hAnsi="Times New Roman"/>
          <w:sz w:val="24"/>
          <w:szCs w:val="24"/>
          <w:lang w:eastAsia="ru-RU"/>
        </w:rPr>
        <w:t xml:space="preserve">Формообразование, глаголы в повелительном наклонении, личные и притяжательные местоимения, грамматическая структура с глаголом 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can/can’</w:t>
      </w:r>
      <w:proofErr w:type="gramStart"/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t</w:t>
      </w:r>
      <w:proofErr w:type="gramEnd"/>
      <w:r w:rsidRPr="000522D3">
        <w:rPr>
          <w:rFonts w:ascii="Times New Roman" w:hAnsi="Times New Roman"/>
          <w:sz w:val="24"/>
          <w:szCs w:val="24"/>
          <w:lang w:eastAsia="ru-RU"/>
        </w:rPr>
        <w:t>для выражения значения способности/умения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0522D3">
        <w:rPr>
          <w:rFonts w:ascii="Times New Roman" w:hAnsi="Times New Roman"/>
          <w:sz w:val="24"/>
          <w:szCs w:val="24"/>
          <w:lang w:eastAsia="ru-RU"/>
        </w:rPr>
        <w:t>формы притяжательного падежа существительных.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22D3">
        <w:rPr>
          <w:rFonts w:ascii="Times New Roman" w:hAnsi="Times New Roman"/>
          <w:color w:val="000000"/>
          <w:sz w:val="24"/>
          <w:szCs w:val="24"/>
          <w:u w:val="single"/>
        </w:rPr>
        <w:t>Модуль 5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.Животный мир (9 часов). Удивительные существа. В зоопарке. Мой домашний питомец. Мохнатые друзья Визит к ветеринару. Досье насекомого. </w:t>
      </w:r>
      <w:r w:rsidRPr="000522D3">
        <w:rPr>
          <w:rFonts w:ascii="Times New Roman" w:hAnsi="Times New Roman"/>
          <w:sz w:val="24"/>
          <w:szCs w:val="24"/>
          <w:lang w:eastAsia="ru-RU"/>
        </w:rPr>
        <w:t xml:space="preserve">Формообразование и использование в связной речи глаголов в  </w:t>
      </w:r>
      <w:r w:rsidRPr="000522D3">
        <w:rPr>
          <w:rFonts w:ascii="Times New Roman" w:hAnsi="Times New Roman"/>
          <w:i/>
          <w:iCs/>
          <w:sz w:val="24"/>
          <w:szCs w:val="24"/>
          <w:lang w:eastAsia="ru-RU"/>
        </w:rPr>
        <w:t>PresentSimple</w:t>
      </w:r>
      <w:r w:rsidRPr="000522D3">
        <w:rPr>
          <w:rFonts w:ascii="Times New Roman" w:hAnsi="Times New Roman"/>
          <w:sz w:val="24"/>
          <w:szCs w:val="24"/>
          <w:lang w:eastAsia="ru-RU"/>
        </w:rPr>
        <w:t>; краткое резюме (factfile).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color w:val="000000"/>
          <w:sz w:val="24"/>
          <w:szCs w:val="24"/>
          <w:u w:val="single"/>
        </w:rPr>
        <w:t>Модуль 6</w:t>
      </w:r>
      <w:r w:rsidRPr="000522D3">
        <w:rPr>
          <w:rFonts w:ascii="Times New Roman" w:hAnsi="Times New Roman"/>
          <w:color w:val="000000"/>
          <w:sz w:val="24"/>
          <w:szCs w:val="24"/>
        </w:rPr>
        <w:t>.Вокруг часов(10 часов). Распорядок дня. На работе. Профессии. Выходные. Солнечные часы. Предложения о совместной деятельности; PresentContinuous, употребление предлогов at, in для обозначения времени и наречий частотности (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adverbsoffrequency</w:t>
      </w:r>
      <w:r w:rsidRPr="000522D3">
        <w:rPr>
          <w:rFonts w:ascii="Times New Roman" w:hAnsi="Times New Roman"/>
          <w:color w:val="000000"/>
          <w:sz w:val="24"/>
          <w:szCs w:val="24"/>
        </w:rPr>
        <w:t>).</w:t>
      </w:r>
    </w:p>
    <w:p w:rsidR="00BB04CE" w:rsidRPr="000522D3" w:rsidRDefault="00BB04CE" w:rsidP="00BB0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color w:val="000000"/>
          <w:sz w:val="24"/>
          <w:szCs w:val="24"/>
          <w:u w:val="single"/>
        </w:rPr>
        <w:t>Модуль 7.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 В любую погоду!(11 часов)</w:t>
      </w:r>
      <w:proofErr w:type="gramStart"/>
      <w:r w:rsidRPr="000522D3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0522D3">
        <w:rPr>
          <w:rFonts w:ascii="Times New Roman" w:hAnsi="Times New Roman"/>
          <w:color w:val="000000"/>
          <w:sz w:val="24"/>
          <w:szCs w:val="24"/>
        </w:rPr>
        <w:t xml:space="preserve">огода. Времена года. Одевайся по сезону. Покупка одежды. Открытка другу с места отдыха. Описывание семейной фотографии. Общение в чате  о погоде. Климат Аляски. </w:t>
      </w:r>
      <w:proofErr w:type="gramStart"/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PresentSimple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PresentContinuous</w:t>
      </w:r>
      <w:r w:rsidRPr="000522D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B04CE" w:rsidRPr="000522D3" w:rsidRDefault="00BB04CE" w:rsidP="00BB04CE">
      <w:pPr>
        <w:pStyle w:val="a5"/>
        <w:spacing w:before="0" w:beforeAutospacing="0" w:after="0" w:afterAutospacing="0"/>
        <w:jc w:val="both"/>
        <w:rPr>
          <w:color w:val="000000"/>
        </w:rPr>
      </w:pPr>
      <w:r w:rsidRPr="000522D3">
        <w:rPr>
          <w:color w:val="000000"/>
          <w:u w:val="single"/>
        </w:rPr>
        <w:t>Модуль 8.</w:t>
      </w:r>
      <w:r w:rsidRPr="000522D3">
        <w:rPr>
          <w:color w:val="000000"/>
        </w:rPr>
        <w:t xml:space="preserve"> Особенные дни (7 часов). Праздники. Мой день рождения. Еда, напитки. Плакат о правилах безопасности на кухни. День благодарения. Праздники и гуляния в России. Неопределенные местоимения иместоимения much, many; употребление английских существительны</w:t>
      </w:r>
      <w:proofErr w:type="gramStart"/>
      <w:r w:rsidRPr="000522D3">
        <w:rPr>
          <w:color w:val="000000"/>
        </w:rPr>
        <w:t>х(</w:t>
      </w:r>
      <w:proofErr w:type="gramEnd"/>
      <w:r w:rsidRPr="000522D3">
        <w:rPr>
          <w:color w:val="000000"/>
        </w:rPr>
        <w:t xml:space="preserve">исчисляемых — неисчисляемых). </w:t>
      </w:r>
      <w:proofErr w:type="gramStart"/>
      <w:r w:rsidRPr="000522D3">
        <w:rPr>
          <w:color w:val="000000"/>
        </w:rPr>
        <w:t xml:space="preserve">Диалог этикетного характера (заказ в кафе или обмен советами по поводу организации праздничного обеда. </w:t>
      </w:r>
      <w:proofErr w:type="gramEnd"/>
    </w:p>
    <w:p w:rsidR="00BB04CE" w:rsidRPr="000522D3" w:rsidRDefault="00BB04CE" w:rsidP="00BB04CE">
      <w:pPr>
        <w:pStyle w:val="a5"/>
        <w:spacing w:before="0" w:beforeAutospacing="0" w:after="0" w:afterAutospacing="0"/>
        <w:jc w:val="both"/>
        <w:rPr>
          <w:color w:val="000000"/>
        </w:rPr>
      </w:pPr>
      <w:r w:rsidRPr="000522D3">
        <w:rPr>
          <w:color w:val="000000"/>
          <w:u w:val="single"/>
        </w:rPr>
        <w:t>Модуль 9.</w:t>
      </w:r>
      <w:r w:rsidRPr="000522D3">
        <w:rPr>
          <w:color w:val="000000"/>
        </w:rPr>
        <w:t>Современный образ жизни (8 часов)</w:t>
      </w:r>
      <w:proofErr w:type="gramStart"/>
      <w:r w:rsidRPr="000522D3">
        <w:rPr>
          <w:color w:val="000000"/>
        </w:rPr>
        <w:t>.П</w:t>
      </w:r>
      <w:proofErr w:type="gramEnd"/>
      <w:r w:rsidRPr="000522D3">
        <w:rPr>
          <w:color w:val="000000"/>
        </w:rPr>
        <w:t xml:space="preserve">оход по магазинам. Места для посещений. Самые оживленные места Лондона. Британские монеты. Афиша мероприятий. Жанры фильмов, отзыв на понравившийся фильм. </w:t>
      </w:r>
      <w:proofErr w:type="gramStart"/>
      <w:r w:rsidRPr="000522D3">
        <w:rPr>
          <w:color w:val="000000"/>
        </w:rPr>
        <w:t>Неопределенный</w:t>
      </w:r>
      <w:proofErr w:type="gramEnd"/>
      <w:r w:rsidRPr="000522D3">
        <w:rPr>
          <w:color w:val="000000"/>
        </w:rPr>
        <w:t xml:space="preserve"> и определенный артикли; модальный глагола must.  Диалог этикетного характера (спрашивая и объясняя дорогу).</w:t>
      </w:r>
    </w:p>
    <w:p w:rsidR="00BB04CE" w:rsidRPr="000522D3" w:rsidRDefault="00BB04CE" w:rsidP="00BB04CE">
      <w:pPr>
        <w:pStyle w:val="a5"/>
        <w:spacing w:before="0" w:beforeAutospacing="0" w:after="0" w:afterAutospacing="0"/>
        <w:jc w:val="both"/>
        <w:rPr>
          <w:color w:val="000000"/>
        </w:rPr>
      </w:pPr>
      <w:r w:rsidRPr="000522D3">
        <w:rPr>
          <w:color w:val="000000"/>
          <w:u w:val="single"/>
        </w:rPr>
        <w:t>Модуль 10.</w:t>
      </w:r>
      <w:r w:rsidRPr="000522D3">
        <w:rPr>
          <w:color w:val="000000"/>
        </w:rPr>
        <w:t xml:space="preserve"> Каникулы!(9 класс)</w:t>
      </w:r>
      <w:proofErr w:type="gramStart"/>
      <w:r w:rsidRPr="000522D3">
        <w:rPr>
          <w:color w:val="000000"/>
        </w:rPr>
        <w:t>.П</w:t>
      </w:r>
      <w:proofErr w:type="gramEnd"/>
      <w:r w:rsidRPr="000522D3">
        <w:rPr>
          <w:color w:val="000000"/>
        </w:rPr>
        <w:t xml:space="preserve">утешествие и свободное время. Веселье летом, описание фотографий об отдыхе. Жизнь в летнем лагере. Игра о достопримечательностях своей страны. </w:t>
      </w:r>
      <w:proofErr w:type="gramStart"/>
      <w:r w:rsidRPr="000522D3">
        <w:rPr>
          <w:color w:val="000000"/>
        </w:rPr>
        <w:t xml:space="preserve">Модальный глагол can/can’t; глагола will для обозначения будущего времени; </w:t>
      </w:r>
      <w:r w:rsidRPr="000522D3">
        <w:rPr>
          <w:color w:val="000000"/>
          <w:lang w:val="en-US"/>
        </w:rPr>
        <w:t>PresentSimple</w:t>
      </w:r>
      <w:r w:rsidRPr="000522D3">
        <w:rPr>
          <w:color w:val="000000"/>
        </w:rPr>
        <w:t xml:space="preserve"> и в </w:t>
      </w:r>
      <w:r w:rsidRPr="000522D3">
        <w:rPr>
          <w:color w:val="000000"/>
          <w:lang w:val="en-US"/>
        </w:rPr>
        <w:t>PresentContinuous</w:t>
      </w:r>
      <w:r w:rsidRPr="000522D3">
        <w:rPr>
          <w:color w:val="000000"/>
        </w:rPr>
        <w:t>. диалог этикетного характера в магазине проката (аренда машины/велосипеда.</w:t>
      </w:r>
      <w:proofErr w:type="gramEnd"/>
    </w:p>
    <w:p w:rsidR="00BB04CE" w:rsidRPr="000522D3" w:rsidRDefault="00BB04CE" w:rsidP="00BB04CE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2D3">
        <w:rPr>
          <w:rFonts w:ascii="Times New Roman" w:hAnsi="Times New Roman" w:cs="Times New Roman"/>
          <w:bCs/>
          <w:sz w:val="24"/>
          <w:szCs w:val="24"/>
        </w:rPr>
        <w:t>Рабочая программа предусматривает систему контроля всех видов речевой деятельности: аудирования, говорения, чтения и письма. Текущий контроль осуществляется на каждом уроке. Проводится одна срезовая контрольная работа и 4 контрольных среза по видам речевой деятельности каждую четверть, что позволяет оценить коммуникативные умения школьников в аудировании, говорении, чтении и письме и убедиться в том, что языковой и речевой материал ими усвоен. В конце изучения темы проводится лексико-граматическй тест. Формы контроля: тесты, заполнение таблиц, анкет, диктанты, контрольные работы, монологические высказывания и диалоги.</w:t>
      </w:r>
    </w:p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B04CE" w:rsidRPr="000522D3" w:rsidRDefault="00BB04CE" w:rsidP="00BB04CE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ПРОГРАММНО-МЕТОДИЧЕСКОЕ ОБЕСПЕЧЕНИЕ</w:t>
      </w:r>
    </w:p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364"/>
        <w:gridCol w:w="2565"/>
        <w:gridCol w:w="3790"/>
      </w:tblGrid>
      <w:tr w:rsidR="00BB04CE" w:rsidRPr="000522D3" w:rsidTr="00BB04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Дидактические материалы</w:t>
            </w:r>
          </w:p>
        </w:tc>
      </w:tr>
      <w:tr w:rsidR="00BB04CE" w:rsidRPr="000522D3" w:rsidTr="00BB04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«Английский в фокусе» для 5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класса / Ю. Е. Ваулина, В. Эванс, Д. Дули, О. Е. Подоляко. – М.: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ExpressPublishing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: Просвещение, 2015.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государственный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образовательный стандарт основного общего образования (http://standart.edu.ru). 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Примерные программы основного общего образования. Иностранный язык. – М.: Просвещение, 2012. – (Серия «Стандарты второго поколения»).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Апальков В.Г. Английский язык. Рабочие программы. Предметная линия учебников «Английский в фокусе». 5–9  классы.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учителя к УМК  5 класса «Английский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фокусе» М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Ю. Е. Ваулина, В. Эванс, Д. Дули, О. Е. Подоляко.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Книга для чтения с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««Джек и бобовое зернышко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Ю. Е.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Ваулина, В. Эванс, Д. Дули, О. Е. Подоляко.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Языковой портфельЮ. Е. Ваулина, В. Эванс, Д. Дули, О. Е. Подоляко.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Аудиокурс для занятий в классе Ю. Е. Ваулина, В. Эванс, Д. Дули, О. Е. Подоляко.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Аудиокурс для самостоятельных занятий дома Ю. Е. Ваулина, В. Эванс, Д. Дули, О. Е. Подоляко.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D0D0D"/>
                <w:sz w:val="24"/>
                <w:szCs w:val="24"/>
              </w:rPr>
              <w:t>Веб-сайт  курса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http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</w:rPr>
              <w:t>://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www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prosv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umk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spotlight</w:t>
            </w:r>
            <w:r w:rsidRPr="000522D3">
              <w:rPr>
                <w:rFonts w:ascii="Times New Roman" w:hAnsi="Times New Roman"/>
                <w:sz w:val="24"/>
                <w:szCs w:val="24"/>
                <w:u w:val="single"/>
              </w:rPr>
              <w:t>);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Сборник контрольных заданий Ю. Е. Ваулина, В. Эванс, Д. Дули, О. Е. Подоляко.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Электронного приложение к учебнику с аудиокурсом для самостоятельных занятий дома (ABBYY Lingvo)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Сборник тренировочных упражнений в формате ГИА Ю. Е. Ваулина, В. Эванс, Д. Дули, О. Е. Подоляко.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ExpressPublishing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2015</w:t>
            </w:r>
          </w:p>
        </w:tc>
      </w:tr>
    </w:tbl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B04CE" w:rsidRPr="000522D3" w:rsidRDefault="00BB04CE" w:rsidP="00BB04CE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22D3">
        <w:rPr>
          <w:rFonts w:ascii="Times New Roman" w:hAnsi="Times New Roman" w:cs="Times New Roman"/>
          <w:bCs/>
          <w:sz w:val="24"/>
          <w:szCs w:val="24"/>
        </w:rPr>
        <w:t>ТРЕБОВАНИЯ К УРОВНЮ ПОДГОТОВКИ УЧАЩИХСЯ.</w:t>
      </w:r>
    </w:p>
    <w:p w:rsidR="00BB04CE" w:rsidRPr="000522D3" w:rsidRDefault="00BB04CE" w:rsidP="00BB04CE">
      <w:pPr>
        <w:pStyle w:val="1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BB04CE" w:rsidRPr="000522D3" w:rsidRDefault="00BB04CE" w:rsidP="00BB04CE">
      <w:pPr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2D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обучения английскому языку  в 5 классе ученик научится понимать: </w:t>
      </w:r>
    </w:p>
    <w:p w:rsidR="00BB04CE" w:rsidRPr="000522D3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значения изученных лексических единиц (слов, словосочетаний); </w:t>
      </w:r>
    </w:p>
    <w:p w:rsidR="00BB04CE" w:rsidRPr="000522D3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способы словообразования (аффиксация, словосложение, конверсия); </w:t>
      </w:r>
    </w:p>
    <w:p w:rsidR="00BB04CE" w:rsidRPr="000522D3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особенности структуры простых и сложных предложений; </w:t>
      </w:r>
    </w:p>
    <w:p w:rsidR="00BB04CE" w:rsidRPr="000522D3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интонацию различных коммуникативных типов предложений; </w:t>
      </w:r>
    </w:p>
    <w:p w:rsidR="00BB04CE" w:rsidRPr="000522D3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B04CE" w:rsidRPr="000522D3" w:rsidRDefault="00BB04CE" w:rsidP="00BB04C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522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говорение </w:t>
      </w:r>
    </w:p>
    <w:p w:rsidR="00BB04CE" w:rsidRPr="000522D3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.рассказывать о себе, своей семье, друзьях, своих интересах и планах на будущее, </w:t>
      </w:r>
    </w:p>
    <w:p w:rsidR="00BB04CE" w:rsidRPr="000522D3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сообщать краткие сведения о своем городе/селе, о своей стране и стране изучаемого языка; </w:t>
      </w:r>
    </w:p>
    <w:p w:rsidR="00BB04CE" w:rsidRPr="000522D3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lastRenderedPageBreak/>
        <w:t xml:space="preserve">делать краткие сообщения, описывать события/явления (в рамках пройденных тем), </w:t>
      </w:r>
    </w:p>
    <w:p w:rsidR="00BB04CE" w:rsidRPr="000522D3" w:rsidRDefault="00BB04CE" w:rsidP="00BB04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передавать основное содержание, основную мысль </w:t>
      </w:r>
      <w:proofErr w:type="gramStart"/>
      <w:r w:rsidRPr="000522D3">
        <w:rPr>
          <w:rFonts w:ascii="Times New Roman" w:eastAsia="Cambria" w:hAnsi="Times New Roman"/>
          <w:sz w:val="24"/>
          <w:szCs w:val="24"/>
          <w:lang w:eastAsia="ru-RU"/>
        </w:rPr>
        <w:t>прочитанного</w:t>
      </w:r>
      <w:proofErr w:type="gramEnd"/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 или услышанного.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522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аудирование</w:t>
      </w:r>
    </w:p>
    <w:p w:rsidR="00BB04CE" w:rsidRPr="000522D3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. понимать основное содержание кратких, несложных аутентичных прагматических текстов и выделять для себя значимую информацию; </w:t>
      </w:r>
    </w:p>
    <w:p w:rsidR="00BB04CE" w:rsidRPr="000522D3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понимать основное содержание несложных аутентичных текстов, относящихся к разным коммуникативным типам речи (сообщение/рассказ), </w:t>
      </w:r>
    </w:p>
    <w:p w:rsidR="00BB04CE" w:rsidRPr="000522D3" w:rsidRDefault="00BB04CE" w:rsidP="00BB04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уметь определить тему текста, выделить главные факты в тексте, опуская второстепенные.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522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чтение </w:t>
      </w:r>
    </w:p>
    <w:p w:rsidR="00BB04CE" w:rsidRPr="000522D3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proofErr w:type="gramStart"/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читать аутентичные с пониманием основного содержания (определять тему, </w:t>
      </w:r>
      <w:proofErr w:type="gramEnd"/>
    </w:p>
    <w:p w:rsidR="00BB04CE" w:rsidRPr="000522D3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выделять основную мысль, выделять главные факты, устанавливать логическую последовательность основных фактов текста); </w:t>
      </w:r>
    </w:p>
    <w:p w:rsidR="00BB04CE" w:rsidRPr="000522D3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:rsidR="00BB04CE" w:rsidRPr="000522D3" w:rsidRDefault="00BB04CE" w:rsidP="00BB04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читать текст с выборочным пониманием нужной или интересующей информации;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522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письменная речь </w:t>
      </w:r>
    </w:p>
    <w:p w:rsidR="00BB04CE" w:rsidRPr="000522D3" w:rsidRDefault="00BB04CE" w:rsidP="00BB04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заполнять анкеты и формуляры; </w:t>
      </w:r>
    </w:p>
    <w:p w:rsidR="00BB04CE" w:rsidRPr="000522D3" w:rsidRDefault="00BB04CE" w:rsidP="00BB04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:rsidR="00BB04CE" w:rsidRPr="000522D3" w:rsidRDefault="00BB04CE" w:rsidP="00BB04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2D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Использовать приобретенные знания и умения</w:t>
      </w:r>
      <w:r w:rsidRPr="000522D3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практической деятельности и повседневной жизни </w:t>
      </w:r>
      <w:proofErr w:type="gramStart"/>
      <w:r w:rsidRPr="000522D3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0522D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B04CE" w:rsidRPr="000522D3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создания целостной картины полиязычного, поликультурного мира, </w:t>
      </w:r>
    </w:p>
    <w:p w:rsidR="00BB04CE" w:rsidRPr="000522D3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осознания места и роли родного и изучаемого иностранного языка в этом мире; </w:t>
      </w:r>
    </w:p>
    <w:p w:rsidR="00BB04CE" w:rsidRPr="000522D3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приобщения к ценностям мировой культуры как через иноязычные источники информации, в том числе мультимедийные, </w:t>
      </w:r>
    </w:p>
    <w:p w:rsidR="00BB04CE" w:rsidRPr="000522D3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 xml:space="preserve">ознакомления представителей других стран с культурой своего народа; </w:t>
      </w:r>
    </w:p>
    <w:p w:rsidR="00BB04CE" w:rsidRPr="000522D3" w:rsidRDefault="00BB04CE" w:rsidP="00BB04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/>
          <w:sz w:val="24"/>
          <w:szCs w:val="24"/>
          <w:lang w:eastAsia="ru-RU"/>
        </w:rPr>
      </w:pPr>
      <w:r w:rsidRPr="000522D3">
        <w:rPr>
          <w:rFonts w:ascii="Times New Roman" w:eastAsia="Cambria" w:hAnsi="Times New Roman"/>
          <w:sz w:val="24"/>
          <w:szCs w:val="24"/>
          <w:lang w:eastAsia="ru-RU"/>
        </w:rPr>
        <w:t>осознания себя гражданином своей страны и мира.</w:t>
      </w:r>
    </w:p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B04CE" w:rsidRPr="000522D3" w:rsidRDefault="00BB04CE" w:rsidP="00BB04CE">
      <w:pPr>
        <w:pStyle w:val="1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BB04CE" w:rsidRPr="000522D3" w:rsidRDefault="00BB04CE" w:rsidP="00BB04CE">
      <w:pPr>
        <w:ind w:left="227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522D3">
        <w:rPr>
          <w:rFonts w:ascii="Times New Roman" w:hAnsi="Times New Roman"/>
          <w:sz w:val="24"/>
          <w:szCs w:val="24"/>
          <w:lang w:val="en-US"/>
        </w:rPr>
        <w:t>V</w:t>
      </w:r>
      <w:r w:rsidRPr="000522D3">
        <w:rPr>
          <w:rFonts w:ascii="Times New Roman" w:hAnsi="Times New Roman"/>
          <w:sz w:val="24"/>
          <w:szCs w:val="24"/>
        </w:rPr>
        <w:t>. УЧЕБНО-ТЕМАТИЧЕСКИЙ ПЛАН.</w:t>
      </w:r>
      <w:proofErr w:type="gramEnd"/>
    </w:p>
    <w:p w:rsidR="00BB04CE" w:rsidRPr="000522D3" w:rsidRDefault="00BB04CE" w:rsidP="00BB04CE">
      <w:pPr>
        <w:ind w:left="227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377"/>
        <w:gridCol w:w="2951"/>
      </w:tblGrid>
      <w:tr w:rsidR="00BB04CE" w:rsidRPr="000522D3" w:rsidTr="00BB04CE">
        <w:trPr>
          <w:trHeight w:val="4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Вводный модуль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Школьные дни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Это я!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Мой дом – моя крепость!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Семейные узы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Животный мир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Вокруг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 любую погоду!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B04CE" w:rsidRPr="000522D3" w:rsidTr="00BB04CE">
        <w:trPr>
          <w:trHeight w:val="34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Особенные дни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04CE" w:rsidRPr="000522D3" w:rsidTr="00BB04CE">
        <w:trPr>
          <w:trHeight w:val="28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Современный образ жизни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B04CE" w:rsidRPr="000522D3" w:rsidTr="00BB04CE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CE" w:rsidRPr="000522D3" w:rsidRDefault="00BB04CE" w:rsidP="00BB04C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B04CE" w:rsidRPr="000522D3" w:rsidRDefault="00BB04CE" w:rsidP="00BB04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08B" w:rsidRPr="000522D3" w:rsidRDefault="00C7608B" w:rsidP="00BB04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7608B" w:rsidRPr="000522D3" w:rsidRDefault="00C7608B" w:rsidP="00BB04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7608B" w:rsidRPr="000522D3" w:rsidRDefault="00C7608B" w:rsidP="00BB04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7608B" w:rsidRPr="000522D3" w:rsidRDefault="00C7608B" w:rsidP="00BB04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B04CE" w:rsidRPr="000522D3" w:rsidRDefault="00BB04CE" w:rsidP="00BB04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22D3">
        <w:rPr>
          <w:rFonts w:ascii="Times New Roman" w:eastAsia="Times New Roman" w:hAnsi="Times New Roman"/>
          <w:sz w:val="24"/>
          <w:szCs w:val="24"/>
          <w:lang w:eastAsia="ru-RU"/>
        </w:rPr>
        <w:t>Контрольные работы</w:t>
      </w:r>
    </w:p>
    <w:p w:rsidR="00BB04CE" w:rsidRPr="000522D3" w:rsidRDefault="00BB04CE" w:rsidP="00BB04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976"/>
        <w:gridCol w:w="2835"/>
        <w:gridCol w:w="3226"/>
      </w:tblGrid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Наименование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Вид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Тема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 xml:space="preserve">Срезовая контрольная работа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Вводное повторение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 xml:space="preserve">Лексико-грамматический тест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Модуль 1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438AC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 xml:space="preserve">Контрольная работа № </w:t>
            </w:r>
            <w:r w:rsidR="00C438AC" w:rsidRPr="000522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E6167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 xml:space="preserve">Контрольная работа № </w:t>
            </w:r>
            <w:r w:rsidR="00CE6167" w:rsidRPr="000522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Модуль 3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E6167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 xml:space="preserve">Контрольная работа № </w:t>
            </w:r>
            <w:r w:rsidR="00CE6167" w:rsidRPr="000522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Модуль 4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E6167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Контрольная работа №</w:t>
            </w:r>
            <w:r w:rsidR="00CE6167" w:rsidRPr="000522D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E6167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Контрольная работа №</w:t>
            </w:r>
            <w:r w:rsidR="00CE6167" w:rsidRPr="000522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 xml:space="preserve">Модуль </w:t>
            </w:r>
            <w:r w:rsidR="00CE6167" w:rsidRPr="000522D3">
              <w:rPr>
                <w:rFonts w:ascii="Times New Roman" w:eastAsia="Times New Roman" w:hAnsi="Times New Roman"/>
              </w:rPr>
              <w:t>6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E6167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Контрольная работа №</w:t>
            </w:r>
            <w:r w:rsidR="00CE6167" w:rsidRPr="000522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 xml:space="preserve">Контроль видов речевой деятельности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Четвертная контрольная работа</w:t>
            </w:r>
          </w:p>
        </w:tc>
      </w:tr>
      <w:tr w:rsidR="00BB04CE" w:rsidRPr="000522D3" w:rsidTr="00C438AC">
        <w:trPr>
          <w:trHeight w:val="5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E6167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Контрольная работа №</w:t>
            </w:r>
            <w:r w:rsidR="00CE6167" w:rsidRPr="000522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Модуль 8</w:t>
            </w:r>
          </w:p>
        </w:tc>
      </w:tr>
      <w:tr w:rsidR="00BB04CE" w:rsidRPr="000522D3" w:rsidTr="00C438AC">
        <w:trPr>
          <w:trHeight w:val="5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E6167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Контрольная работа №</w:t>
            </w:r>
            <w:r w:rsidR="00CE6167" w:rsidRPr="000522D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Лексико-грамматический тест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Модуль 9</w:t>
            </w:r>
          </w:p>
        </w:tc>
      </w:tr>
      <w:tr w:rsidR="00BB04CE" w:rsidRPr="000522D3" w:rsidTr="00C438A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CE6167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Контрольная работа №1</w:t>
            </w:r>
            <w:r w:rsidR="00CE6167" w:rsidRPr="000522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Контроль видов речевой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22D3">
              <w:rPr>
                <w:rFonts w:ascii="Times New Roman" w:eastAsia="Times New Roman" w:hAnsi="Times New Roman"/>
              </w:rPr>
              <w:t>Итоговая контрольная работа</w:t>
            </w:r>
          </w:p>
        </w:tc>
      </w:tr>
    </w:tbl>
    <w:p w:rsidR="00BB04CE" w:rsidRPr="000522D3" w:rsidRDefault="00BB04CE"/>
    <w:p w:rsidR="00BB04CE" w:rsidRPr="000522D3" w:rsidRDefault="00BB04CE"/>
    <w:p w:rsidR="00BB04CE" w:rsidRPr="000522D3" w:rsidRDefault="00BB04CE"/>
    <w:p w:rsidR="00BB04CE" w:rsidRPr="000522D3" w:rsidRDefault="00BB04CE"/>
    <w:p w:rsidR="00BB04CE" w:rsidRPr="000522D3" w:rsidRDefault="00BB04CE"/>
    <w:p w:rsidR="00BB04CE" w:rsidRPr="000522D3" w:rsidRDefault="00BB04CE"/>
    <w:p w:rsidR="00B53B3A" w:rsidRPr="000522D3" w:rsidRDefault="00B53B3A"/>
    <w:p w:rsidR="00B53B3A" w:rsidRPr="000522D3" w:rsidRDefault="00B53B3A"/>
    <w:p w:rsidR="00B53B3A" w:rsidRPr="000522D3" w:rsidRDefault="00B53B3A"/>
    <w:p w:rsidR="00B53B3A" w:rsidRPr="000522D3" w:rsidRDefault="00B53B3A"/>
    <w:p w:rsidR="00B53B3A" w:rsidRPr="000522D3" w:rsidRDefault="00B53B3A"/>
    <w:p w:rsidR="00B53B3A" w:rsidRPr="000522D3" w:rsidRDefault="00B53B3A"/>
    <w:p w:rsidR="00B53B3A" w:rsidRPr="000522D3" w:rsidRDefault="00B53B3A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val="en-US" w:eastAsia="ar-SA"/>
        </w:rPr>
        <w:sectPr w:rsidR="00B53B3A" w:rsidRPr="000522D3" w:rsidSect="00B53B3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B04CE" w:rsidRPr="000522D3" w:rsidRDefault="00BB04CE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0522D3">
        <w:rPr>
          <w:rFonts w:ascii="Times New Roman" w:eastAsia="Times New Roman" w:hAnsi="Times New Roman"/>
          <w:bCs/>
          <w:sz w:val="32"/>
          <w:szCs w:val="32"/>
          <w:lang w:val="en-US" w:eastAsia="ar-SA"/>
        </w:rPr>
        <w:lastRenderedPageBreak/>
        <w:t>VI</w:t>
      </w:r>
      <w:proofErr w:type="gramStart"/>
      <w:r w:rsidRPr="000522D3">
        <w:rPr>
          <w:rFonts w:ascii="Times New Roman" w:eastAsia="Times New Roman" w:hAnsi="Times New Roman"/>
          <w:bCs/>
          <w:sz w:val="32"/>
          <w:szCs w:val="32"/>
          <w:lang w:eastAsia="ar-SA"/>
        </w:rPr>
        <w:t>.  Календарно</w:t>
      </w:r>
      <w:proofErr w:type="gramEnd"/>
      <w:r w:rsidRPr="000522D3">
        <w:rPr>
          <w:rFonts w:ascii="Times New Roman" w:eastAsia="Times New Roman" w:hAnsi="Times New Roman"/>
          <w:bCs/>
          <w:sz w:val="32"/>
          <w:szCs w:val="32"/>
          <w:lang w:eastAsia="ar-SA"/>
        </w:rPr>
        <w:t>-тематическое планирование</w:t>
      </w:r>
    </w:p>
    <w:p w:rsidR="00BB04CE" w:rsidRPr="000522D3" w:rsidRDefault="005C1395" w:rsidP="00BB04C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0522D3">
        <w:rPr>
          <w:rFonts w:ascii="Times New Roman" w:eastAsia="Times New Roman" w:hAnsi="Times New Roman"/>
          <w:bCs/>
          <w:sz w:val="32"/>
          <w:szCs w:val="32"/>
          <w:lang w:eastAsia="ar-SA"/>
        </w:rPr>
        <w:t>2016-2017</w:t>
      </w:r>
      <w:r w:rsidR="00BB04CE" w:rsidRPr="000522D3">
        <w:rPr>
          <w:rFonts w:ascii="Times New Roman" w:eastAsia="Times New Roman" w:hAnsi="Times New Roman"/>
          <w:bCs/>
          <w:sz w:val="32"/>
          <w:szCs w:val="32"/>
          <w:lang w:eastAsia="ar-SA"/>
        </w:rPr>
        <w:t xml:space="preserve"> учебный год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42"/>
        <w:gridCol w:w="1277"/>
        <w:gridCol w:w="85"/>
        <w:gridCol w:w="199"/>
        <w:gridCol w:w="1699"/>
        <w:gridCol w:w="1843"/>
        <w:gridCol w:w="143"/>
        <w:gridCol w:w="1983"/>
        <w:gridCol w:w="143"/>
        <w:gridCol w:w="1700"/>
        <w:gridCol w:w="284"/>
        <w:gridCol w:w="1417"/>
        <w:gridCol w:w="284"/>
        <w:gridCol w:w="1277"/>
        <w:gridCol w:w="141"/>
        <w:gridCol w:w="993"/>
        <w:gridCol w:w="992"/>
        <w:gridCol w:w="993"/>
      </w:tblGrid>
      <w:tr w:rsidR="00BB04CE" w:rsidRPr="000522D3" w:rsidTr="00BB04CE">
        <w:trPr>
          <w:trHeight w:val="180"/>
        </w:trPr>
        <w:tc>
          <w:tcPr>
            <w:tcW w:w="708" w:type="dxa"/>
            <w:gridSpan w:val="2"/>
            <w:vMerge w:val="restart"/>
          </w:tcPr>
          <w:p w:rsidR="00BB04CE" w:rsidRPr="000522D3" w:rsidRDefault="00BB04CE" w:rsidP="00BB04CE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277" w:type="dxa"/>
            <w:vMerge w:val="restart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gridSpan w:val="14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992" w:type="dxa"/>
            <w:vMerge w:val="restart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vMerge w:val="restart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BB04CE" w:rsidRPr="000522D3" w:rsidTr="00BB04CE">
        <w:trPr>
          <w:trHeight w:val="589"/>
        </w:trPr>
        <w:tc>
          <w:tcPr>
            <w:tcW w:w="708" w:type="dxa"/>
            <w:gridSpan w:val="2"/>
            <w:vMerge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9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Речевая компетенция</w:t>
            </w:r>
          </w:p>
        </w:tc>
        <w:tc>
          <w:tcPr>
            <w:tcW w:w="4112" w:type="dxa"/>
            <w:gridSpan w:val="5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Языковая компетенция</w:t>
            </w:r>
          </w:p>
        </w:tc>
        <w:tc>
          <w:tcPr>
            <w:tcW w:w="992" w:type="dxa"/>
            <w:vMerge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CE" w:rsidRPr="000522D3" w:rsidTr="00BB04CE">
        <w:trPr>
          <w:trHeight w:val="786"/>
        </w:trPr>
        <w:tc>
          <w:tcPr>
            <w:tcW w:w="708" w:type="dxa"/>
            <w:gridSpan w:val="2"/>
            <w:vMerge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986" w:type="dxa"/>
            <w:gridSpan w:val="2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2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418" w:type="dxa"/>
            <w:gridSpan w:val="2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Грамма-тика</w:t>
            </w:r>
            <w:proofErr w:type="gramEnd"/>
          </w:p>
        </w:tc>
        <w:tc>
          <w:tcPr>
            <w:tcW w:w="993" w:type="dxa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Фоне-тика</w:t>
            </w:r>
            <w:proofErr w:type="gramEnd"/>
          </w:p>
        </w:tc>
        <w:tc>
          <w:tcPr>
            <w:tcW w:w="992" w:type="dxa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CE" w:rsidRPr="000522D3" w:rsidTr="00BB04CE">
        <w:trPr>
          <w:trHeight w:val="418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2D3">
              <w:rPr>
                <w:rFonts w:ascii="Times New Roman" w:eastAsia="Times New Roman" w:hAnsi="Times New Roman"/>
                <w:sz w:val="28"/>
                <w:szCs w:val="28"/>
              </w:rPr>
              <w:t>1 четверть</w:t>
            </w:r>
          </w:p>
          <w:p w:rsidR="00BB04CE" w:rsidRPr="000522D3" w:rsidRDefault="00BB04CE" w:rsidP="00BB04CE">
            <w:pPr>
              <w:spacing w:after="0" w:line="240" w:lineRule="auto"/>
              <w:ind w:right="54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22D3">
              <w:rPr>
                <w:rFonts w:ascii="Times New Roman" w:eastAsia="Times New Roman" w:hAnsi="Times New Roman"/>
                <w:sz w:val="28"/>
                <w:szCs w:val="28"/>
              </w:rPr>
              <w:t>Вводный модуль</w:t>
            </w:r>
          </w:p>
          <w:p w:rsidR="00BB04CE" w:rsidRPr="000522D3" w:rsidRDefault="00BB04CE" w:rsidP="00BB04CE">
            <w:pPr>
              <w:spacing w:line="240" w:lineRule="auto"/>
              <w:ind w:right="5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Основные виды УУД: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ормировать мотивационную основу учебной деятельности, формировать способность к оценке своей учебной деятельности,  развивать учебно­познавательный интерес к новому учебному материалу.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:  развивать умение взаимодействовать с окружающими, осознанно строить речевые высказывания в соответствии с задачами коммуникации, осуществлять самоконтроль, коррекцию, оценивать свой результат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УУД: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сверстниками, вести диалог-расспрос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существлять выбор наиболее эффективных способов решения задач в зависимости от конкретных условий.</w:t>
            </w:r>
          </w:p>
        </w:tc>
      </w:tr>
      <w:tr w:rsidR="00BB04CE" w:rsidRPr="000522D3" w:rsidTr="00BB04CE">
        <w:trPr>
          <w:trHeight w:val="1268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Вводный</w:t>
            </w:r>
            <w:r w:rsidR="00347973" w:rsidRPr="000522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0522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урок</w:t>
            </w:r>
          </w:p>
          <w:p w:rsidR="00BB04CE" w:rsidRPr="000522D3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</w:t>
            </w:r>
            <w:r w:rsidRPr="000522D3"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  <w:t>. 10-11</w:t>
            </w:r>
          </w:p>
        </w:tc>
        <w:tc>
          <w:tcPr>
            <w:tcW w:w="12106" w:type="dxa"/>
            <w:gridSpan w:val="13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/>
                <w:sz w:val="24"/>
                <w:szCs w:val="19"/>
              </w:rPr>
              <w:t>по заданиям с. 10–11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01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BB04CE" w:rsidRPr="000522D3" w:rsidTr="00BB04CE">
        <w:trPr>
          <w:trHeight w:val="339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The English Alphabet I</w:t>
            </w:r>
          </w:p>
          <w:p w:rsidR="00BB04CE" w:rsidRPr="000522D3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Английскийалфавит</w:t>
            </w:r>
          </w:p>
          <w:p w:rsidR="00BB04CE" w:rsidRPr="000522D3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.12-13)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упр. и текста: упр.1, 3, 4, 7, 8, 9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0522D3">
              <w:rPr>
                <w:rFonts w:ascii="Times New Roman" w:eastAsiaTheme="minorHAnsi" w:hAnsi="Times New Roman"/>
                <w:sz w:val="24"/>
                <w:szCs w:val="19"/>
              </w:rPr>
              <w:t>Диалог зна-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0522D3">
              <w:rPr>
                <w:rFonts w:ascii="Times New Roman" w:eastAsiaTheme="minorHAnsi" w:hAnsi="Times New Roman"/>
                <w:sz w:val="24"/>
                <w:szCs w:val="19"/>
              </w:rPr>
              <w:t>комства: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19"/>
              </w:rPr>
            </w:pPr>
            <w:r w:rsidRPr="000522D3">
              <w:rPr>
                <w:rFonts w:ascii="Times New Roman" w:eastAsiaTheme="minorHAnsi" w:hAnsi="Times New Roman"/>
                <w:sz w:val="24"/>
                <w:szCs w:val="19"/>
              </w:rPr>
              <w:t>упр. 9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 заданиям с. 10-11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вслух слова, песня, диалог: упр.1, 2, 3, 4, 7, 8, 9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алфавита </w:t>
            </w:r>
            <w:r w:rsidRPr="000522D3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val="en-US"/>
              </w:rPr>
              <w:t>Aa</w:t>
            </w:r>
            <w:r w:rsidRPr="000522D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</w:t>
            </w:r>
            <w:r w:rsidRPr="000522D3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Hh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, слова: упр.1, 2, 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1–2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Активная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apple, ball, book, cap,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cat, date, doll, egg,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eraser, flag, fox, game,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girl, hand, hat, read,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right, sing, song, wrong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Hello! Hi! What’s your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name</w:t>
            </w:r>
            <w:proofErr w:type="gramEnd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? My name’s …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Пассивная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ant, garlic, listen,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reading rules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упр. 1, 2, 9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It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’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sacap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Неопределен-ный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артикль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an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: упр.6,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Отра-ботка</w:t>
            </w:r>
            <w:proofErr w:type="gramEnd"/>
            <w:r w:rsidR="00347973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ис-поль-зова-ния звуков 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/b/, /k/,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/d/, /g/,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/h/: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/ei/ date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/æ/ hand: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BB04CE" w:rsidRPr="000522D3" w:rsidTr="00BB04CE">
        <w:trPr>
          <w:trHeight w:val="418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The English Alphabet II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Английскийалфавит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.14-15)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 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3,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4, 6, 7, 8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Диалог знакомства: упр. 8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(имитативное)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3,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4, 6, 7, 8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Буквы алфавита Ii –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Rr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, слова: упр. 1, 2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jam, lemon, listen,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orange, pen, say, write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Nice to meet you.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ink, kite, melon, nest,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queen, robot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упр.1, 2, 8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What’s this?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Game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2D3">
              <w:rPr>
                <w:rFonts w:ascii="Times New Roman" w:eastAsiaTheme="minorHAnsi" w:hAnsi="Times New Roman"/>
                <w:color w:val="333333"/>
                <w:shd w:val="clear" w:color="auto" w:fill="FFFFFA"/>
                <w:lang w:val="en-US"/>
              </w:rPr>
              <w:t xml:space="preserve"> ʤ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/, /k/, /l/, /m/, /n/, /p/, /kw/, /r/: 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/ai/ kite /i/ it: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 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07.09</w:t>
            </w:r>
          </w:p>
        </w:tc>
        <w:tc>
          <w:tcPr>
            <w:tcW w:w="993" w:type="dxa"/>
          </w:tcPr>
          <w:p w:rsidR="00BB04CE" w:rsidRPr="00045454" w:rsidRDefault="00045454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 English Alphabet (III) </w:t>
            </w: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Английскийалфавит</w:t>
            </w:r>
          </w:p>
          <w:p w:rsidR="00BB04CE" w:rsidRPr="000522D3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16–17</w:t>
            </w: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 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5,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6, 7, 9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Диалог (эти-</w:t>
            </w:r>
            <w:proofErr w:type="gramEnd"/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кетный: при 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ветствие/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прощание):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9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(имитативное)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 2, 5,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6, 7, 9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Буквы алфа 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вита </w:t>
            </w:r>
            <w:r w:rsidRPr="000522D3">
              <w:rPr>
                <w:rFonts w:ascii="Times New Roman" w:hAnsi="Times New Roman"/>
                <w:i/>
                <w:iCs/>
                <w:sz w:val="24"/>
                <w:szCs w:val="24"/>
              </w:rPr>
              <w:t>Ss – Zz,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3, 4,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box, snake, train, window,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zebra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How are you?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I’m fine, thanks.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Goodbye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Bye. See you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later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uniform, vet, yacht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1, 8, 9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/s/, /t/,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/v/, /w/,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/ks/, /j/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/z/: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/i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:/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Pete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/e/ egg: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08.09</w:t>
            </w:r>
          </w:p>
        </w:tc>
        <w:tc>
          <w:tcPr>
            <w:tcW w:w="993" w:type="dxa"/>
          </w:tcPr>
          <w:p w:rsidR="00BB04CE" w:rsidRPr="00045454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 English Alphabet (IV) </w:t>
            </w: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Английскийалфавит</w:t>
            </w:r>
          </w:p>
          <w:p w:rsidR="00BB04CE" w:rsidRPr="000522D3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18–19</w:t>
            </w: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BB04CE" w:rsidRPr="000522D3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 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и текста: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4, 5, 6,7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Диалог зна-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комства: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(имитативное)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4, 5, 6,7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Алфавит </w:t>
            </w:r>
            <w:r w:rsidRPr="000522D3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слова: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3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1–2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friend,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letter, new,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notebook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Where are you from?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I’mfrom …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Пассивная: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know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4, 8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/oυ/ no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/ɒ / fox: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993" w:type="dxa"/>
          </w:tcPr>
          <w:p w:rsidR="00BB04CE" w:rsidRPr="00045454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Numbers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Names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</w:t>
            </w:r>
            <w:r w:rsidR="00C7608B"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(1–10)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Имена</w:t>
            </w:r>
          </w:p>
          <w:p w:rsidR="00BB04CE" w:rsidRPr="000522D3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20)</w:t>
            </w:r>
          </w:p>
          <w:p w:rsidR="00BB04CE" w:rsidRPr="000522D3" w:rsidRDefault="00BB04CE" w:rsidP="00BB04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Срезовая к/</w:t>
            </w:r>
            <w:proofErr w:type="gramStart"/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 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 текс та: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5, 6,7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меров: упр. 4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Диалог зна 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комства: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(имитативное)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– слова, песня, диалог: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5, 6,7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лова: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2, 3, 6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1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one, two, three, four,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five, six, seven, eight,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nine, ten, count, number,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plus, minus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Пассивная</w:t>
            </w: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equal(s)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4, 5, 7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993" w:type="dxa"/>
          </w:tcPr>
          <w:p w:rsidR="00BB04CE" w:rsidRPr="00045454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Colours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(с.21)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 –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упр.: упр. 1,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4, 5, 6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картинке: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(имитативное)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– слова,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предложения,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песня: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упр.1, 2, 3, 4,5, 6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Команды: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Game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 по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картинкам: упр.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black, blue, brown,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green, grey, orange,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pink, purple, red, yellow,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white, colour, sun,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sky, cloud, bird, house,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tree, grass, flower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Пассивная: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can, rainbow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3, 4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What colour is …?: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It’s …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iCs/>
                <w:sz w:val="24"/>
                <w:szCs w:val="24"/>
              </w:rPr>
              <w:t>I cansing: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/u:/ blue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 ʌ / up: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15.09</w:t>
            </w:r>
          </w:p>
        </w:tc>
        <w:tc>
          <w:tcPr>
            <w:tcW w:w="993" w:type="dxa"/>
          </w:tcPr>
          <w:p w:rsidR="00BB04CE" w:rsidRPr="00045454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Common verbs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Places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22)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 –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 упр.: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1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Команды: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Game, упр. 1b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картинкам: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1а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вслух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(имитативное)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– слова, словосочетания: упр. 1, 1а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Активная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climb, draw, eat, look,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run, sleep, speak, walk,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write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1a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Read, please! 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Game,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упр</w:t>
            </w:r>
            <w:r w:rsidRPr="000522D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. 1b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val="en-US" w:eastAsia="ru-RU"/>
              </w:rPr>
              <w:t>Tom’s at the gym.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0522D3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Упр. 1a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20.09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Classroom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objects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принадлеж-ности</w:t>
            </w:r>
            <w:proofErr w:type="gramEnd"/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Classroom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language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Классно-урочные выражения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 23– 24)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 –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 упр.: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4, 1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(классно-уроч-</w:t>
            </w:r>
            <w:proofErr w:type="gramEnd"/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ные выражения)</w:t>
            </w:r>
            <w:proofErr w:type="gramEnd"/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Микродиалоги</w:t>
            </w:r>
          </w:p>
          <w:p w:rsidR="00BB04CE" w:rsidRPr="000522D3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«На уроке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английского</w:t>
            </w:r>
          </w:p>
          <w:p w:rsidR="00BB04CE" w:rsidRPr="000522D3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языка»:</w:t>
            </w:r>
          </w:p>
          <w:p w:rsidR="00BB04CE" w:rsidRPr="000522D3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упр. 4, 1 (классно-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урочные выра-</w:t>
            </w:r>
          </w:p>
          <w:p w:rsidR="00BB04CE" w:rsidRPr="000522D3" w:rsidRDefault="00BB04CE" w:rsidP="00BB04C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жения), Game</w:t>
            </w:r>
            <w:proofErr w:type="gramEnd"/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(имитативное) — слова, фразы, диа-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лог: упр. 4, 1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(классно-урочные выражения)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лова (кроссворд):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1b, 2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WL 1 </w:t>
            </w: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Активная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desk, pencil, case, eraser,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ruler, blackboard,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chair, sharpener, book,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schoolbag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Классн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 урочные вы –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ражения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</w:rPr>
              <w:t>Пассивная: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crayon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glue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paperclips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4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I’ve got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993" w:type="dxa"/>
          </w:tcPr>
          <w:p w:rsidR="00BB04CE" w:rsidRPr="00045454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2106" w:type="dxa"/>
            <w:gridSpan w:val="13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умений.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Работа с вводной страницей модуля 1 (с. 25)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22.09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BB04CE" w:rsidRPr="000522D3" w:rsidTr="00BB04CE">
        <w:trPr>
          <w:trHeight w:val="825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2D3">
              <w:rPr>
                <w:rFonts w:ascii="Times New Roman" w:hAnsi="Times New Roman"/>
                <w:sz w:val="28"/>
                <w:szCs w:val="28"/>
                <w:lang w:val="en-US"/>
              </w:rPr>
              <w:t>Module</w:t>
            </w:r>
            <w:r w:rsidRPr="000522D3">
              <w:rPr>
                <w:rFonts w:ascii="Times New Roman" w:hAnsi="Times New Roman"/>
                <w:sz w:val="28"/>
                <w:szCs w:val="28"/>
              </w:rPr>
              <w:t xml:space="preserve"> 1. </w:t>
            </w:r>
            <w:r w:rsidRPr="000522D3">
              <w:rPr>
                <w:rFonts w:ascii="Times New Roman" w:hAnsi="Times New Roman"/>
                <w:sz w:val="28"/>
                <w:szCs w:val="28"/>
                <w:lang w:val="en-US"/>
              </w:rPr>
              <w:t>School</w:t>
            </w:r>
            <w:r w:rsidRPr="0005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2D3">
              <w:rPr>
                <w:rFonts w:ascii="Times New Roman" w:hAnsi="Times New Roman"/>
                <w:sz w:val="28"/>
                <w:szCs w:val="28"/>
                <w:lang w:val="en-US"/>
              </w:rPr>
              <w:t>Days</w:t>
            </w:r>
            <w:r w:rsidRPr="000522D3">
              <w:rPr>
                <w:rFonts w:ascii="Times New Roman" w:hAnsi="Times New Roman"/>
                <w:sz w:val="28"/>
                <w:szCs w:val="28"/>
              </w:rPr>
              <w:t>. Школьныедни.</w:t>
            </w:r>
          </w:p>
          <w:p w:rsidR="00BB04CE" w:rsidRPr="000522D3" w:rsidRDefault="00BB04CE" w:rsidP="00BB04C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22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Pr="000522D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сновные виды УУД: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практики.</w:t>
            </w:r>
            <w:r w:rsidRPr="00052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 xml:space="preserve">уважение к истории, культуре страны изучаемого языка; </w:t>
            </w:r>
            <w:r w:rsidRPr="00052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возможностей самореализации средствами иностранного языка</w:t>
            </w:r>
            <w:proofErr w:type="gramStart"/>
            <w:r w:rsidRPr="00052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;с</w:t>
            </w:r>
            <w:proofErr w:type="gramEnd"/>
            <w:r w:rsidRPr="00052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тремление к совершенствованию речевой культуры в целом.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 УУД: 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задач; 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Регулятивные УУД: 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удерживать цель деятельности до получения ее результата, сличать способ действия и его результат с заданным эталоном; анализировать собственную работу: соотносить план и совершенные операции, находить ошибки, устанавливать их причины.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 УУД: 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формировать навыки составления письменного текста, правильного оформления монологического высказывания; излагать полученную информацию, интерпретировать ее в процессе решаемой задачи.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1a School! Школа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(стр.26-27)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Аудиосопро-вождение упр.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3, 4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Микродиалог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 написании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слов: Game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Просмотровое,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школьной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доски объявлений: 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2а, 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уроков: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WL 2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class, notepad, textbook, teacher,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InformationTechnology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Неопреде-ле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нный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артикль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 упр.5.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1b Firstday! Первый день! (стр.28-29)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ние упражнений и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текста: упр. 1, 4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Диалог: знакомство в школе: упр.5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Ознакомитель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ное, поисковое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– диалог: знакомство в школе: упр.4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Краткое резюме: упр.11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упр.1, 2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Личные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местоимени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я: упр. 6, 9 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 </w:t>
            </w:r>
            <w:r w:rsidRPr="000522D3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tobe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 упр.7, 8, 9, 10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1с Favourite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subjects! Любимые предметы!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(стр.30)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Аудирование с выборочным пониманием заданной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упр.4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чтение – анкета по выбору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предметов: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Заглавные буквы: упр.3 Рассказ о друге на основе анкеты: упр.5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WL 2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3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capital letter, full stop, secondary school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What class is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 in? What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subjects does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he do?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993" w:type="dxa"/>
          </w:tcPr>
          <w:p w:rsidR="00BB04CE" w:rsidRPr="00045454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Culture Corner: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Schools in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England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ШколывАнглии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31)</w:t>
            </w:r>
          </w:p>
          <w:p w:rsidR="00C7608B" w:rsidRPr="000522D3" w:rsidRDefault="00C7608B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Монолог: рассказ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об учениках английской школы: упр.2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–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структура системы образования в Англии: упр. 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Схема –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системы образования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России: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3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04.10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School life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жизнь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(Sp on R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.3)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Описание, сообщение на основе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прочитанного;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оценочные суждения, обсуждение текста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статья-интервью в Интернете о российской школе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Spotlight on Russia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стр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Заметка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журнала: о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своем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любимом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предмете</w:t>
            </w:r>
            <w:proofErr w:type="gramEnd"/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English in Use 1 Greetings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Приветст-в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и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(с. 32)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 1,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изучающее чтение – приветствия, диалоги: упр. 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74" w:lineRule="exact"/>
              <w:ind w:right="307"/>
              <w:rPr>
                <w:i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06.10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Extensive Reading 1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Across the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Citizenship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Граждано-ведение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с. 33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правил совместной работы (пересказ): упр.2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группах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парах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(с. 33)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Изучающее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текст-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плакат о правилах работы в группах/ парах: упр.1-2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Правописа-ние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глаголов: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2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share, thank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11.10</w:t>
            </w:r>
          </w:p>
        </w:tc>
        <w:tc>
          <w:tcPr>
            <w:tcW w:w="993" w:type="dxa"/>
          </w:tcPr>
          <w:p w:rsidR="00BB04CE" w:rsidRPr="000522D3" w:rsidRDefault="0004545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BB04CE" w:rsidRPr="000522D3" w:rsidTr="00BB04CE">
        <w:trPr>
          <w:trHeight w:val="858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Контроль-ная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работа №1</w:t>
            </w:r>
          </w:p>
        </w:tc>
        <w:tc>
          <w:tcPr>
            <w:tcW w:w="12106" w:type="dxa"/>
            <w:gridSpan w:val="13"/>
          </w:tcPr>
          <w:p w:rsidR="00BB04CE" w:rsidRPr="000522D3" w:rsidRDefault="00BB04CE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BB04CE" w:rsidRPr="000522D3" w:rsidTr="00BB04CE">
        <w:trPr>
          <w:trHeight w:val="656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>Домашнее чтение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результа-тов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2106" w:type="dxa"/>
            <w:gridSpan w:val="13"/>
          </w:tcPr>
          <w:p w:rsidR="00BB04CE" w:rsidRPr="000522D3" w:rsidRDefault="00BB04CE" w:rsidP="00BB04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 стр8-9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13.10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BB04CE" w:rsidRPr="000522D3" w:rsidTr="00BB04CE">
        <w:trPr>
          <w:trHeight w:val="825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Модуль 2. 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That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sme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>! Это я!</w:t>
            </w:r>
          </w:p>
          <w:p w:rsidR="00BB04CE" w:rsidRPr="000522D3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асширение знаний о своей этнической принадлежности, освоение национальных ценностей, традиций, культуры, уважение к культурным и историческим ценностям других людей, оптимизм в восприятии мира, освоение общекультурного наследия России и общемирового культурного наследия.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: уметь действовать по предложенному плану/правилу/образцу; организовывать  учебное сотрудничество и совместную деятельность с учителем и сверстниками, работать индивидуально и в группе; выделять альтернативные способы достижения цели и выбирать наиболее эффективный способ;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  <w:proofErr w:type="gramEnd"/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как в конце действия, так и по ходу его реализации.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языковые средства в зависимости от конкретной ситуации речевого  общения; осуществлять контроль по готовому образцу, предложенному учителем; осуществлять сравнение, сериацию и классификацию, самостоятельно выбирая основания и критерии для указанных логических операций; давать определение понятиям.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слушать и вступать в диалог; точно выражать свои мысли в соответствии с задачами и условиями общения; формулировать собственное мнение и позицию, аргументировать.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2a I’mfrom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(стр.36-37)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 1, 4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Рассказ на основе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 упр.6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ие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просмотровое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отзыв на фильм: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4, 5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Плакат о любимых героях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мультфиль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мов: упр.9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American, British, Canadian,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English, French,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Italian, Japanese, 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Havegot: упр.7, 8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Множествен-ное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число существи-тельных: упр. 5, 7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2b Personal things 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Личныевещи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.38-39)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 Аудирование с выборочным пониманием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Диалог: подарки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ко дню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рождения: 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- диалог: подарки ко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дню рождения: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подарков ко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дню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рождения: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упр.10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scarf,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skateboard,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trainers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International 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words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This/these –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that/those: 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7, 8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(e)s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/s/ caps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/z/ hens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/iz/ buses: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04CE" w:rsidRPr="000522D3" w:rsidRDefault="00347973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956D2E" w:rsidRPr="000522D3" w:rsidTr="001D5433">
        <w:trPr>
          <w:trHeight w:val="825"/>
        </w:trPr>
        <w:tc>
          <w:tcPr>
            <w:tcW w:w="566" w:type="dxa"/>
          </w:tcPr>
          <w:p w:rsidR="00956D2E" w:rsidRPr="000522D3" w:rsidRDefault="00956D2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956D2E" w:rsidRPr="000522D3" w:rsidRDefault="00956D2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504" w:type="dxa"/>
            <w:gridSpan w:val="3"/>
          </w:tcPr>
          <w:p w:rsidR="00956D2E" w:rsidRPr="000522D3" w:rsidRDefault="00956D2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Контроль-наяработа №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6" w:type="dxa"/>
            <w:gridSpan w:val="13"/>
          </w:tcPr>
          <w:p w:rsidR="00956D2E" w:rsidRPr="000522D3" w:rsidRDefault="00956D2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956D2E" w:rsidRPr="000522D3" w:rsidRDefault="00956D2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  <w:p w:rsidR="00956D2E" w:rsidRPr="000522D3" w:rsidRDefault="00956D2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25.10</w:t>
            </w:r>
          </w:p>
        </w:tc>
        <w:tc>
          <w:tcPr>
            <w:tcW w:w="993" w:type="dxa"/>
          </w:tcPr>
          <w:p w:rsidR="00956D2E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201.10</w:t>
            </w:r>
          </w:p>
          <w:p w:rsidR="00B63DF2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56D2E" w:rsidRPr="00052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2c My collection!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Мояколлекция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.40)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2, 4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 о коллекциях: упр. 7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- текст о коллекции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марок: упр. 4, 5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Связный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текст о своей коллекции: упр. 8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but, collection,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nice, stamp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2, 3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956D2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Culture Corner: UK souvenirs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Сувенирыиз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Великобри-тании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(с. 4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Рассказ на основе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прочитан-ного: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Плакат о сувенирах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из России: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buy, Northern Irish, Scottish,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souvenir, tartan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956D2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27.10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147A64" w:rsidRPr="000522D3" w:rsidTr="00E85318">
        <w:trPr>
          <w:trHeight w:val="825"/>
        </w:trPr>
        <w:tc>
          <w:tcPr>
            <w:tcW w:w="16161" w:type="dxa"/>
            <w:gridSpan w:val="19"/>
          </w:tcPr>
          <w:p w:rsidR="00147A64" w:rsidRPr="000522D3" w:rsidRDefault="00147A64" w:rsidP="0014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22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0522D3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  <w:p w:rsidR="00147A64" w:rsidRPr="000522D3" w:rsidRDefault="00147A64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in Use 2 Buying a souvenir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Покупкасув</w:t>
            </w: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ениров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42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Аудиосопрово-жде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 текста: упр.1,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-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диалог: упр.1,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Резюме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 текста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How about..?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How much is it?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want to buy… That’s a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good idea.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/u:/ ruler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 / up: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992" w:type="dxa"/>
          </w:tcPr>
          <w:p w:rsidR="00BB04CE" w:rsidRPr="000522D3" w:rsidRDefault="005D6C0D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08.11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Extensive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Reading 2 Across the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Geography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cr/>
              <w:t>speaking countries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Англогово-рящие</w:t>
            </w:r>
            <w:r w:rsidR="0004415F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страны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(с. 43)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Диалоги: упр.2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(географичес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кая карта): упр.1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Викторина о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странах и столицах: упр.3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awful, continent, English-speaking countries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5D6C0D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09.11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BB04CE" w:rsidRPr="000522D3" w:rsidTr="00BB04CE">
        <w:trPr>
          <w:trHeight w:val="3818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>Модуль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3. My home, my castle.  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>Мой дом – моя крепость!</w:t>
            </w:r>
          </w:p>
          <w:p w:rsidR="00BB04CE" w:rsidRPr="000522D3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воспитывать уважение к ценностям семьи, любовь к природе, признание ценности здоровья, своего и других людей, оптимизм в восприятии мира; потребность в самовыражении и самореализации, социальном признании; уважение к истории, культуре страны изучаемого языка.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: уметь составить ключевые слова, фразы, план рассказа; уметь выполнять контрольные задания, в том числе тестового характера; принимать решения в проблемной ситуации на основе переговоров; устанавливать целевые приоритеты;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; актуальный контроль на уровне произвольного внимания.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осознанно и произвольно строить речевое высказывание в устной форме; находить и выделять необходимую  информацию в тексте; осуществлять расширенный поиск информации с использованием ресурсов библиотек и Интернет; давать определение понятиям; осуществлять сравнение, сериацию и классификацию, самостоятельно выбирая основания и критерии для указанных логических операций.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ормулировать собственное мнение и позицию, аргументировать; адекватно использовать речевые средства для решения различных коммуникативных задач; задавать вопросы, необходимые для сотрудничества  с партнером.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Our country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Нашастрана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(Sp on R 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с. 4)</w:t>
            </w:r>
          </w:p>
          <w:p w:rsidR="00C7608B" w:rsidRPr="000522D3" w:rsidRDefault="00C7608B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Описание,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Резюме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основе текста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***Текст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журнала: о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своем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крае/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своей республике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5D6C0D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2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10-11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3а Athome!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Дома!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(стр.46-47)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Аудиосопро-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 выборочным пониманием заданной информации: упр. 6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Описание дома по плану на основе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прочитанного: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Прогнозирование содержания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текста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,п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росмотровое,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текст-описание дома: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3-4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Текст-описание своего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дома/квартиры: упр. 8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WL 4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dining room, flat, ground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floor, lift, block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 flats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упр.1,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θ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 fifth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/ð/ the</w:t>
            </w: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3b Move in!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Переез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жаем</w:t>
            </w:r>
            <w:proofErr w:type="gramEnd"/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(стр.48-49)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3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Диалог о новой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квартире: упр.6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ие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ное, поисковое чтение 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bookcase, carpet, coffee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table, painting,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sink, toilet, wardrobe, 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There is/ there are: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4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Притяжате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месмоиме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="00CB40D1"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</w:t>
            </w:r>
            <w:r w:rsidR="00CB40D1"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bedroom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Моя спальная комната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(стр.50)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 о своей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комнате: 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писание комнаты: упр.2,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своей комнаты: упр. 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 player I like… very much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Предлоги места: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22.11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Culture</w:t>
            </w:r>
          </w:p>
          <w:p w:rsidR="00BB04CE" w:rsidRPr="000522D3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Corner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(стр51) – 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Типичный английский дом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Описание дома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Прогнозирование 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просмотровое,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текст-описание типичного английского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дома: упр.2, 3,4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 презентация плана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типичного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русского дома: упр. 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WL 4-5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downstairs,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inside,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outside, plan, upstairs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Homes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Дома</w:t>
            </w:r>
          </w:p>
          <w:p w:rsidR="00BB04CE" w:rsidRPr="000522D3" w:rsidRDefault="00BB04CE" w:rsidP="00BB04CE">
            <w:pPr>
              <w:spacing w:after="0" w:line="240" w:lineRule="auto"/>
              <w:ind w:right="-165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(Sp on R 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. 5) 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Описание, сообщение на основе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прочитан-ного</w:t>
            </w:r>
            <w:proofErr w:type="gramEnd"/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Изучающее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чтение –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статья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английскому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другу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русской избы; текст-описание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для журнала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74" w:lineRule="exact"/>
              <w:rPr>
                <w:bCs/>
                <w:i/>
                <w:color w:val="000000"/>
              </w:rPr>
            </w:pP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24.11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English in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Use 3 Viewing 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 House Осмотр</w:t>
            </w:r>
            <w:r w:rsidR="00CB40D1"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дом</w:t>
            </w:r>
            <w:r w:rsidR="00CB40D1"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52)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Аудиосопрово-жде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-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диалоги: упр.2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Here we are. It’s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great. Take a look.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oo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υ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 book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/u:/ spoon</w:t>
            </w: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29.11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Across the Curriculum: Art and Design Taj Mahal ТаджМахал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53)</w:t>
            </w:r>
          </w:p>
        </w:tc>
        <w:tc>
          <w:tcPr>
            <w:tcW w:w="1898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по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плану на основе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прочитанного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известного в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России здания/сооружения: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building, world,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 the centre</w:t>
            </w:r>
          </w:p>
        </w:tc>
        <w:tc>
          <w:tcPr>
            <w:tcW w:w="1702" w:type="dxa"/>
            <w:gridSpan w:val="3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Контроль-ная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работа № </w:t>
            </w:r>
            <w:r w:rsidR="00271350" w:rsidRPr="00052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6" w:type="dxa"/>
            <w:gridSpan w:val="13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0522D3" w:rsidRDefault="00AA10D1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01.12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BB04CE" w:rsidRPr="000522D3" w:rsidTr="00BB04CE">
        <w:trPr>
          <w:trHeight w:val="616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gridSpan w:val="3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106" w:type="dxa"/>
            <w:gridSpan w:val="13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12-15</w:t>
            </w:r>
          </w:p>
        </w:tc>
        <w:tc>
          <w:tcPr>
            <w:tcW w:w="992" w:type="dxa"/>
          </w:tcPr>
          <w:p w:rsidR="00BB04CE" w:rsidRPr="000522D3" w:rsidRDefault="00AA10D1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06.12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BB04CE" w:rsidRPr="000522D3" w:rsidTr="00BB04CE">
        <w:trPr>
          <w:trHeight w:val="418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2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Модуль 4. 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Family</w:t>
            </w:r>
            <w:r w:rsidR="00CB40D1"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ties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B40D1"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522D3">
              <w:rPr>
                <w:rFonts w:ascii="Times New Roman" w:hAnsi="Times New Roman"/>
                <w:color w:val="000000"/>
                <w:sz w:val="28"/>
                <w:szCs w:val="28"/>
              </w:rPr>
              <w:t>Семейные узы.</w:t>
            </w:r>
          </w:p>
          <w:p w:rsidR="00BB04CE" w:rsidRPr="000522D3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знание о своей этнической принадлежности, освоение национальных ценностей, традиций, культуры; уважение к личности и её достоинству, доброжелательное отношение к окружающим; потребность в участии в общественной жизни ближайшего социального окружения, общественно полезной деятельности; 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освоение общекультурного наследия России и общемирового культурного наследия.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меть устанавливать целевые приоритеты, планировать пути достижения целей;осуществлять познавательную рефлексию в отношении действий по решению учебных и познавательных задач;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находить и выделять необходимую  информацию в тексте;  осознанно и произвольно строить речевое высказывание в устной форме; осуществлять сравнение, сериацию и классификацию, самостоятельно выбирая основания и критерии для указанных логических операций; структурировать тексты,включаяумение выделять главное и второстепенное, главную идею текста, выстраивать последовательность описываемых событий; устанавливать причинно-следственные связи.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формулировать собственное мнение и позицию, аргументировать; адекватно использовать речевые средства для решения различных коммуникативных задач; формулировать собственное мнение и позицию, аргументировать; осуществлять контроль, коррекцию, оценку действий.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4a My Family!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Мосемья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!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стр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.56-57)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 семье друга: 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содержания текста, поисковое чтение 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Страница дневника 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своей семье: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baby, give,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hobby, make,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noisy, pilot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Can(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ability):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5, 6 Object Pronouns/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Possessive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Adjectives: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.7, 8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07.12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bWho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’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swho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Кто есть кто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(стр.58-59)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упр.3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Запрос и сообщение информации о третьем лице: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упр. 1b, 2, 7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поисковое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диалог о третьем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лице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упр.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Текст-описание внешности друга: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5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lovely, over there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Possessive (’s/s’):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Imperative: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5, 6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08.12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="00CB40D1"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Famous</w:t>
            </w:r>
            <w:r w:rsidR="00CB40D1"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people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Известные 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люди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bCs/>
                <w:i/>
                <w:iCs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(стр.60)</w:t>
            </w:r>
          </w:p>
        </w:tc>
        <w:tc>
          <w:tcPr>
            <w:tcW w:w="1699" w:type="dxa"/>
            <w:shd w:val="clear" w:color="auto" w:fill="auto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текста: упр. 2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Аудирование с выборочным пониманием заданной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упр.5</w:t>
            </w:r>
          </w:p>
        </w:tc>
        <w:tc>
          <w:tcPr>
            <w:tcW w:w="1843" w:type="dxa"/>
            <w:shd w:val="clear" w:color="auto" w:fill="auto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Диалог-расспрос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об известной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личности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Game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 (сообщение)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известной личности (на основе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), о своем кумире: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3, 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Ознакомительн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ое и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чтение: упр.2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Краткое резюме о своем кумире: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WL 6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cooking, dancing,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painting,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person, singer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13.12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4d Culture Corner: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American TV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Families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Американс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кие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«телесемь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»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61)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1,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Просмотровое,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чтение-текст о семье Симпсонов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-г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ероях известного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американского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мультфильма: упр.1,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Плакат о семье – любимых героях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российского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ТВ: упр.4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cook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Hobbies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Увлечения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(Sp on R с. 6)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Монолог-повествование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(сказка)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основе прочитано-го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Монолог-сообщение об увлечениях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своих друзей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– русская сказка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**Текст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журнала: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любимая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сказка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4445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271350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271350" w:rsidRPr="00052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20.12</w:t>
            </w:r>
          </w:p>
          <w:p w:rsidR="00AA10D1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993" w:type="dxa"/>
          </w:tcPr>
          <w:p w:rsidR="00BB04CE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B63DF2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English in Use 4 Identifying and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describing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people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Описание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людей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(с. 6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2)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 1,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Монолог-описание человека по картинке: упр. 2b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Диалог-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расспрос: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Прогнозирова-ние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ознакоми-тельное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поисковое чтение: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0522D3">
              <w:rPr>
                <w:rFonts w:ascii="Times New Roman" w:hAnsi="Times New Roman"/>
                <w:color w:val="000000"/>
              </w:rPr>
              <w:t>Анализ к/</w:t>
            </w:r>
            <w:proofErr w:type="gramStart"/>
            <w:r w:rsidRPr="000522D3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w, wh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/w/ watch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e, ee, ea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/i:/ me,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need, ea</w:t>
            </w: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Extensive Reading 4 Across the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Curriculum: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Literature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My Family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(poem)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Моясемья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стихотворение</w:t>
            </w: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BB04CE" w:rsidRPr="000522D3" w:rsidRDefault="00BB04CE" w:rsidP="00BB04CE">
            <w:pPr>
              <w:spacing w:after="0" w:line="240" w:lineRule="auto"/>
              <w:ind w:right="11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iCs/>
                <w:sz w:val="24"/>
                <w:szCs w:val="24"/>
              </w:rPr>
              <w:t>(с. 63)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текста: упр. 1,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</w:t>
            </w:r>
            <w:r w:rsidR="00D371FD"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характеристики на 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сравнений: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чтение: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1,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Стихотворение о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своей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семье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заданной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структуре: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WL 6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Literature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Сравнитель-ные</w:t>
            </w:r>
            <w:proofErr w:type="gramEnd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обороты: упр. 1</w:t>
            </w:r>
          </w:p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Рифмы: упр. 4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AA10D1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BB04CE" w:rsidRPr="000522D3" w:rsidTr="00BB04CE">
        <w:trPr>
          <w:trHeight w:val="694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16-17</w:t>
            </w: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27.12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BB04CE" w:rsidRPr="000522D3" w:rsidTr="00BB04CE">
        <w:trPr>
          <w:trHeight w:val="825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2D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522D3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Модуль 5.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</w:t>
            </w:r>
            <w:r w:rsidR="00AA10D1"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animals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. Животный мир.</w:t>
            </w:r>
          </w:p>
          <w:p w:rsidR="00BB04CE" w:rsidRPr="000522D3" w:rsidRDefault="00BB04CE" w:rsidP="00BB04CE">
            <w:pPr>
              <w:spacing w:after="0" w:line="240" w:lineRule="auto"/>
              <w:ind w:right="5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кологическое сознание, признание высокой ценности жизни во всех её проявлениях; знание основных принципов и правил отношения к природе; компетентность в реализации основ гражданской идентичности в поступках и деятельности; готовность к выбору профильного образования;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меть планировать, контролировать и выполнять действие по заданному образцу; </w:t>
            </w:r>
            <w:r w:rsidRPr="000522D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уметь выполнять </w:t>
            </w: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контрольные задания, в том числе тестового характера;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при планировании достижения целей самостоятельно, полно и адекватно учитывать условия и средства их достижения; принимать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решения в проблемной ситуации на основе переговоров; 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: уметь осуществлять сравнение, сериацию и классификацию, самостоятельно выбирая основания и критерии для указанных логических операций; создавать и преобразовывать модели и схемы для решения задач; структурировать тексты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ключаяумение выделять главное и второстепенное, главную идею текста, выстраивать последовательность описываемых событий устанавливать причинно-следственные связи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строить монологическое контекстное высказывание;адекватно использовать речевые средства для решения различных коммуникативных задач;формулировать собственное мнение и позицию, аргументировать;учитывать разные мнения и интересы и обосновывать собственную позицию.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5a Amazing</w:t>
            </w:r>
            <w:r w:rsidR="00271350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creatures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Удивитель-ные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существа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(стр.66-67)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в связи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прочи-танным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просмотровоепоисковое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– текст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 животных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Индии: упр. 3, 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Плакат о животных родной страны: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10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carry, cobra, dangerous,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deer, leopard,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lion, rhino, tiger, use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1, 2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PresentSimple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(affirmative):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6, 7, 8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исполь-зования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звуков /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/,/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/,/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iz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5b At the zoo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</w:t>
            </w:r>
            <w:r w:rsidR="00271350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зоопарке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.68-69)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текста: упр. 4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 выборочным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заданной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информации: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-р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асспрос, обмен мнениями: упр. 9.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Game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просмотровое,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текст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живот-ных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Индии: упр. 3,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Плакат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 животных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родной страны: упр.10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6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beak, bear, fur,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hear, paw, peacock,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penguin, thick,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wild, wing, parts of the body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2, 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bright, duck,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goldfish, hen,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rabbit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 Simple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(negative and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interrogative)</w:t>
            </w:r>
          </w:p>
          <w:p w:rsidR="00BB04CE" w:rsidRPr="000522D3" w:rsidRDefault="00BB04CE" w:rsidP="00BB04CE">
            <w:pPr>
              <w:spacing w:after="0"/>
              <w:rPr>
                <w:i/>
                <w:color w:val="000000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6, 7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12.01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71350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F77125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pet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Мой домашний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питомец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(стр.70)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текста: упр.4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Аудирование с выборочным пониманием заданной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Диалог-расспрос, обмен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мнениями: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упр.9,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 любимых питомцах: 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изучаю-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щее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– диалог о живот-ных в зоопарке: упр.4, 5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Описание дикого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животного: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упр.10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(negative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and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interrogative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 Simple упр. 3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Culture Corner: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Furry Friends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Пушистые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друзья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(с. 71)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(на основе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прочитан-ного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Game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статья о коалах: упр.1,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статья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Описание-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резюме одного из животных родного края: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leaf, sharp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Животные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(Sp on R с. 7)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основе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прочитан-ного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обсуждение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текста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Изучающее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чтение –статья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***Те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кст/ст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атья для журнала: о любимом животном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English</w:t>
            </w:r>
            <w:r w:rsidR="00882515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in</w:t>
            </w:r>
            <w:r w:rsidR="00882515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Use 5 (стр.72) – Визит к ветеринару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ние текста: 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упр.2, 3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Диалог-расспрос: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ное, поисковое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 2, 3,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7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broken, earache, problem,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toothache, be ill 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/e/ egg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ea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/e/ head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i, u+r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/:/ bird,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fur: 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Extensive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Reading 5 Across the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Curriculum: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It’s an insect’s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Из</w:t>
            </w:r>
            <w:r w:rsidR="008816E5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жизни</w:t>
            </w:r>
            <w:r w:rsidR="008816E5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насекомого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73)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2, 5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прочитан-ного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ознакомительное и поисквое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Мини-проект о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насекомых: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4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important, insect, life, million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BB04CE" w:rsidRPr="000522D3" w:rsidTr="00BB04CE">
        <w:trPr>
          <w:trHeight w:val="612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27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271350" w:rsidRPr="00052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BB04CE" w:rsidRPr="000522D3" w:rsidTr="00BB04CE">
        <w:trPr>
          <w:trHeight w:val="564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18-19</w:t>
            </w: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310.01</w:t>
            </w:r>
          </w:p>
        </w:tc>
      </w:tr>
      <w:tr w:rsidR="00BB04CE" w:rsidRPr="000522D3" w:rsidTr="00BB04CE">
        <w:trPr>
          <w:trHeight w:val="825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6.Round the clock.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Вокругчасов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B04CE" w:rsidRPr="000522D3" w:rsidRDefault="00BB04CE" w:rsidP="00BB04CE">
            <w:pPr>
              <w:spacing w:line="240" w:lineRule="auto"/>
              <w:ind w:right="5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ормировать осознанное, уважительное отношение к истории, культуре, традициям англоязычных стран;уважение к личности и её достоинству, доброжелательное отношение к окружающим, нетерпимость к любым видам насилия и готовность противостоять им.</w:t>
            </w:r>
          </w:p>
          <w:p w:rsidR="00BB04CE" w:rsidRPr="000522D3" w:rsidRDefault="00BB04CE" w:rsidP="00BB0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: уметьсоставлять ключевые слова, утверждения при работе над текстом по аудированию; уметь и</w:t>
            </w: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  при выполнении задания различные средства: справочную литературу,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СМИ, </w:t>
            </w: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ИКТ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и т.д.; уметь самостоятельно контролировать своё время и управлять им; самостоятельно анализировать условия достижения цели на основе учёта выделенных учителем ориентиров действия в новом учебном материале; принимать решения в проблемной ситуации на основе переговоров.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находить и выделять необходимую  информацию в тексте; уметь сформулировать главную идею текста;устанавливать причинно-следственные связи;осуществлять выбор наиболее эффективных способов решения задач в зависимости от конкретных условий;обобщать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объёмом.</w:t>
            </w:r>
          </w:p>
          <w:p w:rsidR="00BB04CE" w:rsidRPr="000522D3" w:rsidRDefault="00BB04CE" w:rsidP="00BB04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работать индивидуально и в группе; уметь слушать и вступать в диалог; участвовать в коллективном обсуждении проблемы;устанавливать и сравнивать разные точки зрения;в процессе коммуникации достаточно точно, последовательно и полно передавать партнёру необходимую информацию как ориентир для построения действия;осуществлять контроль, коррекцию, оценку действий.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6a Wake up!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Подъем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76–77)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упр.3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Диалог-интервью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 упр.5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просмотровое,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изучающее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 текст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 распорядке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дня киногероя: упр. 3, 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Связный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 о распорядке дня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известного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киногероя: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do homework,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do the shopping,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have/eat dinner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(lunch), get dressed, go jogging, half past seven, 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Adverbs of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frequency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(always,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usually,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often,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sometimes,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never):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.6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="00271350"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At</w:t>
            </w:r>
            <w:r w:rsidR="00271350"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work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На работе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78–79)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Аудирование с выборочным пониманием заданной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Диалог «Листая семейный альбом»: о профессиях родителей и их действиях на фотографиях: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упр.10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просмотровое, изучающее чтение – 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изучаю-щее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– диалог о профес-сиях родителей: упр.3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Связный текст-описание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ситуации по фотографии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упр.11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painter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taxi driver, deliver letters, repair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What does your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dad do?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упр.1,2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Continuous: упр.</w:t>
            </w:r>
          </w:p>
          <w:p w:rsidR="00BB04CE" w:rsidRPr="000522D3" w:rsidRDefault="00BB04CE" w:rsidP="00BB04CE">
            <w:pPr>
              <w:spacing w:after="0"/>
              <w:rPr>
                <w:i/>
                <w:color w:val="000000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4, 5, 6, 7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ng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/ŋ/ reading</w:t>
            </w: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6c Weekends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с. 80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занятиях членов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 в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выходные: 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ное, поисковое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– электронное письмо о том, чем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занимаются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члены семьи: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упр.2,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Электронное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письмо о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том, чем занимаются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семьи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сегодня: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упр. 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hard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work, make phone calls, plant flower Have a good time!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</w:t>
            </w:r>
            <w:r w:rsidR="00271350"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Culture</w:t>
            </w:r>
            <w:r w:rsidR="00271350"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Corner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Landmarks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Главные достопримечательности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81)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Биг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Бене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: упр. 1,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Связный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известной достопримеча-тельности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России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wide, every year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Fame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Слава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(Sp on R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8)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основе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, обсуждение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чтение –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Резюме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eastAsia="ru-RU"/>
              </w:rPr>
              <w:t>кумира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6 Making suggestions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Приглашение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 действию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82)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1,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1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Сообщение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– побуждение к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действию: 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8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the cinema What /How about having a coffee? Why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don’t we go …?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  <w:t>/ port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 / park: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4</w:t>
            </w: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BB04CE" w:rsidRPr="000522D3" w:rsidTr="00BB04CE">
        <w:trPr>
          <w:trHeight w:val="418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6 Across the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Science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Sundials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Солнечные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часы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83)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ое и поисковое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чтение: упр.2 Изучающее чтение: упр.3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Изготовлен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солнечных часов по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инструкции: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9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be ready, perfect, place,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top, use, do the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same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993" w:type="dxa"/>
          </w:tcPr>
          <w:p w:rsidR="00BB04CE" w:rsidRPr="00B63DF2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BB04CE" w:rsidRPr="000522D3" w:rsidTr="00BB04CE">
        <w:trPr>
          <w:trHeight w:val="418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proofErr w:type="gramStart"/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/р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Самоконтроль, самокоррекция, рефлексия по материалу и освоению речевых умений. </w:t>
            </w: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BB04CE" w:rsidRPr="000522D3" w:rsidTr="00BB04CE">
        <w:trPr>
          <w:trHeight w:val="552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271350" w:rsidRPr="00052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0522D3" w:rsidRDefault="001260C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BB04CE" w:rsidRPr="000522D3" w:rsidTr="00BB04CE">
        <w:trPr>
          <w:trHeight w:val="54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20-21</w:t>
            </w: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993" w:type="dxa"/>
          </w:tcPr>
          <w:p w:rsidR="00BB04CE" w:rsidRPr="000522D3" w:rsidRDefault="00B63DF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BB04CE" w:rsidRPr="000522D3" w:rsidTr="00BB04CE">
        <w:trPr>
          <w:trHeight w:val="825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Модуль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7.In all weathers.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Влюбуюпогоду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B04CE" w:rsidRPr="000522D3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ормировать основы  экологического сознания на основе признания ценности  жизни во всех ее проявлениях и необходимости ответственного, бережного отношения к окружающей среде; знание основных принципов и правил отношения к природе; экологическое сознание, признание высокой ценности жизни во всех её проявлениях, признание ценности здоровья, своего и других людей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;у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составить план рассказа; уметь действовать по предложенному плану/правилу/образцу;самостоятельно контролировать своё время и управлять им; развитие прогнозирования как предвидения будущих событий и развития процесса; принимать решения в проблемной ситуации и выделять альтернативные способы достижения цели и выбирать наиболее эффективный способ;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извлекать необходимую информацию из прочитанного текста, определять в нем основную  и второстепенную информацию;строить логическое рассуждение, включающее установление причинно-следственных связей;объяснять явления, процессы, связи и отношения, выявляемые в ходе исследования;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меть слушать и вступать в диалог; уметь работать индивидуально и в группе;формулировать собственное мнение и позицию, аргументировать;адекватно использовать речевые средства для решения различных коммуникативных задач, владеть устной и письменной речью;овладевать основы коммуникативной рефлексии.</w:t>
            </w:r>
          </w:p>
        </w:tc>
      </w:tr>
      <w:tr w:rsidR="00BB04CE" w:rsidRPr="000522D3" w:rsidTr="00BB04CE">
        <w:trPr>
          <w:trHeight w:val="699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7a Year after year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Годзагодом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86–87)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ние упражнений и текста: упр.1, 4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Сообщение: на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pacing w:val="-2"/>
                <w:sz w:val="24"/>
                <w:szCs w:val="24"/>
              </w:rPr>
              <w:t>прочитан-ного</w:t>
            </w:r>
            <w:proofErr w:type="gramEnd"/>
            <w:r w:rsidRPr="000522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упр.6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Разговор по телефону о погоде: упр.7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pacing w:val="-2"/>
                <w:sz w:val="24"/>
                <w:szCs w:val="24"/>
              </w:rPr>
              <w:t>Ознакомительн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ое, поисковое, чтение: упр. 4, 5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Интернет-чат о погоде: упр.8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9</w:t>
            </w:r>
            <w:r w:rsidRPr="000522D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season, snow,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pick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flowers How are you doing?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993" w:type="dxa"/>
          </w:tcPr>
          <w:p w:rsidR="00BB04CE" w:rsidRPr="00E515EA" w:rsidRDefault="00E515EA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="00271350"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Dress</w:t>
            </w:r>
            <w:r w:rsidR="00271350"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right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Одевайся правильно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88–89)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упр.4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Диалог-расспрос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одежде по погоде: упр.3, 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об одежде по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погоде: упр.4, 5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фотографий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 плану: упр.9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9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blouse, boots, clothes, dress, jumper, light,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loose, raincoat,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shirt, suit, telephone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Present Simple or Continuous: упр. 6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993" w:type="dxa"/>
          </w:tcPr>
          <w:p w:rsidR="00BB04CE" w:rsidRPr="00E515EA" w:rsidRDefault="00E515EA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7с It’sfun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Здорово!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90)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 3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открытка с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места отдыха: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упр.3, 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Открытка другу с места отдыха: упр.5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enjoy, postcard,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stay, sunbathe, have a picnic, make a snowman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упр. 1, 2,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Game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ow, ou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/a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υ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brown,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blouse: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2</w:t>
            </w: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993" w:type="dxa"/>
          </w:tcPr>
          <w:p w:rsidR="00BB04CE" w:rsidRPr="00E515EA" w:rsidRDefault="00E515EA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7d Culture Corner: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Alaskan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Climate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КлиматАляски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91)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Ассоциатив-ные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высказывания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музыкальных фрагментов: 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просмотровое и поисковое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Климат вашего региона: упр.4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cool, pack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07.03</w:t>
            </w:r>
          </w:p>
        </w:tc>
        <w:tc>
          <w:tcPr>
            <w:tcW w:w="993" w:type="dxa"/>
          </w:tcPr>
          <w:p w:rsidR="00BB04CE" w:rsidRPr="00E515EA" w:rsidRDefault="00E515EA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7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Shopping for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clothes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Покупка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одежды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92)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 текста: упр.1,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упр.2,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Have a nice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day! How can I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help you? How much does it cost? How much is it? What size are you?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2D3">
              <w:rPr>
                <w:rFonts w:ascii="Times New Roman" w:eastAsia="MS Mincho" w:hAnsi="MS Mincho"/>
                <w:sz w:val="24"/>
                <w:szCs w:val="24"/>
                <w:lang w:val="en-US"/>
              </w:rPr>
              <w:t>ʃ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 shirt: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993" w:type="dxa"/>
          </w:tcPr>
          <w:p w:rsidR="00BB04CE" w:rsidRPr="000522D3" w:rsidRDefault="00FE3C0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proofErr w:type="gramStart"/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/р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Самоконтроль, самокоррекция, рефлексия по материалу и освоению речевых умений.</w:t>
            </w: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993" w:type="dxa"/>
          </w:tcPr>
          <w:p w:rsidR="00BB04CE" w:rsidRPr="000522D3" w:rsidRDefault="00FE3C0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BB04CE" w:rsidRPr="000522D3" w:rsidTr="00BB04CE">
        <w:trPr>
          <w:trHeight w:val="571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7475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271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271350" w:rsidRPr="000522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Контроль видов речевой деятельности </w:t>
            </w: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  <w:p w:rsidR="00EE06D6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Seasons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(Sp on R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9)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Сообщение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описание детских рисунков 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временах года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своего рисунка о любимом времени года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Ravie" w:hAnsi="Ravie"/>
                <w:color w:val="000000"/>
              </w:rPr>
            </w:pPr>
            <w:r w:rsidRPr="000522D3">
              <w:rPr>
                <w:rFonts w:ascii="Times New Roman" w:hAnsi="Times New Roman"/>
                <w:color w:val="000000"/>
              </w:rPr>
              <w:t>Анализ</w:t>
            </w:r>
            <w:r w:rsidR="000964AF" w:rsidRPr="000522D3">
              <w:rPr>
                <w:rFonts w:ascii="Times New Roman" w:hAnsi="Times New Roman"/>
                <w:color w:val="000000"/>
              </w:rPr>
              <w:t xml:space="preserve"> </w:t>
            </w:r>
            <w:r w:rsidRPr="000522D3">
              <w:rPr>
                <w:rFonts w:ascii="Times New Roman" w:hAnsi="Times New Roman"/>
                <w:color w:val="000000"/>
              </w:rPr>
              <w:t>к</w:t>
            </w:r>
            <w:r w:rsidRPr="000522D3">
              <w:rPr>
                <w:rFonts w:asciiTheme="minorHAnsi" w:hAnsiTheme="minorHAnsi"/>
                <w:color w:val="000000"/>
              </w:rPr>
              <w:t>/</w:t>
            </w:r>
            <w:proofErr w:type="gramStart"/>
            <w:r w:rsidRPr="000522D3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21.03</w:t>
            </w:r>
          </w:p>
        </w:tc>
        <w:tc>
          <w:tcPr>
            <w:tcW w:w="993" w:type="dxa"/>
          </w:tcPr>
          <w:p w:rsidR="00BB04CE" w:rsidRPr="000522D3" w:rsidRDefault="00EA2B4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7  Across the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Literature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What Weather!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Ну</w:t>
            </w:r>
            <w:r w:rsidR="00C438AC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и</w:t>
            </w:r>
            <w:r w:rsidR="00C438AC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погода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93)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Ассоциатив-ные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высказывания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прослушанных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звуков природы: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чтение: упр. 2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ллюстрация к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стихотворению: упр.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10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2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993" w:type="dxa"/>
          </w:tcPr>
          <w:p w:rsidR="00BB04CE" w:rsidRPr="000522D3" w:rsidRDefault="00EA2B4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BB04CE" w:rsidRPr="000522D3" w:rsidTr="00BB04CE">
        <w:trPr>
          <w:trHeight w:val="551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EA2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>«Джек и бобовое зернышко», стр. 22-23</w:t>
            </w:r>
            <w:r w:rsidR="008C6540" w:rsidRPr="000522D3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992" w:type="dxa"/>
          </w:tcPr>
          <w:p w:rsidR="00BB04CE" w:rsidRPr="000522D3" w:rsidRDefault="00EE06D6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993" w:type="dxa"/>
          </w:tcPr>
          <w:p w:rsidR="00BB04CE" w:rsidRPr="00481E07" w:rsidRDefault="00EA2B4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E07">
              <w:rPr>
                <w:rFonts w:ascii="Times New Roman" w:eastAsiaTheme="minorHAnsi" w:hAnsi="Times New Roman" w:cstheme="minorBidi"/>
                <w:sz w:val="24"/>
                <w:szCs w:val="24"/>
              </w:rPr>
              <w:t>05.04</w:t>
            </w:r>
          </w:p>
        </w:tc>
      </w:tr>
      <w:tr w:rsidR="00BB04CE" w:rsidRPr="000522D3" w:rsidTr="00BB04CE">
        <w:trPr>
          <w:trHeight w:val="825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Module 8. Special days.</w:t>
            </w:r>
          </w:p>
          <w:p w:rsidR="00BB04CE" w:rsidRPr="000522D3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ормировать  уважение к культурным и историческим ценностям других людей, оптимизм в восприятии мира; знание о своей этнической принадлежности, освоение национальных ценностей, традиций, культуры; потребность в участии в общественной жизни ближайшего социального окружения, общественно полезной деятельности; освоение общекультурного наследия России и общемирового культурного наследия.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меть выполнять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контрольные задания, в том числе тестового характера; выделять альтернативные способы достижения цели и выбирать наиболее эффективный способ; осуществлять познавательную рефлексию в отношении действий по решению учебных и познавательных задач; принимать решения в проблемной ситуации на основе переговоров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ормулировать главную идею текста; находить и выделять необходимую информацию при чтении текста; работать с метафорами- понимать переносный смысл выражений, понимать и употреблять обороты речи, построенные на скрытом уподоблении, образном сближении; осуществлять выбор наиболее эффективных способов решения задач в зависимости от конкретных условий; 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BB04CE" w:rsidRPr="000522D3" w:rsidRDefault="00BB04CE" w:rsidP="00BB04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меть составить план, организовать совместную работу с партнером (парная, групповая формы), представить информацию в сжатом, выборочном или развёрнутом виде на основе плана; задавать вопросы, необходимые для сотрудничества  с партнером; формулировать собственное мнение и позицию, аргументировать; адекватно использовать речевые средства для решения различных коммуникативных задач;  учитывать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разные мнения и интересы и обосновывать собственную позицию.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8a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Celebrations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96-97)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 текста: упр. 3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 выборочным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пониманием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заданной информации: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упр.7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Сообщение на основе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прочитан-ного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 упр. 5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чтение – текст о праздниках урожая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в разных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странах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пр. 2,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Связный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об одном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праздников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 России: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упр.9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10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celebration, choose, fresh, harvest, rice,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exchange gifts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4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Countable/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Uncountable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nouns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упр. 6</w:t>
            </w:r>
          </w:p>
        </w:tc>
        <w:tc>
          <w:tcPr>
            <w:tcW w:w="1134" w:type="dxa"/>
            <w:gridSpan w:val="2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ng, nk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</w:p>
        </w:tc>
        <w:tc>
          <w:tcPr>
            <w:tcW w:w="993" w:type="dxa"/>
          </w:tcPr>
          <w:p w:rsidR="00BB04CE" w:rsidRPr="000522D3" w:rsidRDefault="000A4ED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Master</w:t>
            </w:r>
            <w:r w:rsidR="00C438AC"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chef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Готовим сами!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98–99)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 упр.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 текста: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1, 2, 3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 выбороч-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ным пониманием заданной информации: упр. 8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 — побуждение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совместн-ому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действию –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подготовка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приготов-лению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любимого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блюда: упр.9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поисковое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– диалог о подготовке к приготовлению любимого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блюда: упр.3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План празднования дня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рождения: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9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bowl, cabbage, cereal,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garlic, glass, grapes,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strawberry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1, 2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some/any (how)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much/(how)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many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упр. 4, 5, 6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993" w:type="dxa"/>
          </w:tcPr>
          <w:p w:rsidR="00BB04CE" w:rsidRPr="000522D3" w:rsidRDefault="000A4ED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8с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’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0964AF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0964AF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 меня день рождения!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с. 100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текста: упр.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Ассоциативные высказывания на основе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фрагментов: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подготовке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праздничного стола: 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Прогнозирование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ознакомительное чтение – текст о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праздновании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дня рождения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разных странах: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упр.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Короткая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статья 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праздновании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рождения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России: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bring, full of, money,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soup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I’d love to …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 don’t think so. Would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you</w:t>
            </w:r>
            <w:proofErr w:type="gramEnd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like …?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пр. 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993" w:type="dxa"/>
          </w:tcPr>
          <w:p w:rsidR="00BB04CE" w:rsidRPr="000522D3" w:rsidRDefault="000A4ED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8d Culture Corner: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Thanksgiving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0964AF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благодарения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101)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упражнений и текста: упр.1,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Связное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высказывание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изучающее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-в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икторина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 одном из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праздников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в России: упр.4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Текст викторины о Дне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благодарения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Thanksgiving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Day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993" w:type="dxa"/>
          </w:tcPr>
          <w:p w:rsidR="00BB04CE" w:rsidRPr="000522D3" w:rsidRDefault="000A4ED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Festivals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Праздники и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гулянья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SponR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с. 10)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Обсуждение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рочитан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ног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–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о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традиционном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русском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празднике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Масленице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***Описание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традиционного русского праздника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993" w:type="dxa"/>
          </w:tcPr>
          <w:p w:rsidR="00BB04CE" w:rsidRPr="000522D3" w:rsidRDefault="000A4ED2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8 Ordering food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Заказ</w:t>
            </w:r>
            <w:r w:rsidR="005F582E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блюд</w:t>
            </w:r>
            <w:r w:rsidR="005F582E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ресторане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102)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упр.1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чтение – меню,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диалог в ресторане: упр.1, 2,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11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mineral water,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order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 your meal.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g, g+e,i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18</w:t>
            </w:r>
            <w:r w:rsidR="000A4ED2" w:rsidRPr="000522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Across the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PSHE (Personal,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Social and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Health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Education)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When I cook in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the kitchen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Когда я готовлю на кухне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103)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основе</w:t>
            </w:r>
          </w:p>
          <w:p w:rsidR="00BB04CE" w:rsidRPr="000522D3" w:rsidRDefault="00BB04CE" w:rsidP="00BB04CE">
            <w:pPr>
              <w:shd w:val="clear" w:color="auto" w:fill="FFFFFF"/>
              <w:tabs>
                <w:tab w:val="left" w:pos="1627"/>
              </w:tabs>
              <w:spacing w:after="0" w:line="240" w:lineRule="auto"/>
              <w:ind w:right="-11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прочитанного: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анкета и текст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правилах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кухне: упр. 1,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Плакат/постер о правилах безопасности на кухне: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4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18</w:t>
            </w:r>
            <w:r w:rsidR="000A4ED2" w:rsidRPr="000522D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BB04CE" w:rsidRPr="000522D3" w:rsidTr="00BB04CE">
        <w:trPr>
          <w:trHeight w:val="556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438AC" w:rsidRPr="00052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993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4CE" w:rsidRPr="000522D3" w:rsidTr="00BB04CE">
        <w:trPr>
          <w:trHeight w:val="825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9.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Modernliving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. Современный образ жизни.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познавательный интерес и становление смыслообразующей функции познавательного мотива; освоение общекультурного наследия России и общемирового культурного наследия; </w:t>
            </w:r>
            <w:r w:rsidRPr="00052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целом;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 УУД</w:t>
            </w:r>
            <w:proofErr w:type="gramStart"/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амостоятельно  оценивать правильность выполнения действия и вносить необходимые коррективы; адекватно оценивать свои возможности достижения цели определённой сложности в различных сферах самостоятельной деятельности; устанавливать целевые приоритеты; уметь самостоятельно контролировать своё время и управлять им; принимать решения в проблемной ситуации на основе переговоров;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 УУД</w:t>
            </w:r>
            <w:proofErr w:type="gramStart"/>
            <w:r w:rsidRPr="000522D3">
              <w:rPr>
                <w:rFonts w:ascii="Times New Roman" w:eastAsia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gramEnd"/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меть сопоставлять  и отбирать информацию, полученную из  различных источников; осуществлять выбор наиболее эффективных способов решения задач в зависимости от конкретных условий; осуществлять сравнение, сериацию и классификацию, самостоятельно выбирая основания и критерии для указанных логических операций; структурировать тексты,включаяумение выделять главное и второстепенное, главную идею текста, выстраивать последовательность описываемых событий; осуществлять расширенный поиск информации с использованием ресурсов библиотек и Интернета; устанавливать причинно-следственные связи;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учитывать разные мнения и стремиться к координации разных позиций в сотрудничестве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;а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декватно использовать речевые средства для решения различных коммуникативных задач; формулировать собственное мнение и позицию, аргументировать; использовать адекватные языковые средства для отображения своих чувств, мыслей, мотивов и потребностей.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9a Going shopping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За</w:t>
            </w:r>
            <w:r w:rsidR="00E804D3"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покупками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106-107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Аудиосопро-вождение текста: упр.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диалога, выполнение заданий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true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false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 упр.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Связный текст о любимом магазине: упр. 7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12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aspirin, chemist’s, different, florist’s, greengrocer’s, look for,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newsagent’s, 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record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shop, sell, shopping centre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упр.1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Was/were</w:t>
            </w:r>
          </w:p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Анализ к/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Отработказвуков</w:t>
            </w:r>
          </w:p>
          <w:p w:rsidR="00BB04CE" w:rsidRPr="000522D3" w:rsidRDefault="00BB04CE" w:rsidP="00BB04C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(weak form/strong form)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9b It was great!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Былоздорово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(с. 108–109)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сопро -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упражнений и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текста: упр. 2,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с пониманием заданной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информации: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6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Диалог;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расспрос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заданной ситуации (в PastSimple): упр. 7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– электронное письмо другу о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посещении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парка развлечений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прошлые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выходные: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Электронное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другу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шедших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выходных: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8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WL 12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adventure park, art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gallery, classical, concert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hall, play, theatre,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theme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park.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1a, b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PastSimple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(правильные глаголы)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3-5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-ed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/t/, /d/, /id/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 глаголах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в Past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Simple: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4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9с Don’tmissit!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Не пропустите!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110)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 упр. 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tabs>
                <w:tab w:val="left" w:pos="1595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Микродиалоги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(диалог-рас-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спрос с Past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Simple):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4c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– отзыв на фильм: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2,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Отзывна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фильм: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упр.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12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action film, adventure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film, become, comedy,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horror film, hero, lead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actor/actress, main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character, miss, recommend, recommenda-tion, romance, save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It is (well) worth seeing.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упр.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PastSimple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(непавиль-ные глаголы)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9d Culture Corner: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Busy spots in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London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Оживленные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места Лондона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111)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Диалог-расспрос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просмотровое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изучающее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 –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сстатья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Leicester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Square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– </w:t>
            </w: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центре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театральной жизни в Лондоне: упр.1,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Связный текст об известном месте большого города, который ты посетил: упр.5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seat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Must/mustn’t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4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Wh-question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3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Museums: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Sergiev</w:t>
            </w:r>
            <w:r w:rsidR="00C438AC"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Posad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Toy Museum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Музеи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Сергиевом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Посаде</w:t>
            </w:r>
            <w:proofErr w:type="gramEnd"/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(Sp</w:t>
            </w:r>
            <w:r w:rsidR="00C438AC" w:rsidRPr="000522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on R с. 11)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Обсуждение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рочитан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ног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– текст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 музее игрушки в Сергиевом Посаде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02.05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9 Asking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for/Giving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directions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Как пройти …?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(вопросы и</w:t>
            </w:r>
            <w:proofErr w:type="gramEnd"/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ответы)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112)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Аудиосопро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 упр. 1,</w:t>
            </w:r>
          </w:p>
          <w:p w:rsidR="00BB04CE" w:rsidRPr="000522D3" w:rsidRDefault="00BB04CE" w:rsidP="00BB04C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Диалоги этикетного характера: упр. 3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изучающее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opposite supermarket,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on one’s left/right,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turn left/right, walk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down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Can you tell 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me where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the</w:t>
            </w:r>
            <w:proofErr w:type="gramEnd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… is?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Could you tell me how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</w:t>
            </w:r>
            <w:proofErr w:type="gramEnd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get to …?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упр.</w:t>
            </w: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ck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/k/ pack: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упр.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9 Across the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Maths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113)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Высказывания, микродиало-ги на 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прочитан-ного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2, 3, 4,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материал 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британских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монетах: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Плакат/постер о российских монетах: упр. 6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change, coin, pence,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penny, pound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C438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38AC" w:rsidRPr="000522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тест 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993" w:type="dxa"/>
          </w:tcPr>
          <w:p w:rsidR="00BB04CE" w:rsidRPr="000522D3" w:rsidRDefault="00461EEB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BB04CE" w:rsidRPr="000522D3" w:rsidTr="00BB04CE">
        <w:trPr>
          <w:trHeight w:val="825"/>
        </w:trPr>
        <w:tc>
          <w:tcPr>
            <w:tcW w:w="16161" w:type="dxa"/>
            <w:gridSpan w:val="19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Module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Holidays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. Каникулы.</w:t>
            </w:r>
          </w:p>
          <w:p w:rsidR="00BB04CE" w:rsidRPr="000522D3" w:rsidRDefault="00BB04CE" w:rsidP="00BB04CE">
            <w:pPr>
              <w:spacing w:after="0" w:line="240" w:lineRule="auto"/>
              <w:ind w:right="5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</w:t>
            </w:r>
            <w:r w:rsidRPr="000522D3">
              <w:rPr>
                <w:rFonts w:ascii="Times New Roman" w:eastAsia="Times New Roman" w:hAnsi="Times New Roman"/>
                <w:sz w:val="24"/>
                <w:szCs w:val="24"/>
              </w:rPr>
              <w:t>сновные виды УУД: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Start"/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ормировать уважение к ценностям семьи, любовь к природе, признание ценности здоровья, своего и других людей, формировать основы социально-критического мышления, ориентацию в особенностях социальных отношений и взаимодействий, формировать признание высокой ценности жизни во всех её проявлениях; знание основ здорового образа жизни и здоровьесберегающих технологий; правил поведения в чрезвычайных ситуациях;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потребность в самовыражении и самореализации, социальном признании, формировать уважение к истории, культуре страны изучаемого языка; гражданский патриотизм, любовь к Родине, чувство гордости за свою страну, формировать позитивную моральную самооценку и моральные чувства — чувство гордости при следовании моральным нормам, переживание стыда и вины при их нарушении, формировать знание правил вежливого поведения, развивать стремление к выражению эмоций и чувств адекватным способом.</w:t>
            </w:r>
            <w:proofErr w:type="gramEnd"/>
          </w:p>
          <w:p w:rsidR="00BB04CE" w:rsidRPr="000522D3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 составить план рассказа; контролировать и выполнять действие по образцу; уметь самостоятельно контролировать своё время и управлять им; построению жизненных планов во временной перспективе</w:t>
            </w:r>
            <w:r w:rsidRPr="000522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условий.</w:t>
            </w:r>
          </w:p>
          <w:p w:rsidR="00BB04CE" w:rsidRPr="000522D3" w:rsidRDefault="00BB04CE" w:rsidP="00BB0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представлять информацию в сжатом виде на основе образца</w:t>
            </w:r>
            <w:r w:rsidR="00100D89"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подготовленную информацию в наглядном и  вербальном виде; выдвигать гипотезы о связях и закономерностях событий, процессов, объектов; устанавливать причинно-следственные связи; самостоятельно проводить исследование на основе применения методов наблюдения и эксперимента</w:t>
            </w:r>
            <w:r w:rsidRPr="000522D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</w:t>
            </w:r>
          </w:p>
          <w:p w:rsidR="00BB04CE" w:rsidRPr="000522D3" w:rsidRDefault="00BB04CE" w:rsidP="00BB0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выражать свои </w:t>
            </w:r>
            <w:r w:rsidRPr="000522D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предпочтения и отрицания,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используя новые речевые клише;  выражать и аргументировать свое отношение 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услышанному; брать на себя инициативу в организации совместного действия (деловое лидерство); устанавливать и сравнивать разные точки зрения; интегрироваться в группу сверстников и строить продуктивное взаимодействие со сверстниками и взрослыми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</w:rPr>
              <w:t>;в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 xml:space="preserve"> процессе коммуникации достаточно точно, последовательно и полно передавать партнёру необходимую информацию как ориентир для построения действия; осуществлять контроль, коррекцию, оценку действий.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10а 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Traveland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Leisur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Путешествия и отдых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с. 116-117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Аудирование с пониманием заданной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информации: упр.8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Диалоги о выборе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путешествия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11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знакомитель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ное, поисковое,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чтение – рекламные буклеты путешествий: упр. 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Рекламные объявления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 путешест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виях и отдыхе в России: упр.9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book (v),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coach, extreme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sports, hotel, learn (about), motorbike, price, ship, spend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1, 2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 упр.5, 6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результатов к/ 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Отра-боткаисполь-зования звуков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ƒ/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</w:rPr>
              <w:t>з/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упр. 7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993" w:type="dxa"/>
          </w:tcPr>
          <w:p w:rsidR="00BB04CE" w:rsidRPr="000522D3" w:rsidRDefault="00461EEB" w:rsidP="00461E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10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bSummerfun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Летние удовольствия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с. 118-119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-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Диалог-побуждение к совместному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действию: упр.3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текста, поисковое чтение – диалог об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отдыхе у моря: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фотографий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об отдыхе (по плану): упр.7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airport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boring, decide, difficult,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feeling, fishing,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hard, hungry, sailing, sunbathing Don’t worry!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1, 3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will: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упр.4,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5, 6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993" w:type="dxa"/>
          </w:tcPr>
          <w:p w:rsidR="00BB04CE" w:rsidRPr="000522D3" w:rsidRDefault="00EA2B4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</w:t>
            </w:r>
            <w:r w:rsidR="00C46D59"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Just a note…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Просто записка …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120)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Микро-диалоги: о проблемах здоровья: упр.1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записки о проблемах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здоровья: упр.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Записка другу по </w:t>
            </w:r>
            <w:r w:rsidRPr="000522D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плану: упр.5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dentist,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headache,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stomachache,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sunburn,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temperature,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see a doctor,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stay out of sun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Abbrevia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softHyphen/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tions: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упр.3,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993" w:type="dxa"/>
          </w:tcPr>
          <w:p w:rsidR="00BB04CE" w:rsidRPr="000522D3" w:rsidRDefault="00EA2B4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к </w:t>
            </w:r>
            <w:proofErr w:type="gramStart"/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/р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</w:rPr>
              <w:t>Самоконтроль, самокоррекция, рефлексия по материалу и освоению речевых умений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993" w:type="dxa"/>
          </w:tcPr>
          <w:p w:rsidR="00BB04CE" w:rsidRPr="000522D3" w:rsidRDefault="002F07C7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A2B4E" w:rsidRPr="000522D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9899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438AC" w:rsidRPr="000522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  <w:gridSpan w:val="1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Контроль видов речевой деятельности</w:t>
            </w:r>
          </w:p>
        </w:tc>
        <w:tc>
          <w:tcPr>
            <w:tcW w:w="992" w:type="dxa"/>
          </w:tcPr>
          <w:p w:rsidR="00BB04CE" w:rsidRPr="000522D3" w:rsidRDefault="00100D8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  <w:p w:rsidR="00100D89" w:rsidRPr="000522D3" w:rsidRDefault="00C46D5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993" w:type="dxa"/>
          </w:tcPr>
          <w:p w:rsidR="00BB04CE" w:rsidRPr="000522D3" w:rsidRDefault="0025494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A2B4E" w:rsidRPr="000522D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A2B4E" w:rsidRPr="000522D3" w:rsidRDefault="00254948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A2B4E" w:rsidRPr="000522D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BB04CE" w:rsidRPr="000522D3" w:rsidTr="00BB04CE">
        <w:trPr>
          <w:trHeight w:val="418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English in Use 10 Renting (a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bike / a car)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 xml:space="preserve">Как взять напрокат (велосипед/ автомобиль) 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122)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Аудиосопро-вожде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 текста: упр.2</w:t>
            </w: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 этикетного 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характера: упр.4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Прогнозирова</w:t>
            </w: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содержания, поисковое изучающее 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чтение: упр. 2,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ordinary, rent,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sign, per day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 1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Анализ результатов к/</w:t>
            </w: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2D3">
              <w:rPr>
                <w:rFonts w:ascii="Times New Roman" w:eastAsia="MS Mincho" w:hAnsi="MS Mincho"/>
                <w:sz w:val="24"/>
                <w:szCs w:val="24"/>
                <w:lang w:val="en-US"/>
              </w:rPr>
              <w:t>ɒ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 on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522D3">
              <w:rPr>
                <w:rFonts w:ascii="Times New Roman" w:eastAsia="MS Mincho" w:hAnsi="MS Mincho"/>
                <w:sz w:val="24"/>
                <w:szCs w:val="24"/>
                <w:lang w:val="en-US"/>
              </w:rPr>
              <w:t>ɒ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/ wash:</w:t>
            </w:r>
          </w:p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992" w:type="dxa"/>
          </w:tcPr>
          <w:p w:rsidR="00BB04CE" w:rsidRPr="000522D3" w:rsidRDefault="00C46D5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993" w:type="dxa"/>
          </w:tcPr>
          <w:p w:rsidR="00BB04CE" w:rsidRPr="008A6045" w:rsidRDefault="008A6045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703" w:type="dxa"/>
            <w:gridSpan w:val="4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10d Culture Corner: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All aboard!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Поехали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(с. 121)</w:t>
            </w:r>
          </w:p>
        </w:tc>
        <w:tc>
          <w:tcPr>
            <w:tcW w:w="1699" w:type="dxa"/>
          </w:tcPr>
          <w:p w:rsidR="00BB04CE" w:rsidRPr="000522D3" w:rsidRDefault="00BB04CE" w:rsidP="00BB0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43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Высказывания на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основе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прочитанного: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2126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настольная игра 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достопримеча-т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ельностях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Шотландии: упр.1</w:t>
            </w:r>
          </w:p>
        </w:tc>
        <w:tc>
          <w:tcPr>
            <w:tcW w:w="1843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Игра 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Достоприме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ча-тельнос</w:t>
            </w:r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тях</w:t>
            </w:r>
            <w:proofErr w:type="gramEnd"/>
            <w:r w:rsidRPr="000522D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родной </w:t>
            </w: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страны: упр.2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WL 14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team, win</w:t>
            </w: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B04CE" w:rsidRPr="000522D3" w:rsidRDefault="00C46D5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993" w:type="dxa"/>
          </w:tcPr>
          <w:p w:rsidR="00BB04CE" w:rsidRPr="008A6045" w:rsidRDefault="008A6045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BB04CE" w:rsidRPr="000522D3" w:rsidTr="00BB04CE">
        <w:trPr>
          <w:trHeight w:val="825"/>
        </w:trPr>
        <w:tc>
          <w:tcPr>
            <w:tcW w:w="566" w:type="dxa"/>
          </w:tcPr>
          <w:p w:rsidR="00BB04CE" w:rsidRPr="000522D3" w:rsidRDefault="00BB04CE" w:rsidP="00BB04C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703" w:type="dxa"/>
            <w:gridSpan w:val="4"/>
            <w:shd w:val="clear" w:color="auto" w:fill="auto"/>
          </w:tcPr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Extensive Reading 10 Across the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Curriculum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Geography</w:t>
            </w:r>
          </w:p>
          <w:p w:rsidR="00BB04CE" w:rsidRPr="000522D3" w:rsidRDefault="00BB04CE" w:rsidP="00BB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522D3">
              <w:rPr>
                <w:rFonts w:ascii="Times New Roman" w:hAnsi="Times New Roman"/>
                <w:sz w:val="24"/>
                <w:szCs w:val="24"/>
              </w:rPr>
              <w:t>с</w:t>
            </w: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. 123)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Аудиосопро-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вождение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текста</w:t>
            </w:r>
            <w:proofErr w:type="gramEnd"/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: упр. 1,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Высказыва-ния</w:t>
            </w:r>
            <w:proofErr w:type="gramEnd"/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основе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прочитано-го:</w:t>
            </w:r>
          </w:p>
          <w:p w:rsidR="00BB04CE" w:rsidRPr="000522D3" w:rsidRDefault="00BB04CE" w:rsidP="00BB04CE">
            <w:pPr>
              <w:shd w:val="clear" w:color="auto" w:fill="FFFFFF"/>
              <w:spacing w:after="0" w:line="240" w:lineRule="auto"/>
              <w:ind w:right="326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упр. 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sz w:val="24"/>
                <w:szCs w:val="24"/>
              </w:rPr>
              <w:t>чтение – комикс о правилах безопасности в походе: упр. 1, 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Комикс о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походе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B04CE" w:rsidRPr="000522D3" w:rsidRDefault="00BB04CE" w:rsidP="00BB04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0522D3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0522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701" w:type="dxa"/>
            <w:gridSpan w:val="2"/>
          </w:tcPr>
          <w:p w:rsidR="00BB04CE" w:rsidRPr="000522D3" w:rsidRDefault="00BB04CE" w:rsidP="00BB0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BB04CE" w:rsidRPr="000522D3" w:rsidRDefault="00BB04CE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CE" w:rsidRPr="000522D3" w:rsidRDefault="00C46D59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22D3"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993" w:type="dxa"/>
          </w:tcPr>
          <w:p w:rsidR="00BB04CE" w:rsidRPr="000522D3" w:rsidRDefault="008A6045" w:rsidP="00BB04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BB04CE" w:rsidRPr="000522D3" w:rsidRDefault="00BB04CE" w:rsidP="00BB04CE">
      <w:pPr>
        <w:spacing w:after="0"/>
        <w:sectPr w:rsidR="00BB04CE" w:rsidRPr="000522D3" w:rsidSect="00B53B3A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53B3A" w:rsidRPr="000522D3" w:rsidRDefault="00B53B3A" w:rsidP="00B53B3A">
      <w:pPr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  <w:lang w:val="en-US"/>
        </w:rPr>
        <w:lastRenderedPageBreak/>
        <w:t>VII</w:t>
      </w:r>
      <w:r w:rsidRPr="000522D3">
        <w:rPr>
          <w:rFonts w:ascii="Times New Roman" w:hAnsi="Times New Roman"/>
          <w:sz w:val="24"/>
          <w:szCs w:val="24"/>
        </w:rPr>
        <w:t>. СПИСОК ЛИТЕРАТУРЫ ДЛЯ УЧИТЕЛЯ.</w:t>
      </w:r>
    </w:p>
    <w:p w:rsidR="00B53B3A" w:rsidRPr="000522D3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«Английский в фокусе» для 5 класса / Ю. Е. Ваулина, В. Эванс, Д. Дули, О. Е. Подоляко. – М.: </w:t>
      </w:r>
      <w:r w:rsidRPr="000522D3">
        <w:rPr>
          <w:rFonts w:ascii="Times New Roman" w:hAnsi="Times New Roman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sz w:val="24"/>
          <w:szCs w:val="24"/>
        </w:rPr>
        <w:t>: Просвещение, 2013.</w:t>
      </w:r>
    </w:p>
    <w:p w:rsidR="00B53B3A" w:rsidRPr="000522D3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color w:val="000000"/>
          <w:sz w:val="24"/>
          <w:szCs w:val="24"/>
        </w:rPr>
        <w:t xml:space="preserve">Книга для учителя к УМК «Английский в фокусе» М </w:t>
      </w:r>
      <w:r w:rsidRPr="000522D3">
        <w:rPr>
          <w:rFonts w:ascii="Times New Roman" w:hAnsi="Times New Roman"/>
          <w:sz w:val="24"/>
          <w:szCs w:val="24"/>
        </w:rPr>
        <w:t>Ю. Е. Ваулина, В. Эванс, Д. Дули, О. Е. Подоляко.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0522D3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color w:val="0D0D0D"/>
          <w:sz w:val="24"/>
          <w:szCs w:val="24"/>
        </w:rPr>
        <w:t>Веб-сайт  курса</w:t>
      </w:r>
      <w:r w:rsidRPr="000522D3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Pr="000522D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prosv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umk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0522D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spotlight</w:t>
        </w:r>
      </w:hyperlink>
      <w:r w:rsidRPr="000522D3">
        <w:rPr>
          <w:rFonts w:ascii="Times New Roman" w:hAnsi="Times New Roman"/>
          <w:sz w:val="24"/>
          <w:szCs w:val="24"/>
          <w:u w:val="single"/>
        </w:rPr>
        <w:t>);</w:t>
      </w:r>
    </w:p>
    <w:p w:rsidR="00B53B3A" w:rsidRPr="000522D3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Сборник </w:t>
      </w:r>
      <w:proofErr w:type="gramStart"/>
      <w:r w:rsidRPr="000522D3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0522D3">
        <w:rPr>
          <w:rFonts w:ascii="Times New Roman" w:hAnsi="Times New Roman"/>
          <w:sz w:val="24"/>
          <w:szCs w:val="24"/>
        </w:rPr>
        <w:t xml:space="preserve"> заданийЮ. Е. Ваулина, В. Эванс, Д. Дули, О. Е. Подоляко.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0522D3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Сборник тренировочных упражнений в формате ГИАЮ. Е. Ваулина, В. Эванс, Д. Дули, О. Е. Подоляко.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color w:val="000000"/>
          <w:sz w:val="24"/>
          <w:szCs w:val="24"/>
        </w:rPr>
        <w:t>:  Просвещение, 2013</w:t>
      </w:r>
    </w:p>
    <w:p w:rsidR="00B53B3A" w:rsidRPr="000522D3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Аудиокурс для занятий в классе Ю. Е. Ваулина, В. Эванс, Д. Дули, О. Е. Подоляко.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color w:val="000000"/>
          <w:sz w:val="24"/>
          <w:szCs w:val="24"/>
        </w:rPr>
        <w:t>:Просвещение, 2013</w:t>
      </w:r>
    </w:p>
    <w:p w:rsidR="00B53B3A" w:rsidRPr="000522D3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B53B3A" w:rsidRPr="000522D3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Примерные программы основного общего образования. Иностранный язык. – М.: Просвещение, 2012. – (Серия «Стандарты второго поколения»).</w:t>
      </w:r>
    </w:p>
    <w:p w:rsidR="00B53B3A" w:rsidRPr="000522D3" w:rsidRDefault="00B53B3A" w:rsidP="00B53B3A">
      <w:pPr>
        <w:ind w:left="1080"/>
        <w:rPr>
          <w:rFonts w:ascii="Times New Roman" w:hAnsi="Times New Roman"/>
          <w:sz w:val="24"/>
          <w:szCs w:val="24"/>
        </w:rPr>
      </w:pPr>
    </w:p>
    <w:p w:rsidR="00B53B3A" w:rsidRPr="000522D3" w:rsidRDefault="00B53B3A" w:rsidP="00B53B3A">
      <w:pPr>
        <w:jc w:val="center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СПИСОК ЛИТЕРАТУРЫ ДЛЯ УЧАЩИХСЯ</w:t>
      </w:r>
    </w:p>
    <w:p w:rsidR="00B53B3A" w:rsidRPr="000522D3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«Английский в фокусе» для 5 класса / Ю. Е. Ваулина, В. Эванс, Д. Дули, О. Е. Подоляко. – М.: </w:t>
      </w:r>
      <w:r w:rsidRPr="000522D3">
        <w:rPr>
          <w:rFonts w:ascii="Times New Roman" w:hAnsi="Times New Roman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sz w:val="24"/>
          <w:szCs w:val="24"/>
        </w:rPr>
        <w:t>: Просвещение, 2013.</w:t>
      </w:r>
    </w:p>
    <w:p w:rsidR="00B53B3A" w:rsidRPr="000522D3" w:rsidRDefault="00B53B3A" w:rsidP="00B53B3A">
      <w:pPr>
        <w:numPr>
          <w:ilvl w:val="0"/>
          <w:numId w:val="21"/>
        </w:numPr>
        <w:spacing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 xml:space="preserve">Книга для чтения с </w:t>
      </w:r>
      <w:r w:rsidRPr="000522D3">
        <w:rPr>
          <w:rFonts w:ascii="Times New Roman" w:hAnsi="Times New Roman"/>
          <w:sz w:val="24"/>
          <w:szCs w:val="24"/>
          <w:lang w:val="en-US"/>
        </w:rPr>
        <w:t>CD</w:t>
      </w:r>
      <w:r w:rsidRPr="000522D3">
        <w:rPr>
          <w:rFonts w:ascii="Times New Roman" w:hAnsi="Times New Roman"/>
          <w:sz w:val="24"/>
          <w:szCs w:val="24"/>
        </w:rPr>
        <w:t>«Питер Пэн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Pr="000522D3">
        <w:rPr>
          <w:rFonts w:ascii="Times New Roman" w:hAnsi="Times New Roman"/>
          <w:sz w:val="24"/>
          <w:szCs w:val="24"/>
        </w:rPr>
        <w:t>Ю. Е. Ваулина, В. Эванс, Д. Дули, О. Е. Подоляко.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0522D3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Языковой портфель Ю. Е. Ваулина, В. Эванс, Д. Дули, О. Е. Подоляко.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0522D3" w:rsidRDefault="00B53B3A" w:rsidP="00B53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Аудиокурс для самостоятельных занятий домаЮ. Е. Ваулина, В. Эванс, Д. Дули, О. Е. Подоляко.</w:t>
      </w:r>
      <w:r w:rsidRPr="000522D3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522D3">
        <w:rPr>
          <w:rFonts w:ascii="Times New Roman" w:hAnsi="Times New Roman"/>
          <w:color w:val="000000"/>
          <w:sz w:val="24"/>
          <w:szCs w:val="24"/>
          <w:lang w:val="en-US"/>
        </w:rPr>
        <w:t>ExpressPublishing</w:t>
      </w:r>
      <w:r w:rsidRPr="000522D3">
        <w:rPr>
          <w:rFonts w:ascii="Times New Roman" w:hAnsi="Times New Roman"/>
          <w:color w:val="000000"/>
          <w:sz w:val="24"/>
          <w:szCs w:val="24"/>
        </w:rPr>
        <w:t>: Просвещение, 2013</w:t>
      </w:r>
    </w:p>
    <w:p w:rsidR="00B53B3A" w:rsidRPr="000522D3" w:rsidRDefault="00B53B3A" w:rsidP="00B53B3A">
      <w:pPr>
        <w:numPr>
          <w:ilvl w:val="0"/>
          <w:numId w:val="21"/>
        </w:numPr>
        <w:spacing w:line="240" w:lineRule="auto"/>
        <w:ind w:left="0"/>
        <w:contextualSpacing/>
      </w:pPr>
      <w:r w:rsidRPr="000522D3">
        <w:rPr>
          <w:rFonts w:ascii="Times New Roman" w:hAnsi="Times New Roman"/>
          <w:sz w:val="24"/>
          <w:szCs w:val="24"/>
        </w:rPr>
        <w:t>Электронное приложение к учебнику с аудиокурсом для самостоятельных занятий дома (ABBYY Lingvo)</w:t>
      </w: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3184" w:rsidRPr="000522D3" w:rsidRDefault="00C43184" w:rsidP="00C43184">
      <w:pPr>
        <w:spacing w:line="240" w:lineRule="auto"/>
        <w:contextualSpacing/>
      </w:pPr>
    </w:p>
    <w:p w:rsidR="00C43184" w:rsidRPr="000522D3" w:rsidRDefault="00C43184" w:rsidP="00C43184">
      <w:pPr>
        <w:spacing w:line="240" w:lineRule="auto"/>
        <w:contextualSpacing/>
      </w:pPr>
    </w:p>
    <w:p w:rsidR="00C43184" w:rsidRPr="000522D3" w:rsidRDefault="00C43184" w:rsidP="00C43184">
      <w:pPr>
        <w:spacing w:line="240" w:lineRule="auto"/>
        <w:contextualSpacing/>
      </w:pPr>
    </w:p>
    <w:p w:rsidR="00C43184" w:rsidRPr="000522D3" w:rsidRDefault="00C43184" w:rsidP="00F2736C">
      <w:pPr>
        <w:numPr>
          <w:ilvl w:val="0"/>
          <w:numId w:val="25"/>
        </w:numPr>
        <w:spacing w:after="0" w:line="240" w:lineRule="auto"/>
        <w:ind w:left="0" w:firstLine="0"/>
        <w:contextualSpacing/>
        <w:jc w:val="center"/>
      </w:pPr>
      <w:r w:rsidRPr="000522D3">
        <w:rPr>
          <w:rFonts w:ascii="Times New Roman" w:hAnsi="Times New Roman"/>
          <w:bCs/>
          <w:sz w:val="24"/>
          <w:szCs w:val="24"/>
        </w:rPr>
        <w:t>Приложение к рабочей программе (изменения в календарно-тематическом планировании)</w:t>
      </w:r>
    </w:p>
    <w:p w:rsidR="00C43184" w:rsidRPr="000522D3" w:rsidRDefault="00C43184" w:rsidP="00F2736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522D3">
        <w:rPr>
          <w:rFonts w:ascii="Times New Roman" w:hAnsi="Times New Roman"/>
          <w:sz w:val="24"/>
          <w:szCs w:val="24"/>
        </w:rPr>
        <w:t>Лист коррекции и внесения  изменений</w:t>
      </w:r>
    </w:p>
    <w:p w:rsidR="00C43184" w:rsidRPr="000522D3" w:rsidRDefault="00C43184" w:rsidP="00C43184">
      <w:pPr>
        <w:spacing w:after="0"/>
        <w:ind w:left="720"/>
        <w:contextualSpacing/>
      </w:pPr>
    </w:p>
    <w:p w:rsidR="00C43184" w:rsidRPr="000522D3" w:rsidRDefault="00C43184" w:rsidP="00C43184">
      <w:pPr>
        <w:spacing w:after="0"/>
        <w:ind w:left="720"/>
        <w:contextualSpacing/>
        <w:jc w:val="center"/>
      </w:pPr>
    </w:p>
    <w:tbl>
      <w:tblPr>
        <w:tblpPr w:leftFromText="180" w:rightFromText="180" w:vertAnchor="text" w:tblpY="1"/>
        <w:tblOverlap w:val="never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2275"/>
        <w:gridCol w:w="2730"/>
        <w:gridCol w:w="2729"/>
      </w:tblGrid>
      <w:tr w:rsidR="00D32E6D" w:rsidTr="00D32E6D">
        <w:trPr>
          <w:trHeight w:val="323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коррекции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(объединение тем, домашнее изучение + кр) 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D32E6D" w:rsidTr="00D32E6D">
        <w:trPr>
          <w:trHeight w:val="1218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требующий коррекции (пропущенный по причине)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Урок, содержащий коррекцию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6D" w:rsidRDefault="00D32E6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E6D" w:rsidRDefault="00D32E6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32E6D" w:rsidTr="00D32E6D">
        <w:trPr>
          <w:trHeight w:val="183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lang w:val="en-US"/>
              </w:rPr>
              <w:t>Extensive Reading 4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22.12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iCs/>
                <w:lang w:val="en-US"/>
              </w:rPr>
              <w:t>English in Use 4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Cs/>
                <w:iCs/>
              </w:rPr>
              <w:t>22.12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Согласно календарному плану - неполная рабочая неделя</w:t>
            </w:r>
          </w:p>
          <w:p w:rsidR="00D32E6D" w:rsidRDefault="00D32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</w:t>
            </w:r>
          </w:p>
          <w:p w:rsidR="00D32E6D" w:rsidRDefault="00D32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D32E6D" w:rsidTr="00D32E6D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Cs/>
              </w:rPr>
              <w:t>/р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lang w:val="en-US"/>
              </w:rPr>
              <w:t>English in Use 7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14.03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Согласно календарному плану - неполная рабочая неделя</w:t>
            </w:r>
          </w:p>
          <w:p w:rsidR="00D32E6D" w:rsidRDefault="00D32E6D">
            <w:pPr>
              <w:spacing w:after="0"/>
              <w:rPr>
                <w:rFonts w:ascii="Times New Roman" w:hAnsi="Times New Roman"/>
              </w:rPr>
            </w:pPr>
          </w:p>
          <w:p w:rsidR="00D32E6D" w:rsidRDefault="00D32E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</w:t>
            </w:r>
          </w:p>
          <w:p w:rsidR="00D32E6D" w:rsidRDefault="00D32E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Протокол №1 от 31.08.2017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D32E6D" w:rsidTr="00D32E6D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Seasons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Времена года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(Sp on R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 9)</w:t>
            </w:r>
          </w:p>
          <w:p w:rsidR="00D32E6D" w:rsidRDefault="00D32E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77. </w:t>
            </w:r>
            <w:r>
              <w:rPr>
                <w:rFonts w:ascii="Times New Roman" w:hAnsi="Times New Roman"/>
                <w:iCs/>
                <w:lang w:val="en-US"/>
              </w:rPr>
              <w:t>Extensive Reading</w:t>
            </w:r>
            <w:r>
              <w:rPr>
                <w:rFonts w:ascii="Times New Roman" w:hAnsi="Times New Roman"/>
                <w:iCs/>
              </w:rPr>
              <w:t xml:space="preserve">  </w:t>
            </w:r>
          </w:p>
          <w:p w:rsidR="00D32E6D" w:rsidRDefault="00D32E6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04.04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 Протокол №4 от 26.03.2018</w:t>
            </w:r>
          </w:p>
        </w:tc>
      </w:tr>
      <w:tr w:rsidR="00D32E6D" w:rsidTr="00D32E6D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Pr="00D32E6D" w:rsidRDefault="00D32E6D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D32E6D">
              <w:rPr>
                <w:rFonts w:ascii="Times New Roman" w:hAnsi="Times New Roman"/>
                <w:lang w:val="en-US"/>
              </w:rPr>
              <w:t>83.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English in Use</w:t>
            </w:r>
            <w:r w:rsidRPr="00D32E6D">
              <w:rPr>
                <w:rFonts w:ascii="Times New Roman" w:hAnsi="Times New Roman"/>
                <w:iCs/>
                <w:lang w:val="en-US"/>
              </w:rPr>
              <w:t xml:space="preserve"> 8 </w:t>
            </w:r>
            <w:r>
              <w:rPr>
                <w:rFonts w:ascii="Times New Roman" w:hAnsi="Times New Roman"/>
                <w:iCs/>
                <w:lang w:val="en-US"/>
              </w:rPr>
              <w:t>Ordering food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Заказ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блюд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ресторане</w:t>
            </w:r>
            <w:proofErr w:type="gramEnd"/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 xml:space="preserve">. 102) </w:t>
            </w: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D32E6D" w:rsidRDefault="00D32E6D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Extensive Reading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iCs/>
              </w:rPr>
              <w:t>18.04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 Протокол №4 от 26.03.2018</w:t>
            </w:r>
          </w:p>
        </w:tc>
      </w:tr>
      <w:tr w:rsidR="00D32E6D" w:rsidTr="00D32E6D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89.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9d Culture Corner: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Busy spots in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en-US"/>
              </w:rPr>
              <w:t>London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27.04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</w:p>
          <w:p w:rsidR="00D32E6D" w:rsidRDefault="00D32E6D">
            <w:pPr>
              <w:spacing w:after="0"/>
              <w:rPr>
                <w:rFonts w:ascii="Times New Roman" w:hAnsi="Times New Roman"/>
                <w:b/>
              </w:rPr>
            </w:pP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Museums: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Sergiev Posad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з Протокол №4 от </w:t>
            </w:r>
            <w:r>
              <w:rPr>
                <w:rFonts w:ascii="Times New Roman" w:hAnsi="Times New Roman"/>
                <w:color w:val="000000"/>
              </w:rPr>
              <w:lastRenderedPageBreak/>
              <w:t>26.03.2018</w:t>
            </w:r>
          </w:p>
        </w:tc>
      </w:tr>
      <w:tr w:rsidR="00D32E6D" w:rsidTr="00D32E6D">
        <w:trPr>
          <w:trHeight w:val="32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91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English in Use 9 Asking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for/Giving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directions</w:t>
            </w:r>
          </w:p>
          <w:p w:rsidR="00D32E6D" w:rsidRDefault="00D32E6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92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Extensive Reading 9 Across the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Curriculum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Maths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D32E6D" w:rsidRDefault="00D32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 113)</w:t>
            </w:r>
          </w:p>
          <w:p w:rsidR="00D32E6D" w:rsidRDefault="00D32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6D" w:rsidRDefault="00D32E6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 Протокол №4 от 26.03.2018</w:t>
            </w:r>
          </w:p>
        </w:tc>
      </w:tr>
      <w:tr w:rsidR="00D32E6D" w:rsidTr="00D32E6D">
        <w:trPr>
          <w:trHeight w:val="307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D32E6D" w:rsidRDefault="00D32E6D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</w:rPr>
              <w:t xml:space="preserve">96 </w:t>
            </w:r>
            <w:r>
              <w:rPr>
                <w:rFonts w:ascii="Times New Roman" w:hAnsi="Times New Roman"/>
                <w:iCs/>
              </w:rPr>
              <w:t>10</w:t>
            </w:r>
            <w:r>
              <w:rPr>
                <w:rFonts w:ascii="Times New Roman" w:hAnsi="Times New Roman"/>
                <w:iCs/>
                <w:lang w:val="en-US"/>
              </w:rPr>
              <w:t>c</w:t>
            </w:r>
            <w:r w:rsidRPr="00D32E6D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Just a note…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 записка …</w:t>
            </w:r>
          </w:p>
          <w:p w:rsidR="00D32E6D" w:rsidRDefault="00D32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. 120)</w:t>
            </w:r>
          </w:p>
          <w:p w:rsidR="00D32E6D" w:rsidRDefault="00D32E6D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D32E6D" w:rsidRDefault="00D32E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97 </w:t>
            </w:r>
            <w:r>
              <w:rPr>
                <w:rFonts w:ascii="Times New Roman" w:hAnsi="Times New Roman"/>
                <w:iCs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iCs/>
              </w:rPr>
              <w:t>к</w:t>
            </w:r>
            <w:proofErr w:type="gramEnd"/>
            <w:r>
              <w:rPr>
                <w:rFonts w:ascii="Times New Roman" w:hAnsi="Times New Roman"/>
                <w:iCs/>
              </w:rPr>
              <w:t>/р</w:t>
            </w: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объединение тем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6D" w:rsidRDefault="00D32E6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 срока каникул</w:t>
            </w:r>
          </w:p>
          <w:p w:rsidR="00D32E6D" w:rsidRDefault="00D32E6D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D32E6D" w:rsidRDefault="00D32E6D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Корректировка программы согласована на заседании МК ин</w:t>
            </w:r>
            <w:proofErr w:type="gramStart"/>
            <w:r>
              <w:rPr>
                <w:rFonts w:ascii="Times New Roman" w:hAnsi="Times New Roman"/>
                <w:color w:val="000000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</w:rPr>
              <w:t>з Протокол №4 от 26.03.2018</w:t>
            </w:r>
          </w:p>
        </w:tc>
      </w:tr>
    </w:tbl>
    <w:p w:rsidR="00C43184" w:rsidRPr="000522D3" w:rsidRDefault="00C43184" w:rsidP="00C43184">
      <w:pPr>
        <w:spacing w:line="240" w:lineRule="auto"/>
        <w:contextualSpacing/>
        <w:sectPr w:rsidR="00C43184" w:rsidRPr="000522D3" w:rsidSect="00C438A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04CE" w:rsidRPr="000522D3" w:rsidRDefault="00BB04CE"/>
    <w:sectPr w:rsidR="00BB04CE" w:rsidRPr="000522D3" w:rsidSect="00C438A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4A9" w:rsidRDefault="00C944A9" w:rsidP="00C43184">
      <w:pPr>
        <w:spacing w:after="0" w:line="240" w:lineRule="auto"/>
      </w:pPr>
      <w:r>
        <w:separator/>
      </w:r>
    </w:p>
  </w:endnote>
  <w:endnote w:type="continuationSeparator" w:id="0">
    <w:p w:rsidR="00C944A9" w:rsidRDefault="00C944A9" w:rsidP="00C4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4A9" w:rsidRDefault="00C944A9" w:rsidP="00C43184">
      <w:pPr>
        <w:spacing w:after="0" w:line="240" w:lineRule="auto"/>
      </w:pPr>
      <w:r>
        <w:separator/>
      </w:r>
    </w:p>
  </w:footnote>
  <w:footnote w:type="continuationSeparator" w:id="0">
    <w:p w:rsidR="00C944A9" w:rsidRDefault="00C944A9" w:rsidP="00C4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66"/>
    <w:multiLevelType w:val="hybridMultilevel"/>
    <w:tmpl w:val="5252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63F6"/>
    <w:multiLevelType w:val="hybridMultilevel"/>
    <w:tmpl w:val="2402B7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946FE8"/>
    <w:multiLevelType w:val="hybridMultilevel"/>
    <w:tmpl w:val="CCF6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F5889"/>
    <w:multiLevelType w:val="hybridMultilevel"/>
    <w:tmpl w:val="9726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0C1988"/>
    <w:multiLevelType w:val="hybridMultilevel"/>
    <w:tmpl w:val="192ACA7C"/>
    <w:lvl w:ilvl="0" w:tplc="A21471B2">
      <w:start w:val="3"/>
      <w:numFmt w:val="upperRoman"/>
      <w:lvlText w:val="%1."/>
      <w:lvlJc w:val="left"/>
      <w:pPr>
        <w:ind w:left="1440" w:hanging="72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65A14"/>
    <w:multiLevelType w:val="hybridMultilevel"/>
    <w:tmpl w:val="E868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B57CA"/>
    <w:multiLevelType w:val="hybridMultilevel"/>
    <w:tmpl w:val="77A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268E"/>
    <w:multiLevelType w:val="hybridMultilevel"/>
    <w:tmpl w:val="A468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43BED"/>
    <w:multiLevelType w:val="hybridMultilevel"/>
    <w:tmpl w:val="AA120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E4C13"/>
    <w:multiLevelType w:val="hybridMultilevel"/>
    <w:tmpl w:val="941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5645C"/>
    <w:multiLevelType w:val="hybridMultilevel"/>
    <w:tmpl w:val="CE8432A0"/>
    <w:lvl w:ilvl="0" w:tplc="976C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83D5B"/>
    <w:multiLevelType w:val="hybridMultilevel"/>
    <w:tmpl w:val="F30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75ACE"/>
    <w:multiLevelType w:val="hybridMultilevel"/>
    <w:tmpl w:val="B0A0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44E92"/>
    <w:multiLevelType w:val="hybridMultilevel"/>
    <w:tmpl w:val="1D00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12F35"/>
    <w:multiLevelType w:val="hybridMultilevel"/>
    <w:tmpl w:val="24FC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4D11"/>
    <w:multiLevelType w:val="hybridMultilevel"/>
    <w:tmpl w:val="2F66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908FB"/>
    <w:multiLevelType w:val="hybridMultilevel"/>
    <w:tmpl w:val="5A7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10520"/>
    <w:multiLevelType w:val="hybridMultilevel"/>
    <w:tmpl w:val="8418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D5A48"/>
    <w:multiLevelType w:val="hybridMultilevel"/>
    <w:tmpl w:val="E804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70F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A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8E9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1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C6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6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EE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7266C"/>
    <w:multiLevelType w:val="hybridMultilevel"/>
    <w:tmpl w:val="5A96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0"/>
  </w:num>
  <w:num w:numId="6">
    <w:abstractNumId w:val="24"/>
  </w:num>
  <w:num w:numId="7">
    <w:abstractNumId w:val="19"/>
  </w:num>
  <w:num w:numId="8">
    <w:abstractNumId w:val="7"/>
  </w:num>
  <w:num w:numId="9">
    <w:abstractNumId w:val="11"/>
  </w:num>
  <w:num w:numId="10">
    <w:abstractNumId w:val="3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0"/>
  </w:num>
  <w:num w:numId="16">
    <w:abstractNumId w:val="18"/>
  </w:num>
  <w:num w:numId="17">
    <w:abstractNumId w:val="9"/>
  </w:num>
  <w:num w:numId="18">
    <w:abstractNumId w:val="21"/>
  </w:num>
  <w:num w:numId="19">
    <w:abstractNumId w:val="17"/>
  </w:num>
  <w:num w:numId="20">
    <w:abstractNumId w:val="15"/>
  </w:num>
  <w:num w:numId="21">
    <w:abstractNumId w:val="1"/>
  </w:num>
  <w:num w:numId="22">
    <w:abstractNumId w:val="2"/>
  </w:num>
  <w:num w:numId="23">
    <w:abstractNumId w:val="5"/>
  </w:num>
  <w:num w:numId="24">
    <w:abstractNumId w:val="8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4CE"/>
    <w:rsid w:val="0004415F"/>
    <w:rsid w:val="00045454"/>
    <w:rsid w:val="000522D3"/>
    <w:rsid w:val="000964AF"/>
    <w:rsid w:val="000A4ED2"/>
    <w:rsid w:val="000F15FD"/>
    <w:rsid w:val="00100D89"/>
    <w:rsid w:val="001260C8"/>
    <w:rsid w:val="00147A64"/>
    <w:rsid w:val="00182FD6"/>
    <w:rsid w:val="00254948"/>
    <w:rsid w:val="00257A3F"/>
    <w:rsid w:val="00271350"/>
    <w:rsid w:val="002B4A1E"/>
    <w:rsid w:val="002F07C7"/>
    <w:rsid w:val="002F5D5C"/>
    <w:rsid w:val="00310712"/>
    <w:rsid w:val="00347973"/>
    <w:rsid w:val="00351D11"/>
    <w:rsid w:val="00403CA4"/>
    <w:rsid w:val="00415CCF"/>
    <w:rsid w:val="00461EEB"/>
    <w:rsid w:val="00481E07"/>
    <w:rsid w:val="004929C3"/>
    <w:rsid w:val="005A5173"/>
    <w:rsid w:val="005C1395"/>
    <w:rsid w:val="005C47D8"/>
    <w:rsid w:val="005D6C0D"/>
    <w:rsid w:val="005F1B24"/>
    <w:rsid w:val="005F582E"/>
    <w:rsid w:val="005F5C08"/>
    <w:rsid w:val="006A62E7"/>
    <w:rsid w:val="00715BEE"/>
    <w:rsid w:val="007577A3"/>
    <w:rsid w:val="008816E5"/>
    <w:rsid w:val="00882515"/>
    <w:rsid w:val="008A6045"/>
    <w:rsid w:val="008B36A9"/>
    <w:rsid w:val="008C6540"/>
    <w:rsid w:val="009270F2"/>
    <w:rsid w:val="00930AC0"/>
    <w:rsid w:val="00956D2E"/>
    <w:rsid w:val="0095708C"/>
    <w:rsid w:val="00987000"/>
    <w:rsid w:val="00A556B7"/>
    <w:rsid w:val="00AA10D1"/>
    <w:rsid w:val="00AE7C63"/>
    <w:rsid w:val="00B45BF1"/>
    <w:rsid w:val="00B53B3A"/>
    <w:rsid w:val="00B63DF2"/>
    <w:rsid w:val="00BB04CE"/>
    <w:rsid w:val="00C2186F"/>
    <w:rsid w:val="00C43184"/>
    <w:rsid w:val="00C438AC"/>
    <w:rsid w:val="00C46D59"/>
    <w:rsid w:val="00C55E98"/>
    <w:rsid w:val="00C731F8"/>
    <w:rsid w:val="00C7608B"/>
    <w:rsid w:val="00C944A9"/>
    <w:rsid w:val="00CB0919"/>
    <w:rsid w:val="00CB40D1"/>
    <w:rsid w:val="00CC592E"/>
    <w:rsid w:val="00CE6167"/>
    <w:rsid w:val="00D32E6D"/>
    <w:rsid w:val="00D371FD"/>
    <w:rsid w:val="00DA314B"/>
    <w:rsid w:val="00DC6B2A"/>
    <w:rsid w:val="00E24C96"/>
    <w:rsid w:val="00E2556A"/>
    <w:rsid w:val="00E2639A"/>
    <w:rsid w:val="00E515EA"/>
    <w:rsid w:val="00E651B8"/>
    <w:rsid w:val="00E804D3"/>
    <w:rsid w:val="00EA2B4E"/>
    <w:rsid w:val="00EA2E6D"/>
    <w:rsid w:val="00EE06D6"/>
    <w:rsid w:val="00F2736C"/>
    <w:rsid w:val="00F309C0"/>
    <w:rsid w:val="00F5347A"/>
    <w:rsid w:val="00F61034"/>
    <w:rsid w:val="00F65971"/>
    <w:rsid w:val="00F77125"/>
    <w:rsid w:val="00FB0008"/>
    <w:rsid w:val="00FB23D5"/>
    <w:rsid w:val="00FE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B04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3">
    <w:name w:val="Hyperlink"/>
    <w:basedOn w:val="a0"/>
    <w:uiPriority w:val="99"/>
    <w:unhideWhenUsed/>
    <w:rsid w:val="00BB04CE"/>
    <w:rPr>
      <w:color w:val="0000FF"/>
      <w:u w:val="single"/>
    </w:rPr>
  </w:style>
  <w:style w:type="character" w:styleId="a4">
    <w:name w:val="Strong"/>
    <w:basedOn w:val="a0"/>
    <w:uiPriority w:val="22"/>
    <w:qFormat/>
    <w:rsid w:val="00BB04CE"/>
    <w:rPr>
      <w:b/>
      <w:bCs/>
    </w:rPr>
  </w:style>
  <w:style w:type="paragraph" w:styleId="a5">
    <w:name w:val="Normal (Web)"/>
    <w:basedOn w:val="a"/>
    <w:uiPriority w:val="99"/>
    <w:unhideWhenUsed/>
    <w:rsid w:val="00BB0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4CE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B04CE"/>
  </w:style>
  <w:style w:type="numbering" w:customStyle="1" w:styleId="11">
    <w:name w:val="Нет списка11"/>
    <w:next w:val="a2"/>
    <w:uiPriority w:val="99"/>
    <w:semiHidden/>
    <w:unhideWhenUsed/>
    <w:rsid w:val="00BB04CE"/>
  </w:style>
  <w:style w:type="table" w:styleId="a7">
    <w:name w:val="Table Grid"/>
    <w:basedOn w:val="a1"/>
    <w:uiPriority w:val="59"/>
    <w:rsid w:val="00BB04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link w:val="NoSpacingChar"/>
    <w:rsid w:val="00BB04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"/>
    <w:locked/>
    <w:rsid w:val="00BB04CE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04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04CE"/>
    <w:rPr>
      <w:rFonts w:cs="Times New Roman"/>
      <w:b/>
      <w:bCs/>
    </w:rPr>
  </w:style>
  <w:style w:type="character" w:styleId="a8">
    <w:name w:val="Subtle Emphasis"/>
    <w:basedOn w:val="a0"/>
    <w:uiPriority w:val="19"/>
    <w:qFormat/>
    <w:rsid w:val="00BB04CE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C4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1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4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184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semiHidden/>
    <w:unhideWhenUsed/>
    <w:rsid w:val="007577A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577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5B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B04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3">
    <w:name w:val="Hyperlink"/>
    <w:basedOn w:val="a0"/>
    <w:uiPriority w:val="99"/>
    <w:unhideWhenUsed/>
    <w:rsid w:val="00BB04CE"/>
    <w:rPr>
      <w:color w:val="0000FF"/>
      <w:u w:val="single"/>
    </w:rPr>
  </w:style>
  <w:style w:type="character" w:styleId="a4">
    <w:name w:val="Strong"/>
    <w:basedOn w:val="a0"/>
    <w:uiPriority w:val="22"/>
    <w:qFormat/>
    <w:rsid w:val="00BB04CE"/>
    <w:rPr>
      <w:b/>
      <w:bCs/>
    </w:rPr>
  </w:style>
  <w:style w:type="paragraph" w:styleId="a5">
    <w:name w:val="Normal (Web)"/>
    <w:basedOn w:val="a"/>
    <w:uiPriority w:val="99"/>
    <w:unhideWhenUsed/>
    <w:rsid w:val="00BB0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4CE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BB04CE"/>
  </w:style>
  <w:style w:type="numbering" w:customStyle="1" w:styleId="11">
    <w:name w:val="Нет списка11"/>
    <w:next w:val="a2"/>
    <w:uiPriority w:val="99"/>
    <w:semiHidden/>
    <w:unhideWhenUsed/>
    <w:rsid w:val="00BB04CE"/>
  </w:style>
  <w:style w:type="table" w:styleId="a7">
    <w:name w:val="Table Grid"/>
    <w:basedOn w:val="a1"/>
    <w:uiPriority w:val="59"/>
    <w:rsid w:val="00BB0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link w:val="NoSpacingChar"/>
    <w:rsid w:val="00BB04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2"/>
    <w:locked/>
    <w:rsid w:val="00BB04CE"/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04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04CE"/>
    <w:rPr>
      <w:rFonts w:cs="Times New Roman"/>
      <w:b/>
      <w:bCs/>
    </w:rPr>
  </w:style>
  <w:style w:type="character" w:styleId="a8">
    <w:name w:val="Subtle Emphasis"/>
    <w:basedOn w:val="a0"/>
    <w:uiPriority w:val="19"/>
    <w:qFormat/>
    <w:rsid w:val="00BB04CE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C4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18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43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1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277@rirov.spb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48</Pages>
  <Words>12884</Words>
  <Characters>73439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R540</dc:creator>
  <cp:lastModifiedBy>user</cp:lastModifiedBy>
  <cp:revision>52</cp:revision>
  <dcterms:created xsi:type="dcterms:W3CDTF">2016-09-03T14:37:00Z</dcterms:created>
  <dcterms:modified xsi:type="dcterms:W3CDTF">2018-06-01T11:42:00Z</dcterms:modified>
</cp:coreProperties>
</file>