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A" w:rsidRDefault="002D16A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6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16AA" w:rsidRPr="009D51B8">
        <w:rPr>
          <w:rFonts w:ascii="Times New Roman" w:hAnsi="Times New Roman" w:cs="Times New Roman"/>
          <w:sz w:val="24"/>
          <w:szCs w:val="24"/>
        </w:rPr>
        <w:t>+0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 xml:space="preserve">Государственное бюджетное общеобразовательное учреждение </w:t>
      </w:r>
      <w:proofErr w:type="gramStart"/>
      <w:r w:rsidRPr="008F794A">
        <w:rPr>
          <w:rFonts w:ascii="Times New Roman" w:hAnsi="Times New Roman" w:cs="Times New Roman"/>
          <w:szCs w:val="24"/>
        </w:rPr>
        <w:t>средняя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 общеобразовательная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b/>
          <w:szCs w:val="24"/>
        </w:rPr>
        <w:t>школа № 277</w:t>
      </w:r>
      <w:r w:rsidRPr="008F794A">
        <w:rPr>
          <w:rFonts w:ascii="Times New Roman" w:hAnsi="Times New Roman" w:cs="Times New Roman"/>
          <w:szCs w:val="24"/>
        </w:rPr>
        <w:t xml:space="preserve"> Кировского района Санкт-Петербурга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198215, проспект Ветеранов, дом 14, литера</w:t>
      </w:r>
      <w:proofErr w:type="gramStart"/>
      <w:r w:rsidRPr="008F794A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, тел/факс.(812)377-36-05, тел. (812)752-19-19, факс (812) 752-56-55, </w:t>
      </w:r>
      <w:r w:rsidRPr="008F794A">
        <w:rPr>
          <w:rFonts w:ascii="Times New Roman" w:hAnsi="Times New Roman" w:cs="Times New Roman"/>
          <w:szCs w:val="24"/>
          <w:lang w:val="en-US"/>
        </w:rPr>
        <w:t>E</w:t>
      </w:r>
      <w:r w:rsidRPr="008F794A">
        <w:rPr>
          <w:rFonts w:ascii="Times New Roman" w:hAnsi="Times New Roman" w:cs="Times New Roman"/>
          <w:szCs w:val="24"/>
        </w:rPr>
        <w:t>-</w:t>
      </w:r>
      <w:r w:rsidRPr="008F794A">
        <w:rPr>
          <w:rFonts w:ascii="Times New Roman" w:hAnsi="Times New Roman" w:cs="Times New Roman"/>
          <w:szCs w:val="24"/>
          <w:lang w:val="en-US"/>
        </w:rPr>
        <w:t>mail</w:t>
      </w:r>
      <w:r w:rsidRPr="008F794A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Pr="008F794A">
          <w:rPr>
            <w:rStyle w:val="af2"/>
            <w:rFonts w:ascii="Times New Roman" w:hAnsi="Times New Roman"/>
            <w:szCs w:val="24"/>
            <w:lang w:val="en-US"/>
          </w:rPr>
          <w:t>sc</w:t>
        </w:r>
        <w:r w:rsidRPr="008F794A">
          <w:rPr>
            <w:rStyle w:val="af2"/>
            <w:rFonts w:ascii="Times New Roman" w:hAnsi="Times New Roman"/>
            <w:szCs w:val="24"/>
          </w:rPr>
          <w:t>277@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kirov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spb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ОКПО  52185291 ОКОГУ  23010 ОГРН  1027802735993, ИНН/КПП  7805149292/780501001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794A" w:rsidRPr="008F794A" w:rsidRDefault="008F794A" w:rsidP="008F794A">
      <w:pPr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477AF0" w:rsidRPr="00477AF0" w:rsidTr="00BB63A2">
        <w:tc>
          <w:tcPr>
            <w:tcW w:w="5778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1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8F794A" w:rsidRPr="008F794A" w:rsidRDefault="005E3267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86D39">
        <w:rPr>
          <w:rFonts w:ascii="Times New Roman" w:hAnsi="Times New Roman" w:cs="Times New Roman"/>
          <w:sz w:val="24"/>
          <w:szCs w:val="24"/>
        </w:rPr>
        <w:t xml:space="preserve"> </w:t>
      </w:r>
      <w:r w:rsidR="008F794A"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477AF0" w:rsidRPr="008F794A" w:rsidRDefault="00477AF0" w:rsidP="00477AF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691516" w:rsidRDefault="00691516" w:rsidP="0069151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Pr="008F794A" w:rsidRDefault="00477AF0" w:rsidP="00691516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8F794A" w:rsidRPr="008F794A" w:rsidRDefault="008F794A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F794A" w:rsidRPr="008F794A" w:rsidRDefault="008F794A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Pr="005B2470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477AF0" w:rsidRPr="008F794A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</w:t>
      </w:r>
      <w:r w:rsidRPr="008F794A">
        <w:rPr>
          <w:rStyle w:val="af7"/>
          <w:rFonts w:ascii="Times New Roman" w:hAnsi="Times New Roman"/>
          <w:b w:val="0"/>
          <w:bCs/>
        </w:rPr>
        <w:t xml:space="preserve"> – 201</w:t>
      </w:r>
      <w:r>
        <w:rPr>
          <w:rStyle w:val="af7"/>
          <w:rFonts w:ascii="Times New Roman" w:hAnsi="Times New Roman"/>
          <w:b w:val="0"/>
          <w:bCs/>
        </w:rPr>
        <w:t>8</w:t>
      </w:r>
    </w:p>
    <w:p w:rsidR="00477AF0" w:rsidRPr="00477AF0" w:rsidRDefault="00477AF0" w:rsidP="00477AF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477AF0" w:rsidRPr="00477AF0" w:rsidRDefault="00477AF0" w:rsidP="00477AF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7AF0" w:rsidRPr="00477AF0" w:rsidRDefault="00477AF0" w:rsidP="00477AF0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68F0" w:rsidRDefault="008B68F0" w:rsidP="008B68F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8B68F0" w:rsidRPr="001757CF" w:rsidRDefault="008B68F0" w:rsidP="008B68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72FE" w:rsidRPr="001757CF" w:rsidRDefault="00CA2B1D" w:rsidP="001757CF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1757CF">
        <w:rPr>
          <w:rFonts w:ascii="Times New Roman" w:hAnsi="Times New Roman"/>
          <w:sz w:val="24"/>
          <w:szCs w:val="24"/>
        </w:rPr>
        <w:t>го</w:t>
      </w:r>
      <w:r w:rsidR="00563096" w:rsidRPr="001757CF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2D16AA" w:rsidRPr="001757CF">
        <w:rPr>
          <w:rFonts w:ascii="Times New Roman" w:hAnsi="Times New Roman"/>
          <w:sz w:val="24"/>
          <w:szCs w:val="24"/>
        </w:rPr>
        <w:t>4</w:t>
      </w:r>
      <w:r w:rsidR="00563096" w:rsidRPr="001757CF">
        <w:rPr>
          <w:rFonts w:ascii="Times New Roman" w:hAnsi="Times New Roman"/>
          <w:sz w:val="24"/>
          <w:szCs w:val="24"/>
        </w:rPr>
        <w:t xml:space="preserve"> класса</w:t>
      </w:r>
      <w:r w:rsidRPr="001757CF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1757CF">
        <w:rPr>
          <w:rFonts w:ascii="Times New Roman" w:hAnsi="Times New Roman"/>
          <w:sz w:val="24"/>
          <w:szCs w:val="24"/>
        </w:rPr>
        <w:br/>
      </w:r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иязыкового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1757CF" w:rsidRDefault="009672F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1757CF" w:rsidRDefault="00563096" w:rsidP="001757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1757CF" w:rsidRDefault="009672FE" w:rsidP="001757C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1757CF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1757CF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1757CF" w:rsidRDefault="009672FE" w:rsidP="00175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1757CF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1757CF">
        <w:rPr>
          <w:rFonts w:ascii="Times New Roman" w:hAnsi="Times New Roman"/>
          <w:sz w:val="24"/>
          <w:szCs w:val="24"/>
        </w:rPr>
        <w:t>языке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1757CF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1757CF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1757CF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1757CF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1757CF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1757CF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1757CF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1757CF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1757CF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1757CF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7CF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1757CF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1757CF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7C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1757CF" w:rsidRDefault="00563096" w:rsidP="001757CF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1757CF" w:rsidRDefault="009672FE" w:rsidP="001757CF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1757CF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1757CF" w:rsidRDefault="009672FE" w:rsidP="001757C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1757CF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1757CF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1757CF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1757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57CF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1757CF" w:rsidRDefault="00D83A1C" w:rsidP="001757CF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1757CF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1757CF" w:rsidRDefault="00D83A1C" w:rsidP="001757C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1757CF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1757C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A13EF2" w:rsidRDefault="00373E55" w:rsidP="00A13EF2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A13EF2">
        <w:rPr>
          <w:rFonts w:ascii="Times New Roman" w:hAnsi="Times New Roman"/>
          <w:sz w:val="24"/>
          <w:szCs w:val="24"/>
          <w:lang w:eastAsia="ar-SA"/>
        </w:rPr>
        <w:t xml:space="preserve">- выделены часы проведения </w:t>
      </w:r>
      <w:proofErr w:type="spellStart"/>
      <w:r w:rsidR="00A13EF2">
        <w:rPr>
          <w:rFonts w:ascii="Times New Roman" w:hAnsi="Times New Roman"/>
          <w:sz w:val="24"/>
          <w:szCs w:val="24"/>
          <w:lang w:eastAsia="ar-SA"/>
        </w:rPr>
        <w:t>срезовой</w:t>
      </w:r>
      <w:proofErr w:type="spellEnd"/>
      <w:r w:rsidR="00A13EF2">
        <w:rPr>
          <w:rFonts w:ascii="Times New Roman" w:hAnsi="Times New Roman"/>
          <w:sz w:val="24"/>
          <w:szCs w:val="24"/>
          <w:lang w:eastAsia="ar-SA"/>
        </w:rPr>
        <w:t xml:space="preserve"> и четверных контрольных работ  за счет резервных часов (6 часов).</w:t>
      </w:r>
    </w:p>
    <w:p w:rsidR="00373E55" w:rsidRPr="001757CF" w:rsidRDefault="00373E55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DC028E" w:rsidRPr="001757CF" w:rsidRDefault="00DC028E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1757CF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1757CF" w:rsidRDefault="00DC028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1757CF" w:rsidRDefault="00DC028E" w:rsidP="004C16B0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1757CF">
        <w:rPr>
          <w:sz w:val="24"/>
          <w:szCs w:val="24"/>
        </w:rPr>
        <w:t>общеучебные</w:t>
      </w:r>
      <w:proofErr w:type="spellEnd"/>
      <w:r w:rsidRPr="001757CF">
        <w:rPr>
          <w:sz w:val="24"/>
          <w:szCs w:val="24"/>
        </w:rPr>
        <w:t xml:space="preserve"> умения.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C16B0" w:rsidRDefault="004C16B0" w:rsidP="004C16B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C16B0" w:rsidRDefault="004C16B0" w:rsidP="004C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4C16B0" w:rsidRDefault="004C16B0" w:rsidP="004C16B0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A51ED" w:rsidRPr="00DA51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DA51ED" w:rsidRPr="00DA51ED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A51ED" w:rsidRPr="00DA51ED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4C16B0" w:rsidRDefault="004C16B0" w:rsidP="004C16B0">
      <w:pPr>
        <w:pStyle w:val="a3"/>
        <w:shd w:val="clear" w:color="auto" w:fill="FFFFFF"/>
        <w:spacing w:line="24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Вводный модуль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Welcomeback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!”. </w:t>
      </w:r>
      <w:r>
        <w:rPr>
          <w:rFonts w:ascii="Times New Roman" w:hAnsi="Times New Roman"/>
          <w:i/>
          <w:sz w:val="24"/>
          <w:szCs w:val="24"/>
        </w:rPr>
        <w:t>Повторение.(2 часа)</w:t>
      </w:r>
    </w:p>
    <w:p w:rsidR="004C16B0" w:rsidRDefault="004C16B0" w:rsidP="004C1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участвовать в элементарных диалогах, соблюдая нормы </w:t>
      </w:r>
      <w:r>
        <w:rPr>
          <w:rFonts w:ascii="Times New Roman" w:hAnsi="Times New Roman"/>
          <w:sz w:val="24"/>
          <w:szCs w:val="24"/>
        </w:rPr>
        <w:t>речевого этикета, принятые в англоязычных странах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знакомиться, уметь задавать вопросы о том, что умеют делать, и отвечать на них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дарить подарки и вежливо благодарить 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наиболее употребительные слова, вошедшие в активный словарь</w:t>
      </w:r>
    </w:p>
    <w:p w:rsidR="004C16B0" w:rsidRDefault="004C16B0" w:rsidP="004C16B0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изученной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1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FamilyandFriends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>
        <w:rPr>
          <w:rFonts w:ascii="Times New Roman" w:hAnsi="Times New Roman"/>
          <w:i/>
          <w:sz w:val="24"/>
          <w:szCs w:val="24"/>
        </w:rPr>
        <w:t>Описаниелюдей</w:t>
      </w:r>
      <w:proofErr w:type="spellEnd"/>
      <w:r>
        <w:rPr>
          <w:rFonts w:ascii="Times New Roman" w:hAnsi="Times New Roman"/>
          <w:i/>
          <w:sz w:val="24"/>
          <w:szCs w:val="24"/>
        </w:rPr>
        <w:t>. Описание действий, происходящих в момент речи. Выражение физической возможности. Глагол «иметь». Предлоги места. Настоящее продолженное время. Глагол «мочь, уметь».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как выглядят родные и знакомые, какие они по характеру, и отвечать на вопрос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суффикс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iCs/>
          <w:sz w:val="24"/>
          <w:szCs w:val="24"/>
        </w:rPr>
        <w:softHyphen/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ly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участвовать в диалоге-расспросе о том, где находятся предметы, и отвечать на вопросы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 и 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CD,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mobilephone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, guitar,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camera,surfing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, diving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времени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и спрашивать, что делают сейчас родственники и знакомые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друге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в утвердительной, отрицательной и вопросительной форме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спрашивать о возрасте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соответствии с коммуникативной задачей; узнавать и употреблять простые словообразовательные элементы </w:t>
      </w:r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>суффикс-</w:t>
      </w:r>
      <w:r>
        <w:rPr>
          <w:rFonts w:ascii="Times New Roman" w:hAnsi="Times New Roman" w:cs="Times New Roman"/>
          <w:iCs w:val="0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ty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30 до 100 и глаголы в </w:t>
      </w: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PresentContinuous</w:t>
      </w:r>
      <w:proofErr w:type="spellEnd"/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крупнейших городах России и называть их  достопримечательности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 неверные утверждения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узнавать </w:t>
      </w:r>
      <w:r>
        <w:rPr>
          <w:rFonts w:ascii="Times New Roman" w:hAnsi="Times New Roman"/>
          <w:sz w:val="24"/>
          <w:szCs w:val="24"/>
        </w:rPr>
        <w:t>активную лексику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2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Working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</w:t>
      </w:r>
      <w:r>
        <w:rPr>
          <w:rFonts w:ascii="Times New Roman" w:hAnsi="Times New Roman"/>
          <w:b/>
          <w:i/>
          <w:sz w:val="24"/>
          <w:szCs w:val="24"/>
        </w:rPr>
        <w:t>!”.</w:t>
      </w:r>
      <w:r>
        <w:rPr>
          <w:rFonts w:ascii="Times New Roman" w:hAnsi="Times New Roman"/>
          <w:i/>
          <w:sz w:val="24"/>
          <w:szCs w:val="24"/>
        </w:rPr>
        <w:t xml:space="preserve"> Местоположение. Описание работы. Что мы делаем каждый день. Время. Наречия частоты. Глагол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have to. </w:t>
      </w:r>
      <w:r>
        <w:rPr>
          <w:rFonts w:ascii="Times New Roman" w:hAnsi="Times New Roman"/>
          <w:i/>
          <w:sz w:val="24"/>
          <w:szCs w:val="24"/>
        </w:rPr>
        <w:t>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где находятся различные учреждения,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garage, café, theatre, hospital, volleyball, tennis, badminton, baseball, hockey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профессии и месте работы и отвечать на вопросы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читать новые слова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 транскрипции</w:t>
      </w:r>
    </w:p>
    <w:p w:rsidR="004C16B0" w:rsidRDefault="004C16B0" w:rsidP="004C16B0">
      <w:pPr>
        <w:pStyle w:val="afa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суффикс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er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baker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waiter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 и </w:t>
      </w:r>
      <w:r>
        <w:rPr>
          <w:rFonts w:ascii="Times New Roman" w:hAnsi="Times New Roman"/>
          <w:iCs/>
          <w:color w:val="auto"/>
          <w:sz w:val="24"/>
          <w:szCs w:val="24"/>
        </w:rPr>
        <w:t>словосложение (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postman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greengrocer</w:t>
      </w:r>
      <w:r>
        <w:rPr>
          <w:rFonts w:ascii="Times New Roman" w:hAnsi="Times New Roman"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частотности –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always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often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расспрашивать о занятиях спортом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родственнике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283BE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  <w:r>
        <w:rPr>
          <w:rFonts w:ascii="Times New Roman" w:hAnsi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/>
          <w:color w:val="auto"/>
          <w:sz w:val="24"/>
          <w:szCs w:val="24"/>
        </w:rPr>
        <w:t>фразами, указывающими, как часто происходят действия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(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once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twice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three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times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спрашивать, что приходится делать;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сколько часов в неделю работают люди разных профессий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основное содержание небольших текстов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модальный глагол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="00283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о семье, рассказывать о своём городе/деревне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3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TastyTreats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 Еда. Покупаем еду. Цены.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.Емкости. Множественное число имен существительных. </w:t>
      </w:r>
      <w:r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maynot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lemon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mango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tomato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 о количестве    и отвечать на вопрос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 w:val="0"/>
          <w:sz w:val="24"/>
          <w:szCs w:val="24"/>
        </w:rPr>
        <w:t>” и</w:t>
      </w:r>
      <w:r w:rsidR="00D92B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употреблять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оборот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there is/there are; 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степени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просить что-нибудь в магазине  и реагировать на просьбу 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вопросы викторины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наречия степени 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D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may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том, что </w:t>
      </w:r>
      <w:proofErr w:type="gramStart"/>
      <w:r>
        <w:rPr>
          <w:rFonts w:ascii="Times New Roman" w:hAnsi="Times New Roman"/>
          <w:sz w:val="24"/>
          <w:szCs w:val="24"/>
        </w:rPr>
        <w:t>любят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на десерт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или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4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At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Zoo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Животные и что они умеют делать. Сравнение. Правила поведения. Настоящее простое время и настоящее продолженное. Месяцы.</w:t>
      </w:r>
      <w:r>
        <w:rPr>
          <w:rFonts w:ascii="Times New Roman" w:hAnsi="Times New Roman"/>
          <w:i/>
          <w:sz w:val="24"/>
          <w:szCs w:val="24"/>
          <w:lang w:val="en-US"/>
        </w:rPr>
        <w:t>Must/mustn’t.</w:t>
      </w:r>
      <w:r>
        <w:rPr>
          <w:rFonts w:ascii="Times New Roman" w:hAnsi="Times New Roman"/>
          <w:i/>
          <w:sz w:val="24"/>
          <w:szCs w:val="24"/>
        </w:rPr>
        <w:t xml:space="preserve"> (8 часов)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говорить, что делают животные в данный момент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giraffe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crocodile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спрашивать, что делают животные, и отвечать на вопрос; говорить, что они всегда делают в это время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буквосочетания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различать употребление настоящего простого и настоящего продолженного времени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когда день рождения у одноклассников, и отвечать на вопрос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путешествии морских слонов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сравнительную степень прилагательных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содержащий отдельные новые слова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защите редких животных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новогоднем решении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Модуль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5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Where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you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yesterday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?</w:t>
      </w:r>
      <w:proofErr w:type="gramStart"/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i/>
          <w:sz w:val="24"/>
          <w:szCs w:val="24"/>
        </w:rPr>
        <w:t>Где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был</w:t>
      </w:r>
      <w:r w:rsidRPr="00D92BF7">
        <w:rPr>
          <w:rFonts w:ascii="Times New Roman" w:hAnsi="Times New Roman"/>
          <w:i/>
          <w:sz w:val="24"/>
          <w:szCs w:val="24"/>
          <w:lang w:val="en-US"/>
        </w:rPr>
        <w:t>?</w:t>
      </w:r>
      <w:proofErr w:type="gramEnd"/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Что было прошлым вечером? Описание чувств и  эмоций. Порядковые числительные.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 xml:space="preserve">         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подарке ко дню рождения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21CAB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распознавать и употреблять в речи суффикс – </w:t>
      </w:r>
      <w:proofErr w:type="spellStart"/>
      <w:r>
        <w:rPr>
          <w:rFonts w:ascii="Times New Roman" w:hAnsi="Times New Roman"/>
          <w:b/>
          <w:iCs/>
          <w:color w:val="auto"/>
          <w:sz w:val="24"/>
          <w:szCs w:val="24"/>
        </w:rPr>
        <w:t>th</w:t>
      </w:r>
      <w:proofErr w:type="spellEnd"/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порядковые числительные 1-5, 11, 12, 20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говорить, где были вчера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 перед сочетанием согласных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ll</w:t>
      </w:r>
      <w:proofErr w:type="spellEnd"/>
      <w:r w:rsidR="0015459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употреблять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to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be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Past</w:t>
      </w:r>
      <w:r w:rsidR="00154594" w:rsidRPr="0015459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своём настроении; о том, где были вчера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картинку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даты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порядковые числительные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своём дне рождения и говорить о Дне города  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отвечать на вопросы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активную лексику и 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6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Tell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Tale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Говорим о прошлом. Рассказываем истории. Правильные глаголы в простом прошедшем времени.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том, какой урок извлекли из сказки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материале,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текста,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распознавать и 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рассказывать, что делали персонажи вчера вечером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знать правила чтения окончаний правильных глаголов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изученные ранее глаголы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не делали вчера, и спрашивать, что делали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правильные глаголы  в отрицательной и вопросительной форме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делали вчера персонажи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числа, обозначающие годы</w:t>
      </w:r>
      <w:proofErr w:type="gramStart"/>
      <w:r w:rsidR="00102E9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употреблять</w:t>
      </w:r>
      <w:r>
        <w:rPr>
          <w:rFonts w:ascii="Times New Roman" w:hAnsi="Times New Roman"/>
          <w:sz w:val="24"/>
          <w:szCs w:val="24"/>
        </w:rPr>
        <w:t>правильные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глаголы 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небольшое описание персонажа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активную лексику и правильные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7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Days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Remember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Описание одноклассников. Прошедшее простое время. Превосходная степень сравнения прилагательных. Мой лучший день в году.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куда ходили вчера и что делали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museum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concert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делали вчера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>”и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4C16B0" w:rsidRDefault="004C16B0" w:rsidP="004C1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спрашивать и отвечать на вопрос, что делали вчера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неправильные глаголы,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самом лучшем дне в году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и превосходную степень прилагательных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замечательных моментах в жизни персонажей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памятных школьных событиях 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текст; распознавать верные 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Places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Go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Страны и национальности. Планы на каникулы. Конструкция </w:t>
      </w:r>
      <w:r>
        <w:rPr>
          <w:rFonts w:ascii="Times New Roman" w:hAnsi="Times New Roman"/>
          <w:i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. Будущее простое время, глагол </w:t>
      </w:r>
      <w:r>
        <w:rPr>
          <w:rFonts w:ascii="Times New Roman" w:hAnsi="Times New Roman"/>
          <w:i/>
          <w:sz w:val="24"/>
          <w:szCs w:val="24"/>
          <w:lang w:val="en-US"/>
        </w:rPr>
        <w:t>will</w:t>
      </w:r>
      <w:r>
        <w:rPr>
          <w:rFonts w:ascii="Times New Roman" w:hAnsi="Times New Roman"/>
          <w:i/>
          <w:sz w:val="24"/>
          <w:szCs w:val="24"/>
        </w:rPr>
        <w:t>. Вопросительные слова.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куда собираются поехать на каникулы и что там делать, и отвечать на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нераспространённые предложения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говорить о том, что собирается делать семья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воскресенье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;у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частвовать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диалоге-расспросе о том, что собираются делать персонажи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слов с непроизносимыми согласными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структуру 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для выражения будущего времени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куда собираются поехать на отдых и что возьмут с собой;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спрашивать о том, какая завтра будет погода, и отвечать на вопрос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отдыхе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научиться 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Future</w:t>
      </w:r>
      <w:r w:rsidR="00273D9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диалог-расспрос о планах на отдых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строить специальные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своих путешествиях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текст письма и писать ответ на него, отвечая на поставленные вопросы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4C16B0" w:rsidRDefault="004C16B0" w:rsidP="004C16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4 класс»   является его важной характеристикой. УМК состоит из: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4C16B0" w:rsidRDefault="004C16B0" w:rsidP="004C16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Pr="0096784F" w:rsidRDefault="009678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4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Предметная линия учебников </w:t>
            </w:r>
            <w:r>
              <w:rPr>
                <w:sz w:val="24"/>
                <w:szCs w:val="24"/>
              </w:rPr>
              <w:lastRenderedPageBreak/>
              <w:t>«Английский в фокусе». 4 класса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4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фокусе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Портфолио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4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Сборник контрольных заданий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4C16B0" w:rsidRDefault="004C16B0" w:rsidP="004C16B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16B0" w:rsidRDefault="004C16B0" w:rsidP="004C16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C16B0" w:rsidRDefault="004C16B0" w:rsidP="004C16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4C16B0" w:rsidRDefault="004C16B0" w:rsidP="004C16B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4C16B0" w:rsidRDefault="004C16B0" w:rsidP="004C16B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4C16B0" w:rsidRDefault="004C16B0" w:rsidP="004C16B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C16B0" w:rsidRDefault="004C16B0" w:rsidP="004C16B0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f3"/>
        <w:tblW w:w="6367" w:type="dxa"/>
        <w:tblLook w:val="04A0"/>
      </w:tblPr>
      <w:tblGrid>
        <w:gridCol w:w="576"/>
        <w:gridCol w:w="4114"/>
        <w:gridCol w:w="1677"/>
      </w:tblGrid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 Вводный модуль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друзья. Модуль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Модуль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Угощения. Модуль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зоопарке. Модуль 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ты был вчера? Модуль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сказку. Модуль 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памяти. Модуль 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отдыха. Модуль 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3 класса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  <w:p w:rsidR="00F5439C" w:rsidRDefault="00F543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rPr>
                <w:sz w:val="22"/>
                <w:szCs w:val="22"/>
              </w:rPr>
            </w:pPr>
            <w:r>
              <w:lastRenderedPageBreak/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4C16B0" w:rsidRDefault="004C16B0" w:rsidP="004C16B0">
      <w:pPr>
        <w:rPr>
          <w:rFonts w:ascii="Times New Roman" w:hAnsi="Times New Roman"/>
          <w:b/>
        </w:rPr>
      </w:pP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753FB" w:rsidRPr="004753FB" w:rsidRDefault="004753FB" w:rsidP="004753FB">
      <w:pPr>
        <w:jc w:val="center"/>
        <w:rPr>
          <w:rFonts w:ascii="Times New Roman" w:hAnsi="Times New Roman"/>
          <w:b/>
          <w:sz w:val="28"/>
          <w:lang w:val="en-US"/>
        </w:rPr>
      </w:pPr>
      <w:r w:rsidRPr="004753FB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4753FB">
        <w:rPr>
          <w:rFonts w:ascii="Times New Roman" w:hAnsi="Times New Roman"/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943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32218" w:rsidRPr="003C7D6C" w:rsidTr="004753FB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4753FB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раздел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 w:rsidR="00F32218"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 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32218" w:rsidRPr="003C7D6C" w:rsidTr="00F32218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32218" w:rsidRPr="003C7D6C" w:rsidTr="00F32218">
        <w:trPr>
          <w:trHeight w:val="475"/>
        </w:trPr>
        <w:tc>
          <w:tcPr>
            <w:tcW w:w="15104" w:type="dxa"/>
            <w:gridSpan w:val="15"/>
            <w:tcBorders>
              <w:top w:val="single" w:sz="12" w:space="0" w:color="000000"/>
            </w:tcBorders>
          </w:tcPr>
          <w:p w:rsidR="00F32218" w:rsidRDefault="00F32218" w:rsidP="006C32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WELCOMEBACK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32218" w:rsidRPr="006C325D" w:rsidRDefault="006C325D" w:rsidP="0036742E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  высказывания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Регулятивные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color w:val="auto"/>
                <w:sz w:val="24"/>
                <w:szCs w:val="20"/>
              </w:rPr>
              <w:t>принимать и сохранять учебную задачу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Познавательные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 xml:space="preserve">осознанно и </w:t>
            </w:r>
            <w:proofErr w:type="spellStart"/>
            <w:r w:rsidRPr="006C325D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6C325D">
              <w:rPr>
                <w:rFonts w:ascii="Times New Roman" w:hAnsi="Times New Roman"/>
                <w:sz w:val="24"/>
                <w:szCs w:val="20"/>
              </w:rPr>
              <w:t xml:space="preserve"> диалогическое высказывание; действовать по образцу; проводить рефлексию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формировать мотивационную основу учебной деятельности</w:t>
            </w:r>
            <w:proofErr w:type="gramEnd"/>
          </w:p>
          <w:p w:rsidR="006C325D" w:rsidRPr="00F32218" w:rsidRDefault="006C325D" w:rsidP="006C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cantSplit/>
          <w:trHeight w:val="5381"/>
        </w:trPr>
        <w:tc>
          <w:tcPr>
            <w:tcW w:w="993" w:type="dxa"/>
          </w:tcPr>
          <w:p w:rsidR="00F32218" w:rsidRPr="006C325D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18" w:rsidRPr="00851119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943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Вводный</w:t>
            </w:r>
            <w:proofErr w:type="spellEnd"/>
            <w:r w:rsidR="00C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урок</w:t>
            </w:r>
            <w:proofErr w:type="spellEnd"/>
            <w:r w:rsidR="00895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Знакомство</w:t>
            </w:r>
            <w:proofErr w:type="spellEnd"/>
          </w:p>
        </w:tc>
        <w:tc>
          <w:tcPr>
            <w:tcW w:w="1805" w:type="dxa"/>
          </w:tcPr>
          <w:p w:rsidR="00F32218" w:rsidRPr="003C7D6C" w:rsidRDefault="008958F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Напомнить учащимся о главных героях УМК; повторить фразы приветствия и знакомства; повторить глаголы </w:t>
            </w:r>
            <w:proofErr w:type="spellStart"/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="00F32218"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="00F32218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F32218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5, упр. 3 </w:t>
            </w:r>
          </w:p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Style w:val="a7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join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hope, feel, remember,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Nice to see you! </w:t>
            </w:r>
          </w:p>
          <w:p w:rsidR="00F32218" w:rsidRPr="003C7D6C" w:rsidRDefault="00F32218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back together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</w:tr>
      <w:tr w:rsidR="00F32218" w:rsidRPr="003C7D6C" w:rsidTr="00F32218">
        <w:trPr>
          <w:cantSplit/>
          <w:trHeight w:val="3535"/>
        </w:trPr>
        <w:tc>
          <w:tcPr>
            <w:tcW w:w="993" w:type="dxa"/>
          </w:tcPr>
          <w:p w:rsidR="00F32218" w:rsidRPr="003C7D6C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32218" w:rsidRPr="00564839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943" w:type="dxa"/>
            <w:textDirection w:val="btLr"/>
          </w:tcPr>
          <w:p w:rsidR="00F32218" w:rsidRPr="003C7D6C" w:rsidRDefault="006C325D" w:rsidP="006C32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1</w:t>
            </w:r>
          </w:p>
        </w:tc>
        <w:tc>
          <w:tcPr>
            <w:tcW w:w="1805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структуру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havegot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повторить лексику по темам «Игрушки», «Школьные принадлежности», «школьные предметы», «Семья», «Еда», «Животные»;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1, 2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36742E">
            <w:pPr>
              <w:pStyle w:val="a7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CD, aero</w:t>
            </w:r>
            <w:r w:rsid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plane, musical box, doll, ball, train, age, class, surname, phone number, triangle, circle, square, subject; Oh, thank you. You’re welcome. What’s (Steve’s) surname? How old is he? What year is he in? What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shisphonenumber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activity, library card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6C325D" w:rsidRPr="003C7D6C" w:rsidTr="00F32218">
        <w:trPr>
          <w:cantSplit/>
          <w:trHeight w:val="562"/>
        </w:trPr>
        <w:tc>
          <w:tcPr>
            <w:tcW w:w="15104" w:type="dxa"/>
            <w:gridSpan w:val="15"/>
          </w:tcPr>
          <w:p w:rsidR="00DF146E" w:rsidRPr="001757CF" w:rsidRDefault="00DF146E" w:rsidP="00DF1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1. </w:t>
            </w:r>
            <w:r w:rsidRPr="00DF1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“Family and Friends”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(8</w:t>
            </w: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)</w:t>
            </w:r>
          </w:p>
          <w:p w:rsidR="00DF146E" w:rsidRPr="00DF146E" w:rsidRDefault="00DF146E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адекватно использовать речевые средства для построения монологического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и диалогического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высказывания</w:t>
            </w:r>
          </w:p>
          <w:p w:rsidR="00DF146E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адекватно воспринимать оценку учителя; учитывать выделенные учителем ориентиры действия в новом учебном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материале</w:t>
            </w:r>
            <w:proofErr w:type="gram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Pr="00DF146E">
              <w:rPr>
                <w:rFonts w:ascii="Times New Roman" w:hAnsi="Times New Roman"/>
                <w:sz w:val="24"/>
                <w:szCs w:val="20"/>
              </w:rPr>
              <w:t>ценивать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правильность выполнения действия и вносить необходимые коррективы;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; учитывать установленные правила в контроле способа выполнения заданий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критериям; уметь извлекать информацию из прочитанного текста, уметь действовать по образцу, осуществлять поиск необходимой информации в грамматическом  справочнике;</w:t>
            </w:r>
            <w:proofErr w:type="gram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осуществлять анализ объектов;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извлекать информацию из прослушанных текстов;  проводить рефлексию; осознанно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монологическое высказывание  с опорой на текст/вопросы;  проводить сравнение по заданным критериям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осознанно и произвольно  владеть  общими приемами выполнения заданий; проводить рефлексию</w:t>
            </w:r>
          </w:p>
          <w:p w:rsidR="006C325D" w:rsidRPr="001259B5" w:rsidRDefault="006C325D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развивать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народам</w:t>
            </w:r>
            <w:proofErr w:type="gramStart"/>
            <w:r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ф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943" w:type="dxa"/>
            <w:textDirection w:val="btLr"/>
          </w:tcPr>
          <w:p w:rsidR="006C325D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Введение новой лексики по теме «Внешность»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pStyle w:val="Default"/>
              <w:jc w:val="both"/>
              <w:rPr>
                <w:sz w:val="20"/>
                <w:szCs w:val="20"/>
              </w:rPr>
            </w:pPr>
            <w:r w:rsidRPr="003C7D6C">
              <w:rPr>
                <w:sz w:val="20"/>
                <w:szCs w:val="20"/>
              </w:rPr>
              <w:t>Формирование лексических навыков говорения (</w:t>
            </w:r>
            <w:proofErr w:type="spellStart"/>
            <w:proofErr w:type="gramStart"/>
            <w:r w:rsidRPr="003C7D6C">
              <w:rPr>
                <w:sz w:val="20"/>
                <w:szCs w:val="20"/>
              </w:rPr>
              <w:t>совершенствова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1141F6">
              <w:rPr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sz w:val="20"/>
                <w:szCs w:val="20"/>
              </w:rPr>
              <w:t>произноситель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ных</w:t>
            </w:r>
            <w:proofErr w:type="spellEnd"/>
            <w:r w:rsidRPr="003C7D6C">
              <w:rPr>
                <w:sz w:val="20"/>
                <w:szCs w:val="20"/>
              </w:rPr>
              <w:t xml:space="preserve"> навыков).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</w:t>
            </w:r>
            <w:r w:rsidR="0036742E" w:rsidRPr="00F0183F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речевых навыков.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tall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short,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slim,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fair/dark hair, funny,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kind,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friendly,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uncle, aunt,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cousin, vet;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does Uncle Harry look like? He’s tall and slim and he’s got fair hair. What’s he like? He’s very funny</w:t>
            </w:r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943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Предлоги места. Правила чтения буквосочетания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предметы повседневного обихода; повторить употребление предлогов; научить учащихся читать буквы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.7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17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tabs>
                <w:tab w:val="left" w:pos="522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CDs, watch, hairbrush, roller blades, gloves, keys, mobile phone, camera, guitar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helmet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sporty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in, on, under, behind, next to, in front of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 «Мой лучший друг».</w:t>
            </w:r>
          </w:p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новыми глаголами, обозначающими действия; научить говорить о действиях, происходящих в данный момент;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5,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1, 3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skiing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sailing,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skating, playing the violin, surfing, diving, plump, best friend;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What’s William doing? He’s skiing.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 30 до 100. </w:t>
            </w:r>
          </w:p>
        </w:tc>
        <w:tc>
          <w:tcPr>
            <w:tcW w:w="1805" w:type="dxa"/>
          </w:tcPr>
          <w:p w:rsidR="006C325D" w:rsidRPr="003C7D6C" w:rsidRDefault="001141F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считать от 60-100; задавать вопросы о возрасте и отвечать на них; познакомить со словами, обозначающими различные звуки и действия; развивать умения </w:t>
            </w:r>
            <w:proofErr w:type="spellStart"/>
            <w:r w:rsidR="006C325D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6C325D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4,5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sixty, seventy, eighty, ninety, a hundred,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thirty, forty, fifty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crew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stick together, glue, sound</w:t>
            </w:r>
          </w:p>
          <w:p w:rsidR="006C325D" w:rsidRPr="00851119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851119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Числит. 30–100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18–19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20, упр. 1, 2, 3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golden, curls, wood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 a hurry, on my way to ... .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странами мира. Русские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города-миллионники</w:t>
            </w:r>
            <w:proofErr w:type="spellEnd"/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со столицами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 и городами-миллионерами России; развивать умения чтения и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capital city,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famous, theatre, museum, street, relative, town, village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millionaire, church, sight, monument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модуля. Подготовка к тесту.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с.10, упр. 1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6,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22,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5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943" w:type="dxa"/>
            <w:textDirection w:val="btLr"/>
          </w:tcPr>
          <w:p w:rsidR="006C325D" w:rsidRPr="003C7D6C" w:rsidRDefault="0036742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="00DF146E">
              <w:rPr>
                <w:rFonts w:ascii="Times New Roman" w:hAnsi="Times New Roman"/>
                <w:sz w:val="20"/>
                <w:szCs w:val="20"/>
              </w:rPr>
              <w:t xml:space="preserve">ота № 2.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«Семья и друзья»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</w:tr>
      <w:tr w:rsidR="00DF146E" w:rsidRPr="003C7D6C" w:rsidTr="00F32218">
        <w:trPr>
          <w:cantSplit/>
          <w:trHeight w:val="416"/>
        </w:trPr>
        <w:tc>
          <w:tcPr>
            <w:tcW w:w="15104" w:type="dxa"/>
            <w:gridSpan w:val="15"/>
          </w:tcPr>
          <w:p w:rsidR="00236E12" w:rsidRPr="007D4EC3" w:rsidRDefault="00236E12" w:rsidP="007D4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Основные УУД: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 и монологического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; учиться работать в группе, оказывать в сотрудничестве необходимую помощь; формировать презентационные умения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; адекватно использовать </w:t>
            </w:r>
            <w:proofErr w:type="spellStart"/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язы-ковые</w:t>
            </w:r>
            <w:proofErr w:type="spellEnd"/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поставленной задачи;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планировать свои действия в соответствии с поставленной задачей; учитывать выделенные учителем ориентиры действия в новом учебном материале; принимать и сохранять учебную задачу; оценивать правильность выполнения действия и вносить необходимые коррективы;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>планировать свои действия с соответствии с поставленной задачей;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pStyle w:val="Default"/>
            </w:pPr>
            <w:proofErr w:type="gramStart"/>
            <w:r w:rsidRPr="007D4EC3">
              <w:rPr>
                <w:b/>
              </w:rPr>
              <w:t xml:space="preserve">Познавательные УУД: </w:t>
            </w:r>
            <w:r w:rsidRPr="007D4EC3">
              <w:t>действовать по образцу</w:t>
            </w:r>
            <w:r w:rsidRPr="007D4EC3">
              <w:rPr>
                <w:color w:val="auto"/>
              </w:rPr>
              <w:t>; находить в тексте конкретные сведения, заданные в явном виде</w:t>
            </w:r>
            <w:r w:rsidR="00236E12" w:rsidRPr="007D4EC3">
              <w:rPr>
                <w:color w:val="auto"/>
              </w:rPr>
              <w:t xml:space="preserve">; </w:t>
            </w:r>
            <w:r w:rsidR="00236E12" w:rsidRPr="007D4EC3"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справочнике;  уметь строить сообщение в письменной форме по образцу; выделять существенную информацию из сообщений разных видов, осуществлять поиск необходимой информации в грамматическом справочнике;</w:t>
            </w:r>
            <w:proofErr w:type="gramEnd"/>
            <w:r w:rsidR="001141F6">
              <w:t xml:space="preserve"> </w:t>
            </w:r>
            <w:proofErr w:type="gramStart"/>
            <w:r w:rsidR="00236E12" w:rsidRPr="007D4EC3">
              <w:t xml:space="preserve">формировать умение работать с текстом; </w:t>
            </w:r>
            <w:r w:rsidR="007D4EC3" w:rsidRPr="007D4EC3">
              <w:t>развивать умение работать</w:t>
            </w:r>
            <w:r w:rsidR="001141F6">
              <w:t xml:space="preserve"> со схемой, строить монологичес</w:t>
            </w:r>
            <w:r w:rsidR="007D4EC3" w:rsidRPr="007D4EC3">
              <w:t>кое высказывание с опорой на текст/вопросы;  проводить сравнение по заданным критериям, осущест</w:t>
            </w:r>
            <w:r w:rsidR="001141F6">
              <w:t>влять поиск и фиксацию необходи</w:t>
            </w:r>
            <w:r w:rsidR="007D4EC3" w:rsidRPr="007D4EC3">
              <w:t>мой информации для выполнения учебных заданий с помощью инструментов ИКТ; извлекать информацию из прослушанных текстов; проводить рефлексию; произвольно и осознанно владеть  общими приемами выполнения заданий</w:t>
            </w:r>
            <w:proofErr w:type="gramEnd"/>
          </w:p>
          <w:p w:rsidR="00DF146E" w:rsidRPr="007D4EC3" w:rsidRDefault="00DF146E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1141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р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азвивать</w:t>
            </w:r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E12" w:rsidRPr="007D4EC3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</w:t>
            </w:r>
            <w:r w:rsidR="00236E12" w:rsidRPr="007D4E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знакомства со сказкой;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развивать умение работать со схемой, строить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монологичес-кое</w:t>
            </w:r>
            <w:proofErr w:type="spell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текст/вопросы;  проводить сравнение по заданным критериям, осуществлять поиск и фиксацию необходимой информации для выполнения учебных заданий с помощью инструментов ИКТ;</w:t>
            </w:r>
            <w:proofErr w:type="gramEnd"/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народам; </w:t>
            </w:r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End"/>
          </w:p>
          <w:p w:rsidR="007D4EC3" w:rsidRPr="001259B5" w:rsidRDefault="007D4EC3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943" w:type="dxa"/>
            <w:textDirection w:val="btLr"/>
          </w:tcPr>
          <w:p w:rsidR="00DF146E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«Город»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различные учреждения, спрашивать и рассказывать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их местоположении;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station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garage,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café, theatre,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baker’s, hospital;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Excuse me, where’s the Animal Hospital? It’s in Bridge Street.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curtain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injection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</w:tr>
      <w:tr w:rsidR="00DF146E" w:rsidRPr="0004296E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профессиями. Наречия частотности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Научить называть профессии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тренировать учащихся в употреблении наречий частотности в предложениях с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буквы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7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19,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bake/baker/baker’s, greengrocer/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greengro</w:t>
            </w:r>
            <w:r w:rsidR="0036742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cer’s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mechanic, postman/post office, waiter, nurse,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clean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your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room,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sports,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shopping, wash the dishes,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uniform; What are you? What do you do? 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fix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serve, carry, sick, wake up</w:t>
            </w:r>
          </w:p>
          <w:p w:rsidR="00DF146E" w:rsidRPr="009D51B8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1B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наречия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how) often always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usually, sometimes, never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по теме «Время»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видах спорта и о том, как часто они ими занимаются; научить узнавать и называть время;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31, 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3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30, упр. 1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31, упр. 4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ports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centre, volleyball, badminton</w:t>
            </w:r>
            <w:proofErr w:type="gramStart"/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table) tennis,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baseball, hockey, What time is it? It’s quarter past/to … It’s half past …</w:t>
            </w:r>
          </w:p>
          <w:p w:rsidR="00DF146E" w:rsidRPr="00CF23F6" w:rsidRDefault="00DF146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CF23F6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F23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F23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CF23F6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1141F6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аречия</w:t>
            </w:r>
            <w:r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once/twice/three times a week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DF146E" w:rsidRPr="0004296E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Выражение долженствования «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употреблять структуру 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haveto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`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thaveto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повторить тему «Профессии», развивать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32,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33, упр.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6742E" w:rsidRPr="00851119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polite, police officer, doctor, postcard,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week, month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meal, parcel, whistle, wait, bring, hour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have to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DF146E" w:rsidRPr="003C7D6C" w:rsidTr="00F32218">
        <w:trPr>
          <w:cantSplit/>
          <w:trHeight w:val="3680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1,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naughty, break the rule, pot, return, outside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подготовка к тесту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Итоговый контроль материала модуля 2 .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Лексико-грамматический тест.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5,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19, упр. 4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6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–39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3, 4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943" w:type="dxa"/>
            <w:textDirection w:val="btLr"/>
          </w:tcPr>
          <w:p w:rsidR="00DF146E" w:rsidRPr="003C7D6C" w:rsidRDefault="000F5D6F" w:rsidP="001141F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146E">
              <w:rPr>
                <w:rFonts w:ascii="Times New Roman" w:hAnsi="Times New Roman"/>
                <w:sz w:val="20"/>
                <w:szCs w:val="20"/>
              </w:rPr>
              <w:t>Активизация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 навыков чтения и письма по теме «Мои будни»</w:t>
            </w:r>
          </w:p>
        </w:tc>
        <w:tc>
          <w:tcPr>
            <w:tcW w:w="1805" w:type="dxa"/>
          </w:tcPr>
          <w:p w:rsidR="00DF146E" w:rsidRPr="003C7D6C" w:rsidRDefault="000F5D6F" w:rsidP="001141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видов речевой деятельности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BB63A2" w:rsidRPr="003C7D6C" w:rsidTr="00BB63A2">
        <w:trPr>
          <w:cantSplit/>
          <w:trHeight w:val="529"/>
        </w:trPr>
        <w:tc>
          <w:tcPr>
            <w:tcW w:w="15104" w:type="dxa"/>
            <w:gridSpan w:val="15"/>
          </w:tcPr>
          <w:p w:rsidR="00BB63A2" w:rsidRPr="003C7D6C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F0183F" w:rsidRPr="003C7D6C" w:rsidTr="00F0183F">
        <w:trPr>
          <w:cantSplit/>
          <w:trHeight w:val="699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11808" w:type="dxa"/>
            <w:gridSpan w:val="11"/>
          </w:tcPr>
          <w:p w:rsidR="00F0183F" w:rsidRPr="00BB63A2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A2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420"/>
        </w:trPr>
        <w:tc>
          <w:tcPr>
            <w:tcW w:w="15104" w:type="dxa"/>
            <w:gridSpan w:val="15"/>
          </w:tcPr>
          <w:p w:rsidR="00C63279" w:rsidRDefault="007D4EC3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3.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“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Tasty</w:t>
            </w:r>
            <w:r w:rsidR="001141F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Treats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66894" w:rsidRPr="007D4EC3" w:rsidRDefault="00866894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и диалогического высказывания; адекватно использовать речевые средства для построения  диалогического высказывания; понимать относительность мнений (песня о традиционной еде); учиться работать в группе, оказывать в сотрудничестве необходимую помощь; формировать презентационные умения; адекватно использовать языковые средства для решения поставленной задачи</w:t>
            </w:r>
            <w:proofErr w:type="gramEnd"/>
          </w:p>
          <w:p w:rsidR="00866894" w:rsidRPr="007D4EC3" w:rsidRDefault="00866894" w:rsidP="00C63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</w:t>
            </w:r>
          </w:p>
          <w:p w:rsidR="00866894" w:rsidRPr="007D4EC3" w:rsidRDefault="00866894" w:rsidP="007D4E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запись выборочной информации об окружающем мире и о себе самом, осуществлять поиск необходимой информации в грамматическом справочнике; 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;п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роводить классификацию по заданным критериям; формировать умение работать с текстом; выделять существенную информацию из текстов;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</w:p>
          <w:p w:rsidR="00866894" w:rsidRPr="001259B5" w:rsidRDefault="00866894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 формировать учебно-познавательную мотивацию учения; формировать мотивационную основу учебной деятельности;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эстетические чувства на основе 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доброжелательное отношение, уважение и толерантность к традициям других стран и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народов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7D4EC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66894" w:rsidRPr="0004296E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«Еда»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вести беседу за столом; познакомить с исчисляемыми и неисчисляемыми существительными и словами, обозначающими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tasty,treat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lemon, beans, mango, butter, coconut, flour, pineapple, olive oil, sugar, salt, pepper,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tomato,your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turn, need, half, cup, put;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 you pass me the lemon, </w:t>
            </w:r>
            <w:proofErr w:type="spellStart"/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please?Sure</w:t>
            </w:r>
            <w:proofErr w:type="spellEnd"/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Here you are!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many?, make sure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Вопрос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?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Повторить лексику урока 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тренировать учащихся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4, 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4, 5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5</w:t>
            </w:r>
          </w:p>
          <w:p w:rsidR="00866894" w:rsidRPr="003C7D6C" w:rsidRDefault="0036742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42E">
              <w:rPr>
                <w:rFonts w:ascii="Times New Roman" w:hAnsi="Times New Roman"/>
                <w:sz w:val="20"/>
                <w:szCs w:val="20"/>
              </w:rPr>
              <w:t>Л</w:t>
            </w:r>
            <w:r w:rsidR="00866894" w:rsidRPr="0036742E">
              <w:rPr>
                <w:rFonts w:ascii="Times New Roman" w:hAnsi="Times New Roman"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 23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 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lot/Not many/ Not much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Правила употребления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much/many/a lot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элементарным фразам этикетного диалога по теме «Еда» (покупка продуктов в магазине, цены); познакомить со словами, обозначающими различные емкости; познакомить с употреблением слов, обозначающих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5,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6742E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packet, bar, kilo, loaf, jar, carton, bottle, tin, French fries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pound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pence, barbecue, cookie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 of/many/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модал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гл. “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модального глагола 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6742E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научить учащихся распределять продукты по категориям;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dairy,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meat, fruit, vegetables,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hungry,hate,fast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</w:t>
            </w:r>
          </w:p>
          <w:p w:rsidR="00866894" w:rsidRPr="0036742E" w:rsidRDefault="00866894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sushi, paella, all over the world, yogurt, onion, beef, lamb, cherry, snack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с.24,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may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943" w:type="dxa"/>
            <w:textDirection w:val="btLr"/>
          </w:tcPr>
          <w:p w:rsidR="00866894" w:rsidRDefault="00866894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517FC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Традиции празднования дня матери в России и странах изучаемого языка</w:t>
            </w:r>
          </w:p>
          <w:p w:rsidR="00D025A2" w:rsidRPr="003C7D6C" w:rsidRDefault="00D025A2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50–51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knock, luck, inside, have a look,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horrid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с.52,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Беседа по теме «Еда в Британии».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традиционными английскими сладкими блюдами и научить рассказывать о популярных русских лакомствах;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53,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1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pudding,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dessert,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evening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meal,flour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sugar, butter,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traditional, oil, water,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salt,flavour,popular,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cheap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hiking,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teatime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bagel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,simple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ingredients, almost, bread pudding, jam tart, lemon meringue, product, oval, last a long time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материала модуля 3.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55,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27,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4,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4</w:t>
            </w:r>
            <w:r w:rsidR="00517F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866894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C63279" w:rsidRPr="00517FC7" w:rsidRDefault="00C63279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4. “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At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Zoo</w:t>
            </w: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279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адекватно использовать языковые средства для решения поставленной задачи</w:t>
            </w:r>
            <w:r w:rsidR="00C63279"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формировать презентационные умения;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синтез (</w:t>
            </w:r>
            <w:proofErr w:type="spell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>расставление</w:t>
            </w:r>
            <w:proofErr w:type="spell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 реплик диалога в логическом порядке),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</w:t>
            </w:r>
            <w:proofErr w:type="gram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справочнике; формировать умение работать с текстом;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проявлять инициативу в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учеб-ном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сотрудничестве;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осознанно и произвольно строить сообщение в письменной форме;</w:t>
            </w:r>
          </w:p>
          <w:p w:rsidR="00866894" w:rsidRPr="001259B5" w:rsidRDefault="00866894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r w:rsidR="00C63279" w:rsidRPr="00517FC7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этические чувства: понимание чувств других людей и сопереживание им;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формировать основы экологической культуры: принятие ценности природного мира, готовность следовать в своей деятельности нормам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природосохранного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поведения; </w:t>
            </w:r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517FC7" w:rsidRPr="00517FC7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;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517FC7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инятие образа «хорошего ученика»;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943" w:type="dxa"/>
            <w:textDirection w:val="btLr"/>
          </w:tcPr>
          <w:p w:rsidR="00866894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«В зоопарке»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животных и описывать их действия; 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iraffe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monkey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dolphin, </w:t>
            </w:r>
            <w:proofErr w:type="spellStart"/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seal,lazy,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hippo, crocodile, lunchtime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its own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ростое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наст.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продолж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грамматика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различать употребление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буквосочетание </w:t>
            </w:r>
            <w:proofErr w:type="spellStart"/>
            <w:r w:rsidRPr="00991174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proofErr w:type="gramStart"/>
            <w:r w:rsidRPr="00991174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27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are the seals doing? They’re clapping. They always clap at lunchtime.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cookery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book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буквосоче-тания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oo</w:t>
            </w:r>
            <w:proofErr w:type="spellEnd"/>
            <w:proofErr w:type="gram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всравнениис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continuous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Сранительная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прил.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сравнительной степени прилагательных, научить сравнивать животных;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4, 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January, February, March, April, May, June, July, August, September, October, November, December, warm, amazing, journey, mammal,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ticket,passport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suitcase;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Whales are bigger than dolphins.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whale of a time, look, elephant seal, cuckoo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911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Сравнительная степень прилагательных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31, упр. 2,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1757CF" w:rsidRDefault="00BB63A2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5. Лексико-грамматический тест.</w:t>
            </w:r>
          </w:p>
        </w:tc>
        <w:tc>
          <w:tcPr>
            <w:tcW w:w="1805" w:type="dxa"/>
          </w:tcPr>
          <w:p w:rsidR="00866894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языкового материала модуля 4.</w:t>
            </w:r>
          </w:p>
        </w:tc>
        <w:tc>
          <w:tcPr>
            <w:tcW w:w="1211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D025A2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943" w:type="dxa"/>
            <w:textDirection w:val="btLr"/>
          </w:tcPr>
          <w:p w:rsidR="00866894" w:rsidRPr="003C7D6C" w:rsidRDefault="00D025A2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5.</w:t>
            </w:r>
          </w:p>
        </w:tc>
        <w:tc>
          <w:tcPr>
            <w:tcW w:w="1805" w:type="dxa"/>
          </w:tcPr>
          <w:p w:rsidR="00866894" w:rsidRPr="00F0183F" w:rsidRDefault="00866894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</w:t>
            </w:r>
            <w:r w:rsidR="000F5D6F" w:rsidRPr="00F0183F">
              <w:rPr>
                <w:rFonts w:ascii="Times New Roman" w:hAnsi="Times New Roman"/>
                <w:sz w:val="20"/>
                <w:szCs w:val="20"/>
              </w:rPr>
              <w:t>о 2 четверти</w:t>
            </w:r>
          </w:p>
        </w:tc>
        <w:tc>
          <w:tcPr>
            <w:tcW w:w="1211" w:type="dxa"/>
          </w:tcPr>
          <w:p w:rsidR="00866894" w:rsidRPr="00F0183F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F0183F" w:rsidRPr="003C7D6C" w:rsidTr="00F0183F">
        <w:trPr>
          <w:cantSplit/>
          <w:trHeight w:val="703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BB63A2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1808" w:type="dxa"/>
            <w:gridSpan w:val="11"/>
          </w:tcPr>
          <w:p w:rsidR="00F0183F" w:rsidRPr="00F0183F" w:rsidRDefault="00F018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3121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BB63A2" w:rsidRPr="001141F6" w:rsidTr="00BB63A2">
        <w:trPr>
          <w:cantSplit/>
          <w:trHeight w:val="1408"/>
        </w:trPr>
        <w:tc>
          <w:tcPr>
            <w:tcW w:w="15104" w:type="dxa"/>
            <w:gridSpan w:val="15"/>
          </w:tcPr>
          <w:p w:rsidR="00BB63A2" w:rsidRPr="0004296E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3A2" w:rsidRPr="00D025A2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BB63A2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11.01</w:t>
            </w: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</w:t>
            </w:r>
            <w:proofErr w:type="spellEnd"/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spellEnd"/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Международный день Кино.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66–67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32, упр.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breakfast, tasty,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fall,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like it nice and hot!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oats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at all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5, 6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«Помоги животным».</w:t>
            </w:r>
          </w:p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извлекать нужную информацию из аутентичных текстов  (брошюра заповедника); беседовать о заповедниках России; дать представление о Всемирном фонде дикой природы;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koala, kangaroo, emu,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forest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picnic, 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river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hug, fun-loving, save, reserve, national park, bison, adopt, donate, raise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866894" w:rsidRPr="00866894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517FC7" w:rsidRPr="009B7FF4" w:rsidRDefault="00517FC7" w:rsidP="009B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5. “Where were you Yesterday?”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и монологического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высказывания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учиться работать в группе, оказывать в сотрудничестве необходимую помощь; </w:t>
            </w:r>
          </w:p>
          <w:p w:rsidR="009B7FF4" w:rsidRPr="009B7FF4" w:rsidRDefault="00866894" w:rsidP="009B7FF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адекватно воспринимать оценку учителя; 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</w:t>
            </w:r>
            <w:proofErr w:type="gramEnd"/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действовать по образцу, находить в тексте конкретные све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д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ения, заданные в явном виде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образцу; развивать осуществлять анализ объектов с выделением существенных признаков; строить монологическое высказывание  с опорой на текст;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научиться извлекать информацию из прослушанных текстов, проводить рефлексию; произвольно и осознанно владеть общими приемами выполнения заданий;</w:t>
            </w:r>
          </w:p>
          <w:p w:rsidR="00866894" w:rsidRPr="001259B5" w:rsidRDefault="00866894" w:rsidP="009B7F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>азвивать</w:t>
            </w:r>
            <w:proofErr w:type="spell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гражданской идентичности в форме осознания «Я» как гражданина России, чувство сопричастности и гордости за свою Родину; </w:t>
            </w:r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;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9B7FF4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86689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866894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Тема: «Где ты был вчера?»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Порядковые числительные.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 образованием порядковых числительных, познакомить с формами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</w:t>
            </w:r>
            <w:proofErr w:type="gram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second, third, fourth, fifth, eleventh, twelfth, twentieth, delicious,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sixteenth,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know;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That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looks delicious!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Порядко-вые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числитель-ные</w:t>
            </w:r>
            <w:proofErr w:type="spell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were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в утвердитель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991174">
              <w:rPr>
                <w:rFonts w:ascii="Times New Roman" w:hAnsi="Times New Roman"/>
                <w:sz w:val="20"/>
                <w:szCs w:val="20"/>
              </w:rPr>
              <w:t>ых, отрицательных и вопроситель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ных предложениях; 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1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с.29, 31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yesterday, ago, last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be–was/were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312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312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«Один день из моей жизни».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прилагательными, выражающими чувства и состояния; тренировать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78,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79, упр. 3, 4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39, упр. 3, 4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sad,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angry,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scared,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tired,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 interesting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exciting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dancer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39, упр. 3,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312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«Даты» практика речи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читать и говорить даты; закрепить употребление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познакомить с различными видами открыток;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ago,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last, yesterday,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dream,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wish; hate, scary films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calendar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a funny sight, occasion, wish;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Congratula</w:t>
            </w:r>
            <w:r w:rsidR="00991174"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!, Bon Voyage!;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programme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сказки«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82–83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84,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find, sleep, sweet dream, cream, soft, for a while, stay, smile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Never</w:t>
            </w:r>
            <w:proofErr w:type="gramEnd"/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mind</w:t>
            </w:r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upstairs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991174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99117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943" w:type="dxa"/>
            <w:textDirection w:val="btLr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«День рождения».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present, card, begin,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balloon,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candle,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party/wish,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boy/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girl,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home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town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flags,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competition,fireworks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blow out, decoration,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celebration,parade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carnival, street performer, concert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4,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 «Где ты был вчера?»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</w:tr>
      <w:tr w:rsidR="00866894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9B7FF4" w:rsidRPr="009F273D" w:rsidRDefault="009B7FF4" w:rsidP="0099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6 “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Tell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Tale</w:t>
            </w: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адекватно использовать языковые средства для решения поставленной задачи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высказывания; учиться работать в группе, оказывать в сотрудничестве необходимую помощь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>; оценивать правильность выполнения действия и вносить необходимые коррективы; работать в парах;</w:t>
            </w:r>
          </w:p>
          <w:p w:rsidR="009F273D" w:rsidRPr="009F273D" w:rsidRDefault="00866894" w:rsidP="0099117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воспринимать оценку учителя;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</w:t>
            </w: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понимать информацию, заданную в неявном виде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поиск необходимой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в грамматическом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справочнике</w:t>
            </w:r>
            <w:proofErr w:type="gram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>меть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действовать по образцу,  определять тему и главную мысль текста, осуществлять поиск необходимой информации в грамматическом справочнике; осуществлять поиск необходимой информации для выполнения учебных заданий; 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строить монологическое высказывание  с опорой на текст; проводить сравнение по заданным критериям, осуществлять поиск и </w:t>
            </w:r>
            <w:proofErr w:type="spellStart"/>
            <w:proofErr w:type="gram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фикса-цию</w:t>
            </w:r>
            <w:proofErr w:type="spellEnd"/>
            <w:proofErr w:type="gram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необходимой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для выполнения учебных заданий  с помощью инструментов ИКТ; 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</w:p>
          <w:p w:rsidR="00866894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р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F273D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proofErr w:type="gramEnd"/>
          </w:p>
          <w:p w:rsidR="009F273D" w:rsidRPr="001259B5" w:rsidRDefault="00866894" w:rsidP="009911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«Заяц и черепаха»</w:t>
            </w:r>
            <w:r w:rsidR="00F0183F">
              <w:rPr>
                <w:rFonts w:ascii="Times New Roman" w:hAnsi="Times New Roman"/>
                <w:sz w:val="20"/>
                <w:szCs w:val="20"/>
              </w:rPr>
              <w:t>. Анализ контрольных работ. Работа над ошибками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 правильных глаголов;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fast,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hare,slow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tortoise, laugh at, tired of, race, next,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soon, rest, pass, finish line,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winner, keep on,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cross;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Once upon a 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tomorrow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forward, ahead of,  suddenly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правильных глаголов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уроку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формировать умения употреблять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утвердительной форме; научить читать окончание глагола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с.33, 35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изученные ранее глаголы</w:t>
            </w:r>
          </w:p>
        </w:tc>
        <w:tc>
          <w:tcPr>
            <w:tcW w:w="1126" w:type="dxa"/>
          </w:tcPr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оконча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ния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ed</w:t>
            </w:r>
            <w:proofErr w:type="spellEnd"/>
            <w:proofErr w:type="gram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 глаголов (утв. форма)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2.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Прошедшее время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183F"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вопросительной  и отрицательной формы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тренировать их в ее употреблении;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.46,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shout,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catch;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Lulu dance with the prince? Yes, she did! They didn’t watch a film last night.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prince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beanstalk, pick up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с.46, упр. 3;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Знакомство с историческими датами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учащихся называть год; дать учащимся представление о некоторых важных исторических событиях;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851119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study, bark, busy, kitten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mystery, saxophone, bumblebee, events, land, moon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100,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49,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Let’s …, porridge, not here, there, poor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mine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; It’s not fair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по теме «В гостях у сказки».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образцами английского и американского фольклора и историей их появления; провести беседу о русских народных сказках;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1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lamb, follow, river, garden, angry, daughter, son, mother, brother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fleece, everywhere, bridge, fall down, Viking, pull down, fairy tale, wolf, tsar, thief, geese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102,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</w:tcPr>
          <w:p w:rsidR="00866894" w:rsidRPr="003C7D6C" w:rsidRDefault="00866894" w:rsidP="009F2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312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Контррольная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</w:t>
            </w:r>
            <w:r w:rsidR="00312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 основных навыков и умений, над которыми велась работа в </w:t>
            </w:r>
            <w:r>
              <w:rPr>
                <w:rFonts w:ascii="Times New Roman" w:hAnsi="Times New Roman"/>
                <w:sz w:val="20"/>
                <w:szCs w:val="20"/>
              </w:rPr>
              <w:t>3 четверти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9F273D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9F273D" w:rsidRPr="008D58F3" w:rsidRDefault="009F273D" w:rsidP="009F2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 xml:space="preserve"> 7.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DAYSTOREMEMBER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9F273D" w:rsidRPr="008D58F3" w:rsidRDefault="009F273D" w:rsidP="009F273D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Основные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виды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r w:rsidRPr="008D58F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9F273D" w:rsidRPr="008D58F3" w:rsidRDefault="009F273D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082E98" w:rsidRDefault="009F273D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монологического и монологического  высказывания; формировать презентационные умения</w:t>
            </w:r>
          </w:p>
          <w:p w:rsidR="00082E98" w:rsidRPr="00082E98" w:rsidRDefault="009F273D" w:rsidP="00082E98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принимать и сохранять учебную задачу; учитывать выделенные учителем ориентиры действия в новом учебном материале; учиться работать в группе, оказывать в сотрудничестве необходимую помощь; оценивать правильность выполнения действия и вносить необходимые коррективы;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  <w:proofErr w:type="gramEnd"/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</w:t>
            </w:r>
          </w:p>
          <w:p w:rsidR="009F273D" w:rsidRPr="00082E98" w:rsidRDefault="009F273D" w:rsidP="009F27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находить в тексте конкретные сведения, заданные в явном виде; понимать знаково-символические средства (транскрипцию), осуществлять поиск необходимой информации в грамматическом справочнике; уметь восстанавливать прочитанный текст, уметь действовать по образцу; осуществлять анализ объектов с выделением существенных и несущественных признаков; формировать умение работать с текстом; выделять существенную информацию из тек</w:t>
            </w:r>
            <w:r w:rsidR="00D025A2">
              <w:rPr>
                <w:rFonts w:ascii="Times New Roman" w:hAnsi="Times New Roman"/>
                <w:sz w:val="24"/>
                <w:szCs w:val="20"/>
              </w:rPr>
              <w:t xml:space="preserve">ста; </w:t>
            </w:r>
            <w:proofErr w:type="gramStart"/>
            <w:r w:rsidR="00D025A2">
              <w:rPr>
                <w:rFonts w:ascii="Times New Roman" w:hAnsi="Times New Roman"/>
                <w:sz w:val="24"/>
                <w:szCs w:val="20"/>
              </w:rPr>
              <w:t>осуществлять поиск и фиксацию необходимой информа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ции для выполнения учебных заданий  с помощью инструментов ИКТ;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  <w:proofErr w:type="gramEnd"/>
          </w:p>
          <w:p w:rsidR="009F273D" w:rsidRPr="001259B5" w:rsidRDefault="009F273D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82E98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82E98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материал; формировать мотивационную основу учебной деятельности; формировать мотивационную основу учебной деятельности; развивать чувство прекрасного; </w:t>
            </w:r>
            <w:r w:rsidRPr="00082E98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знакомства со сказкой; 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082E98" w:rsidRPr="00082E98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9F273D" w:rsidRPr="003C7D6C" w:rsidRDefault="005131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23.03 52 </w:t>
            </w:r>
            <w:r w:rsidR="008D58F3"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>Введение лексики  по теме «Памятные дни из жизни»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памятных событиях, случившихся в прошлом, познакомить с неправильными глаголами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museum,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dinosaur,concert,funfair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ride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5131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A1DED" w:rsidRPr="003C7D6C" w:rsidTr="0031213F">
        <w:trPr>
          <w:cantSplit/>
          <w:trHeight w:val="780"/>
        </w:trPr>
        <w:tc>
          <w:tcPr>
            <w:tcW w:w="15104" w:type="dxa"/>
            <w:gridSpan w:val="15"/>
          </w:tcPr>
          <w:p w:rsidR="00AA1DED" w:rsidRDefault="00AA1DED" w:rsidP="00312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ED" w:rsidRPr="003C7D6C" w:rsidRDefault="00AA1DED" w:rsidP="00312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943" w:type="dxa"/>
            <w:textDirection w:val="btLr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53 . 05.04 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</w:t>
            </w:r>
            <w:proofErr w:type="spellStart"/>
            <w:r w:rsidR="009F273D" w:rsidRPr="003C7D6C">
              <w:rPr>
                <w:rFonts w:ascii="Times New Roman" w:hAnsi="Times New Roman"/>
                <w:sz w:val="20"/>
                <w:szCs w:val="20"/>
              </w:rPr>
              <w:t>неправильныхглаголовпрактич</w:t>
            </w:r>
            <w:proofErr w:type="spellEnd"/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F273D"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букву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5</w:t>
            </w:r>
          </w:p>
          <w:p w:rsidR="009F273D" w:rsidRPr="003C7D6C" w:rsidRDefault="00896FD7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F273D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 с.37, 39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 did Phil go last weekend? He went to the concert.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</w:t>
            </w:r>
          </w:p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1, 2,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 Превосходная степень прил.  Практика речи «Лучший день моей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умение говорить о действиях в прошлом; познакомить с образованием превосходной степени прилагательных;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5, 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6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pretty</w:t>
            </w:r>
            <w:proofErr w:type="gram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shy, strong, loud,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kind, fireworks;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Who was </w:t>
            </w:r>
            <w:r w:rsidRPr="00896F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best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student in the class?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Превосход-ная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прилагатель-ных</w:t>
            </w:r>
            <w:proofErr w:type="spellEnd"/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4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5131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EAE">
              <w:rPr>
                <w:rFonts w:ascii="Times New Roman" w:hAnsi="Times New Roman"/>
                <w:sz w:val="20"/>
                <w:szCs w:val="20"/>
              </w:rPr>
              <w:t xml:space="preserve">55 13.04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прош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времени неправильных глаголов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закрепить грамматические и лексические структуры урока 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14</w:t>
            </w:r>
            <w:r w:rsidRPr="00896F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том, какие чувства они испытывают, слушая музыку;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happy, sad, scared,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celebrate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instrument, airport, safari, mountains, trophy, drum, trumpet, Valentine’s Day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неправиль-ных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60–61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check</w:t>
            </w:r>
          </w:p>
          <w:p w:rsidR="009F273D" w:rsidRPr="00896FD7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stairs, even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</w:tr>
      <w:tr w:rsidR="009F273D" w:rsidRPr="0031213F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«Памятные дни из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Рассказать учащимся об одном из тематических парков Великобритании; научить рассказывать о памятных днях своей  жизни;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ride,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young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pancake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8D58F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theme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park,it’s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worth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it,rollercoas</w:t>
            </w:r>
            <w:r w:rsidR="00896FD7"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ter,diploma,performance</w:t>
            </w:r>
            <w:proofErr w:type="spellEnd"/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BE6EAE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  Подготовка к тесту.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7.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6E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</w:tc>
        <w:tc>
          <w:tcPr>
            <w:tcW w:w="1427" w:type="dxa"/>
          </w:tcPr>
          <w:p w:rsidR="009F273D" w:rsidRPr="00BE6EAE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6E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6E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BE6EAE">
              <w:rPr>
                <w:rFonts w:ascii="Times New Roman" w:hAnsi="Times New Roman"/>
                <w:sz w:val="20"/>
                <w:szCs w:val="20"/>
              </w:rPr>
              <w:t xml:space="preserve"> 58,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BE6EAE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7A573F" w:rsidP="00D9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E98">
              <w:rPr>
                <w:rFonts w:ascii="Times New Roman" w:hAnsi="Times New Roman"/>
                <w:sz w:val="20"/>
                <w:szCs w:val="20"/>
              </w:rPr>
              <w:t>.</w:t>
            </w:r>
            <w:r w:rsidR="00D9674C">
              <w:rPr>
                <w:rFonts w:ascii="Times New Roman" w:hAnsi="Times New Roman"/>
                <w:sz w:val="20"/>
                <w:szCs w:val="20"/>
              </w:rPr>
              <w:t>8</w:t>
            </w:r>
            <w:r w:rsidR="00082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9F273D" w:rsidRPr="003C7D6C" w:rsidRDefault="009F273D" w:rsidP="00082E9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082E98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082E98" w:rsidRDefault="00082E98" w:rsidP="0008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 xml:space="preserve"> 8.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PLACESTOGO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задачей; адекватно использовать речевые средства для построения монологического и диалогического высказывания;  учиться работать в группе, оказывать в сотрудничестве необходимую помощь; формировать презентационные умения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адекватно воспринимать оценку учителя;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портфеля); уметь извлекать информацию из прочитанного текста, уметь действовать по образцу; формировать умение работать с текстом; 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проводить рефлексию; произвольно и осознанно владеть  общими приёмами выполнения заданий</w:t>
            </w:r>
          </w:p>
          <w:p w:rsidR="00082E98" w:rsidRPr="001259B5" w:rsidRDefault="00082E98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знакомства со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сказкой</w:t>
            </w:r>
            <w:proofErr w:type="gramStart"/>
            <w:r w:rsidRPr="000F5D6F">
              <w:rPr>
                <w:rFonts w:ascii="Times New Roman" w:hAnsi="Times New Roman"/>
                <w:sz w:val="24"/>
                <w:szCs w:val="20"/>
              </w:rPr>
              <w:t>;ф</w:t>
            </w:r>
            <w:proofErr w:type="gramEnd"/>
            <w:r w:rsidRPr="000F5D6F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чувства сопричастности и гордости за свою Родину, формировать установку на здоровый  образ жизни;</w:t>
            </w:r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лексикипо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теме «Путешествие»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названиями стран, с видами занятий на отдыхе; научить рассказывать о планах на лето;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Greece, Italy, Portugal,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Russia, Mexico, Poland, Spain, Turkey,</w:t>
            </w:r>
          </w:p>
          <w:p w:rsidR="00896FD7" w:rsidRPr="00851119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camping, go to the seaside/</w:t>
            </w:r>
          </w:p>
          <w:p w:rsid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mountains/</w:t>
            </w:r>
          </w:p>
          <w:p w:rsidR="00082E98" w:rsidRP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lake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082E98" w:rsidRPr="0031213F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употребление структуры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begoingto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для выражения будущего времени; научить читать слова с непроизносимыми согласными;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1,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41, 43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 xml:space="preserve">Greece, Italy, </w:t>
            </w:r>
            <w:proofErr w:type="spellStart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Portugal,Russia</w:t>
            </w:r>
            <w:proofErr w:type="spellEnd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, Mexico, Poland, Spain, Turkey,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go camping, go to the seaside/ mountains/ lake</w:t>
            </w:r>
          </w:p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слов с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непроизно-симыми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согласны-ми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BE6EAE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Будущее простое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со словами, обозначающими предметы и одежду для отдыха; научить вести беседу о погоде;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swimsuit, sunglasses, swimming trunks, jeans, boots, tent, flippers, sleeping bag, sunny, windy, cloudy, rainy,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cold, hot;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will the weather be like in London tomorrow? It’ll be cloudy.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126,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вопросительных слов.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 с традиционными костюмами некоторых стран;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1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who, what, where, when, why, how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sunshine, Japan, Scotland, India, costume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Вопросительные слова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AA1DED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и закрепление пройденного модуля.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8.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с.66, упр. 1</w:t>
            </w: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66,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135, упр. 4, 5 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3, 4</w:t>
            </w: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5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4</w:t>
            </w: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134, упр. 1</w:t>
            </w: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134,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3</w:t>
            </w: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AA1DED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AA1DED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 .Итоговая контрольная работа</w:t>
            </w:r>
          </w:p>
        </w:tc>
        <w:tc>
          <w:tcPr>
            <w:tcW w:w="1805" w:type="dxa"/>
          </w:tcPr>
          <w:p w:rsidR="000F5D6F" w:rsidRPr="003C7D6C" w:rsidRDefault="00D9674C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27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. 1,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130–131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3,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68–69 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mistake,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besorry</w:t>
            </w:r>
            <w:proofErr w:type="spellEnd"/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worry, remind, share, tune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Pr="00AA1DED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«Популярные места отдыха».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одним из популярных мест отдыха американцев – Флоридой; научить рассказывать о поездках и путешествиях;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5 (второе издание – упр. 2)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1,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4 (второе издание – упр. 1)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relax,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rest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travel, diary,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camping,mountain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tent, cool, windy, warm, lake, cold, seaside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wildlife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A3490B">
        <w:rPr>
          <w:rFonts w:ascii="Times New Roman" w:hAnsi="Times New Roman"/>
        </w:rPr>
        <w:t>4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A3490B">
        <w:rPr>
          <w:rFonts w:ascii="Times New Roman" w:hAnsi="Times New Roman"/>
          <w:color w:val="000000"/>
        </w:rPr>
        <w:t>4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gramStart"/>
      <w:r w:rsidR="00A3490B">
        <w:rPr>
          <w:rFonts w:ascii="Times New Roman" w:hAnsi="Times New Roman"/>
        </w:rPr>
        <w:t>4</w:t>
      </w:r>
      <w:proofErr w:type="gramEnd"/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A3490B">
        <w:rPr>
          <w:rFonts w:ascii="Times New Roman" w:hAnsi="Times New Roman"/>
        </w:rPr>
        <w:t>4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 xml:space="preserve"> </w:t>
      </w:r>
      <w:proofErr w:type="spellStart"/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</w:t>
      </w:r>
      <w:proofErr w:type="spellEnd"/>
      <w:r w:rsidR="003C7D6C" w:rsidRPr="00203455">
        <w:rPr>
          <w:rFonts w:ascii="Times New Roman" w:hAnsi="Times New Roman"/>
        </w:rPr>
        <w:t>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Pr="005E7285" w:rsidRDefault="007A5FF7" w:rsidP="007A5FF7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7A5FF7" w:rsidRPr="00BF0104" w:rsidRDefault="007A5FF7" w:rsidP="007A5FF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7A5FF7" w:rsidRPr="00BF0104" w:rsidRDefault="007A5FF7" w:rsidP="007A5FF7">
      <w:pPr>
        <w:pStyle w:val="a3"/>
        <w:spacing w:after="0"/>
        <w:rPr>
          <w:b/>
        </w:rPr>
      </w:pPr>
    </w:p>
    <w:p w:rsidR="00BE6EAE" w:rsidRPr="007873CD" w:rsidRDefault="00BE6EAE" w:rsidP="00BE6E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 </w:t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часов,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BE6EAE" w:rsidRPr="002B3F7F" w:rsidRDefault="00BE6EAE" w:rsidP="00BE6E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114"/>
        <w:gridCol w:w="2512"/>
        <w:gridCol w:w="2513"/>
      </w:tblGrid>
      <w:tr w:rsidR="00691516" w:rsidTr="00691516">
        <w:trPr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Default="006915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Default="006915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691516" w:rsidRDefault="006915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>
              <w:rPr>
                <w:rFonts w:ascii="Times New Roman" w:hAnsi="Times New Roman"/>
                <w:b/>
              </w:rPr>
              <w:t>кр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Default="006915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</w:t>
            </w:r>
            <w:proofErr w:type="gramStart"/>
            <w:r>
              <w:rPr>
                <w:rFonts w:ascii="Times New Roman" w:hAnsi="Times New Roman"/>
                <w:b/>
              </w:rPr>
              <w:t>и(</w:t>
            </w:r>
            <w:proofErr w:type="gramEnd"/>
            <w:r>
              <w:rPr>
                <w:rFonts w:ascii="Times New Roman" w:hAnsi="Times New Roman"/>
                <w:b/>
              </w:rPr>
              <w:t>замена урока, болезнь учителя, праздничный день, отмена занятий по приказу)</w:t>
            </w:r>
          </w:p>
        </w:tc>
      </w:tr>
      <w:tr w:rsidR="00691516" w:rsidTr="0069151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Default="006915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Default="006915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Default="006915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Default="006915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1516" w:rsidTr="0069151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 xml:space="preserve">06.04.18  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54 Превосходная степень прил.  Практика речи «Лучший день моей жизни»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23.03.18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52 Анализ контрольных работ. Работа над ошибками. Введение лексики  по теме «Памятные дни из жизни»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Увеличение срока каникул.</w:t>
            </w:r>
          </w:p>
          <w:p w:rsidR="00691516" w:rsidRPr="00A12A48" w:rsidRDefault="00691516">
            <w:pPr>
              <w:spacing w:after="0" w:line="240" w:lineRule="auto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№ 03-17-1/18-0-0</w:t>
            </w:r>
          </w:p>
          <w:p w:rsidR="00691516" w:rsidRPr="00A12A48" w:rsidRDefault="006915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691516" w:rsidRPr="00A12A48" w:rsidRDefault="00691516">
            <w:pPr>
              <w:rPr>
                <w:rFonts w:ascii="Times New Roman" w:hAnsi="Times New Roman"/>
              </w:rPr>
            </w:pPr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1516" w:rsidTr="0069151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 xml:space="preserve">05.04.18  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 xml:space="preserve">53 . Прошедшее время не правильных глаголов </w:t>
            </w:r>
            <w:proofErr w:type="spellStart"/>
            <w:r w:rsidRPr="00A12A48">
              <w:rPr>
                <w:rFonts w:ascii="Times New Roman" w:hAnsi="Times New Roman"/>
              </w:rPr>
              <w:t>практич</w:t>
            </w:r>
            <w:proofErr w:type="spellEnd"/>
            <w:r w:rsidRPr="00A12A48">
              <w:rPr>
                <w:rFonts w:ascii="Times New Roman" w:hAnsi="Times New Roman"/>
              </w:rPr>
              <w:t xml:space="preserve">. </w:t>
            </w:r>
            <w:proofErr w:type="spellStart"/>
            <w:r w:rsidRPr="00A12A48">
              <w:rPr>
                <w:rFonts w:ascii="Times New Roman" w:hAnsi="Times New Roman"/>
              </w:rPr>
              <w:t>грам-ка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 xml:space="preserve">13.04.18  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 xml:space="preserve"> 55 Практика </w:t>
            </w:r>
            <w:proofErr w:type="spellStart"/>
            <w:r w:rsidRPr="00A12A48">
              <w:rPr>
                <w:rFonts w:ascii="Times New Roman" w:hAnsi="Times New Roman"/>
              </w:rPr>
              <w:t>использов</w:t>
            </w:r>
            <w:proofErr w:type="spellEnd"/>
            <w:r w:rsidRPr="00A12A48">
              <w:rPr>
                <w:rFonts w:ascii="Times New Roman" w:hAnsi="Times New Roman"/>
              </w:rPr>
              <w:t xml:space="preserve">. </w:t>
            </w:r>
            <w:proofErr w:type="spellStart"/>
            <w:r w:rsidRPr="00A12A48">
              <w:rPr>
                <w:rFonts w:ascii="Times New Roman" w:hAnsi="Times New Roman"/>
              </w:rPr>
              <w:t>прош</w:t>
            </w:r>
            <w:proofErr w:type="spellEnd"/>
            <w:r w:rsidRPr="00A12A48">
              <w:rPr>
                <w:rFonts w:ascii="Times New Roman" w:hAnsi="Times New Roman"/>
              </w:rPr>
              <w:t>. времени неправильных глаголов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12A48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Увеличение срока каникул.</w:t>
            </w:r>
          </w:p>
          <w:p w:rsidR="00691516" w:rsidRPr="00A12A48" w:rsidRDefault="00691516">
            <w:pPr>
              <w:spacing w:after="0" w:line="240" w:lineRule="auto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№ 03-17-1/18-0-0</w:t>
            </w:r>
          </w:p>
          <w:p w:rsidR="00691516" w:rsidRPr="00A12A48" w:rsidRDefault="006915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691516" w:rsidRPr="00A12A48" w:rsidRDefault="00691516">
            <w:pPr>
              <w:rPr>
                <w:rFonts w:ascii="Times New Roman" w:hAnsi="Times New Roman"/>
              </w:rPr>
            </w:pPr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691516" w:rsidRPr="00A12A48" w:rsidRDefault="00691516">
            <w:pPr>
              <w:spacing w:after="0"/>
              <w:rPr>
                <w:b/>
              </w:rPr>
            </w:pPr>
          </w:p>
        </w:tc>
      </w:tr>
      <w:tr w:rsidR="00691516" w:rsidTr="00691516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20.04.18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58 . Повторение пройденного модуля  Подготовка к тесту.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 xml:space="preserve">19.04.18  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57. Защита проекта «Памятные дни из жизни».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  <w:lang w:val="en-US"/>
              </w:rPr>
            </w:pPr>
            <w:r w:rsidRPr="00A12A48"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Увеличение срока каникул.</w:t>
            </w:r>
          </w:p>
          <w:p w:rsidR="00691516" w:rsidRPr="00A12A48" w:rsidRDefault="00691516">
            <w:pPr>
              <w:spacing w:after="0" w:line="240" w:lineRule="auto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  <w:r w:rsidRPr="00A12A48">
              <w:rPr>
                <w:rFonts w:ascii="Times New Roman" w:hAnsi="Times New Roman"/>
              </w:rPr>
              <w:t>№ 03-17-1/18-0-0</w:t>
            </w:r>
          </w:p>
          <w:p w:rsidR="00691516" w:rsidRPr="00A12A48" w:rsidRDefault="006915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691516" w:rsidRPr="00A12A48" w:rsidRDefault="00691516">
            <w:pPr>
              <w:rPr>
                <w:rFonts w:ascii="Times New Roman" w:hAnsi="Times New Roman"/>
              </w:rPr>
            </w:pPr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Протокол №4 от </w:t>
            </w:r>
            <w:r w:rsidRPr="00A12A4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26.03.18</w:t>
            </w:r>
          </w:p>
          <w:p w:rsidR="00691516" w:rsidRPr="00A12A48" w:rsidRDefault="0069151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E6EAE" w:rsidRPr="00513DE1" w:rsidRDefault="00BE6EAE" w:rsidP="00BE6EAE"/>
    <w:p w:rsidR="007A5FF7" w:rsidRDefault="007A5FF7" w:rsidP="00BE6EAE">
      <w:pPr>
        <w:pStyle w:val="a3"/>
        <w:spacing w:after="0"/>
        <w:jc w:val="center"/>
        <w:rPr>
          <w:rFonts w:eastAsia="Times New Roman"/>
          <w:b/>
          <w:sz w:val="28"/>
          <w:lang w:eastAsia="ru-RU"/>
        </w:rPr>
      </w:pPr>
    </w:p>
    <w:p w:rsidR="00896FD7" w:rsidRPr="00203455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  <w:sectPr w:rsidR="00896FD7" w:rsidRPr="00203455" w:rsidSect="00F821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418" w:rsidRPr="00203455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203455" w:rsidSect="00F156BB">
      <w:headerReference w:type="even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AD" w:rsidRDefault="00EA71AD" w:rsidP="007834EE">
      <w:pPr>
        <w:spacing w:after="0" w:line="240" w:lineRule="auto"/>
      </w:pPr>
      <w:r>
        <w:separator/>
      </w:r>
    </w:p>
  </w:endnote>
  <w:endnote w:type="continuationSeparator" w:id="0">
    <w:p w:rsidR="00EA71AD" w:rsidRDefault="00EA71AD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3F" w:rsidRPr="009B5E26" w:rsidRDefault="00DA51ED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21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213F" w:rsidRPr="009B5E26" w:rsidRDefault="0031213F" w:rsidP="005F4101">
    <w:pPr>
      <w:pStyle w:val="ac"/>
      <w:ind w:right="360"/>
    </w:pPr>
  </w:p>
  <w:p w:rsidR="0031213F" w:rsidRDefault="0031213F"/>
  <w:p w:rsidR="0031213F" w:rsidRDefault="003121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3F" w:rsidRPr="009B5E26" w:rsidRDefault="0031213F" w:rsidP="005F4101">
    <w:pPr>
      <w:pStyle w:val="ac"/>
      <w:ind w:right="360"/>
    </w:pPr>
  </w:p>
  <w:p w:rsidR="0031213F" w:rsidRDefault="0031213F"/>
  <w:p w:rsidR="0031213F" w:rsidRDefault="003121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AD" w:rsidRDefault="00EA71AD" w:rsidP="007834EE">
      <w:pPr>
        <w:spacing w:after="0" w:line="240" w:lineRule="auto"/>
      </w:pPr>
      <w:r>
        <w:separator/>
      </w:r>
    </w:p>
  </w:footnote>
  <w:footnote w:type="continuationSeparator" w:id="0">
    <w:p w:rsidR="00EA71AD" w:rsidRDefault="00EA71AD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3F" w:rsidRPr="009B5E26" w:rsidRDefault="00DA51ED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21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213F" w:rsidRPr="009B5E26" w:rsidRDefault="0031213F" w:rsidP="005F4101">
    <w:pPr>
      <w:pStyle w:val="a9"/>
      <w:ind w:right="360"/>
    </w:pPr>
  </w:p>
  <w:p w:rsidR="0031213F" w:rsidRDefault="0031213F"/>
  <w:p w:rsidR="0031213F" w:rsidRDefault="003121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E15CDE"/>
    <w:multiLevelType w:val="hybridMultilevel"/>
    <w:tmpl w:val="D0E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348F4"/>
    <w:multiLevelType w:val="hybridMultilevel"/>
    <w:tmpl w:val="FDC6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5307"/>
    <w:multiLevelType w:val="hybridMultilevel"/>
    <w:tmpl w:val="D0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35776"/>
    <w:multiLevelType w:val="hybridMultilevel"/>
    <w:tmpl w:val="485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E06A0"/>
    <w:multiLevelType w:val="hybridMultilevel"/>
    <w:tmpl w:val="C7D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4BD"/>
    <w:multiLevelType w:val="hybridMultilevel"/>
    <w:tmpl w:val="32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D0BF7"/>
    <w:multiLevelType w:val="hybridMultilevel"/>
    <w:tmpl w:val="7C6E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B6388"/>
    <w:multiLevelType w:val="hybridMultilevel"/>
    <w:tmpl w:val="3AA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3"/>
  </w:num>
  <w:num w:numId="8">
    <w:abstractNumId w:val="3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5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37728"/>
    <w:rsid w:val="0004296E"/>
    <w:rsid w:val="00051BE0"/>
    <w:rsid w:val="00060536"/>
    <w:rsid w:val="000608BD"/>
    <w:rsid w:val="0007740A"/>
    <w:rsid w:val="00082E98"/>
    <w:rsid w:val="00084143"/>
    <w:rsid w:val="000859C2"/>
    <w:rsid w:val="00086705"/>
    <w:rsid w:val="00093D0F"/>
    <w:rsid w:val="00096138"/>
    <w:rsid w:val="000C6CDF"/>
    <w:rsid w:val="000D2183"/>
    <w:rsid w:val="000D69D2"/>
    <w:rsid w:val="000F49C6"/>
    <w:rsid w:val="000F4DDE"/>
    <w:rsid w:val="000F5614"/>
    <w:rsid w:val="000F5D6F"/>
    <w:rsid w:val="001005C3"/>
    <w:rsid w:val="00102E99"/>
    <w:rsid w:val="00110474"/>
    <w:rsid w:val="00112593"/>
    <w:rsid w:val="001141F6"/>
    <w:rsid w:val="00117285"/>
    <w:rsid w:val="001218F9"/>
    <w:rsid w:val="00121CAB"/>
    <w:rsid w:val="00124F04"/>
    <w:rsid w:val="0012552B"/>
    <w:rsid w:val="001461DE"/>
    <w:rsid w:val="00154594"/>
    <w:rsid w:val="00155597"/>
    <w:rsid w:val="00156533"/>
    <w:rsid w:val="00162689"/>
    <w:rsid w:val="00170630"/>
    <w:rsid w:val="00171B79"/>
    <w:rsid w:val="001757CF"/>
    <w:rsid w:val="0018251C"/>
    <w:rsid w:val="00187632"/>
    <w:rsid w:val="001965FD"/>
    <w:rsid w:val="00197706"/>
    <w:rsid w:val="001C2C30"/>
    <w:rsid w:val="001C6D65"/>
    <w:rsid w:val="001F1A3D"/>
    <w:rsid w:val="001F1EA1"/>
    <w:rsid w:val="001F314F"/>
    <w:rsid w:val="00203455"/>
    <w:rsid w:val="0020630A"/>
    <w:rsid w:val="00207C43"/>
    <w:rsid w:val="00217611"/>
    <w:rsid w:val="00220812"/>
    <w:rsid w:val="00231613"/>
    <w:rsid w:val="00232545"/>
    <w:rsid w:val="00234FB1"/>
    <w:rsid w:val="00236E12"/>
    <w:rsid w:val="00244CF0"/>
    <w:rsid w:val="002464F7"/>
    <w:rsid w:val="00247128"/>
    <w:rsid w:val="002557C8"/>
    <w:rsid w:val="00265D57"/>
    <w:rsid w:val="00273D9F"/>
    <w:rsid w:val="0028184B"/>
    <w:rsid w:val="00283BEE"/>
    <w:rsid w:val="002841F9"/>
    <w:rsid w:val="002859BB"/>
    <w:rsid w:val="00286D39"/>
    <w:rsid w:val="002911C0"/>
    <w:rsid w:val="00296A03"/>
    <w:rsid w:val="002B586A"/>
    <w:rsid w:val="002C3F44"/>
    <w:rsid w:val="002C75AA"/>
    <w:rsid w:val="002C7982"/>
    <w:rsid w:val="002D16AA"/>
    <w:rsid w:val="002D1C51"/>
    <w:rsid w:val="002D3290"/>
    <w:rsid w:val="002E0A5C"/>
    <w:rsid w:val="002F4961"/>
    <w:rsid w:val="003054F8"/>
    <w:rsid w:val="0031213F"/>
    <w:rsid w:val="0031580C"/>
    <w:rsid w:val="003230F5"/>
    <w:rsid w:val="003232F4"/>
    <w:rsid w:val="0033069B"/>
    <w:rsid w:val="00337EF9"/>
    <w:rsid w:val="003447A9"/>
    <w:rsid w:val="00345929"/>
    <w:rsid w:val="00362769"/>
    <w:rsid w:val="0036742E"/>
    <w:rsid w:val="003704F6"/>
    <w:rsid w:val="003721C8"/>
    <w:rsid w:val="00373E55"/>
    <w:rsid w:val="003843A5"/>
    <w:rsid w:val="00392A10"/>
    <w:rsid w:val="003A2F17"/>
    <w:rsid w:val="003A35EF"/>
    <w:rsid w:val="003B5D8F"/>
    <w:rsid w:val="003B7416"/>
    <w:rsid w:val="003C4AFC"/>
    <w:rsid w:val="003C7D6C"/>
    <w:rsid w:val="003D5C85"/>
    <w:rsid w:val="003F3390"/>
    <w:rsid w:val="00403EFE"/>
    <w:rsid w:val="00414108"/>
    <w:rsid w:val="00447589"/>
    <w:rsid w:val="004753FB"/>
    <w:rsid w:val="004758A0"/>
    <w:rsid w:val="00477AF0"/>
    <w:rsid w:val="004A2AA4"/>
    <w:rsid w:val="004A451E"/>
    <w:rsid w:val="004B542E"/>
    <w:rsid w:val="004C16B0"/>
    <w:rsid w:val="004C2A4C"/>
    <w:rsid w:val="004D1670"/>
    <w:rsid w:val="004F4971"/>
    <w:rsid w:val="004F7303"/>
    <w:rsid w:val="00501B5C"/>
    <w:rsid w:val="00510C99"/>
    <w:rsid w:val="00511F21"/>
    <w:rsid w:val="005131ED"/>
    <w:rsid w:val="00513209"/>
    <w:rsid w:val="00517FC7"/>
    <w:rsid w:val="005202E9"/>
    <w:rsid w:val="00527800"/>
    <w:rsid w:val="00531642"/>
    <w:rsid w:val="00537B70"/>
    <w:rsid w:val="00541981"/>
    <w:rsid w:val="00550E0F"/>
    <w:rsid w:val="005568E2"/>
    <w:rsid w:val="00563096"/>
    <w:rsid w:val="00564839"/>
    <w:rsid w:val="0056746D"/>
    <w:rsid w:val="005702CF"/>
    <w:rsid w:val="00572875"/>
    <w:rsid w:val="00574D1B"/>
    <w:rsid w:val="00584CAB"/>
    <w:rsid w:val="00590AEF"/>
    <w:rsid w:val="00594482"/>
    <w:rsid w:val="00594F73"/>
    <w:rsid w:val="005B774A"/>
    <w:rsid w:val="005E3267"/>
    <w:rsid w:val="005E6C47"/>
    <w:rsid w:val="005F301A"/>
    <w:rsid w:val="005F4101"/>
    <w:rsid w:val="006055E1"/>
    <w:rsid w:val="00605F4C"/>
    <w:rsid w:val="00614D26"/>
    <w:rsid w:val="0062169D"/>
    <w:rsid w:val="00624D19"/>
    <w:rsid w:val="00630D6F"/>
    <w:rsid w:val="0064303A"/>
    <w:rsid w:val="0067539E"/>
    <w:rsid w:val="00675AC1"/>
    <w:rsid w:val="00691516"/>
    <w:rsid w:val="0069701E"/>
    <w:rsid w:val="006A4881"/>
    <w:rsid w:val="006B4BED"/>
    <w:rsid w:val="006B6175"/>
    <w:rsid w:val="006C325D"/>
    <w:rsid w:val="006D3603"/>
    <w:rsid w:val="006E0D62"/>
    <w:rsid w:val="006F61D1"/>
    <w:rsid w:val="00701B77"/>
    <w:rsid w:val="00703AC9"/>
    <w:rsid w:val="00710F1A"/>
    <w:rsid w:val="007133D4"/>
    <w:rsid w:val="00714B38"/>
    <w:rsid w:val="00715C5D"/>
    <w:rsid w:val="00733D19"/>
    <w:rsid w:val="00747DB6"/>
    <w:rsid w:val="007525D3"/>
    <w:rsid w:val="00756FD2"/>
    <w:rsid w:val="00767241"/>
    <w:rsid w:val="007834EE"/>
    <w:rsid w:val="007A573F"/>
    <w:rsid w:val="007A5FF7"/>
    <w:rsid w:val="007B3BC7"/>
    <w:rsid w:val="007B685E"/>
    <w:rsid w:val="007C182B"/>
    <w:rsid w:val="007C234B"/>
    <w:rsid w:val="007D4EC3"/>
    <w:rsid w:val="007D7867"/>
    <w:rsid w:val="007F49C7"/>
    <w:rsid w:val="007F718A"/>
    <w:rsid w:val="008053C6"/>
    <w:rsid w:val="008225AC"/>
    <w:rsid w:val="00825881"/>
    <w:rsid w:val="008266DE"/>
    <w:rsid w:val="00840FF3"/>
    <w:rsid w:val="00842D75"/>
    <w:rsid w:val="00851119"/>
    <w:rsid w:val="008551B7"/>
    <w:rsid w:val="00855CAD"/>
    <w:rsid w:val="00866894"/>
    <w:rsid w:val="00872FA9"/>
    <w:rsid w:val="008849CD"/>
    <w:rsid w:val="008958FF"/>
    <w:rsid w:val="00896FD7"/>
    <w:rsid w:val="00897E08"/>
    <w:rsid w:val="008A308A"/>
    <w:rsid w:val="008A4620"/>
    <w:rsid w:val="008B2FC1"/>
    <w:rsid w:val="008B45C2"/>
    <w:rsid w:val="008B68F0"/>
    <w:rsid w:val="008C1E10"/>
    <w:rsid w:val="008C7EAB"/>
    <w:rsid w:val="008D12E4"/>
    <w:rsid w:val="008D58F3"/>
    <w:rsid w:val="008E1E79"/>
    <w:rsid w:val="008F0D29"/>
    <w:rsid w:val="008F2655"/>
    <w:rsid w:val="008F6E5E"/>
    <w:rsid w:val="008F794A"/>
    <w:rsid w:val="00905DA6"/>
    <w:rsid w:val="0092038D"/>
    <w:rsid w:val="0092302B"/>
    <w:rsid w:val="00931928"/>
    <w:rsid w:val="00950E0A"/>
    <w:rsid w:val="0095323C"/>
    <w:rsid w:val="00954698"/>
    <w:rsid w:val="009672FE"/>
    <w:rsid w:val="0096784F"/>
    <w:rsid w:val="00971A99"/>
    <w:rsid w:val="00982CBF"/>
    <w:rsid w:val="00991174"/>
    <w:rsid w:val="00997853"/>
    <w:rsid w:val="009A6068"/>
    <w:rsid w:val="009A6E08"/>
    <w:rsid w:val="009B48C6"/>
    <w:rsid w:val="009B58F7"/>
    <w:rsid w:val="009B5E26"/>
    <w:rsid w:val="009B6B25"/>
    <w:rsid w:val="009B7FF4"/>
    <w:rsid w:val="009C3F13"/>
    <w:rsid w:val="009C5B3E"/>
    <w:rsid w:val="009D1F76"/>
    <w:rsid w:val="009D420E"/>
    <w:rsid w:val="009D446F"/>
    <w:rsid w:val="009D51B8"/>
    <w:rsid w:val="009E3418"/>
    <w:rsid w:val="009F13E1"/>
    <w:rsid w:val="009F216D"/>
    <w:rsid w:val="009F273D"/>
    <w:rsid w:val="009F3F93"/>
    <w:rsid w:val="00A01A37"/>
    <w:rsid w:val="00A01CFB"/>
    <w:rsid w:val="00A12A48"/>
    <w:rsid w:val="00A12FE1"/>
    <w:rsid w:val="00A13EF2"/>
    <w:rsid w:val="00A23D93"/>
    <w:rsid w:val="00A3490B"/>
    <w:rsid w:val="00A457F1"/>
    <w:rsid w:val="00A73359"/>
    <w:rsid w:val="00A73C9F"/>
    <w:rsid w:val="00A80D7F"/>
    <w:rsid w:val="00A8530A"/>
    <w:rsid w:val="00A964BE"/>
    <w:rsid w:val="00AA1DED"/>
    <w:rsid w:val="00AA58EA"/>
    <w:rsid w:val="00AB55AE"/>
    <w:rsid w:val="00AC6C07"/>
    <w:rsid w:val="00AD4764"/>
    <w:rsid w:val="00AD7AF4"/>
    <w:rsid w:val="00AF759A"/>
    <w:rsid w:val="00B33FC5"/>
    <w:rsid w:val="00B52AA8"/>
    <w:rsid w:val="00B70574"/>
    <w:rsid w:val="00B82016"/>
    <w:rsid w:val="00B82CF2"/>
    <w:rsid w:val="00B82D83"/>
    <w:rsid w:val="00BB0154"/>
    <w:rsid w:val="00BB0457"/>
    <w:rsid w:val="00BB63A2"/>
    <w:rsid w:val="00BC2E6E"/>
    <w:rsid w:val="00BC77FE"/>
    <w:rsid w:val="00BD0C5E"/>
    <w:rsid w:val="00BD2C94"/>
    <w:rsid w:val="00BE1EC6"/>
    <w:rsid w:val="00BE56EF"/>
    <w:rsid w:val="00BE6EAE"/>
    <w:rsid w:val="00BF054D"/>
    <w:rsid w:val="00BF1DC7"/>
    <w:rsid w:val="00BF5C2D"/>
    <w:rsid w:val="00C00076"/>
    <w:rsid w:val="00C066FB"/>
    <w:rsid w:val="00C16FF8"/>
    <w:rsid w:val="00C24C8F"/>
    <w:rsid w:val="00C345FE"/>
    <w:rsid w:val="00C3795C"/>
    <w:rsid w:val="00C46BCC"/>
    <w:rsid w:val="00C479EE"/>
    <w:rsid w:val="00C521B0"/>
    <w:rsid w:val="00C63279"/>
    <w:rsid w:val="00C67974"/>
    <w:rsid w:val="00C904DA"/>
    <w:rsid w:val="00C96002"/>
    <w:rsid w:val="00CA10E5"/>
    <w:rsid w:val="00CA2B1D"/>
    <w:rsid w:val="00CB3DE0"/>
    <w:rsid w:val="00CC4CB2"/>
    <w:rsid w:val="00CD0A45"/>
    <w:rsid w:val="00CF23F6"/>
    <w:rsid w:val="00CF307F"/>
    <w:rsid w:val="00CF3C77"/>
    <w:rsid w:val="00D025A2"/>
    <w:rsid w:val="00D03112"/>
    <w:rsid w:val="00D0690F"/>
    <w:rsid w:val="00D11CE0"/>
    <w:rsid w:val="00D147A3"/>
    <w:rsid w:val="00D1501F"/>
    <w:rsid w:val="00D32956"/>
    <w:rsid w:val="00D33C47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59DE"/>
    <w:rsid w:val="00D72EBC"/>
    <w:rsid w:val="00D83911"/>
    <w:rsid w:val="00D83A1C"/>
    <w:rsid w:val="00D92BF7"/>
    <w:rsid w:val="00D9674C"/>
    <w:rsid w:val="00DA51ED"/>
    <w:rsid w:val="00DA5C3A"/>
    <w:rsid w:val="00DA6490"/>
    <w:rsid w:val="00DB2AEB"/>
    <w:rsid w:val="00DB3994"/>
    <w:rsid w:val="00DB58CD"/>
    <w:rsid w:val="00DC028E"/>
    <w:rsid w:val="00DD2187"/>
    <w:rsid w:val="00DD5737"/>
    <w:rsid w:val="00DE42D9"/>
    <w:rsid w:val="00DE4EAF"/>
    <w:rsid w:val="00DE7518"/>
    <w:rsid w:val="00DF0B6C"/>
    <w:rsid w:val="00DF0BD6"/>
    <w:rsid w:val="00DF146E"/>
    <w:rsid w:val="00DF33C3"/>
    <w:rsid w:val="00DF4D7D"/>
    <w:rsid w:val="00E21722"/>
    <w:rsid w:val="00E27659"/>
    <w:rsid w:val="00E323FA"/>
    <w:rsid w:val="00E343E4"/>
    <w:rsid w:val="00E411F8"/>
    <w:rsid w:val="00E47D18"/>
    <w:rsid w:val="00E55E2C"/>
    <w:rsid w:val="00E6023A"/>
    <w:rsid w:val="00E624E6"/>
    <w:rsid w:val="00E7133C"/>
    <w:rsid w:val="00E7148B"/>
    <w:rsid w:val="00E8074C"/>
    <w:rsid w:val="00EA71AD"/>
    <w:rsid w:val="00EA77A8"/>
    <w:rsid w:val="00EC4146"/>
    <w:rsid w:val="00ED0954"/>
    <w:rsid w:val="00EF617A"/>
    <w:rsid w:val="00F0183F"/>
    <w:rsid w:val="00F156BB"/>
    <w:rsid w:val="00F2123C"/>
    <w:rsid w:val="00F2754A"/>
    <w:rsid w:val="00F32218"/>
    <w:rsid w:val="00F5281C"/>
    <w:rsid w:val="00F540E1"/>
    <w:rsid w:val="00F5439C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2B30"/>
    <w:rsid w:val="00FC3E9C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477A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75</Pages>
  <Words>14145</Words>
  <Characters>80627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2014-10-24T05:08:00Z</cp:lastPrinted>
  <dcterms:created xsi:type="dcterms:W3CDTF">2017-09-21T18:12:00Z</dcterms:created>
  <dcterms:modified xsi:type="dcterms:W3CDTF">2018-06-01T09:40:00Z</dcterms:modified>
</cp:coreProperties>
</file>