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7" w:rsidRPr="00BE354E" w:rsidRDefault="00E53DB7" w:rsidP="00684A1E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BE354E">
        <w:rPr>
          <w:rFonts w:ascii="Times New Roman" w:eastAsia="Times New Roman" w:hAnsi="Times New Roman" w:cs="Calibri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BE354E">
        <w:rPr>
          <w:rFonts w:ascii="Times New Roman" w:eastAsia="Times New Roman" w:hAnsi="Times New Roman" w:cs="Calibri"/>
          <w:sz w:val="20"/>
          <w:szCs w:val="20"/>
        </w:rPr>
        <w:t>средняя</w:t>
      </w:r>
      <w:proofErr w:type="gramEnd"/>
      <w:r w:rsidRPr="00BE354E">
        <w:rPr>
          <w:rFonts w:ascii="Times New Roman" w:eastAsia="Times New Roman" w:hAnsi="Times New Roman" w:cs="Calibri"/>
          <w:sz w:val="20"/>
          <w:szCs w:val="20"/>
        </w:rPr>
        <w:t xml:space="preserve"> общеобразовательная</w:t>
      </w:r>
    </w:p>
    <w:p w:rsidR="00E53DB7" w:rsidRPr="00BE354E" w:rsidRDefault="00E53DB7" w:rsidP="00E53DB7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BE354E">
        <w:rPr>
          <w:rFonts w:ascii="Times New Roman" w:eastAsia="Times New Roman" w:hAnsi="Times New Roman" w:cs="Calibri"/>
          <w:b/>
          <w:sz w:val="20"/>
          <w:szCs w:val="20"/>
        </w:rPr>
        <w:t>школа № 277</w:t>
      </w:r>
      <w:r w:rsidRPr="00BE354E">
        <w:rPr>
          <w:rFonts w:ascii="Times New Roman" w:eastAsia="Times New Roman" w:hAnsi="Times New Roman" w:cs="Calibri"/>
          <w:sz w:val="20"/>
          <w:szCs w:val="20"/>
        </w:rPr>
        <w:t xml:space="preserve"> Кировского района Санкт-Петербурга</w:t>
      </w:r>
    </w:p>
    <w:p w:rsidR="00E53DB7" w:rsidRPr="00BE354E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BE354E">
        <w:rPr>
          <w:rFonts w:ascii="Times New Roman" w:eastAsia="Times New Roman" w:hAnsi="Times New Roman" w:cs="Calibri"/>
          <w:sz w:val="20"/>
          <w:szCs w:val="20"/>
        </w:rPr>
        <w:t>198215, проспект Ветеранов, дом 14, литер</w:t>
      </w:r>
      <w:proofErr w:type="gramStart"/>
      <w:r w:rsidRPr="00BE354E">
        <w:rPr>
          <w:rFonts w:ascii="Times New Roman" w:eastAsia="Times New Roman" w:hAnsi="Times New Roman" w:cs="Calibri"/>
          <w:sz w:val="20"/>
          <w:szCs w:val="20"/>
        </w:rPr>
        <w:t xml:space="preserve"> А</w:t>
      </w:r>
      <w:proofErr w:type="gramEnd"/>
      <w:r w:rsidRPr="00BE354E">
        <w:rPr>
          <w:rFonts w:ascii="Times New Roman" w:eastAsia="Times New Roman" w:hAnsi="Times New Roman" w:cs="Calibri"/>
          <w:sz w:val="20"/>
          <w:szCs w:val="20"/>
        </w:rPr>
        <w:t xml:space="preserve">, тел/факс.(812)377-36-05, тел. (812)417-54-28, факс (812) 300-74-77, </w:t>
      </w:r>
    </w:p>
    <w:p w:rsidR="00E53DB7" w:rsidRPr="00BE354E" w:rsidRDefault="00E53DB7" w:rsidP="00E53DB7">
      <w:pP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BE354E">
        <w:rPr>
          <w:rFonts w:ascii="Times New Roman" w:eastAsia="Times New Roman" w:hAnsi="Times New Roman" w:cs="Calibri"/>
          <w:sz w:val="20"/>
          <w:szCs w:val="20"/>
          <w:lang w:val="en-US"/>
        </w:rPr>
        <w:t>E</w:t>
      </w:r>
      <w:r w:rsidRPr="00BE354E">
        <w:rPr>
          <w:rFonts w:ascii="Times New Roman" w:eastAsia="Times New Roman" w:hAnsi="Times New Roman" w:cs="Calibri"/>
          <w:sz w:val="20"/>
          <w:szCs w:val="20"/>
        </w:rPr>
        <w:t>-</w:t>
      </w:r>
      <w:r w:rsidRPr="00BE354E">
        <w:rPr>
          <w:rFonts w:ascii="Times New Roman" w:eastAsia="Times New Roman" w:hAnsi="Times New Roman" w:cs="Calibri"/>
          <w:sz w:val="20"/>
          <w:szCs w:val="20"/>
          <w:lang w:val="en-US"/>
        </w:rPr>
        <w:t>mail</w:t>
      </w:r>
      <w:r w:rsidRPr="00BE354E">
        <w:rPr>
          <w:rFonts w:ascii="Times New Roman" w:eastAsia="Times New Roman" w:hAnsi="Times New Roman" w:cs="Calibri"/>
          <w:sz w:val="20"/>
          <w:szCs w:val="20"/>
        </w:rPr>
        <w:t xml:space="preserve">: </w:t>
      </w:r>
      <w:hyperlink r:id="rId8" w:history="1"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sc</w:t>
        </w:r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277@</w:t>
        </w:r>
        <w:proofErr w:type="spellStart"/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kirov</w:t>
        </w:r>
        <w:proofErr w:type="spellEnd"/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spb</w:t>
        </w:r>
        <w:proofErr w:type="spellEnd"/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</w:rPr>
          <w:t>.</w:t>
        </w:r>
        <w:proofErr w:type="spellStart"/>
        <w:r w:rsidRPr="00BE354E">
          <w:rPr>
            <w:rFonts w:ascii="Times New Roman" w:eastAsia="Times New Roman" w:hAnsi="Times New Roman" w:cs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53DB7" w:rsidRPr="00BE354E" w:rsidRDefault="00E53DB7" w:rsidP="00E53DB7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BE354E">
        <w:rPr>
          <w:rFonts w:ascii="Times New Roman" w:eastAsia="Times New Roman" w:hAnsi="Times New Roman" w:cs="Calibri"/>
          <w:sz w:val="20"/>
          <w:szCs w:val="20"/>
        </w:rPr>
        <w:t>ОКПО  52185291 ОКОГУ  23010 ОГРН  1027802735993, ИНН/КПП  7805149292/780501001</w:t>
      </w: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DB7" w:rsidRPr="00BE354E" w:rsidRDefault="00E53DB7" w:rsidP="00E53DB7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BA3848" w:rsidRPr="00BE354E" w:rsidTr="00F12334">
        <w:tc>
          <w:tcPr>
            <w:tcW w:w="5778" w:type="dxa"/>
          </w:tcPr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BA3848" w:rsidRPr="00BE354E" w:rsidRDefault="00BA3848" w:rsidP="00F123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5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2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4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3Б класс</w:t>
      </w: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Default="00684A1E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Учитель: Красовская С.А.</w:t>
      </w:r>
    </w:p>
    <w:p w:rsidR="00DE02D0" w:rsidRDefault="00DE02D0" w:rsidP="00DE02D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DE02D0" w:rsidRPr="00BE354E" w:rsidRDefault="00DE02D0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E53DB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E53DB7" w:rsidRPr="00BE354E" w:rsidRDefault="00E53DB7" w:rsidP="00BA3848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Pr="00BE354E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BE354E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E53DB7" w:rsidRPr="00BE354E" w:rsidRDefault="00E53DB7" w:rsidP="00DE02D0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E53DB7" w:rsidRPr="00BE354E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 w:rsidRPr="00BE354E"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E53DB7" w:rsidRPr="00BE354E" w:rsidRDefault="00E53DB7" w:rsidP="00E53DB7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 w:rsidRPr="00BE354E">
        <w:rPr>
          <w:rStyle w:val="af7"/>
          <w:rFonts w:ascii="Times New Roman" w:hAnsi="Times New Roman"/>
          <w:b w:val="0"/>
          <w:bCs/>
        </w:rPr>
        <w:t>учебный год  2017 – 2018</w:t>
      </w:r>
    </w:p>
    <w:p w:rsidR="00E53DB7" w:rsidRPr="00BE354E" w:rsidRDefault="00E53DB7" w:rsidP="00E53DB7">
      <w:pPr>
        <w:numPr>
          <w:ilvl w:val="0"/>
          <w:numId w:val="28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E53DB7" w:rsidRPr="00BE354E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E53DB7" w:rsidRPr="00BE354E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E53DB7" w:rsidRPr="00BE354E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BE354E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E53DB7" w:rsidRPr="00BE354E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E53DB7" w:rsidRPr="00BE354E" w:rsidRDefault="00E53DB7" w:rsidP="00E53D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E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E53DB7" w:rsidRPr="00BE354E" w:rsidRDefault="00E53DB7" w:rsidP="00E53DB7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BE354E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BE354E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BE354E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BE354E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E53DB7" w:rsidRPr="00BE354E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E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53DB7" w:rsidRPr="00BE354E" w:rsidRDefault="00E53DB7" w:rsidP="00E53DB7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354E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BE354E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BE354E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E53DB7" w:rsidRPr="00BE354E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DB7" w:rsidRPr="00BE354E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E53DB7" w:rsidRPr="00BE354E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E53DB7" w:rsidRPr="00BE354E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E53DB7" w:rsidRPr="00BE354E" w:rsidRDefault="00E53DB7" w:rsidP="00E53DB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E53DB7" w:rsidRPr="00BE354E" w:rsidRDefault="00E53DB7" w:rsidP="00E53D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BE354E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E53DB7" w:rsidRPr="00BE354E" w:rsidRDefault="00E53DB7" w:rsidP="00E53DB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BE354E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E53DB7" w:rsidRPr="00BE354E" w:rsidRDefault="00E53DB7" w:rsidP="00E5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2226" w:rsidRPr="00BE354E" w:rsidRDefault="00CA2B1D" w:rsidP="00B32226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          </w:t>
      </w:r>
      <w:r w:rsidR="00B32226" w:rsidRPr="00BE354E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9672FE" w:rsidRPr="00BE354E" w:rsidRDefault="00CA2B1D" w:rsidP="00AF77B0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Рабочая программа учебно</w:t>
      </w:r>
      <w:r w:rsidR="00D72EBC" w:rsidRPr="00BE354E">
        <w:rPr>
          <w:rFonts w:ascii="Times New Roman" w:hAnsi="Times New Roman"/>
          <w:sz w:val="24"/>
          <w:szCs w:val="24"/>
        </w:rPr>
        <w:t>го</w:t>
      </w:r>
      <w:r w:rsidR="00563096" w:rsidRPr="00BE354E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3704F6" w:rsidRPr="00BE354E">
        <w:rPr>
          <w:rFonts w:ascii="Times New Roman" w:hAnsi="Times New Roman"/>
          <w:sz w:val="24"/>
          <w:szCs w:val="24"/>
        </w:rPr>
        <w:t>3</w:t>
      </w:r>
      <w:r w:rsidR="00563096" w:rsidRPr="00BE354E">
        <w:rPr>
          <w:rFonts w:ascii="Times New Roman" w:hAnsi="Times New Roman"/>
          <w:sz w:val="24"/>
          <w:szCs w:val="24"/>
        </w:rPr>
        <w:t xml:space="preserve"> класса</w:t>
      </w:r>
      <w:r w:rsidRPr="00BE354E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BE354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BE354E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BE354E">
        <w:rPr>
          <w:rFonts w:ascii="Times New Roman" w:hAnsi="Times New Roman"/>
          <w:sz w:val="24"/>
          <w:szCs w:val="24"/>
        </w:rPr>
        <w:br/>
      </w:r>
      <w:r w:rsidR="009672FE"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BE354E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BE354E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BE354E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BE354E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BE354E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иязыкового</w:t>
      </w:r>
      <w:r w:rsidRPr="00BE354E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BE354E" w:rsidRDefault="009672FE" w:rsidP="00AF77B0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BE354E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BE354E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BE354E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BE354E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BE354E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BE354E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BE354E" w:rsidRDefault="009672F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E354E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BE354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BE354E" w:rsidRDefault="00563096" w:rsidP="00AF7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BE354E" w:rsidRDefault="009672FE" w:rsidP="00AF77B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BE354E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BE354E" w:rsidRDefault="009672FE" w:rsidP="00522C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BE354E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BE354E">
        <w:rPr>
          <w:rFonts w:ascii="Times New Roman" w:hAnsi="Times New Roman"/>
          <w:sz w:val="24"/>
          <w:szCs w:val="24"/>
        </w:rPr>
        <w:t>языке</w:t>
      </w:r>
      <w:proofErr w:type="gramEnd"/>
      <w:r w:rsidRPr="00BE354E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BE354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BE354E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BE354E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BE354E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BE354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BE354E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представлений </w:t>
      </w:r>
      <w:r w:rsidRPr="00BE354E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BE354E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BE354E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BE354E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BE354E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BE354E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354E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BE354E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BE354E" w:rsidRDefault="009672FE" w:rsidP="00522C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BE354E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E354E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54E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BE354E" w:rsidRDefault="00563096" w:rsidP="00AF77B0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BE354E" w:rsidRDefault="009672FE" w:rsidP="00AF77B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BE354E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BE354E" w:rsidRDefault="009672FE" w:rsidP="00AF77B0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BE354E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BE354E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BE354E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BE354E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BE35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354E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BE354E" w:rsidRDefault="00D83A1C" w:rsidP="00AF77B0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BE354E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BE354E" w:rsidRDefault="00D83A1C" w:rsidP="00AF77B0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E354E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BE354E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BE354E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360058" w:rsidRPr="00BE354E" w:rsidRDefault="00360058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BE354E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887FB7" w:rsidRPr="00BE354E">
        <w:rPr>
          <w:rFonts w:ascii="Times New Roman" w:hAnsi="Times New Roman"/>
        </w:rPr>
        <w:t xml:space="preserve">с учётом особенностей освоения материала и данных педагогической диагностики в конкретной группе учащихся, </w:t>
      </w:r>
      <w:r w:rsidR="00887FB7" w:rsidRPr="00BE354E">
        <w:rPr>
          <w:rFonts w:ascii="Times New Roman" w:hAnsi="Times New Roman"/>
          <w:sz w:val="28"/>
          <w:szCs w:val="28"/>
        </w:rPr>
        <w:t xml:space="preserve"> </w:t>
      </w:r>
      <w:r w:rsidR="00887FB7" w:rsidRPr="00BE354E">
        <w:rPr>
          <w:rFonts w:ascii="Times New Roman" w:hAnsi="Times New Roman"/>
        </w:rPr>
        <w:t>уроки домашнего чтения заменены на уроки формирования грамматических навыков</w:t>
      </w:r>
      <w:r w:rsidR="00887FB7" w:rsidRPr="00BE354E">
        <w:t xml:space="preserve">  </w:t>
      </w:r>
      <w:r w:rsidR="00A00139" w:rsidRPr="00BE354E">
        <w:rPr>
          <w:rFonts w:ascii="Times New Roman" w:hAnsi="Times New Roman"/>
          <w:sz w:val="24"/>
          <w:szCs w:val="24"/>
          <w:lang w:eastAsia="ar-SA"/>
        </w:rPr>
        <w:t>(8 часов)</w:t>
      </w:r>
    </w:p>
    <w:p w:rsidR="00CD68A4" w:rsidRPr="00BE354E" w:rsidRDefault="00CD68A4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BE354E">
        <w:rPr>
          <w:rFonts w:ascii="Times New Roman" w:hAnsi="Times New Roman"/>
          <w:sz w:val="24"/>
          <w:szCs w:val="24"/>
          <w:lang w:eastAsia="ar-SA"/>
        </w:rPr>
        <w:lastRenderedPageBreak/>
        <w:t xml:space="preserve">-выделены часы для </w:t>
      </w:r>
      <w:proofErr w:type="spellStart"/>
      <w:r w:rsidRPr="00BE354E">
        <w:rPr>
          <w:rFonts w:ascii="Times New Roman" w:hAnsi="Times New Roman"/>
          <w:sz w:val="24"/>
          <w:szCs w:val="24"/>
          <w:lang w:eastAsia="ar-SA"/>
        </w:rPr>
        <w:t>четветного</w:t>
      </w:r>
      <w:proofErr w:type="spellEnd"/>
      <w:r w:rsidRPr="00BE354E">
        <w:rPr>
          <w:rFonts w:ascii="Times New Roman" w:hAnsi="Times New Roman"/>
          <w:sz w:val="24"/>
          <w:szCs w:val="24"/>
          <w:lang w:eastAsia="ar-SA"/>
        </w:rPr>
        <w:t xml:space="preserve"> контроля и итогового контроля  (4 часа) </w:t>
      </w:r>
      <w:proofErr w:type="spellStart"/>
      <w:r w:rsidRPr="00BE354E">
        <w:rPr>
          <w:rFonts w:ascii="Times New Roman" w:hAnsi="Times New Roman"/>
          <w:sz w:val="24"/>
          <w:szCs w:val="24"/>
          <w:lang w:eastAsia="ar-SA"/>
        </w:rPr>
        <w:t>тза</w:t>
      </w:r>
      <w:proofErr w:type="spellEnd"/>
      <w:r w:rsidRPr="00BE354E">
        <w:rPr>
          <w:rFonts w:ascii="Times New Roman" w:hAnsi="Times New Roman"/>
          <w:sz w:val="24"/>
          <w:szCs w:val="24"/>
          <w:lang w:eastAsia="ar-SA"/>
        </w:rPr>
        <w:t xml:space="preserve"> счет резервных часов.</w:t>
      </w:r>
    </w:p>
    <w:p w:rsidR="00DC028E" w:rsidRPr="00BE354E" w:rsidRDefault="00DC028E" w:rsidP="00AF77B0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BE354E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BE354E" w:rsidRDefault="00DC028E" w:rsidP="00AF77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BE354E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BE354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BE354E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BE354E" w:rsidRDefault="00DC028E" w:rsidP="00522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BE354E" w:rsidRDefault="00DC028E" w:rsidP="00522C0B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BE354E">
        <w:rPr>
          <w:sz w:val="24"/>
          <w:szCs w:val="24"/>
        </w:rPr>
        <w:t>общеучебные</w:t>
      </w:r>
      <w:proofErr w:type="spellEnd"/>
      <w:r w:rsidRPr="00BE354E">
        <w:rPr>
          <w:sz w:val="24"/>
          <w:szCs w:val="24"/>
        </w:rPr>
        <w:t xml:space="preserve"> умения.</w:t>
      </w:r>
    </w:p>
    <w:p w:rsidR="00DC028E" w:rsidRPr="00BE354E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BE354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BE354E" w:rsidRDefault="00DC028E" w:rsidP="00AF77B0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22C0B" w:rsidRPr="00BE354E" w:rsidRDefault="00522C0B" w:rsidP="00522C0B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4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E354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E354E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22C0B" w:rsidRPr="00BE354E" w:rsidRDefault="00522C0B" w:rsidP="00522C0B">
      <w:pPr>
        <w:jc w:val="both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E354E">
        <w:rPr>
          <w:rFonts w:ascii="Times New Roman" w:hAnsi="Times New Roman"/>
          <w:sz w:val="24"/>
          <w:szCs w:val="24"/>
        </w:rPr>
        <w:t xml:space="preserve">: 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E354E"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35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354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E35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522C0B" w:rsidRPr="00BE354E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 w:rsidRPr="00BE354E"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BE354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и познавательными задачами; </w:t>
      </w:r>
      <w:r w:rsidRPr="00BE354E">
        <w:rPr>
          <w:rFonts w:ascii="Times New Roman" w:hAnsi="Times New Roman"/>
          <w:sz w:val="24"/>
          <w:szCs w:val="24"/>
        </w:rPr>
        <w:t xml:space="preserve">овладение </w:t>
      </w:r>
      <w:r w:rsidRPr="00BE354E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 w:rsidRPr="00BE354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E354E"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 w:rsidRPr="00BE354E"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процесса.</w:t>
      </w:r>
    </w:p>
    <w:p w:rsidR="00522C0B" w:rsidRPr="00BE354E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 w:rsidRPr="00BE354E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BE354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BE354E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 w:rsidRPr="00BE354E">
        <w:rPr>
          <w:rFonts w:ascii="Times New Roman" w:hAnsi="Times New Roman" w:cs="Times New Roman"/>
          <w:sz w:val="24"/>
          <w:szCs w:val="24"/>
        </w:rPr>
        <w:t>: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E354E"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E354E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BE35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BE354E">
        <w:rPr>
          <w:rFonts w:ascii="Times New Roman" w:hAnsi="Times New Roman" w:cs="Times New Roman"/>
          <w:sz w:val="24"/>
          <w:szCs w:val="24"/>
        </w:rPr>
        <w:t>:</w:t>
      </w:r>
      <w:r w:rsidR="00E61BF4" w:rsidRPr="00E61B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522C0B" w:rsidRPr="00BE354E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 w:rsidRPr="00BE354E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 w:rsidRPr="00BE354E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 w:rsidRPr="00BE354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E354E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E354E"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 w:rsidRPr="00BE354E">
        <w:rPr>
          <w:rFonts w:ascii="Times New Roman" w:hAnsi="Times New Roman" w:cs="Times New Roman"/>
          <w:sz w:val="24"/>
          <w:szCs w:val="24"/>
        </w:rPr>
        <w:t>: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 w:rsidRPr="00BE354E"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 w:rsidRPr="00BE354E"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 w:rsidRPr="00BE354E"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E61BF4" w:rsidRPr="00E61BF4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E61BF4" w:rsidRPr="00E61BF4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6320B5" w:rsidRDefault="006320B5" w:rsidP="00522C0B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BE354E">
        <w:rPr>
          <w:rFonts w:ascii="Times New Roman" w:hAnsi="Times New Roman" w:cs="Times New Roman"/>
          <w:sz w:val="24"/>
          <w:szCs w:val="24"/>
        </w:rPr>
        <w:t xml:space="preserve">, аналогии с родным языком, конверсии, контексту, </w:t>
      </w:r>
      <w:r w:rsidRPr="00BE354E">
        <w:rPr>
          <w:rFonts w:ascii="Times New Roman" w:hAnsi="Times New Roman" w:cs="Times New Roman"/>
          <w:sz w:val="24"/>
          <w:szCs w:val="24"/>
        </w:rPr>
        <w:lastRenderedPageBreak/>
        <w:t>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522C0B" w:rsidRPr="00BE354E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0B" w:rsidRPr="00BE354E" w:rsidRDefault="00522C0B" w:rsidP="00522C0B">
      <w:pPr>
        <w:pStyle w:val="11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 w:rsidRPr="00BE354E"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BE354E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BE354E"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 w:rsidRPr="00BE354E"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bCs/>
          <w:i/>
          <w:color w:val="000000"/>
          <w:sz w:val="24"/>
          <w:szCs w:val="24"/>
        </w:rPr>
        <w:t>Вводный модуль.    Тема: «Добро пожаловать в школу снова</w:t>
      </w:r>
      <w:r w:rsidRPr="00BE354E">
        <w:rPr>
          <w:rFonts w:ascii="Times New Roman" w:hAnsi="Times New Roman"/>
          <w:bCs/>
          <w:i/>
          <w:color w:val="000000"/>
          <w:sz w:val="24"/>
          <w:szCs w:val="24"/>
        </w:rPr>
        <w:t>!» Повторение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E354E"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  <w:r w:rsidRPr="00BE354E">
        <w:rPr>
          <w:rFonts w:ascii="Times New Roman" w:hAnsi="Times New Roman"/>
          <w:bCs/>
          <w:i/>
          <w:color w:val="000000"/>
          <w:sz w:val="24"/>
          <w:szCs w:val="24"/>
        </w:rPr>
        <w:t>(2 часа)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приветствовать друг друга после расставания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называть имя по буквам, спрашивать у одноклассников их номер телефона  и называть свой 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изученный языковой материал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bCs/>
          <w:i/>
          <w:color w:val="000000"/>
          <w:sz w:val="24"/>
          <w:szCs w:val="24"/>
        </w:rPr>
        <w:t>Модуль 1.   Тема:  «Школьные дни».</w:t>
      </w:r>
      <w:r w:rsidRPr="00BE354E">
        <w:rPr>
          <w:rFonts w:ascii="Times New Roman" w:hAnsi="Times New Roman"/>
          <w:bCs/>
          <w:i/>
          <w:color w:val="000000"/>
          <w:sz w:val="24"/>
          <w:szCs w:val="24"/>
        </w:rPr>
        <w:t xml:space="preserve"> Числительные 1-20. Школьные предметы. Формы. Школа в Великобритании. Спеллинг. Команды. Настоящее простое время и глагол «быть». 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E354E"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спрашивать о школьных принадлежностях 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 w:rsidRPr="00BE354E">
        <w:rPr>
          <w:rFonts w:ascii="Times New Roman" w:hAnsi="Times New Roman"/>
          <w:i w:val="0"/>
          <w:sz w:val="24"/>
          <w:szCs w:val="24"/>
        </w:rPr>
        <w:t>читать</w:t>
      </w:r>
      <w:r w:rsidR="00A00139" w:rsidRPr="00BE354E">
        <w:rPr>
          <w:rFonts w:ascii="Times New Roman" w:hAnsi="Times New Roman"/>
          <w:i w:val="0"/>
          <w:sz w:val="24"/>
          <w:szCs w:val="24"/>
        </w:rPr>
        <w:t xml:space="preserve"> </w:t>
      </w:r>
      <w:r w:rsidRPr="00BE354E"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to</w:t>
      </w:r>
      <w:r w:rsidR="00A00139" w:rsidRPr="00BE354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be</w:t>
      </w:r>
      <w:r w:rsidRPr="00BE354E"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 w:rsidRPr="00BE354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соотносить графический образ слова с его звуковым образом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 повелительное наклонение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говорить, какие предметы есть в школе, и спрашивать о любимом школьном предмете 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писать о себе 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 w:rsidRPr="00BE354E">
        <w:rPr>
          <w:rFonts w:ascii="Times New Roman" w:hAnsi="Times New Roman"/>
          <w:bCs/>
          <w:iCs/>
          <w:sz w:val="24"/>
          <w:szCs w:val="24"/>
        </w:rPr>
        <w:t xml:space="preserve"> в полной и краткой форме и глагол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have</w:t>
      </w:r>
      <w:r w:rsidRPr="00BE354E">
        <w:rPr>
          <w:rFonts w:ascii="Times New Roman" w:hAnsi="Times New Roman"/>
          <w:bCs/>
          <w:iCs/>
          <w:sz w:val="24"/>
          <w:szCs w:val="24"/>
        </w:rPr>
        <w:t xml:space="preserve"> в утвердительной и отрицательной форме в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lastRenderedPageBreak/>
        <w:t>употреблятьглаголы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 w:rsidRPr="00BE354E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>кст ск</w:t>
      </w:r>
      <w:proofErr w:type="gramEnd"/>
      <w:r w:rsidRPr="00BE354E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рассказывать о своей школе 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2.     Тема:  «В кругу семьи». 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Члены семьи. Притяжательные прилагательные. Множественное число имен существительных. (8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называть  членов своей семьи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представлять  членов своей семьи и расспрашивать о членах семьи одноклассников 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читать диалог, построенный на изученном языковом материале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” в открытом и закрытом слоге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 притяжательные местоимения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называть членов своей семьи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о своей семье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>употреблять глагол существительные в единственном и множественном числе, образованные по правилу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 xml:space="preserve">кст </w:t>
      </w:r>
      <w:r w:rsidRPr="00BE354E"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 w:rsidRPr="00BE354E">
        <w:rPr>
          <w:rFonts w:ascii="Times New Roman" w:hAnsi="Times New Roman"/>
          <w:spacing w:val="2"/>
          <w:sz w:val="24"/>
          <w:szCs w:val="24"/>
        </w:rPr>
        <w:t>азки</w:t>
      </w:r>
      <w:r w:rsidRPr="00BE354E"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научиться отвечать на вопросы о семье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правильно писать слова модуля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употреблятьпритяжательные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местоимения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иглагол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tobe</w:t>
      </w:r>
      <w:proofErr w:type="spellEnd"/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3.      Тема:  «Все, что я люблю!»  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Еда и напитки. Выражение приязни и неприязни. Делаем заказ еды. Настоящее простое время. </w:t>
      </w:r>
      <w:proofErr w:type="gramStart"/>
      <w:r w:rsidRPr="00BE354E"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BE354E"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 Рассказ  о своей маме. (8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lastRenderedPageBreak/>
        <w:t>Будут уметь: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спрашивать о любимой еде 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рассказывать о том, что </w:t>
      </w:r>
      <w:proofErr w:type="gramStart"/>
      <w:r w:rsidRPr="00BE354E">
        <w:rPr>
          <w:rFonts w:ascii="Times New Roman" w:hAnsi="Times New Roman" w:cs="Times New Roman"/>
          <w:i w:val="0"/>
          <w:sz w:val="24"/>
          <w:szCs w:val="24"/>
        </w:rPr>
        <w:t>любят</w:t>
      </w:r>
      <w:proofErr w:type="gram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/не любят есть и называть любимую еду.   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употреблять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PresentSimple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вопросительной и отрицательной форме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просить что-нибудь за столом и реагировать на просьбу 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записку для покупок в магазине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 w:rsidRPr="00BE354E">
        <w:rPr>
          <w:rFonts w:ascii="Times New Roman" w:hAnsi="Times New Roman"/>
          <w:sz w:val="24"/>
          <w:szCs w:val="24"/>
        </w:rPr>
        <w:t xml:space="preserve">неопределённые местоимения </w:t>
      </w:r>
      <w:r w:rsidRPr="00BE354E">
        <w:rPr>
          <w:rFonts w:ascii="Times New Roman" w:hAnsi="Times New Roman"/>
          <w:sz w:val="24"/>
          <w:szCs w:val="24"/>
          <w:lang w:val="en-US"/>
        </w:rPr>
        <w:t>some</w:t>
      </w:r>
      <w:r w:rsidRPr="00BE354E">
        <w:rPr>
          <w:rFonts w:ascii="Times New Roman" w:hAnsi="Times New Roman"/>
          <w:sz w:val="24"/>
          <w:szCs w:val="24"/>
        </w:rPr>
        <w:t xml:space="preserve"> и </w:t>
      </w:r>
      <w:r w:rsidRPr="00BE354E">
        <w:rPr>
          <w:rFonts w:ascii="Times New Roman" w:hAnsi="Times New Roman"/>
          <w:sz w:val="24"/>
          <w:szCs w:val="24"/>
          <w:lang w:val="en-US"/>
        </w:rPr>
        <w:t>any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повелительном наклонении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 xml:space="preserve">кст </w:t>
      </w:r>
      <w:r w:rsidRPr="00BE354E"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 w:rsidRPr="00BE354E">
        <w:rPr>
          <w:rFonts w:ascii="Times New Roman" w:hAnsi="Times New Roman"/>
          <w:spacing w:val="2"/>
          <w:sz w:val="24"/>
          <w:szCs w:val="24"/>
        </w:rPr>
        <w:t>азки</w:t>
      </w:r>
      <w:r w:rsidRPr="00BE354E"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строить диалог «В магазине» 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правильно писать числительные и активную лексику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вписывать слова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i/>
          <w:color w:val="000000"/>
          <w:sz w:val="24"/>
          <w:szCs w:val="24"/>
        </w:rPr>
        <w:t xml:space="preserve">Модуль 4.     Тема: «Давай играть». 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Что у нас есть? Комната и мебель. Неопределенный артикль. </w:t>
      </w:r>
      <w:proofErr w:type="gramStart"/>
      <w:r w:rsidRPr="00BE354E">
        <w:rPr>
          <w:rFonts w:ascii="Times New Roman" w:hAnsi="Times New Roman"/>
          <w:i/>
          <w:color w:val="000000"/>
          <w:sz w:val="24"/>
          <w:szCs w:val="24"/>
          <w:lang w:val="en-US"/>
        </w:rPr>
        <w:t>This-that, these-those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 Притяжательный падеж.(8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спрашивать, чей это предмет,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научиться 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 w:rsidRPr="00BE354E">
        <w:rPr>
          <w:rFonts w:ascii="Times New Roman" w:hAnsi="Times New Roman"/>
          <w:i w:val="0"/>
          <w:sz w:val="24"/>
          <w:szCs w:val="24"/>
        </w:rPr>
        <w:t>употреблять притяжательный падеж существительных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lastRenderedPageBreak/>
        <w:t>соотносить графический образ слова с его звуковым образом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 неопределённый артикль и указательные местоимения в единственном числе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спрашивать о предметах  в комнате, кому они </w:t>
      </w:r>
      <w:proofErr w:type="gramStart"/>
      <w:r w:rsidRPr="00BE354E">
        <w:rPr>
          <w:rFonts w:ascii="Times New Roman" w:hAnsi="Times New Roman"/>
          <w:sz w:val="24"/>
          <w:szCs w:val="24"/>
        </w:rPr>
        <w:t>принадлежат</w:t>
      </w:r>
      <w:proofErr w:type="gramEnd"/>
      <w:r w:rsidRPr="00BE354E">
        <w:rPr>
          <w:rFonts w:ascii="Times New Roman" w:hAnsi="Times New Roman"/>
          <w:sz w:val="24"/>
          <w:szCs w:val="24"/>
        </w:rPr>
        <w:t xml:space="preserve"> и отвечать на вопросы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о своей комнате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 w:rsidRPr="00BE354E">
        <w:rPr>
          <w:rFonts w:ascii="Times New Roman" w:hAnsi="Times New Roman"/>
          <w:sz w:val="24"/>
          <w:szCs w:val="24"/>
        </w:rPr>
        <w:t>указательные местоимения в единственном и множественном числе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построенный в основном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употреблять указательные местоимения в единственном и множественном числе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>кст ск</w:t>
      </w:r>
      <w:proofErr w:type="gramEnd"/>
      <w:r w:rsidRPr="00BE354E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говорить о подарках 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письмо Деду Морозу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и восстанавливать диалог и небольшой текст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соотносить слова и картинки</w:t>
      </w:r>
    </w:p>
    <w:p w:rsidR="00522C0B" w:rsidRPr="00BE354E" w:rsidRDefault="00522C0B" w:rsidP="00522C0B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употреблятьуказательные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местоимения и неопределённый артикль 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соответственно раскрашивать картинку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выражать просьбу (подарок у Санта Клауса)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комиксы, построенные в основном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комиксов, </w:t>
      </w:r>
      <w:r w:rsidRPr="00BE354E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1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i/>
          <w:color w:val="000000"/>
          <w:sz w:val="24"/>
          <w:szCs w:val="24"/>
        </w:rPr>
        <w:t>Модуль 5.    Тема:  «Пушистые друзья»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. Части тела. Животные. Описание. Возможности и умения. Возраст. </w:t>
      </w:r>
      <w:proofErr w:type="spellStart"/>
      <w:proofErr w:type="gramStart"/>
      <w:r w:rsidRPr="00BE354E">
        <w:rPr>
          <w:rFonts w:ascii="Times New Roman" w:hAnsi="Times New Roman"/>
          <w:i/>
          <w:color w:val="000000"/>
          <w:sz w:val="24"/>
          <w:szCs w:val="24"/>
          <w:lang w:val="en-US"/>
        </w:rPr>
        <w:t>Havegot</w:t>
      </w:r>
      <w:proofErr w:type="spellEnd"/>
      <w:r w:rsidRPr="00BE354E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 Прилагательные. Исключения множественного числа имен существительных. Глагол «мочь, уметь». Числительные 21-50. (8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описывать животных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lastRenderedPageBreak/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” в открытом и закрытом слоге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описывать домашнего питомца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писать о своём питомце 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глагол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can</w:t>
      </w:r>
      <w:r w:rsidRPr="00BE354E">
        <w:rPr>
          <w:rFonts w:ascii="Times New Roman" w:hAnsi="Times New Roman"/>
          <w:bCs/>
          <w:iCs/>
          <w:sz w:val="24"/>
          <w:szCs w:val="24"/>
        </w:rPr>
        <w:t xml:space="preserve"> в утвердительной, отрицательной и вопросительной форме, уметь давать краткий ответ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говорить о возрасте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от 20 до 50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 w:rsidRPr="00BE354E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>кст ск</w:t>
      </w:r>
      <w:proofErr w:type="gramEnd"/>
      <w:r w:rsidRPr="00BE354E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небольшие тексты и соотносить их с картинками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правильно писать активную лексику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havegot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can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и существительные во множественном числе, образованные не по правилу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 в таблицу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i/>
          <w:color w:val="000000"/>
          <w:sz w:val="24"/>
          <w:szCs w:val="24"/>
        </w:rPr>
        <w:t>Модуль 6.   Тема:  «Мой дом».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 Местонахождение. </w:t>
      </w:r>
      <w:proofErr w:type="spellStart"/>
      <w:r w:rsidRPr="00BE354E">
        <w:rPr>
          <w:rFonts w:ascii="Times New Roman" w:hAnsi="Times New Roman"/>
          <w:i/>
          <w:color w:val="000000"/>
          <w:sz w:val="24"/>
          <w:szCs w:val="24"/>
        </w:rPr>
        <w:t>Предлогиместа</w:t>
      </w:r>
      <w:proofErr w:type="spellEnd"/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BE354E">
        <w:rPr>
          <w:rFonts w:ascii="Times New Roman" w:hAnsi="Times New Roman"/>
          <w:i/>
          <w:color w:val="000000"/>
          <w:sz w:val="24"/>
          <w:szCs w:val="24"/>
          <w:lang w:val="en-US"/>
        </w:rPr>
        <w:t>Thereis</w:t>
      </w:r>
      <w:proofErr w:type="spellEnd"/>
      <w:r w:rsidRPr="00BE354E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BE354E">
        <w:rPr>
          <w:rFonts w:ascii="Times New Roman" w:hAnsi="Times New Roman"/>
          <w:i/>
          <w:color w:val="000000"/>
          <w:sz w:val="24"/>
          <w:szCs w:val="24"/>
          <w:lang w:val="en-US"/>
        </w:rPr>
        <w:t>are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BE354E">
        <w:rPr>
          <w:rFonts w:ascii="Times New Roman" w:hAnsi="Times New Roman"/>
          <w:i/>
          <w:color w:val="000000"/>
          <w:sz w:val="24"/>
          <w:szCs w:val="24"/>
        </w:rPr>
        <w:t xml:space="preserve"> Окончания множественного числа имен существительных. (8 часов) 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задавать вопрос о местонахождении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уметь задавать общий вопрос с глаголом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>” в открытом и закрытом слоге 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знаки транскрипции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 предлоги места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расспрашивать о местонахождении предметов в доме и отвечать на вопрос: научиться описывать свой дом/квартиру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научиться писать о своей /квартире/доме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lastRenderedPageBreak/>
        <w:t xml:space="preserve">употреблять </w:t>
      </w:r>
      <w:r w:rsidRPr="00BE354E">
        <w:rPr>
          <w:rFonts w:ascii="Times New Roman" w:hAnsi="Times New Roman"/>
          <w:sz w:val="24"/>
          <w:szCs w:val="24"/>
        </w:rPr>
        <w:t xml:space="preserve">существительные во множественном числе, образованные не по правилу и структуру </w:t>
      </w:r>
      <w:proofErr w:type="spellStart"/>
      <w:r w:rsidRPr="00BE354E">
        <w:rPr>
          <w:rFonts w:ascii="Times New Roman" w:hAnsi="Times New Roman"/>
          <w:sz w:val="24"/>
          <w:szCs w:val="24"/>
          <w:lang w:val="en-US"/>
        </w:rPr>
        <w:t>thereis</w:t>
      </w:r>
      <w:proofErr w:type="spellEnd"/>
      <w:r w:rsidRPr="00BE354E">
        <w:rPr>
          <w:rFonts w:ascii="Times New Roman" w:hAnsi="Times New Roman"/>
          <w:sz w:val="24"/>
          <w:szCs w:val="24"/>
        </w:rPr>
        <w:t>/</w:t>
      </w:r>
      <w:proofErr w:type="spellStart"/>
      <w:r w:rsidRPr="00BE354E">
        <w:rPr>
          <w:rFonts w:ascii="Times New Roman" w:hAnsi="Times New Roman"/>
          <w:sz w:val="24"/>
          <w:szCs w:val="24"/>
          <w:lang w:val="en-US"/>
        </w:rPr>
        <w:t>thereare</w:t>
      </w:r>
      <w:proofErr w:type="spellEnd"/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bCs/>
          <w:i w:val="0"/>
          <w:sz w:val="24"/>
          <w:szCs w:val="24"/>
        </w:rPr>
        <w:t xml:space="preserve">употреблять 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структуру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thereis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thereare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 и отрицательной форме и давать краткий ответ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>кст ск</w:t>
      </w:r>
      <w:proofErr w:type="gramEnd"/>
      <w:r w:rsidRPr="00BE354E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научиться рассказывать о домах-музеях 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активную лексику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определять верные/неверные утверждения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Модуль 7.     Тема:  «Выходной». </w:t>
      </w:r>
      <w:r w:rsidRPr="00BE354E"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Описание действий, происходящих в настоящий момент. Свободное время. Настоящее продолженное время. Глагол </w:t>
      </w:r>
      <w:r w:rsidRPr="00BE354E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like</w:t>
      </w:r>
      <w:r w:rsidRPr="00BE354E">
        <w:rPr>
          <w:rFonts w:ascii="Times New Roman" w:hAnsi="Times New Roman"/>
          <w:bCs/>
          <w:i/>
          <w:color w:val="000000"/>
          <w:sz w:val="24"/>
          <w:szCs w:val="24"/>
        </w:rPr>
        <w:t>+</w:t>
      </w:r>
      <w:proofErr w:type="spellStart"/>
      <w:r w:rsidRPr="00BE354E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ing</w:t>
      </w:r>
      <w:proofErr w:type="spellEnd"/>
      <w:r w:rsidRPr="00BE354E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(8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E354E">
        <w:rPr>
          <w:rFonts w:ascii="Times New Roman" w:hAnsi="Times New Roman"/>
          <w:bCs/>
          <w:color w:val="000000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спрашивать о том, что делаешь сейчас,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tobe</w:t>
      </w:r>
      <w:proofErr w:type="spellEnd"/>
      <w:r w:rsidRPr="00BE354E">
        <w:rPr>
          <w:rFonts w:ascii="Times New Roman" w:hAnsi="Times New Roman"/>
          <w:bCs/>
          <w:iCs/>
          <w:sz w:val="24"/>
          <w:szCs w:val="24"/>
        </w:rPr>
        <w:t xml:space="preserve"> и притяжательные местоимения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my</w:t>
      </w:r>
      <w:r w:rsidRPr="00BE354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your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любят делать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правило чтения буквосочетания “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ng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 w:rsidRPr="00BE354E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о своем выходном дне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употреблять глаголы в </w:t>
      </w:r>
      <w:proofErr w:type="spellStart"/>
      <w:r w:rsidRPr="00BE354E">
        <w:rPr>
          <w:rFonts w:ascii="Times New Roman" w:hAnsi="Times New Roman"/>
          <w:sz w:val="24"/>
          <w:szCs w:val="24"/>
          <w:lang w:val="en-US"/>
        </w:rPr>
        <w:t>PresentContinuous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стихотворение и отвечать на вопросы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употреблять глаголы в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lastRenderedPageBreak/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>кст ск</w:t>
      </w:r>
      <w:proofErr w:type="gramEnd"/>
      <w:r w:rsidRPr="00BE354E"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рассказывать о занятиях во второй половине дня 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правильно употреблять  активную лексику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правильно 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употреблятьглаголы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  <w:lang w:val="en-US"/>
        </w:rPr>
        <w:t>PresentContinuous</w:t>
      </w:r>
      <w:proofErr w:type="spellEnd"/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вписывать необходимую  информацию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BE354E">
        <w:rPr>
          <w:rFonts w:ascii="Times New Roman" w:hAnsi="Times New Roman"/>
          <w:b/>
          <w:i/>
          <w:sz w:val="24"/>
          <w:szCs w:val="24"/>
        </w:rPr>
        <w:t>Модуль 8.     Тема:  «День за днем</w:t>
      </w:r>
      <w:proofErr w:type="gramStart"/>
      <w:r w:rsidRPr="00BE354E">
        <w:rPr>
          <w:rFonts w:ascii="Times New Roman" w:hAnsi="Times New Roman"/>
          <w:b/>
          <w:i/>
          <w:sz w:val="24"/>
          <w:szCs w:val="24"/>
        </w:rPr>
        <w:t>»</w:t>
      </w:r>
      <w:r w:rsidRPr="00BE354E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BE354E">
        <w:rPr>
          <w:rFonts w:ascii="Times New Roman" w:hAnsi="Times New Roman"/>
          <w:i/>
          <w:sz w:val="24"/>
          <w:szCs w:val="24"/>
        </w:rPr>
        <w:t>писание ежедневных дел и обязанностей. Время. Настоящее простое время. Предлоги времени.</w:t>
      </w:r>
      <w:r w:rsidRPr="00BE354E">
        <w:rPr>
          <w:rFonts w:ascii="Times New Roman" w:hAnsi="Times New Roman"/>
          <w:i/>
          <w:color w:val="000000"/>
          <w:sz w:val="24"/>
          <w:szCs w:val="24"/>
        </w:rPr>
        <w:t>(10 часов)</w:t>
      </w:r>
    </w:p>
    <w:p w:rsidR="00522C0B" w:rsidRPr="00BE354E" w:rsidRDefault="00522C0B" w:rsidP="00522C0B">
      <w:pPr>
        <w:pStyle w:val="a3"/>
        <w:shd w:val="clear" w:color="auto" w:fill="FFFFFF"/>
        <w:spacing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Будут уметь: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спрашивать, что делают в разные дни недели,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BE354E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522C0B" w:rsidRPr="00BE354E" w:rsidRDefault="00522C0B" w:rsidP="00522C0B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BE354E"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 w:rsidRPr="00BE354E"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нераспространённые предложения; соблюдать интонацию перечисления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делают в разные дни недели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>” в буквосочетаниях “</w:t>
      </w:r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ck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 w:rsidRPr="00BE354E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ch</w:t>
      </w:r>
      <w:proofErr w:type="spellEnd"/>
      <w:r w:rsidRPr="00BE354E">
        <w:rPr>
          <w:rFonts w:ascii="Times New Roman" w:hAnsi="Times New Roman" w:cs="Times New Roman"/>
          <w:b/>
          <w:i w:val="0"/>
          <w:sz w:val="24"/>
          <w:szCs w:val="24"/>
        </w:rPr>
        <w:t>”</w:t>
      </w:r>
      <w:r w:rsidRPr="00BE354E">
        <w:rPr>
          <w:rFonts w:ascii="Times New Roman" w:hAnsi="Times New Roman" w:cs="Times New Roman"/>
          <w:i w:val="0"/>
          <w:sz w:val="24"/>
          <w:szCs w:val="24"/>
        </w:rPr>
        <w:t>и перед гласными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>уметь</w:t>
      </w:r>
      <w:r w:rsidRPr="00BE3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54E">
        <w:rPr>
          <w:rFonts w:ascii="Times New Roman" w:hAnsi="Times New Roman"/>
          <w:sz w:val="24"/>
          <w:szCs w:val="24"/>
        </w:rPr>
        <w:t>употреблятьглаголы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E354E">
        <w:rPr>
          <w:rFonts w:ascii="Times New Roman" w:hAnsi="Times New Roman"/>
          <w:sz w:val="24"/>
          <w:szCs w:val="24"/>
          <w:lang w:val="en-US"/>
        </w:rPr>
        <w:t>PresentSimple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в 3-ем лице единственного числа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спрашивать о времени  и отвечать на вопрос; спрашивать о том, что делают в разное время дня, и отвечать на вопрос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 w:rsidRPr="00BE354E"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о своём любимом дне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BE354E"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BE354E"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 w:rsidRPr="00BE354E">
        <w:rPr>
          <w:rFonts w:ascii="Times New Roman" w:hAnsi="Times New Roman"/>
          <w:bCs/>
          <w:iCs/>
          <w:sz w:val="24"/>
          <w:szCs w:val="24"/>
          <w:lang w:val="en-US"/>
        </w:rPr>
        <w:t>PresentSimple</w:t>
      </w:r>
      <w:proofErr w:type="spellEnd"/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те</w:t>
      </w:r>
      <w:proofErr w:type="gramStart"/>
      <w:r w:rsidRPr="00BE354E">
        <w:rPr>
          <w:rFonts w:ascii="Times New Roman" w:hAnsi="Times New Roman"/>
          <w:sz w:val="24"/>
          <w:szCs w:val="24"/>
        </w:rPr>
        <w:t>кст ск</w:t>
      </w:r>
      <w:proofErr w:type="gramEnd"/>
      <w:r w:rsidRPr="00BE354E"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рассказывать о своих любимых персонажах мультфильмов 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pacing w:val="2"/>
          <w:sz w:val="24"/>
          <w:szCs w:val="24"/>
        </w:rPr>
        <w:t xml:space="preserve">читать </w:t>
      </w:r>
      <w:r w:rsidRPr="00BE354E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научиться 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 w:rsidRPr="00BE354E">
        <w:rPr>
          <w:rFonts w:ascii="Times New Roman" w:hAnsi="Times New Roman"/>
          <w:sz w:val="24"/>
          <w:szCs w:val="24"/>
        </w:rPr>
        <w:t>соответствии с коммуникативной задачей, получить начальное представление о словообразовании (</w:t>
      </w:r>
      <w:r w:rsidRPr="00BE354E">
        <w:rPr>
          <w:rFonts w:ascii="Times New Roman" w:hAnsi="Times New Roman"/>
          <w:sz w:val="24"/>
          <w:szCs w:val="24"/>
          <w:lang w:val="en-US"/>
        </w:rPr>
        <w:t>sail</w:t>
      </w:r>
      <w:r w:rsidRPr="00BE354E">
        <w:rPr>
          <w:rFonts w:ascii="Times New Roman" w:hAnsi="Times New Roman"/>
          <w:sz w:val="24"/>
          <w:szCs w:val="24"/>
        </w:rPr>
        <w:t xml:space="preserve"> – </w:t>
      </w:r>
      <w:r w:rsidRPr="00BE354E">
        <w:rPr>
          <w:rFonts w:ascii="Times New Roman" w:hAnsi="Times New Roman"/>
          <w:sz w:val="24"/>
          <w:szCs w:val="24"/>
          <w:lang w:val="en-US"/>
        </w:rPr>
        <w:t>sailor</w:t>
      </w:r>
      <w:r w:rsidRPr="00BE354E">
        <w:rPr>
          <w:rFonts w:ascii="Times New Roman" w:hAnsi="Times New Roman"/>
          <w:sz w:val="24"/>
          <w:szCs w:val="24"/>
        </w:rPr>
        <w:t xml:space="preserve">, </w:t>
      </w:r>
      <w:r w:rsidRPr="00BE354E">
        <w:rPr>
          <w:rFonts w:ascii="Times New Roman" w:hAnsi="Times New Roman"/>
          <w:sz w:val="24"/>
          <w:szCs w:val="24"/>
          <w:lang w:val="en-US"/>
        </w:rPr>
        <w:t>own</w:t>
      </w:r>
      <w:r w:rsidRPr="00BE354E">
        <w:rPr>
          <w:rFonts w:ascii="Times New Roman" w:hAnsi="Times New Roman"/>
          <w:sz w:val="24"/>
          <w:szCs w:val="24"/>
        </w:rPr>
        <w:t xml:space="preserve"> – </w:t>
      </w:r>
      <w:r w:rsidRPr="00BE354E">
        <w:rPr>
          <w:rFonts w:ascii="Times New Roman" w:hAnsi="Times New Roman"/>
          <w:sz w:val="24"/>
          <w:szCs w:val="24"/>
          <w:lang w:val="en-US"/>
        </w:rPr>
        <w:t>owner</w:t>
      </w:r>
      <w:r w:rsidRPr="00BE354E">
        <w:rPr>
          <w:rFonts w:ascii="Times New Roman" w:hAnsi="Times New Roman"/>
          <w:sz w:val="24"/>
          <w:szCs w:val="24"/>
        </w:rPr>
        <w:t>)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и находить необходимую информацию в тексте, восстанавливать текст, уметь отвечать на вопросы</w:t>
      </w:r>
    </w:p>
    <w:p w:rsidR="00522C0B" w:rsidRPr="00BE354E" w:rsidRDefault="00522C0B" w:rsidP="00522C0B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354E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правильно  </w:t>
      </w:r>
      <w:proofErr w:type="spellStart"/>
      <w:r w:rsidRPr="00BE354E">
        <w:rPr>
          <w:rFonts w:ascii="Times New Roman" w:hAnsi="Times New Roman" w:cs="Times New Roman"/>
          <w:i w:val="0"/>
          <w:sz w:val="24"/>
          <w:szCs w:val="24"/>
        </w:rPr>
        <w:t>употреблятьязыковой</w:t>
      </w:r>
      <w:proofErr w:type="spellEnd"/>
      <w:r w:rsidRPr="00BE354E">
        <w:rPr>
          <w:rFonts w:ascii="Times New Roman" w:hAnsi="Times New Roman" w:cs="Times New Roman"/>
          <w:i w:val="0"/>
          <w:sz w:val="24"/>
          <w:szCs w:val="24"/>
        </w:rPr>
        <w:t xml:space="preserve"> материал модуля 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 и восстанавливать его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распознавать и правильно использовать  языковой материал модуля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говорить о своей маме </w:t>
      </w:r>
    </w:p>
    <w:p w:rsidR="00522C0B" w:rsidRPr="00BE354E" w:rsidRDefault="00522C0B" w:rsidP="00522C0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BE354E">
        <w:rPr>
          <w:rFonts w:ascii="Times New Roman" w:hAnsi="Times New Roman"/>
          <w:spacing w:val="2"/>
          <w:sz w:val="24"/>
          <w:szCs w:val="24"/>
        </w:rPr>
        <w:t xml:space="preserve">ное содержание песни, </w:t>
      </w:r>
      <w:r w:rsidRPr="00BE354E"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522C0B" w:rsidRPr="00BE354E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Pr="00BE354E" w:rsidRDefault="00522C0B" w:rsidP="00522C0B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522C0B" w:rsidRPr="00BE354E" w:rsidRDefault="00522C0B" w:rsidP="00522C0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Полноценный  состав курса «Английский в фокусе 3 класс»   является его важной характеристикой. УМК состоит из: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учебника;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рабочей тетради;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54E">
        <w:rPr>
          <w:rFonts w:ascii="Times New Roman" w:hAnsi="Times New Roman"/>
          <w:sz w:val="24"/>
          <w:szCs w:val="24"/>
        </w:rPr>
        <w:t>книги для учителя;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книги для чтения с </w:t>
      </w:r>
      <w:r w:rsidRPr="00BE354E">
        <w:rPr>
          <w:rFonts w:ascii="Times New Roman" w:hAnsi="Times New Roman"/>
          <w:sz w:val="24"/>
          <w:szCs w:val="24"/>
          <w:lang w:val="en-US"/>
        </w:rPr>
        <w:t>CD</w:t>
      </w:r>
      <w:r w:rsidRPr="00BE354E">
        <w:rPr>
          <w:rFonts w:ascii="Times New Roman" w:hAnsi="Times New Roman"/>
          <w:sz w:val="24"/>
          <w:szCs w:val="24"/>
        </w:rPr>
        <w:t>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языкового портфеля;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 курса (</w:t>
      </w:r>
      <w:r w:rsidRPr="00BE354E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BE354E">
        <w:rPr>
          <w:rFonts w:ascii="Times New Roman" w:hAnsi="Times New Roman"/>
          <w:sz w:val="24"/>
          <w:szCs w:val="24"/>
          <w:u w:val="single"/>
        </w:rPr>
        <w:t>://</w:t>
      </w:r>
      <w:r w:rsidRPr="00BE354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BE354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E354E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 w:rsidRPr="00BE354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BE354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BE354E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BE354E"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 w:rsidRPr="00BE354E">
        <w:rPr>
          <w:rFonts w:ascii="Times New Roman" w:hAnsi="Times New Roman"/>
          <w:sz w:val="24"/>
          <w:szCs w:val="24"/>
          <w:u w:val="single"/>
        </w:rPr>
        <w:t>/</w:t>
      </w:r>
      <w:r w:rsidRPr="00BE354E"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 w:rsidRPr="00BE354E">
        <w:rPr>
          <w:rFonts w:ascii="Times New Roman" w:hAnsi="Times New Roman"/>
          <w:sz w:val="24"/>
          <w:szCs w:val="24"/>
          <w:u w:val="single"/>
        </w:rPr>
        <w:t>);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54E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 w:rsidRPr="00BE354E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 w:rsidRPr="00BE354E">
        <w:rPr>
          <w:rFonts w:ascii="Times New Roman" w:hAnsi="Times New Roman"/>
          <w:sz w:val="24"/>
          <w:szCs w:val="24"/>
        </w:rPr>
        <w:t>Lingvo</w:t>
      </w:r>
      <w:proofErr w:type="spellEnd"/>
      <w:r w:rsidRPr="00BE354E">
        <w:rPr>
          <w:rFonts w:ascii="Times New Roman" w:hAnsi="Times New Roman"/>
          <w:sz w:val="24"/>
          <w:szCs w:val="24"/>
        </w:rPr>
        <w:t>);</w:t>
      </w:r>
    </w:p>
    <w:p w:rsidR="00522C0B" w:rsidRPr="00BE354E" w:rsidRDefault="00522C0B" w:rsidP="00522C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522C0B" w:rsidRPr="00BE354E" w:rsidRDefault="00522C0B" w:rsidP="00522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522C0B" w:rsidRPr="00BE354E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Дидактические материалы</w:t>
            </w:r>
          </w:p>
        </w:tc>
      </w:tr>
      <w:tr w:rsidR="00522C0B" w:rsidRPr="00BE354E" w:rsidTr="00522C0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BE354E" w:rsidRDefault="00AA562F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>3</w:t>
            </w:r>
          </w:p>
          <w:p w:rsidR="00522C0B" w:rsidRPr="00BE354E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 xml:space="preserve">«Английский в фокусе» для 3 класса / 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sz w:val="24"/>
                <w:szCs w:val="24"/>
              </w:rPr>
              <w:t xml:space="preserve">. – М.: </w:t>
            </w:r>
            <w:proofErr w:type="spellStart"/>
            <w:r w:rsidRPr="00BE354E"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 xml:space="preserve"> Английский язык. Рабочая программа. </w:t>
            </w:r>
            <w:r w:rsidRPr="00BE354E">
              <w:rPr>
                <w:sz w:val="24"/>
                <w:szCs w:val="24"/>
              </w:rPr>
              <w:lastRenderedPageBreak/>
              <w:t>Предметная линия учебников «Английский в фокусе». 3 класса</w:t>
            </w:r>
          </w:p>
          <w:p w:rsidR="00522C0B" w:rsidRPr="00BE354E" w:rsidRDefault="00522C0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BE354E"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 w:rsidRPr="00BE354E">
              <w:rPr>
                <w:color w:val="000000"/>
                <w:sz w:val="24"/>
                <w:szCs w:val="24"/>
              </w:rPr>
              <w:t>3 класс «</w:t>
            </w:r>
            <w:proofErr w:type="spellStart"/>
            <w:r w:rsidRPr="00BE354E">
              <w:rPr>
                <w:color w:val="000000"/>
                <w:sz w:val="24"/>
                <w:szCs w:val="24"/>
              </w:rPr>
              <w:t>Английскийвфокусе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 xml:space="preserve">» М </w:t>
            </w:r>
            <w:r w:rsidRPr="00BE354E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sz w:val="24"/>
                <w:szCs w:val="24"/>
              </w:rPr>
              <w:t>:</w:t>
            </w:r>
            <w:proofErr w:type="spellStart"/>
            <w:r w:rsidRPr="00BE354E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E354E">
              <w:rPr>
                <w:b/>
                <w:sz w:val="24"/>
                <w:szCs w:val="24"/>
              </w:rPr>
              <w:t>Портфолио</w:t>
            </w:r>
            <w:proofErr w:type="spellEnd"/>
            <w:r w:rsidRPr="00BE354E">
              <w:rPr>
                <w:b/>
                <w:sz w:val="24"/>
                <w:szCs w:val="24"/>
              </w:rPr>
              <w:t xml:space="preserve"> 3</w:t>
            </w:r>
            <w:r w:rsidRPr="00BE354E">
              <w:rPr>
                <w:sz w:val="24"/>
                <w:szCs w:val="24"/>
              </w:rPr>
              <w:t xml:space="preserve"> класс 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E354E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E354E">
              <w:rPr>
                <w:b/>
                <w:sz w:val="24"/>
                <w:szCs w:val="24"/>
              </w:rPr>
              <w:t>Аудиокурс</w:t>
            </w:r>
            <w:proofErr w:type="spellEnd"/>
            <w:r w:rsidRPr="00BE354E">
              <w:rPr>
                <w:b/>
                <w:sz w:val="24"/>
                <w:szCs w:val="24"/>
              </w:rPr>
              <w:t xml:space="preserve"> для занятий в классе </w:t>
            </w:r>
            <w:r w:rsidRPr="00BE354E">
              <w:rPr>
                <w:sz w:val="24"/>
                <w:szCs w:val="24"/>
              </w:rPr>
              <w:t xml:space="preserve">3 класс 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sz w:val="24"/>
                <w:szCs w:val="24"/>
              </w:rPr>
              <w:t>.</w:t>
            </w:r>
            <w:r w:rsidRPr="00BE354E"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BE354E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E354E">
              <w:rPr>
                <w:b/>
                <w:sz w:val="24"/>
                <w:szCs w:val="24"/>
              </w:rPr>
              <w:t>Аудиокурс</w:t>
            </w:r>
            <w:proofErr w:type="spellEnd"/>
            <w:r w:rsidRPr="00BE354E">
              <w:rPr>
                <w:b/>
                <w:sz w:val="24"/>
                <w:szCs w:val="24"/>
              </w:rPr>
              <w:t xml:space="preserve"> для самостоятельных занятий дома 3 класс </w:t>
            </w:r>
            <w:r w:rsidRPr="00BE354E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E354E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Pr="00BE354E" w:rsidRDefault="00522C0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E354E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>Веб-сайт</w:t>
            </w:r>
            <w:proofErr w:type="spellEnd"/>
            <w:r w:rsidRPr="00BE354E"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 w:rsidRPr="00BE354E">
              <w:rPr>
                <w:sz w:val="24"/>
                <w:szCs w:val="24"/>
              </w:rPr>
              <w:t xml:space="preserve"> (</w:t>
            </w:r>
            <w:r w:rsidRPr="00BE354E">
              <w:rPr>
                <w:sz w:val="24"/>
                <w:szCs w:val="24"/>
                <w:u w:val="single"/>
                <w:lang w:val="en-US"/>
              </w:rPr>
              <w:t>http</w:t>
            </w:r>
            <w:r w:rsidRPr="00BE354E">
              <w:rPr>
                <w:sz w:val="24"/>
                <w:szCs w:val="24"/>
                <w:u w:val="single"/>
              </w:rPr>
              <w:t>://</w:t>
            </w:r>
            <w:r w:rsidRPr="00BE354E">
              <w:rPr>
                <w:sz w:val="24"/>
                <w:szCs w:val="24"/>
                <w:u w:val="single"/>
                <w:lang w:val="en-US"/>
              </w:rPr>
              <w:t>www</w:t>
            </w:r>
            <w:r w:rsidRPr="00BE354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BE354E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BE354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BE354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E354E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BE354E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BE354E">
              <w:rPr>
                <w:sz w:val="24"/>
                <w:szCs w:val="24"/>
                <w:u w:val="single"/>
              </w:rPr>
              <w:t>/</w:t>
            </w:r>
            <w:r w:rsidRPr="00BE354E">
              <w:rPr>
                <w:sz w:val="24"/>
                <w:szCs w:val="24"/>
                <w:u w:val="single"/>
                <w:lang w:val="en-US"/>
              </w:rPr>
              <w:t>spotlight</w:t>
            </w:r>
            <w:r w:rsidRPr="00BE354E">
              <w:rPr>
                <w:sz w:val="24"/>
                <w:szCs w:val="24"/>
                <w:u w:val="single"/>
              </w:rPr>
              <w:t>);</w:t>
            </w:r>
          </w:p>
          <w:p w:rsidR="00522C0B" w:rsidRPr="00BE354E" w:rsidRDefault="00522C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 xml:space="preserve">Сборник контрольных заданий 3класс </w:t>
            </w:r>
            <w:r w:rsidRPr="00BE354E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E354E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>:Просвещение, 2014</w:t>
            </w:r>
          </w:p>
          <w:p w:rsidR="00522C0B" w:rsidRPr="00BE354E" w:rsidRDefault="00522C0B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 w:rsidRPr="00BE354E">
              <w:rPr>
                <w:b/>
                <w:sz w:val="24"/>
                <w:szCs w:val="24"/>
              </w:rPr>
              <w:t>аудиокурсом</w:t>
            </w:r>
            <w:proofErr w:type="spellEnd"/>
            <w:r w:rsidRPr="00BE354E"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 w:rsidRPr="00BE354E">
              <w:rPr>
                <w:sz w:val="24"/>
                <w:szCs w:val="24"/>
              </w:rPr>
              <w:t xml:space="preserve"> (ABBYY </w:t>
            </w:r>
            <w:proofErr w:type="spellStart"/>
            <w:r w:rsidRPr="00BE354E">
              <w:rPr>
                <w:sz w:val="24"/>
                <w:szCs w:val="24"/>
              </w:rPr>
              <w:t>Lingvo</w:t>
            </w:r>
            <w:proofErr w:type="spellEnd"/>
            <w:r w:rsidRPr="00BE354E">
              <w:rPr>
                <w:sz w:val="24"/>
                <w:szCs w:val="24"/>
              </w:rPr>
              <w:t>)</w:t>
            </w:r>
          </w:p>
          <w:p w:rsidR="00522C0B" w:rsidRPr="00BE354E" w:rsidRDefault="00522C0B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 w:rsidRPr="00BE354E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BE354E">
              <w:rPr>
                <w:sz w:val="24"/>
                <w:szCs w:val="24"/>
              </w:rPr>
              <w:t>Подоляко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E354E"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 w:rsidRPr="00BE354E"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522C0B" w:rsidRPr="00BE354E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Pr="00BE354E" w:rsidRDefault="00522C0B" w:rsidP="00522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E354E"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522C0B" w:rsidRPr="00BE354E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22C0B" w:rsidRPr="00BE354E" w:rsidRDefault="00522C0B" w:rsidP="00522C0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BE354E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BE354E">
        <w:rPr>
          <w:rFonts w:ascii="Times New Roman" w:hAnsi="Times New Roman"/>
          <w:i/>
          <w:iCs/>
          <w:sz w:val="24"/>
          <w:szCs w:val="24"/>
        </w:rPr>
        <w:t>:</w:t>
      </w:r>
    </w:p>
    <w:p w:rsidR="00522C0B" w:rsidRPr="00BE354E" w:rsidRDefault="00522C0B" w:rsidP="00522C0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522C0B" w:rsidRPr="00BE354E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22C0B" w:rsidRPr="00BE354E" w:rsidRDefault="00522C0B" w:rsidP="00522C0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522C0B" w:rsidRPr="00BE354E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владеть техникой письма;</w:t>
      </w:r>
    </w:p>
    <w:p w:rsidR="00522C0B" w:rsidRPr="00BE354E" w:rsidRDefault="00522C0B" w:rsidP="00522C0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522C0B" w:rsidRPr="00BE354E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22C0B" w:rsidRPr="00BE354E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522C0B" w:rsidRPr="00BE354E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522C0B" w:rsidRPr="00BE354E" w:rsidRDefault="00522C0B" w:rsidP="00522C0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22C0B" w:rsidRPr="00BE354E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Pr="00BE354E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522C0B" w:rsidRPr="00BE354E" w:rsidRDefault="00522C0B" w:rsidP="00522C0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BE354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странах.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BE354E">
        <w:rPr>
          <w:rFonts w:ascii="Times New Roman" w:hAnsi="Times New Roman"/>
          <w:sz w:val="24"/>
          <w:szCs w:val="24"/>
        </w:rPr>
        <w:t>В познавательной сфере: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522C0B" w:rsidRPr="00BE354E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522C0B" w:rsidRPr="00BE354E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522C0B" w:rsidRPr="00BE354E" w:rsidRDefault="00522C0B" w:rsidP="00522C0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BE354E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522C0B" w:rsidRPr="00BE354E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522C0B" w:rsidRPr="00BE354E" w:rsidRDefault="00522C0B" w:rsidP="00522C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i/>
          <w:sz w:val="24"/>
          <w:szCs w:val="24"/>
        </w:rPr>
        <w:t>Г.</w:t>
      </w:r>
      <w:r w:rsidRPr="00BE354E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522C0B" w:rsidRPr="00BE354E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22C0B" w:rsidRPr="00BE354E" w:rsidRDefault="00522C0B" w:rsidP="00522C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522C0B" w:rsidRPr="00BE354E" w:rsidRDefault="00522C0B" w:rsidP="00522C0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BE354E">
        <w:rPr>
          <w:rFonts w:ascii="Times New Roman" w:hAnsi="Times New Roman"/>
          <w:sz w:val="24"/>
          <w:szCs w:val="24"/>
        </w:rPr>
        <w:t>В трудовой сфере:</w:t>
      </w:r>
    </w:p>
    <w:p w:rsidR="00522C0B" w:rsidRPr="00BE354E" w:rsidRDefault="00522C0B" w:rsidP="00522C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522C0B" w:rsidRPr="00BE354E" w:rsidRDefault="00522C0B" w:rsidP="00522C0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522C0B" w:rsidRPr="00BE354E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522C0B" w:rsidRPr="00BE354E" w:rsidRDefault="00522C0B" w:rsidP="00522C0B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BE354E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BE354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BE354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BE354E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BE354E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BE354E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522C0B" w:rsidRPr="00BE354E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BE354E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522C0B" w:rsidRPr="00BE354E" w:rsidTr="00522C0B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522C0B" w:rsidRPr="00BE354E" w:rsidTr="00522C0B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Самостоятельные работы,</w:t>
            </w:r>
            <w:r w:rsidRPr="00BE3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C0B" w:rsidRPr="00BE354E" w:rsidRDefault="00522C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522C0B" w:rsidRPr="00BE354E" w:rsidRDefault="00522C0B" w:rsidP="00522C0B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          </w:t>
      </w:r>
      <w:r w:rsidRPr="00BE354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BE354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BE354E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BE354E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BE354E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BE354E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BE354E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BE354E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BE354E"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 w:rsidRPr="00BE354E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BE354E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 </w:t>
      </w:r>
      <w:r w:rsidRPr="00BE354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BE354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BE354E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BE354E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BE354E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BE354E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BE354E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BE354E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BE354E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BE354E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BE354E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522C0B" w:rsidRPr="00BE354E" w:rsidRDefault="00522C0B" w:rsidP="00522C0B">
      <w:pPr>
        <w:pStyle w:val="a3"/>
        <w:numPr>
          <w:ilvl w:val="0"/>
          <w:numId w:val="25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354E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BE354E"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22C0B" w:rsidRPr="00BE354E" w:rsidRDefault="00522C0B" w:rsidP="00522C0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2C0B" w:rsidRPr="00BE354E" w:rsidRDefault="00522C0B" w:rsidP="00522C0B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35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354E"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tbl>
      <w:tblPr>
        <w:tblW w:w="9750" w:type="dxa"/>
        <w:tblInd w:w="-5" w:type="dxa"/>
        <w:tblLayout w:type="fixed"/>
        <w:tblLook w:val="04A0"/>
      </w:tblPr>
      <w:tblGrid>
        <w:gridCol w:w="675"/>
        <w:gridCol w:w="6100"/>
        <w:gridCol w:w="2975"/>
      </w:tblGrid>
      <w:tr w:rsidR="00522C0B" w:rsidRPr="00BE354E" w:rsidTr="008A66B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2C0B" w:rsidRPr="00BE354E" w:rsidTr="008A66B1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Pr="00BE354E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C0B" w:rsidRPr="00BE354E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C0B" w:rsidRPr="00BE354E" w:rsidRDefault="00522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    Тема:  «В кругу семьи»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     Тема:  «Все, что я люблю!»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    Тема: «Давай играть»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5.    Тема:  «Пушистые друзья»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522C0B" w:rsidRPr="00BE354E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7.     Тема:  «Выходной»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sz w:val="24"/>
                <w:szCs w:val="24"/>
              </w:rPr>
              <w:t>Модуль 8.     Тема:  «День за днем»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522C0B" w:rsidRPr="00BE354E" w:rsidRDefault="00522C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B" w:rsidRPr="00BE354E" w:rsidTr="008A6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0B" w:rsidRPr="00BE354E" w:rsidRDefault="00522C0B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</w:tr>
    </w:tbl>
    <w:p w:rsidR="00522C0B" w:rsidRPr="00BE354E" w:rsidRDefault="00522C0B" w:rsidP="00522C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2C0B" w:rsidRPr="00BE354E" w:rsidRDefault="00522C0B" w:rsidP="008A66B1">
      <w:pPr>
        <w:jc w:val="center"/>
        <w:rPr>
          <w:rFonts w:ascii="Times New Roman" w:hAnsi="Times New Roman"/>
          <w:b/>
        </w:rPr>
      </w:pPr>
      <w:r w:rsidRPr="00BE354E">
        <w:rPr>
          <w:rFonts w:ascii="Times New Roman" w:hAnsi="Times New Roman"/>
          <w:b/>
        </w:rPr>
        <w:t>Контрольные работы</w:t>
      </w: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b/>
                <w:sz w:val="24"/>
                <w:szCs w:val="24"/>
              </w:rPr>
            </w:pPr>
            <w:r w:rsidRPr="00BE354E">
              <w:rPr>
                <w:b/>
                <w:sz w:val="24"/>
                <w:szCs w:val="24"/>
              </w:rPr>
              <w:t>Тема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E354E">
              <w:rPr>
                <w:sz w:val="24"/>
                <w:szCs w:val="24"/>
              </w:rPr>
              <w:t>Срезовая</w:t>
            </w:r>
            <w:proofErr w:type="spellEnd"/>
            <w:r w:rsidRPr="00BE354E">
              <w:rPr>
                <w:sz w:val="24"/>
                <w:szCs w:val="24"/>
              </w:rPr>
              <w:t xml:space="preserve"> контрольная работа за курс 2 класса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1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3 (2 часа)</w:t>
            </w:r>
          </w:p>
          <w:p w:rsidR="00CB3A89" w:rsidRPr="00BE354E" w:rsidRDefault="00CB3A89" w:rsidP="00CB3A8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2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Четвертная контрольная работа</w:t>
            </w:r>
          </w:p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3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5</w:t>
            </w:r>
          </w:p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4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5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7</w:t>
            </w:r>
          </w:p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(2часа)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6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7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Контрольная работа № 9</w:t>
            </w:r>
          </w:p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B3A89" w:rsidRPr="00BE354E" w:rsidTr="00CB3A8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89" w:rsidRPr="00BE354E" w:rsidRDefault="00CB3A89" w:rsidP="00CB3A89">
            <w:pPr>
              <w:spacing w:line="240" w:lineRule="auto"/>
              <w:rPr>
                <w:sz w:val="24"/>
                <w:szCs w:val="24"/>
              </w:rPr>
            </w:pPr>
            <w:r w:rsidRPr="00BE354E">
              <w:rPr>
                <w:sz w:val="24"/>
                <w:szCs w:val="24"/>
              </w:rPr>
              <w:t>Модуль 8</w:t>
            </w:r>
          </w:p>
        </w:tc>
      </w:tr>
    </w:tbl>
    <w:p w:rsidR="00CB3A89" w:rsidRPr="00BE354E" w:rsidRDefault="00CB3A89" w:rsidP="008A66B1">
      <w:pPr>
        <w:jc w:val="center"/>
        <w:rPr>
          <w:rFonts w:ascii="Times New Roman" w:hAnsi="Times New Roman"/>
          <w:b/>
        </w:rPr>
      </w:pPr>
    </w:p>
    <w:p w:rsidR="00522C0B" w:rsidRPr="00BE354E" w:rsidRDefault="00522C0B" w:rsidP="00522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22C0B" w:rsidRPr="00BE354E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22651B" w:rsidRPr="00BE354E" w:rsidRDefault="0022651B" w:rsidP="0022651B">
      <w:pPr>
        <w:jc w:val="center"/>
        <w:rPr>
          <w:b/>
          <w:sz w:val="28"/>
          <w:lang w:val="en-US"/>
        </w:rPr>
      </w:pPr>
      <w:r w:rsidRPr="00BE354E">
        <w:rPr>
          <w:b/>
          <w:sz w:val="28"/>
          <w:lang w:val="en-US"/>
        </w:rPr>
        <w:lastRenderedPageBreak/>
        <w:t>VI</w:t>
      </w:r>
      <w:r w:rsidRPr="00BE354E">
        <w:rPr>
          <w:b/>
          <w:sz w:val="28"/>
        </w:rPr>
        <w:t>. Календарно-тематическое планирование</w:t>
      </w:r>
    </w:p>
    <w:p w:rsidR="00FD5F6E" w:rsidRPr="00BE354E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142"/>
        <w:gridCol w:w="801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D5F6E" w:rsidRPr="00BE354E" w:rsidTr="001032C0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51B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BE354E" w:rsidRDefault="00FD5F6E" w:rsidP="0022651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2651B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FD5F6E" w:rsidRPr="00BE354E" w:rsidRDefault="00CB3A89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FD5F6E" w:rsidRPr="00BE354E">
              <w:rPr>
                <w:rFonts w:ascii="Times New Roman" w:hAnsi="Times New Roman"/>
                <w:b/>
                <w:sz w:val="20"/>
                <w:szCs w:val="20"/>
              </w:rPr>
              <w:t>аздела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5F6E" w:rsidRPr="00BE354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5F6E" w:rsidRPr="00BE354E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D5F6E" w:rsidRPr="00BE354E" w:rsidRDefault="00FD5F6E" w:rsidP="001032C0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D5F6E" w:rsidRPr="00BE354E" w:rsidTr="00FD5F6E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BE354E" w:rsidTr="00FD5F6E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r w:rsidR="001032C0" w:rsidRPr="00BE35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F6E" w:rsidRPr="00BE354E" w:rsidTr="00FD5F6E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D5F6E" w:rsidRPr="00BE354E" w:rsidTr="00FD5F6E">
        <w:trPr>
          <w:trHeight w:val="475"/>
        </w:trPr>
        <w:tc>
          <w:tcPr>
            <w:tcW w:w="15104" w:type="dxa"/>
            <w:gridSpan w:val="16"/>
            <w:tcBorders>
              <w:top w:val="single" w:sz="12" w:space="0" w:color="000000"/>
            </w:tcBorders>
          </w:tcPr>
          <w:p w:rsidR="00FD5F6E" w:rsidRPr="00BE354E" w:rsidRDefault="00FD5F6E" w:rsidP="00FD5F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BACK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D5F6E" w:rsidRPr="00BE354E" w:rsidRDefault="00FD5F6E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FD5F6E" w:rsidRPr="00BE354E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="00CB3A89"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3F13" w:rsidRPr="00BE354E">
              <w:rPr>
                <w:rFonts w:ascii="Times New Roman" w:hAnsi="Times New Roman"/>
                <w:sz w:val="24"/>
                <w:szCs w:val="24"/>
              </w:rPr>
              <w:t>адекватно использовать рече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вые средства для построения диалогического </w:t>
            </w:r>
            <w:r w:rsidR="009C3F13" w:rsidRPr="00BE354E">
              <w:rPr>
                <w:rFonts w:ascii="Times New Roman" w:hAnsi="Times New Roman"/>
                <w:sz w:val="24"/>
                <w:szCs w:val="24"/>
              </w:rPr>
              <w:t xml:space="preserve">и монологического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="009C3F13" w:rsidRPr="00BE354E">
              <w:rPr>
                <w:rFonts w:ascii="Times New Roman" w:hAnsi="Times New Roman"/>
                <w:sz w:val="24"/>
                <w:szCs w:val="24"/>
              </w:rPr>
              <w:t>, умение слушать и вести диалог</w:t>
            </w:r>
          </w:p>
          <w:p w:rsidR="00FD5F6E" w:rsidRPr="00BE354E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FD5F6E" w:rsidRPr="00BE354E" w:rsidRDefault="00FD5F6E" w:rsidP="00103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9C3F13"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и диалогическое высказывание, действовать по образцу</w:t>
            </w:r>
          </w:p>
          <w:p w:rsidR="00FD5F6E" w:rsidRPr="00BE354E" w:rsidRDefault="00FD5F6E" w:rsidP="001032C0">
            <w:p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CB3A89"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proofErr w:type="gramEnd"/>
          </w:p>
        </w:tc>
      </w:tr>
      <w:tr w:rsidR="00FD5F6E" w:rsidRPr="00BE354E" w:rsidTr="00CC7474">
        <w:trPr>
          <w:cantSplit/>
          <w:trHeight w:val="353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801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Welcome back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</w:t>
            </w:r>
            <w:r w:rsidRPr="00BE354E">
              <w:rPr>
                <w:rFonts w:ascii="Times New Roman" w:hAnsi="Times New Roman"/>
                <w:iCs/>
                <w:sz w:val="20"/>
                <w:szCs w:val="20"/>
              </w:rPr>
              <w:t xml:space="preserve"> Удерживать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4, упр. 2</w:t>
            </w:r>
          </w:p>
        </w:tc>
        <w:tc>
          <w:tcPr>
            <w:tcW w:w="1418" w:type="dxa"/>
            <w:gridSpan w:val="3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5, упр. 4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Welcome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back! </w:t>
            </w: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again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everyone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today, think, Nice to see you!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Названия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цветов.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rainbow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duck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pencilcase</w:t>
            </w:r>
            <w:proofErr w:type="spellEnd"/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04.09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5F6E" w:rsidRPr="00BE354E" w:rsidTr="00CC7474">
        <w:trPr>
          <w:cantSplit/>
          <w:trHeight w:val="5664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801" w:type="dxa"/>
            <w:textDirection w:val="btLr"/>
          </w:tcPr>
          <w:p w:rsidR="00FD5F6E" w:rsidRPr="00BE354E" w:rsidRDefault="009C3F1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Срезовая</w:t>
            </w:r>
            <w:proofErr w:type="spellEnd"/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 </w:t>
            </w:r>
            <w:r w:rsidR="003B5D8F" w:rsidRPr="00BE354E">
              <w:rPr>
                <w:rFonts w:ascii="Times New Roman" w:hAnsi="Times New Roman"/>
                <w:b/>
                <w:sz w:val="20"/>
                <w:szCs w:val="20"/>
              </w:rPr>
              <w:t>№ 1.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D5F6E"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5F6E" w:rsidRPr="00BE354E">
              <w:rPr>
                <w:rFonts w:ascii="Times New Roman" w:hAnsi="Times New Roman"/>
                <w:sz w:val="20"/>
                <w:szCs w:val="20"/>
                <w:lang w:val="en-US"/>
              </w:rPr>
              <w:t>Welcome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F6E" w:rsidRPr="00BE354E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устной речи, чтения.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7, упр. 3, 4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day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phone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number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begin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числительные,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лекси-ка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по темам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«Еда», «Дом», «Одежда», «Каникулы»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change seats, correct, one point for team</w:t>
            </w: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FD5F6E" w:rsidRPr="00BE354E" w:rsidTr="00FD5F6E">
        <w:trPr>
          <w:cantSplit/>
          <w:trHeight w:val="416"/>
        </w:trPr>
        <w:tc>
          <w:tcPr>
            <w:tcW w:w="15104" w:type="dxa"/>
            <w:gridSpan w:val="16"/>
          </w:tcPr>
          <w:p w:rsidR="00FD5F6E" w:rsidRPr="00BE354E" w:rsidRDefault="00FD5F6E" w:rsidP="00A7335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МОДУЛЬ 1   </w:t>
            </w:r>
            <w:r w:rsidRPr="00BE354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SCHOOLDAYS</w:t>
            </w: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!(8 часов)</w:t>
            </w:r>
          </w:p>
          <w:p w:rsidR="00A73359" w:rsidRPr="00BE354E" w:rsidRDefault="00A73359" w:rsidP="001032C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4F4971" w:rsidRPr="00BE354E" w:rsidRDefault="009C3F13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354E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BE354E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</w:t>
            </w:r>
            <w:r w:rsidR="00A73359" w:rsidRPr="00BE354E">
              <w:rPr>
                <w:rFonts w:ascii="Times New Roman" w:hAnsi="Times New Roman"/>
                <w:sz w:val="24"/>
              </w:rPr>
              <w:t xml:space="preserve">вленной коммуникативной задачей; </w:t>
            </w:r>
            <w:r w:rsidR="004F4971" w:rsidRPr="00BE354E">
              <w:rPr>
                <w:rFonts w:ascii="Times New Roman" w:hAnsi="Times New Roman"/>
                <w:sz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  <w:r w:rsidR="00A73359" w:rsidRPr="00BE354E">
              <w:rPr>
                <w:rFonts w:ascii="Times New Roman" w:hAnsi="Times New Roman"/>
                <w:sz w:val="24"/>
              </w:rPr>
              <w:t xml:space="preserve">; </w:t>
            </w:r>
            <w:r w:rsidR="004F4971" w:rsidRPr="00BE354E">
              <w:rPr>
                <w:rFonts w:ascii="Times New Roman" w:hAnsi="Times New Roman"/>
                <w:sz w:val="24"/>
              </w:rPr>
              <w:t xml:space="preserve"> адекватно использовать языковые средства для решения поставленной задачи; научиться выполнять команды; учиться работать в группе; правильно отвечать на вопросы</w:t>
            </w:r>
            <w:r w:rsidR="00E47D18" w:rsidRPr="00BE354E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r w:rsidR="00A73359" w:rsidRPr="00BE354E">
              <w:rPr>
                <w:rFonts w:ascii="Times New Roman" w:hAnsi="Times New Roman"/>
                <w:sz w:val="24"/>
              </w:rPr>
              <w:t>.</w:t>
            </w:r>
          </w:p>
          <w:p w:rsidR="004F4971" w:rsidRPr="00BE354E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354E">
              <w:rPr>
                <w:rFonts w:ascii="Times New Roman" w:hAnsi="Times New Roman"/>
                <w:b/>
                <w:sz w:val="24"/>
              </w:rPr>
              <w:t xml:space="preserve">Регулятивные </w:t>
            </w:r>
            <w:proofErr w:type="spellStart"/>
            <w:r w:rsidRPr="00BE354E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BE354E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BE354E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A73359" w:rsidRPr="00BE354E">
              <w:rPr>
                <w:rFonts w:ascii="Times New Roman" w:hAnsi="Times New Roman"/>
                <w:sz w:val="24"/>
              </w:rPr>
              <w:t>декватно</w:t>
            </w:r>
            <w:proofErr w:type="spellEnd"/>
            <w:r w:rsidR="00A73359" w:rsidRPr="00BE354E">
              <w:rPr>
                <w:rFonts w:ascii="Times New Roman" w:hAnsi="Times New Roman"/>
                <w:sz w:val="24"/>
              </w:rPr>
              <w:t xml:space="preserve"> воспринимать оценку учителя; </w:t>
            </w:r>
            <w:r w:rsidR="00E47D18" w:rsidRPr="00BE354E">
              <w:rPr>
                <w:rFonts w:ascii="Times New Roman" w:hAnsi="Times New Roman"/>
                <w:sz w:val="24"/>
              </w:rPr>
              <w:t xml:space="preserve">учитывать выделенные учителем ориентиры действия в новом учебном материале; </w:t>
            </w:r>
            <w:r w:rsidRPr="00BE354E">
              <w:rPr>
                <w:rFonts w:ascii="Times New Roman" w:hAnsi="Times New Roman"/>
                <w:sz w:val="24"/>
              </w:rPr>
              <w:t xml:space="preserve">принимать и сохранять учебную задачу; оценивать правильность выполнения действия и вносить необходимые коррективы; </w:t>
            </w:r>
            <w:r w:rsidR="00E47D18" w:rsidRPr="00BE354E">
              <w:rPr>
                <w:rFonts w:ascii="Times New Roman" w:hAnsi="Times New Roman"/>
                <w:sz w:val="24"/>
              </w:rPr>
              <w:t xml:space="preserve">планировать свои действия в соответствии с поставленной задачей; </w:t>
            </w:r>
            <w:r w:rsidRPr="00BE354E">
              <w:rPr>
                <w:rFonts w:ascii="Times New Roman" w:hAnsi="Times New Roman"/>
                <w:sz w:val="24"/>
              </w:rPr>
              <w:t>учитывать установленные правила в контроле способа выполнения заданий</w:t>
            </w:r>
            <w:r w:rsidR="00E47D18" w:rsidRPr="00BE354E">
              <w:rPr>
                <w:rFonts w:ascii="Times New Roman" w:hAnsi="Times New Roman"/>
                <w:sz w:val="24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A73359" w:rsidRPr="00BE354E">
              <w:rPr>
                <w:rFonts w:ascii="Times New Roman" w:hAnsi="Times New Roman"/>
                <w:sz w:val="24"/>
              </w:rPr>
              <w:t>.</w:t>
            </w:r>
          </w:p>
          <w:p w:rsidR="004F4971" w:rsidRPr="00BE354E" w:rsidRDefault="004F4971" w:rsidP="001032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354E">
              <w:rPr>
                <w:rFonts w:ascii="Times New Roman" w:hAnsi="Times New Roman"/>
                <w:b/>
                <w:sz w:val="24"/>
              </w:rPr>
              <w:t xml:space="preserve">Познавательные </w:t>
            </w:r>
            <w:proofErr w:type="spellStart"/>
            <w:r w:rsidRPr="00BE354E"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 w:rsidRPr="00BE354E">
              <w:rPr>
                <w:rFonts w:ascii="Times New Roman" w:hAnsi="Times New Roman"/>
                <w:b/>
                <w:sz w:val="24"/>
              </w:rPr>
              <w:t>:</w:t>
            </w:r>
            <w:r w:rsidR="00A73359" w:rsidRPr="00BE354E">
              <w:rPr>
                <w:rFonts w:ascii="Times New Roman" w:hAnsi="Times New Roman"/>
                <w:sz w:val="24"/>
              </w:rPr>
              <w:t>д</w:t>
            </w:r>
            <w:proofErr w:type="gramEnd"/>
            <w:r w:rsidR="00A73359" w:rsidRPr="00BE354E">
              <w:rPr>
                <w:rFonts w:ascii="Times New Roman" w:hAnsi="Times New Roman"/>
                <w:sz w:val="24"/>
              </w:rPr>
              <w:t>ействовать</w:t>
            </w:r>
            <w:proofErr w:type="spellEnd"/>
            <w:r w:rsidR="00A73359" w:rsidRPr="00BE354E">
              <w:rPr>
                <w:rFonts w:ascii="Times New Roman" w:hAnsi="Times New Roman"/>
                <w:sz w:val="24"/>
              </w:rPr>
              <w:t xml:space="preserve">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 и о себе самом  (о выполненной работе в досье Языкового портфеля); </w:t>
            </w:r>
            <w:r w:rsidRPr="00BE354E">
              <w:rPr>
                <w:rFonts w:ascii="Times New Roman" w:hAnsi="Times New Roman"/>
                <w:sz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справочник; формировать умение работать с текстом; развивать умение работать с таблицей; произвольно и осознанно владеть  общими приемами выполнения заданий, проводить рефлексию</w:t>
            </w:r>
            <w:r w:rsidR="00E47D18" w:rsidRPr="00BE354E">
              <w:rPr>
                <w:rFonts w:ascii="Times New Roman" w:hAnsi="Times New Roman"/>
                <w:sz w:val="24"/>
              </w:rPr>
              <w:t>; осуществлять синтез как составление целого из частей, уметь читать схему (семейное дерево), проводить рефлексию</w:t>
            </w:r>
            <w:r w:rsidR="00A73359" w:rsidRPr="00BE354E">
              <w:rPr>
                <w:rFonts w:ascii="Times New Roman" w:hAnsi="Times New Roman"/>
                <w:sz w:val="24"/>
              </w:rPr>
              <w:t>; развивать умение работать</w:t>
            </w:r>
            <w:r w:rsidR="00A0186F" w:rsidRPr="00BE354E">
              <w:rPr>
                <w:rFonts w:ascii="Times New Roman" w:hAnsi="Times New Roman"/>
                <w:sz w:val="24"/>
              </w:rPr>
              <w:t xml:space="preserve"> со схемой, строить монологичес</w:t>
            </w:r>
            <w:r w:rsidR="00A73359" w:rsidRPr="00BE354E">
              <w:rPr>
                <w:rFonts w:ascii="Times New Roman" w:hAnsi="Times New Roman"/>
                <w:sz w:val="24"/>
              </w:rPr>
              <w:t>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развивать умение работать с таблицей, строить монологическое высказывание  с опорой на текст/вопросы, проводить сравнение, по заданным критериям.</w:t>
            </w:r>
          </w:p>
          <w:p w:rsidR="004F4971" w:rsidRPr="00BE354E" w:rsidRDefault="004F4971" w:rsidP="001032C0">
            <w:pPr>
              <w:spacing w:line="240" w:lineRule="auto"/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="00CB3A89" w:rsidRPr="00BE354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73359" w:rsidRPr="00BE354E">
              <w:rPr>
                <w:rFonts w:ascii="Times New Roman" w:hAnsi="Times New Roman"/>
                <w:sz w:val="24"/>
              </w:rPr>
              <w:t xml:space="preserve">формировать внутреннюю позицию школьника на уровне положительного отношения к школе; формировать мотивационную основу учебной деятельности; </w:t>
            </w:r>
            <w:r w:rsidRPr="00BE354E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сказкой; формировать внутреннюю позицию школьника на уровне ориентации на содержательные моменты и принятие образа «хорошего ученика»; формировать адекватное понимание причин успешности/</w:t>
            </w:r>
            <w:proofErr w:type="spellStart"/>
            <w:r w:rsidRPr="00BE354E">
              <w:rPr>
                <w:rFonts w:ascii="Times New Roman" w:hAnsi="Times New Roman"/>
                <w:sz w:val="24"/>
              </w:rPr>
              <w:t>неуспешности</w:t>
            </w:r>
            <w:proofErr w:type="spellEnd"/>
            <w:r w:rsidRPr="00BE354E">
              <w:rPr>
                <w:rFonts w:ascii="Times New Roman" w:hAnsi="Times New Roman"/>
                <w:sz w:val="24"/>
              </w:rPr>
              <w:t xml:space="preserve"> учебной деятельности, формировать способность к оценке своей учебной деятельности</w:t>
            </w:r>
            <w:r w:rsidR="00A73359" w:rsidRPr="00BE354E">
              <w:rPr>
                <w:rFonts w:ascii="Times New Roman" w:hAnsi="Times New Roman"/>
                <w:sz w:val="24"/>
              </w:rPr>
              <w:t>;</w:t>
            </w:r>
            <w:proofErr w:type="gramEnd"/>
            <w:r w:rsidR="00CB3A89" w:rsidRPr="00BE354E">
              <w:rPr>
                <w:rFonts w:ascii="Times New Roman" w:hAnsi="Times New Roman"/>
                <w:sz w:val="24"/>
              </w:rPr>
              <w:t xml:space="preserve"> </w:t>
            </w:r>
            <w:r w:rsidRPr="00BE354E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73359" w:rsidRPr="00BE354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F6E" w:rsidRPr="00BE354E" w:rsidTr="00FD5F6E">
        <w:trPr>
          <w:cantSplit/>
          <w:trHeight w:val="7507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943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Again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15808" w:rsidRPr="00BE354E" w:rsidRDefault="00CB3A8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контро-льной</w:t>
            </w:r>
            <w:proofErr w:type="spellEnd"/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 w:rsidR="00A0186F" w:rsidRPr="00BE354E">
              <w:rPr>
                <w:rFonts w:ascii="Times New Roman" w:hAnsi="Times New Roman"/>
                <w:sz w:val="20"/>
                <w:szCs w:val="20"/>
              </w:rPr>
              <w:t>с лексикой по теме «Школьные при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 намечать способы их устранения.</w:t>
            </w: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school bag, pen, pencil, rubber, ruler, book, pencil case,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pet, let’s go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What’s this? It’s a school bag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/ your</w:t>
            </w: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FD5F6E" w:rsidRPr="00BE354E" w:rsidTr="00FD5F6E">
        <w:trPr>
          <w:cantSplit/>
          <w:trHeight w:val="353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Again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письменной речи,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12, упр. 1,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13, упр. 3, 5</w:t>
            </w: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12, упр.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6, упр. 3</w:t>
            </w: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12, упр. 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13, упр. 3,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С.6, упр. 1,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11-20,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1-10;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time to go, get, be late, come, plus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5F6E" w:rsidRPr="00BE354E" w:rsidRDefault="00A0186F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="00FD5F6E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nce</w:t>
            </w:r>
            <w:r w:rsidR="00CB3A89"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D5F6E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more</w:t>
            </w:r>
            <w:r w:rsidR="00FD5F6E"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D5F6E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</w:t>
            </w: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13, упр. 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Числ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11-20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Повел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>акл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your school bag! Don’t</w:t>
            </w:r>
            <w:r w:rsidR="00CB3A8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</w:t>
            </w:r>
            <w:r w:rsidR="00CB3A8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late!</w:t>
            </w: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FD5F6E" w:rsidRPr="00BE354E" w:rsidTr="00FD5F6E">
        <w:trPr>
          <w:cantSplit/>
          <w:trHeight w:val="353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2a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School Subjects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Формирование навыка чтения слов, навыка письма. 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14, упр.2, 3,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15, упр. 7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15, упр.  5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С.7, упр. 4, 5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school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subjects, English,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Maths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Geography, PE, History, Science, Art, Music,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year;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subject?. What about you?,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числитель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e-mail, guess</w:t>
            </w: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‘to be’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have/don’t have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8, упр. 3</w:t>
            </w: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</w:tr>
      <w:tr w:rsidR="00FD5F6E" w:rsidRPr="00BE354E" w:rsidTr="00FD5F6E">
        <w:trPr>
          <w:cantSplit/>
          <w:trHeight w:val="353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School Subjects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 чтения и письменной речи,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2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8, упр. 1, 2, 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clap your hands, stamp your feet,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triangle, circle, square, live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stand up, sit down, open / close your book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 on, everybody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add, take away, answer, shape, next door</w:t>
            </w: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FD5F6E" w:rsidRPr="00BE354E" w:rsidTr="00FD5F6E">
        <w:trPr>
          <w:cantSplit/>
          <w:trHeight w:val="353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лексикло-грамматических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740771" w:rsidRPr="00BE354E">
              <w:rPr>
                <w:rFonts w:ascii="Times New Roman" w:hAnsi="Times New Roman"/>
                <w:sz w:val="20"/>
                <w:szCs w:val="20"/>
              </w:rPr>
              <w:t xml:space="preserve">лексико-грамматических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="00740771" w:rsidRPr="00BE354E">
              <w:rPr>
                <w:rFonts w:ascii="Times New Roman" w:hAnsi="Times New Roman"/>
                <w:sz w:val="20"/>
                <w:szCs w:val="20"/>
              </w:rPr>
              <w:t>, навыков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чтения и письменной речи,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О</w:t>
            </w:r>
            <w:r w:rsidRPr="00BE354E">
              <w:rPr>
                <w:rFonts w:ascii="Times New Roman" w:hAnsi="Times New Roman"/>
                <w:iCs/>
                <w:sz w:val="20"/>
                <w:szCs w:val="20"/>
              </w:rPr>
              <w:t xml:space="preserve">ценивать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18-19</w:t>
            </w: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20, упр. 1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20, упр.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9, упр.4,5</w:t>
            </w: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FD5F6E" w:rsidRPr="00BE354E" w:rsidTr="00FD5F6E">
        <w:trPr>
          <w:cantSplit/>
          <w:trHeight w:val="353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Schools in the UK</w:t>
            </w:r>
          </w:p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Primary Schools in Russia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навыков  диал</w:t>
            </w:r>
            <w:r w:rsidR="003B5D8F" w:rsidRPr="00BE354E">
              <w:rPr>
                <w:rFonts w:ascii="Times New Roman" w:hAnsi="Times New Roman"/>
                <w:sz w:val="20"/>
                <w:szCs w:val="20"/>
              </w:rPr>
              <w:t>о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гической речи </w:t>
            </w:r>
            <w:proofErr w:type="spellStart"/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142</w:t>
            </w: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start,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age, primary school, uniform,</w:t>
            </w:r>
            <w:r w:rsidR="00CB3A89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library, lesson, Reading, Handicraft , break, parent,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wear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nursery school, spend, 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gym, canteen,  Nature Study , Computer Study, relax, stay, at work</w:t>
            </w: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FD5F6E" w:rsidRPr="00BE354E" w:rsidTr="00FD5F6E">
        <w:trPr>
          <w:cantSplit/>
          <w:trHeight w:val="4105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C156D4" w:rsidP="00C156D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D5F6E" w:rsidRPr="00BE354E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FD5F6E"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23, упр. 4, 5</w:t>
            </w: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FD5F6E" w:rsidRPr="00BE354E" w:rsidRDefault="00FD5F6E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FD5F6E" w:rsidRPr="00BE354E" w:rsidTr="00FD5F6E">
        <w:trPr>
          <w:cantSplit/>
          <w:trHeight w:val="2817"/>
        </w:trPr>
        <w:tc>
          <w:tcPr>
            <w:tcW w:w="993" w:type="dxa"/>
          </w:tcPr>
          <w:p w:rsidR="00FD5F6E" w:rsidRPr="00BE354E" w:rsidRDefault="00FD5F6E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D5F6E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943" w:type="dxa"/>
            <w:gridSpan w:val="2"/>
            <w:textDirection w:val="btLr"/>
          </w:tcPr>
          <w:p w:rsidR="00FD5F6E" w:rsidRPr="00BE354E" w:rsidRDefault="000F49C6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2 </w:t>
            </w:r>
            <w:r w:rsidR="00FD5F6E" w:rsidRPr="00BE354E">
              <w:rPr>
                <w:rFonts w:ascii="Times New Roman" w:hAnsi="Times New Roman"/>
                <w:sz w:val="20"/>
                <w:szCs w:val="20"/>
                <w:lang w:val="en-US"/>
              </w:rPr>
              <w:t>Modular Test</w:t>
            </w:r>
            <w:r w:rsidR="00FD5F6E" w:rsidRPr="00BE354E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05" w:type="dxa"/>
          </w:tcPr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D5F6E" w:rsidRPr="00BE354E" w:rsidRDefault="00FD5F6E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D5F6E" w:rsidRPr="00BE354E" w:rsidRDefault="00FD5F6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D5F6E" w:rsidRPr="00BE354E" w:rsidRDefault="00FD5F6E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D5F6E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</w:tr>
      <w:tr w:rsidR="00A73359" w:rsidRPr="00BE354E" w:rsidTr="00FD5F6E">
        <w:trPr>
          <w:cantSplit/>
          <w:trHeight w:val="417"/>
        </w:trPr>
        <w:tc>
          <w:tcPr>
            <w:tcW w:w="15104" w:type="dxa"/>
            <w:gridSpan w:val="16"/>
          </w:tcPr>
          <w:p w:rsidR="003721C8" w:rsidRPr="00BE354E" w:rsidRDefault="003721C8" w:rsidP="0037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 </w:t>
            </w:r>
            <w:r w:rsidRPr="00BE35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="00CB3A89"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moments</w:t>
            </w:r>
            <w:r w:rsidR="00CB3A89"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  <w:p w:rsidR="003721C8" w:rsidRPr="00BE354E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УУД:</w:t>
            </w:r>
          </w:p>
          <w:p w:rsidR="003721C8" w:rsidRPr="00BE354E" w:rsidRDefault="003721C8" w:rsidP="00834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59" w:rsidRPr="00BE354E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  <w:r w:rsidR="00733D19" w:rsidRPr="00BE354E">
              <w:rPr>
                <w:rFonts w:ascii="Times New Roman" w:hAnsi="Times New Roman"/>
                <w:sz w:val="24"/>
                <w:szCs w:val="24"/>
              </w:rPr>
              <w:t>;  допускать возможность существования различных точек зрения (название картин); учиться работать в группе; адекватно использовать речевые средства для построения монологического высказывания, формировать презентационные умения; правильно отвечать на вопросы</w:t>
            </w:r>
          </w:p>
          <w:p w:rsidR="00A73359" w:rsidRPr="00BE354E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1C8" w:rsidRPr="00BE354E" w:rsidRDefault="00A73359" w:rsidP="00834F79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BE354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733D19" w:rsidRPr="00BE354E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 оценивать правильность выполнения действия и вносить необходимые коррективы; планировать свои действия в соответствии с поставленной задачей;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3721C8" w:rsidRPr="00BE354E">
              <w:rPr>
                <w:rFonts w:ascii="Times New Roman" w:hAnsi="Times New Roman"/>
                <w:sz w:val="24"/>
                <w:szCs w:val="24"/>
              </w:rPr>
              <w:t>; учитывать установленные правила в контроле способа выполнения заданий</w:t>
            </w:r>
            <w:proofErr w:type="gramEnd"/>
          </w:p>
          <w:p w:rsidR="00A73359" w:rsidRPr="00BE354E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359" w:rsidRPr="00BE354E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  <w:r w:rsidR="00733D19" w:rsidRPr="00BE354E">
              <w:rPr>
                <w:rFonts w:ascii="Times New Roman" w:hAnsi="Times New Roman"/>
                <w:sz w:val="24"/>
                <w:szCs w:val="24"/>
              </w:rPr>
              <w:t>; осуществлять анализ объектов с выделением существенных и несущественных признаков; формировать умение работать с текстом; развивать умение работать со схемой,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ИКТ; осуществлять синтез как составление целого из частей, уметь читать схему (семейное дерево), проводить рефлексию</w:t>
            </w:r>
            <w:proofErr w:type="gramStart"/>
            <w:r w:rsidR="003721C8" w:rsidRPr="00BE354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3721C8" w:rsidRPr="00BE354E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</w:t>
            </w:r>
          </w:p>
          <w:p w:rsidR="00A73359" w:rsidRPr="00BE354E" w:rsidRDefault="00A73359" w:rsidP="00834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733D19" w:rsidRPr="00BE354E" w:rsidRDefault="00A73359" w:rsidP="00834F7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733D19" w:rsidRPr="00BE354E">
              <w:rPr>
                <w:rFonts w:ascii="Times New Roman" w:hAnsi="Times New Roman"/>
                <w:sz w:val="24"/>
                <w:szCs w:val="24"/>
              </w:rPr>
              <w:t>; формировать чувство прекрасного и эстетические чувства на основе знакомства с мировой художественной культурой;</w:t>
            </w:r>
            <w:r w:rsidR="00733D19" w:rsidRPr="00BE35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развивать эстетические чувства на основе </w:t>
            </w:r>
            <w:r w:rsidR="00733D19" w:rsidRPr="00BE354E">
              <w:rPr>
                <w:rFonts w:ascii="Times New Roman" w:hAnsi="Times New Roman"/>
                <w:sz w:val="24"/>
                <w:szCs w:val="24"/>
              </w:rPr>
              <w:t>знакомства со сказкой; 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  <w:r w:rsidR="003721C8" w:rsidRPr="00BE354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3721C8" w:rsidRPr="00BE35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3721C8" w:rsidRPr="00BE354E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3721C8" w:rsidRPr="00BE35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3721C8" w:rsidRPr="00BE354E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3721C8" w:rsidRPr="00BE354E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="00733D19" w:rsidRPr="00BE354E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ANewMember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 w:rsidRPr="00BE354E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26,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27,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family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tree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big brother, little sister,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grandma, grandpa, mum, dad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teddy, chimp, Look! This is my…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new, member, of course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 ‘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tobe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 New Member!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 по теме «Семья». 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29,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28, упр. 1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29,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14, упр. 1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29,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Who’s this? This is my big/little sister.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29, упр.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Притяжат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местоим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my, your, his,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her,its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our, their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С.15, упр. 3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Grand-mother, mother</w:t>
            </w: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br/>
              <w:t xml:space="preserve">grandfather, father,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happy, Who’s Meg? Her grand-mother. What is it? It’s 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…;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What are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they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?They’re</w:t>
            </w:r>
            <w:proofErr w:type="spellEnd"/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ballerinas.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Множеств.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число сущ.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30,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675B8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</w:t>
            </w:r>
            <w:r w:rsidR="00CC7474" w:rsidRPr="00BE354E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Happy Family!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40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33, упр. 4, 5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С.16, упр. 1, 2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16, упр. 1, 2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tall, great, quick, drop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time to go home, well done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baby, paint, paintings, in the street, child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“to be”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16, упр. 2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чтения и говорения.</w:t>
            </w:r>
          </w:p>
        </w:tc>
        <w:tc>
          <w:tcPr>
            <w:tcW w:w="1805" w:type="dxa"/>
          </w:tcPr>
          <w:p w:rsidR="00A73359" w:rsidRPr="00BE354E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 и говорения.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ланировать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34--35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34-35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 20-21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end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How do you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do?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day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friends, doll, jack-in-the-box, puppet, socks, meet, it’s lots of fun!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 like it here, come out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A73359" w:rsidRPr="00BE354E" w:rsidTr="00FD5F6E">
        <w:trPr>
          <w:cantSplit/>
          <w:trHeight w:val="3964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3721C8" w:rsidP="00CB3A8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B5D8F"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="000F49C6" w:rsidRPr="00BE35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3721C8" w:rsidRPr="00BE354E" w:rsidRDefault="003721C8" w:rsidP="003721C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3721C8" w:rsidP="003721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учетом возникших трудностей и ошибок; </w:t>
            </w:r>
            <w:r w:rsidR="00515808" w:rsidRPr="00BE354E">
              <w:rPr>
                <w:rFonts w:ascii="Times New Roman" w:hAnsi="Times New Roman"/>
                <w:sz w:val="20"/>
                <w:szCs w:val="20"/>
              </w:rPr>
              <w:t>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3721C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3721C8" w:rsidRPr="00BE354E" w:rsidTr="00D83911">
        <w:trPr>
          <w:cantSplit/>
          <w:trHeight w:val="2877"/>
        </w:trPr>
        <w:tc>
          <w:tcPr>
            <w:tcW w:w="993" w:type="dxa"/>
          </w:tcPr>
          <w:p w:rsidR="003721C8" w:rsidRPr="00BE354E" w:rsidRDefault="003721C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21C8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943" w:type="dxa"/>
            <w:gridSpan w:val="2"/>
            <w:textDirection w:val="btLr"/>
          </w:tcPr>
          <w:p w:rsidR="003721C8" w:rsidRPr="00BE354E" w:rsidRDefault="000F49C6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65" w:type="dxa"/>
            <w:gridSpan w:val="10"/>
          </w:tcPr>
          <w:p w:rsidR="003721C8" w:rsidRPr="00BE354E" w:rsidRDefault="003721C8" w:rsidP="003721C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3721C8" w:rsidRPr="00BE354E" w:rsidRDefault="003721C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721C8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CC7474" w:rsidRPr="00BE354E" w:rsidTr="00CC7474">
        <w:trPr>
          <w:cantSplit/>
          <w:trHeight w:val="709"/>
        </w:trPr>
        <w:tc>
          <w:tcPr>
            <w:tcW w:w="15104" w:type="dxa"/>
            <w:gridSpan w:val="16"/>
          </w:tcPr>
          <w:p w:rsidR="00CC7474" w:rsidRPr="00BE354E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515808" w:rsidRPr="00BE354E" w:rsidTr="00515808">
        <w:trPr>
          <w:cantSplit/>
          <w:trHeight w:val="2877"/>
        </w:trPr>
        <w:tc>
          <w:tcPr>
            <w:tcW w:w="993" w:type="dxa"/>
          </w:tcPr>
          <w:p w:rsidR="00515808" w:rsidRPr="00BE354E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11808" w:type="dxa"/>
            <w:gridSpan w:val="12"/>
          </w:tcPr>
          <w:p w:rsidR="00515808" w:rsidRPr="00BE354E" w:rsidRDefault="00515808" w:rsidP="005158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 контрольных работ,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BE354E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</w:tr>
      <w:tr w:rsidR="00A73359" w:rsidRPr="00BE354E" w:rsidTr="00FD5F6E">
        <w:trPr>
          <w:cantSplit/>
          <w:trHeight w:val="558"/>
        </w:trPr>
        <w:tc>
          <w:tcPr>
            <w:tcW w:w="15104" w:type="dxa"/>
            <w:gridSpan w:val="16"/>
          </w:tcPr>
          <w:p w:rsidR="00A73359" w:rsidRPr="00BE354E" w:rsidRDefault="00A73359" w:rsidP="00372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   ALL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THINGS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CB3A89"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LIKE! </w:t>
            </w:r>
            <w:proofErr w:type="gramStart"/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8 часов)</w:t>
            </w:r>
          </w:p>
          <w:p w:rsidR="003721C8" w:rsidRPr="00BE354E" w:rsidRDefault="003721C8" w:rsidP="00834F7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УУД:</w:t>
            </w:r>
          </w:p>
          <w:p w:rsidR="003721C8" w:rsidRPr="00BE354E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монологического высказывания; адекватно использовать речевые средства для построения монологического и диалогического высказывания; учиться работать в группе; правильно отвечать на вопросы; формировать презентационные умения</w:t>
            </w:r>
          </w:p>
          <w:p w:rsidR="003721C8" w:rsidRPr="00BE354E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E354E">
              <w:rPr>
                <w:rFonts w:ascii="Times New Roman" w:hAnsi="Times New Roman"/>
                <w:sz w:val="24"/>
                <w:szCs w:val="24"/>
              </w:rPr>
              <w:t>читывать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выделенные учителем ориентиры действия в новом учебном материале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оценивать правильность выполнения действия и вносить необходимые коррективы 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3721C8" w:rsidRPr="00BE354E" w:rsidRDefault="003721C8" w:rsidP="00834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="002C75AA" w:rsidRPr="00BE354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2C75AA" w:rsidRPr="00BE354E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="002C75AA" w:rsidRPr="00BE354E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 развивать умение работать с таблицей; формировать умение работать с текстом; произвольно и осознанно владеть  общими приемами выполнения заданий проводить рефлексию; осуществлять синтез как составление целого из частей; научиться основам восприятия познавательных текстов,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  <w:p w:rsidR="003721C8" w:rsidRPr="00BE354E" w:rsidRDefault="003721C8" w:rsidP="00834F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CB3A89"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 xml:space="preserve">; формировать учебно-познавательную мотивацию учения; формировать мотивационную основу учебной деятельности;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>;</w:t>
            </w:r>
            <w:r w:rsidR="00CB3A89" w:rsidRPr="00BE3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 xml:space="preserve">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CB3A89" w:rsidRPr="00BE3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2C75AA" w:rsidRPr="00BE35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proofErr w:type="spellEnd"/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loves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43,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jelly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vegetables, water, lemonade, cheese,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eggs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food? Pizza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yum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Whataboutyou</w:t>
            </w:r>
            <w:proofErr w:type="spellEnd"/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>? ранее изученная лексика по тем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е«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>Еда»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He loves jelly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навыков письма по теме «Еда».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44, упр. 1, 2,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45, упр. 4 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45, упр. 6, 7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22, упр. 1, 2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 23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 you like chicken? Yes, I do/ No, I don’t. Does he like eggs? Yes, he does/ No, he doesn’t. I like.../I don’t like… My favourite food is …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like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lunch box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лексических навыков чтения, говорения и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С.23,упр. 3, 4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С.23, упр.  3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47,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23, упр. 5, 6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lunchbox,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menu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potatoes, pasta, carrots, sausages, rice, popcorn, Coke, shopping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list,need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 I have some meat and potatoes?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Hereyouare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;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ранее изученная лексика по теме «Еда»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Some, any,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Inmy lunch box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Arthur and Rascal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48,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С.24,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49,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С.24,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fruit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drink, munch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ball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crunch, wet, dry, any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way,figure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out, find out, bath time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лексико-грамматических навыков по теме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. Традиции празднования дня матери в России и </w:t>
            </w:r>
            <w:proofErr w:type="spellStart"/>
            <w:r w:rsidR="00CB3A89" w:rsidRPr="00BE354E">
              <w:rPr>
                <w:rFonts w:ascii="Times New Roman" w:hAnsi="Times New Roman"/>
                <w:sz w:val="20"/>
                <w:szCs w:val="20"/>
              </w:rPr>
              <w:t>зарубежом</w:t>
            </w:r>
            <w:proofErr w:type="spellEnd"/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B3A89" w:rsidRPr="00BE354E">
              <w:rPr>
                <w:rFonts w:ascii="Times New Roman" w:hAnsi="Times New Roman"/>
                <w:sz w:val="20"/>
                <w:szCs w:val="20"/>
              </w:rPr>
              <w:t>Севершенствование</w:t>
            </w:r>
            <w:proofErr w:type="spellEnd"/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навыков чтения.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50-51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52,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50-51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52,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25,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28-29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arm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follow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march, Swing your arms!</w:t>
            </w:r>
            <w:r w:rsidR="00CB3A8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 time for us to come out.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 Bite to Eat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 scream for ice cream!!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53,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4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14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4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1,2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teatime, breakfast, Saturday, toast, café, festival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fish and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chips,weather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ice cream, fruit, yummy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street, scream, outside, shop,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flavour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vanilla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</w:tr>
      <w:tr w:rsidR="00A73359" w:rsidRPr="00BE354E" w:rsidTr="00FD5F6E">
        <w:trPr>
          <w:cantSplit/>
          <w:trHeight w:val="3964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3.</w:t>
            </w:r>
          </w:p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26, упр. 1; С. 27.,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С.55. упр. 4,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27, упр. 4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</w:tr>
      <w:tr w:rsidR="008F2655" w:rsidRPr="00BE354E" w:rsidTr="00D83911">
        <w:trPr>
          <w:cantSplit/>
          <w:trHeight w:val="3019"/>
        </w:trPr>
        <w:tc>
          <w:tcPr>
            <w:tcW w:w="993" w:type="dxa"/>
          </w:tcPr>
          <w:p w:rsidR="008F2655" w:rsidRPr="00BE354E" w:rsidRDefault="008F2655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2655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943" w:type="dxa"/>
            <w:gridSpan w:val="2"/>
            <w:textDirection w:val="btLr"/>
          </w:tcPr>
          <w:p w:rsidR="008F2655" w:rsidRPr="00BE354E" w:rsidRDefault="008F2655" w:rsidP="00CB3A8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8F2655" w:rsidRPr="00BE354E" w:rsidRDefault="008F2655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8F2655" w:rsidRPr="00BE354E" w:rsidRDefault="008F2655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8F2655" w:rsidRPr="00BE354E" w:rsidRDefault="008F2655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630" w:type="dxa"/>
            <w:textDirection w:val="btLr"/>
          </w:tcPr>
          <w:p w:rsidR="008F2655" w:rsidRPr="00BE354E" w:rsidRDefault="008F2655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F2655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</w:tr>
      <w:tr w:rsidR="00A73359" w:rsidRPr="00BE354E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BE354E" w:rsidRDefault="00A73359" w:rsidP="008F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   COME IN AND PLAY!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(8 часов)</w:t>
            </w:r>
          </w:p>
          <w:p w:rsidR="008F2655" w:rsidRPr="00BE354E" w:rsidRDefault="008F2655" w:rsidP="00C55F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8F2655" w:rsidRPr="00BE354E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в соответствии с поставленной коммуникативной задачей; адекватно использовать речевые средства для построения диалогического высказывания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>; адекватно использовать речевые средства для построения диалогического высказывания; задавать вопросы; адекватно использовать речевые средства для решения коммуникативной задачи; учиться работать в группе; овладевать диалогической формой речи</w:t>
            </w:r>
          </w:p>
          <w:p w:rsidR="008F2655" w:rsidRPr="00BE354E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материале; принимать и сохранять учебную задачу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>; принимать и сохранять учебную задачу; учитывать установленные правила в контроле способа выполнения заданий;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коррективы;</w:t>
            </w:r>
          </w:p>
          <w:p w:rsidR="008F2655" w:rsidRPr="00BE354E" w:rsidRDefault="008F2655" w:rsidP="00C5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виде, осуществлять поиск необходимой информации в грамматическом справочнике;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Start"/>
            <w:r w:rsidR="00FE0935" w:rsidRPr="00BE354E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FE0935" w:rsidRPr="00BE354E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прочитанного текста, уметь действовать по образцу осуществлять поиск необходимой информации в грамматическом справочнике,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>;  выделять основную информацию из текста; проводить сравнение по заданным критериям (что едят на Рождество в Великобритании и России); произвольно и осознанно владеть  общими приемами выполнения заданий, проводить рефлексию; учиться основам смыслового восприятия текста; формировать умение работать с текстом</w:t>
            </w:r>
          </w:p>
          <w:p w:rsidR="008F2655" w:rsidRPr="00BE354E" w:rsidRDefault="008F2655" w:rsidP="00C55FC4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FE0935" w:rsidRPr="00BE354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 формировать адекватное понимание причин успешности/</w:t>
            </w:r>
            <w:proofErr w:type="spellStart"/>
            <w:r w:rsidR="00FE0935" w:rsidRPr="00BE354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="00FE0935" w:rsidRPr="00BE354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деятельности; развивать этические чувства: понимание чу</w:t>
            </w:r>
            <w:proofErr w:type="gramStart"/>
            <w:r w:rsidR="00FE0935" w:rsidRPr="00BE354E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="00FE0935" w:rsidRPr="00BE354E"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7a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Toys for little Betsy</w:t>
            </w:r>
            <w:r w:rsidR="00515808"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15808" w:rsidRPr="00BE354E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musical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box, tea set, elephant, rocking horse,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aeroplane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train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,doll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ball,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Whose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 this musical box? 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mum’s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wrong? Let me see. Try again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притяжательный падеж </w:t>
            </w:r>
            <w:proofErr w:type="spellStart"/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сущест-вител</w:t>
            </w:r>
            <w:r w:rsidR="00C55FC4" w:rsidRPr="00BE354E">
              <w:rPr>
                <w:rFonts w:ascii="Times New Roman" w:hAnsi="Times New Roman"/>
                <w:sz w:val="20"/>
                <w:szCs w:val="20"/>
              </w:rPr>
              <w:t>ь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Toys for little Betsy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С.25, 27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лексика по теме «Игрушки»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Употреблениенеопред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. артикля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Структура: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This/that is a/an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my room!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теме модуля.</w:t>
            </w:r>
            <w:r w:rsidR="00CB3A89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D208E"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овершенствова</w:t>
            </w:r>
            <w:r w:rsidR="00FD208E" w:rsidRPr="00BE354E">
              <w:rPr>
                <w:rFonts w:ascii="Times New Roman" w:hAnsi="Times New Roman"/>
                <w:sz w:val="20"/>
                <w:szCs w:val="20"/>
              </w:rPr>
              <w:t>-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навыков. Оценивать (сравнивать с эталоном) результаты деятельности (чужой, своей).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63, упр. 6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63, упр. 4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30-31, упр. 2,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computer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TV, armchair, desk, playroom,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radio, lamp, bed, chair,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funny,This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 That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– These / Those,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What’s this? It’s a computer. Whose is it? It’s Roy’s. These are tables. Those are desks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These/those are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30, 31, упр. 2,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</w:tr>
      <w:tr w:rsidR="00A73359" w:rsidRPr="00BE354E" w:rsidTr="00FD5F6E">
        <w:trPr>
          <w:cantSplit/>
          <w:trHeight w:val="3963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584CAB" w:rsidP="00FD5F6E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18"/>
                <w:szCs w:val="20"/>
              </w:rPr>
              <w:t>Контрольная</w:t>
            </w:r>
            <w:r w:rsidR="00CB3A89" w:rsidRPr="00BE354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18"/>
                <w:szCs w:val="20"/>
              </w:rPr>
              <w:t>работа</w:t>
            </w:r>
            <w:r w:rsidR="000339D6" w:rsidRPr="00BE354E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№ </w:t>
            </w:r>
            <w:r w:rsidR="000339D6" w:rsidRPr="00BE354E">
              <w:rPr>
                <w:rFonts w:ascii="Times New Roman" w:hAnsi="Times New Roman"/>
                <w:sz w:val="18"/>
                <w:szCs w:val="20"/>
              </w:rPr>
              <w:t>5</w:t>
            </w:r>
            <w:r w:rsidR="000339D6" w:rsidRPr="00BE354E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r w:rsidR="000339D6" w:rsidRPr="00BE354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73359" w:rsidRPr="00BE354E">
              <w:rPr>
                <w:rFonts w:ascii="Times New Roman" w:hAnsi="Times New Roman"/>
                <w:sz w:val="18"/>
                <w:szCs w:val="20"/>
                <w:lang w:val="en-US"/>
              </w:rPr>
              <w:t>Now I know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18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4.</w:t>
            </w:r>
          </w:p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34, упр. 2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71, упр. 4, 5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34, упр. 1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35, упр. 3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71, упр. 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35, упр. 4  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70, 71,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</w:tr>
      <w:tr w:rsidR="00A73359" w:rsidRPr="00BE354E" w:rsidTr="00FD5F6E">
        <w:trPr>
          <w:cantSplit/>
          <w:trHeight w:val="3019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584CAB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D83911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Контроль речевых видов деятельности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</w:tr>
      <w:tr w:rsidR="00515808" w:rsidRPr="00BE354E" w:rsidTr="00515808">
        <w:trPr>
          <w:cantSplit/>
          <w:trHeight w:val="1124"/>
        </w:trPr>
        <w:tc>
          <w:tcPr>
            <w:tcW w:w="993" w:type="dxa"/>
          </w:tcPr>
          <w:p w:rsidR="00515808" w:rsidRPr="00BE354E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15808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1808" w:type="dxa"/>
            <w:gridSpan w:val="12"/>
          </w:tcPr>
          <w:p w:rsidR="00515808" w:rsidRPr="00BE354E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</w:t>
            </w:r>
          </w:p>
        </w:tc>
        <w:tc>
          <w:tcPr>
            <w:tcW w:w="630" w:type="dxa"/>
            <w:textDirection w:val="btLr"/>
          </w:tcPr>
          <w:p w:rsidR="00515808" w:rsidRPr="00BE354E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</w:tr>
      <w:tr w:rsidR="00CC7474" w:rsidRPr="00BE354E" w:rsidTr="00CC7474">
        <w:trPr>
          <w:cantSplit/>
          <w:trHeight w:val="529"/>
        </w:trPr>
        <w:tc>
          <w:tcPr>
            <w:tcW w:w="15104" w:type="dxa"/>
            <w:gridSpan w:val="16"/>
          </w:tcPr>
          <w:p w:rsidR="00CC7474" w:rsidRPr="00BE354E" w:rsidRDefault="00CC7474" w:rsidP="00CC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584CAB" w:rsidRPr="00BE354E" w:rsidTr="000339D6">
        <w:trPr>
          <w:cantSplit/>
          <w:trHeight w:val="3019"/>
        </w:trPr>
        <w:tc>
          <w:tcPr>
            <w:tcW w:w="993" w:type="dxa"/>
          </w:tcPr>
          <w:p w:rsidR="00584CAB" w:rsidRPr="00BE354E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CAB" w:rsidRPr="00BE354E" w:rsidRDefault="00CC7474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BE354E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чтения и говорения по теме. Международный день кино. </w:t>
            </w:r>
          </w:p>
        </w:tc>
        <w:tc>
          <w:tcPr>
            <w:tcW w:w="1805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навыков чтения,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говорения и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BE35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держивать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цель деятельности до получения ее результата.</w:t>
            </w:r>
            <w:r w:rsidR="000339D6"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211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69, упр. 1, 2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145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69, упр. 3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D208E" w:rsidRPr="00BE354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game,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presents,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grandpa</w:t>
            </w:r>
            <w:r w:rsidR="00FD208E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rent,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grand</w:t>
            </w:r>
            <w:r w:rsidR="00BD56BB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daughter,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изученная</w:t>
            </w:r>
          </w:p>
          <w:p w:rsidR="00FD208E" w:rsidRPr="00BE354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ранее</w:t>
            </w:r>
          </w:p>
          <w:p w:rsidR="00584CAB" w:rsidRPr="00BE354E" w:rsidRDefault="00584CAB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по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темам «Еда», «Одежда», «Мебель», «Игрушки»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superstore, clothes, sell, everything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furniture, electrical items, sportswear, New Year, Father Frost,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Snowmaiden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chocolates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584CAB" w:rsidRPr="00BE354E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</w:tr>
      <w:tr w:rsidR="00584CAB" w:rsidRPr="00BE354E" w:rsidTr="00FD5F6E">
        <w:trPr>
          <w:cantSplit/>
          <w:trHeight w:val="3019"/>
        </w:trPr>
        <w:tc>
          <w:tcPr>
            <w:tcW w:w="993" w:type="dxa"/>
          </w:tcPr>
          <w:p w:rsidR="00584CAB" w:rsidRPr="00BE354E" w:rsidRDefault="00584CAB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84CAB" w:rsidRPr="00BE354E" w:rsidRDefault="00CC7474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943" w:type="dxa"/>
            <w:gridSpan w:val="2"/>
            <w:textDirection w:val="btLr"/>
          </w:tcPr>
          <w:p w:rsidR="00584CAB" w:rsidRPr="00BE354E" w:rsidRDefault="00740771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лексических, навыков чтения, говорения и письма по пройденной теме модуля</w:t>
            </w:r>
          </w:p>
        </w:tc>
        <w:tc>
          <w:tcPr>
            <w:tcW w:w="1805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211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66-67</w:t>
            </w:r>
          </w:p>
        </w:tc>
        <w:tc>
          <w:tcPr>
            <w:tcW w:w="1496" w:type="dxa"/>
            <w:gridSpan w:val="2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221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66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-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 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36-37</w:t>
            </w:r>
          </w:p>
        </w:tc>
        <w:tc>
          <w:tcPr>
            <w:tcW w:w="1490" w:type="dxa"/>
            <w:gridSpan w:val="2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68, упр. 2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с.33, упр.3, 4</w:t>
            </w:r>
          </w:p>
        </w:tc>
        <w:tc>
          <w:tcPr>
            <w:tcW w:w="1237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shout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shelf, windy, today, It’s time for tea.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window, by himself, look out, poor, hear</w:t>
            </w:r>
          </w:p>
        </w:tc>
        <w:tc>
          <w:tcPr>
            <w:tcW w:w="1126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584CAB" w:rsidRPr="00BE354E" w:rsidRDefault="00584CAB" w:rsidP="00D8391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.33,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.3,4</w:t>
            </w:r>
          </w:p>
        </w:tc>
        <w:tc>
          <w:tcPr>
            <w:tcW w:w="630" w:type="dxa"/>
            <w:textDirection w:val="btLr"/>
          </w:tcPr>
          <w:p w:rsidR="00584CAB" w:rsidRPr="00BE354E" w:rsidRDefault="00584CAB" w:rsidP="00D8391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584CAB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</w:tr>
      <w:tr w:rsidR="00A73359" w:rsidRPr="00BE354E" w:rsidTr="00FD5F6E">
        <w:trPr>
          <w:cantSplit/>
          <w:trHeight w:val="845"/>
        </w:trPr>
        <w:tc>
          <w:tcPr>
            <w:tcW w:w="15104" w:type="dxa"/>
            <w:gridSpan w:val="16"/>
          </w:tcPr>
          <w:p w:rsidR="00A73359" w:rsidRPr="00BE354E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5   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FURRYFRIENDS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! (8 часов)</w:t>
            </w:r>
          </w:p>
          <w:p w:rsidR="00584CAB" w:rsidRPr="00BE354E" w:rsidRDefault="00584CAB" w:rsidP="00FD2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Основные виды УУД:</w:t>
            </w:r>
          </w:p>
          <w:p w:rsidR="00584CAB" w:rsidRPr="00BE354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диалогического и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монологического высказывания</w:t>
            </w:r>
            <w:proofErr w:type="gramStart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отвечать на вопросы; адекватно использовать языковые средства для решения поставленной задачи;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 научиться задавать вопросы; учиться работать в группе; формировать презентационные умения.</w:t>
            </w:r>
          </w:p>
          <w:p w:rsidR="00D578FA" w:rsidRPr="00BE354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</w:t>
            </w:r>
            <w:proofErr w:type="gramEnd"/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действия и вносить необходимые коррективы.</w:t>
            </w:r>
          </w:p>
          <w:p w:rsidR="00584CAB" w:rsidRPr="00BE354E" w:rsidRDefault="00584CAB" w:rsidP="00FD20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действовать по образцу; находить в тексте конкретные сведения, заданные в явном виде; произвольно и осознанно владеть  общими приемами выполнения заданий, проводить рефлексию;  научиться работать с таблицей; 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справочнике;</w:t>
            </w:r>
            <w:proofErr w:type="gramEnd"/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развивать умение работать со схемой; формировать умение работать с текстом</w:t>
            </w:r>
            <w:proofErr w:type="gramStart"/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  с опорой на текст/вопросы, проводить сравнение, по заданным критериям.</w:t>
            </w:r>
          </w:p>
          <w:p w:rsidR="00584CAB" w:rsidRPr="00BE354E" w:rsidRDefault="00584CAB" w:rsidP="00FD208E">
            <w:pPr>
              <w:spacing w:line="240" w:lineRule="auto"/>
            </w:pPr>
            <w:r w:rsidRPr="00BE354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 w:rsidRPr="00BE35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E354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формировать способность к оценке своей учебной деятельности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FD208E" w:rsidRPr="00BE354E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="00FD208E" w:rsidRPr="00BE354E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формировать мотивационную основу учебной деятельности; 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4"/>
              </w:rPr>
              <w:t>сказкой</w:t>
            </w:r>
            <w:proofErr w:type="gramStart"/>
            <w:r w:rsidR="00D578FA" w:rsidRPr="00BE354E">
              <w:rPr>
                <w:rFonts w:ascii="Times New Roman" w:hAnsi="Times New Roman"/>
                <w:sz w:val="24"/>
                <w:szCs w:val="24"/>
              </w:rPr>
              <w:t>;</w:t>
            </w:r>
            <w:r w:rsidRPr="00BE354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E354E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BE354E">
              <w:rPr>
                <w:rFonts w:ascii="Times New Roman" w:hAnsi="Times New Roman"/>
                <w:sz w:val="24"/>
                <w:szCs w:val="24"/>
              </w:rPr>
              <w:t xml:space="preserve"> основы экологической культуры: принятие ценности природного мира</w:t>
            </w:r>
            <w:r w:rsidR="00D578FA" w:rsidRPr="00BE35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359" w:rsidRPr="00BE354E" w:rsidTr="00FD5F6E">
        <w:trPr>
          <w:cantSplit/>
          <w:trHeight w:val="7224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943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9a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Cows are funny!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75, упр. 5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74, упр. 2, 3, 4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75, упр. 5, 6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head, legs, body, tail, thin, fat, short, long, cow, sheep,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mouth, nose, ears, eyes, big, small, train, It’s got a big mouth!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</w:t>
            </w:r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on, track, What’s the matter? Come on!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‘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</w:t>
            </w:r>
            <w:proofErr w:type="gramEnd"/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got’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в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лице</w:t>
            </w:r>
            <w:r w:rsidR="000339D6"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ч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Cowsarefunny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76, упр. 1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77, упр.  6 С. 77, упр. 4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38,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С.29, 31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man-men, woman-women, tooth-teeth, foot-feet,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mouse-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mice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sheep-sheep, child-children, fish-fish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‘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got’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.2,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10a</w:t>
            </w:r>
            <w:r w:rsidR="000339D6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Clever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animals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79,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 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79, упр. 4,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С.38, 39, упр. 2,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crawl, spider, rabbit, sea horse, walk, tortoise, talk, parrot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fly, bird, jump, swim, run, climb, dance, sing, cute, clever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can/can’t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38, 39,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2, 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Clever animals!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ArthurandRascal</w:t>
            </w:r>
            <w:proofErr w:type="spellEnd"/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BE354E" w:rsidRDefault="00FD208E" w:rsidP="00FD20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Ч</w:t>
            </w:r>
            <w:r w:rsidR="00A73359" w:rsidRPr="00BE354E">
              <w:rPr>
                <w:rFonts w:ascii="Times New Roman" w:hAnsi="Times New Roman"/>
                <w:sz w:val="20"/>
                <w:szCs w:val="20"/>
              </w:rPr>
              <w:t>ислитель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="00A73359" w:rsidRPr="00BE354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0339D6"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3359" w:rsidRPr="00BE354E">
              <w:rPr>
                <w:rFonts w:ascii="Times New Roman" w:hAnsi="Times New Roman"/>
                <w:sz w:val="20"/>
                <w:szCs w:val="20"/>
              </w:rPr>
              <w:t>от</w:t>
            </w:r>
            <w:r w:rsidR="00A73359"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 </w:t>
            </w:r>
            <w:r w:rsidR="00A73359" w:rsidRPr="00BE354E">
              <w:rPr>
                <w:rFonts w:ascii="Times New Roman" w:hAnsi="Times New Roman"/>
                <w:sz w:val="20"/>
                <w:szCs w:val="20"/>
              </w:rPr>
              <w:t>до</w:t>
            </w:r>
            <w:r w:rsidR="00A73359"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50; </w:t>
            </w:r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old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Chuckles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today? He’s</w:t>
            </w:r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eleven!</w:t>
            </w:r>
          </w:p>
          <w:p w:rsidR="00A73359" w:rsidRPr="00BE354E" w:rsidRDefault="00FD208E" w:rsidP="00FD20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gramEnd"/>
            <w:r w:rsidR="00A73359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snake, crocodile, reptile, mammal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 и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</w:t>
            </w:r>
            <w:proofErr w:type="spellStart"/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деформирован</w:t>
            </w:r>
            <w:r w:rsidR="00FD208E" w:rsidRPr="00BE354E">
              <w:rPr>
                <w:rFonts w:ascii="Times New Roman" w:hAnsi="Times New Roman"/>
                <w:sz w:val="20"/>
                <w:szCs w:val="20"/>
              </w:rPr>
              <w:t>-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82-83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44-45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С.40,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help, flowers, trees, friend, happy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84,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Animals Down Under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Grandpa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Durov’s</w:t>
            </w:r>
            <w:proofErr w:type="spellEnd"/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Wonderland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146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farm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interesting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neck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actor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theatre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trick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insect</w:t>
            </w:r>
            <w:proofErr w:type="gramEnd"/>
            <w:r w:rsidR="000339D6"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,camel, hippo, pigeon, pony, unusual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87, упр. 6, 7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2, 3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87,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</w:tr>
      <w:tr w:rsidR="00A73359" w:rsidRPr="00BE354E" w:rsidTr="00FD5F6E">
        <w:trPr>
          <w:cantSplit/>
          <w:trHeight w:val="2926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D578FA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</w:tr>
      <w:tr w:rsidR="00A73359" w:rsidRPr="00BE354E" w:rsidTr="00FD5F6E">
        <w:trPr>
          <w:cantSplit/>
          <w:trHeight w:val="703"/>
        </w:trPr>
        <w:tc>
          <w:tcPr>
            <w:tcW w:w="15104" w:type="dxa"/>
            <w:gridSpan w:val="16"/>
          </w:tcPr>
          <w:p w:rsidR="00A73359" w:rsidRPr="00BE354E" w:rsidRDefault="00A73359" w:rsidP="00D578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  HOME, SWEET HOME! (8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D578FA" w:rsidRPr="00BE354E" w:rsidRDefault="008053C6" w:rsidP="00FD208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8053C6" w:rsidRPr="00BE354E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354E">
              <w:rPr>
                <w:rFonts w:ascii="Times New Roman" w:hAnsi="Times New Roman"/>
                <w:b/>
                <w:sz w:val="24"/>
              </w:rPr>
              <w:t>Коммуникативные УУД:</w:t>
            </w:r>
            <w:r w:rsidRPr="00BE354E">
              <w:rPr>
                <w:rFonts w:ascii="Times New Roman" w:hAnsi="Times New Roman"/>
                <w:sz w:val="24"/>
              </w:rPr>
              <w:t xml:space="preserve"> участвовать в диалоге в соответствии с поставленной коммуникативной задачей;  адекватно использовать речевые средства для построения ответов на вопросы; адекватно использовать речевые средства для построения монологического и диалогического высказывания</w:t>
            </w:r>
            <w:r w:rsidR="00CF3C77" w:rsidRPr="00BE354E">
              <w:rPr>
                <w:rFonts w:ascii="Times New Roman" w:hAnsi="Times New Roman"/>
                <w:sz w:val="24"/>
              </w:rPr>
              <w:t>; формировать презентационные умения</w:t>
            </w:r>
            <w:proofErr w:type="gramStart"/>
            <w:r w:rsidR="00CF3C77" w:rsidRPr="00BE354E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="00CF3C77" w:rsidRPr="00BE354E">
              <w:rPr>
                <w:rFonts w:ascii="Times New Roman" w:hAnsi="Times New Roman"/>
                <w:sz w:val="24"/>
              </w:rPr>
              <w:t xml:space="preserve"> учиться работать в группе;</w:t>
            </w:r>
          </w:p>
          <w:p w:rsidR="00CF3C77" w:rsidRPr="00BE354E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354E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BE354E">
              <w:rPr>
                <w:rFonts w:ascii="Times New Roman" w:hAnsi="Times New Roman"/>
                <w:sz w:val="24"/>
              </w:rPr>
              <w:t xml:space="preserve"> учитывать выделенные учителем ориентиры действия в новом учебном материале; адекватно воспринимать оценку учителя; учитывать выделенные учителем ориентиры действия в новом учебном материале; принимать и сохранять учебную задачу; учитывать установленные правила в контроле способа выполнения заданий; </w:t>
            </w:r>
            <w:r w:rsidR="00CF3C77" w:rsidRPr="00BE354E">
              <w:rPr>
                <w:rFonts w:ascii="Times New Roman" w:hAnsi="Times New Roman"/>
                <w:sz w:val="24"/>
              </w:rPr>
              <w:t>оценивать правильность выполнения действия и вносить необходимые коррективы</w:t>
            </w:r>
          </w:p>
          <w:p w:rsidR="008053C6" w:rsidRPr="00BE354E" w:rsidRDefault="008053C6" w:rsidP="00FD208E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</w:rPr>
              <w:t>Познавательные УУД:</w:t>
            </w:r>
            <w:r w:rsidRPr="00BE354E">
              <w:rPr>
                <w:rFonts w:ascii="Times New Roman" w:hAnsi="Times New Roman"/>
                <w:sz w:val="24"/>
              </w:rPr>
              <w:t xml:space="preserve"> 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</w:t>
            </w:r>
            <w:proofErr w:type="spellStart"/>
            <w:r w:rsidRPr="00BE354E">
              <w:rPr>
                <w:rFonts w:ascii="Times New Roman" w:hAnsi="Times New Roman"/>
                <w:sz w:val="24"/>
              </w:rPr>
              <w:t>фикса-цию</w:t>
            </w:r>
            <w:proofErr w:type="spellEnd"/>
            <w:r w:rsidRPr="00BE354E">
              <w:rPr>
                <w:rFonts w:ascii="Times New Roman" w:hAnsi="Times New Roman"/>
                <w:sz w:val="24"/>
              </w:rPr>
              <w:t>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  <w:r w:rsidR="00CF3C77" w:rsidRPr="00BE354E">
              <w:rPr>
                <w:rFonts w:ascii="Times New Roman" w:hAnsi="Times New Roman"/>
                <w:sz w:val="24"/>
              </w:rPr>
              <w:t>;  произвольно и осознанно владеть  общими приемами выполнения заданий, проводить рефлексию;</w:t>
            </w:r>
            <w:proofErr w:type="gramEnd"/>
            <w:r w:rsidR="00CF3C77" w:rsidRPr="00BE354E">
              <w:rPr>
                <w:rFonts w:ascii="Times New Roman" w:hAnsi="Times New Roman"/>
                <w:sz w:val="24"/>
              </w:rPr>
              <w:t xml:space="preserve"> 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8053C6" w:rsidRPr="00BE354E" w:rsidRDefault="008053C6" w:rsidP="00FD208E">
            <w:pPr>
              <w:spacing w:line="240" w:lineRule="auto"/>
              <w:rPr>
                <w:rFonts w:ascii="NewtonCSanPin" w:hAnsi="NewtonCSanPin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4"/>
              </w:rPr>
              <w:t>Личностные УУД:</w:t>
            </w:r>
            <w:r w:rsidRPr="00BE354E">
              <w:rPr>
                <w:rFonts w:ascii="Times New Roman" w:hAnsi="Times New Roman"/>
                <w:sz w:val="24"/>
              </w:rPr>
              <w:t xml:space="preserve"> развивать </w:t>
            </w:r>
            <w:proofErr w:type="spellStart"/>
            <w:r w:rsidRPr="00BE354E">
              <w:rPr>
                <w:rFonts w:ascii="Times New Roman" w:hAnsi="Times New Roman"/>
                <w:sz w:val="24"/>
              </w:rPr>
              <w:t>учебно­познавательный</w:t>
            </w:r>
            <w:proofErr w:type="spellEnd"/>
            <w:r w:rsidRPr="00BE354E">
              <w:rPr>
                <w:rFonts w:ascii="Times New Roman" w:hAnsi="Times New Roman"/>
                <w:sz w:val="24"/>
              </w:rPr>
              <w:t xml:space="preserve"> интерес к новому учебному материалу;  формировать мотивационную основу учебной деятельности</w:t>
            </w:r>
            <w:r w:rsidR="00CF3C77" w:rsidRPr="00BE354E">
              <w:rPr>
                <w:rFonts w:ascii="Times New Roman" w:hAnsi="Times New Roman"/>
                <w:sz w:val="24"/>
              </w:rPr>
              <w:t xml:space="preserve">; формировать внутреннюю позицию школьника на уровне ориентации на содержательные моменты и принятие образа «хорошего ученика»; </w:t>
            </w:r>
            <w:r w:rsidRPr="00BE354E">
              <w:rPr>
                <w:rFonts w:ascii="Times New Roman" w:hAnsi="Times New Roman"/>
                <w:sz w:val="24"/>
              </w:rPr>
              <w:t>формировать основы своей гражданской идентичности в ф</w:t>
            </w:r>
            <w:r w:rsidR="00CF3C77" w:rsidRPr="00BE354E">
              <w:rPr>
                <w:rFonts w:ascii="Times New Roman" w:hAnsi="Times New Roman"/>
                <w:sz w:val="24"/>
              </w:rPr>
              <w:t xml:space="preserve">орме осознания  социальной роли; </w:t>
            </w:r>
            <w:r w:rsidRPr="00BE354E">
              <w:rPr>
                <w:rFonts w:ascii="Times New Roman" w:hAnsi="Times New Roman"/>
                <w:sz w:val="24"/>
              </w:rPr>
              <w:t>развивать эстетические чувства на основе знакомства со сказкой</w:t>
            </w:r>
            <w:r w:rsidR="00CF3C77" w:rsidRPr="00BE354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  <w:r w:rsidR="00515808" w:rsidRPr="00BE354E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91,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91,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house,</w:t>
            </w:r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bedroom,bathroom,kitchen,living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room, garden, in,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under,Is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Lulu in the kitchen? No, she isn’t. She’s in the bedroom.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bloom</w:t>
            </w:r>
            <w:proofErr w:type="gramEnd"/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Grandma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Grandpa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С.92,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С.33, 35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car,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next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to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in front of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behind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on, in,  under, Where’s Chuckles?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He’sinthecar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в открытом и закрытом слоге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="000339D6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House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94, упр. 2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95, упр. 7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94, упр. 1,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47,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cupboard, mirror, fridge, sofa, cooker, glass,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dish, shelf,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Множ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число.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94, упр. 3,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47, упр. 3.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Thereis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/are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 House!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96, упр. 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96,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97,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С.49,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С.48, упр. 1,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many, surname, prize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winner,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drop, How many sofas are there? There are two/There’s only one.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everywhere, family crest, belong to, come from, long ago, get ready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96,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С.49, упр. 1, 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740771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 говорения и чтения по темам</w:t>
            </w:r>
          </w:p>
        </w:tc>
        <w:tc>
          <w:tcPr>
            <w:tcW w:w="1805" w:type="dxa"/>
          </w:tcPr>
          <w:p w:rsidR="00A73359" w:rsidRPr="00BE354E" w:rsidRDefault="00A73359" w:rsidP="007407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98-99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.100,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52-53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98-99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put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sky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poor,sunny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mouth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over there, here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British Homes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House Museums in Russia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147,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101,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147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castle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artist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composer,famous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house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museum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poet, writer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cottage</w:t>
            </w:r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full of, past, such as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NowIknow</w:t>
            </w:r>
            <w:proofErr w:type="spellEnd"/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ILoveEnglish</w:t>
            </w:r>
            <w:proofErr w:type="spellEnd"/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С.51, упр. 4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С.102, упр. 1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102-103, упр. 2, 3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доме-музее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выбранного героя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</w:tr>
      <w:tr w:rsidR="00A73359" w:rsidRPr="00BE354E" w:rsidTr="00FD5F6E">
        <w:trPr>
          <w:cantSplit/>
          <w:trHeight w:val="2829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0339D6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Контрольная работа № 7</w:t>
            </w:r>
            <w:r w:rsidR="00CF3C77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</w:tr>
      <w:tr w:rsidR="00CF3C77" w:rsidRPr="00BE354E" w:rsidTr="00D83911">
        <w:trPr>
          <w:cantSplit/>
          <w:trHeight w:val="2829"/>
        </w:trPr>
        <w:tc>
          <w:tcPr>
            <w:tcW w:w="993" w:type="dxa"/>
          </w:tcPr>
          <w:p w:rsidR="00CF3C77" w:rsidRPr="00BE354E" w:rsidRDefault="00CF3C77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C77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43" w:type="dxa"/>
            <w:gridSpan w:val="2"/>
            <w:textDirection w:val="btLr"/>
          </w:tcPr>
          <w:p w:rsidR="00CF3C77" w:rsidRPr="00BE354E" w:rsidRDefault="00CF3C77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CF3C77" w:rsidRPr="00BE354E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F3C77" w:rsidRPr="00BE354E" w:rsidRDefault="00CF3C77" w:rsidP="00CF3C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9060" w:type="dxa"/>
            <w:gridSpan w:val="9"/>
          </w:tcPr>
          <w:p w:rsidR="00CF3C77" w:rsidRPr="00BE354E" w:rsidRDefault="00CF3C7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630" w:type="dxa"/>
            <w:textDirection w:val="btLr"/>
          </w:tcPr>
          <w:p w:rsidR="00CF3C77" w:rsidRPr="00BE354E" w:rsidRDefault="00CF3C77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F3C77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</w:tr>
      <w:tr w:rsidR="00515808" w:rsidRPr="00BE354E" w:rsidTr="00515808">
        <w:trPr>
          <w:cantSplit/>
          <w:trHeight w:val="1098"/>
        </w:trPr>
        <w:tc>
          <w:tcPr>
            <w:tcW w:w="993" w:type="dxa"/>
          </w:tcPr>
          <w:p w:rsidR="00515808" w:rsidRPr="00BE354E" w:rsidRDefault="00515808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5808" w:rsidRPr="00BE354E" w:rsidRDefault="00CC747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21.03</w:t>
            </w:r>
          </w:p>
          <w:p w:rsidR="009F609E" w:rsidRPr="00BE354E" w:rsidRDefault="009F609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8" w:type="dxa"/>
            <w:gridSpan w:val="12"/>
          </w:tcPr>
          <w:p w:rsidR="00515808" w:rsidRPr="00BE354E" w:rsidRDefault="0051580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</w:p>
        </w:tc>
        <w:tc>
          <w:tcPr>
            <w:tcW w:w="630" w:type="dxa"/>
            <w:textDirection w:val="btLr"/>
          </w:tcPr>
          <w:p w:rsidR="00515808" w:rsidRPr="00BE354E" w:rsidRDefault="00515808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15808" w:rsidRPr="00BE354E" w:rsidRDefault="00B239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A73359" w:rsidRPr="00BE354E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BE354E" w:rsidRDefault="00A73359" w:rsidP="00CF3C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7   A DAY OFF! (8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CF3C77" w:rsidRPr="00BE354E" w:rsidRDefault="00CF3C77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виды УУД:</w:t>
            </w:r>
          </w:p>
          <w:p w:rsidR="00CF3C77" w:rsidRPr="00BE354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соотносить вопросы и ответы</w:t>
            </w:r>
            <w:proofErr w:type="gramStart"/>
            <w:r w:rsidR="00A964BE" w:rsidRPr="00BE354E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A964BE" w:rsidRPr="00BE354E">
              <w:rPr>
                <w:rFonts w:ascii="Times New Roman" w:hAnsi="Times New Roman"/>
                <w:sz w:val="24"/>
                <w:szCs w:val="20"/>
              </w:rPr>
              <w:t xml:space="preserve"> формировать презентационные умения ; учиться работать в группе</w:t>
            </w:r>
          </w:p>
          <w:p w:rsidR="00A964BE" w:rsidRPr="00BE354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: учитывать выделенные учителем ориентиры действия в новом учебном материале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>; 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 учитывать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A964BE" w:rsidRPr="00BE354E" w:rsidRDefault="00CF3C77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Познавательные УУД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: действовать по образцу; находить в тексте конкретные сведения, заданные в явном виде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справочнике; уметь извлекать информацию из прочитанного текста, уметь действовать по </w:t>
            </w:r>
            <w:proofErr w:type="spellStart"/>
            <w:r w:rsidR="00A964BE" w:rsidRPr="00BE354E">
              <w:rPr>
                <w:rFonts w:ascii="Times New Roman" w:hAnsi="Times New Roman"/>
                <w:sz w:val="24"/>
                <w:szCs w:val="20"/>
              </w:rPr>
              <w:t>образцу</w:t>
            </w:r>
            <w:proofErr w:type="gramStart"/>
            <w:r w:rsidR="00A964BE" w:rsidRPr="00BE354E">
              <w:rPr>
                <w:rFonts w:ascii="Times New Roman" w:hAnsi="Times New Roman"/>
                <w:sz w:val="24"/>
                <w:szCs w:val="20"/>
              </w:rPr>
              <w:t>;в</w:t>
            </w:r>
            <w:proofErr w:type="gramEnd"/>
            <w:r w:rsidR="00A964BE" w:rsidRPr="00BE354E">
              <w:rPr>
                <w:rFonts w:ascii="Times New Roman" w:hAnsi="Times New Roman"/>
                <w:sz w:val="24"/>
                <w:szCs w:val="20"/>
              </w:rPr>
              <w:t>ыделять</w:t>
            </w:r>
            <w:proofErr w:type="spellEnd"/>
            <w:r w:rsidR="00A964BE" w:rsidRPr="00BE354E">
              <w:rPr>
                <w:rFonts w:ascii="Times New Roman" w:hAnsi="Times New Roman"/>
                <w:sz w:val="24"/>
                <w:szCs w:val="20"/>
              </w:rPr>
              <w:t xml:space="preserve"> существенную информацию из текста; развивать умение извлекать информацию из прослушанных текстов, проводить рефлексию; произвольно и осознанно владеть  общими приемами выполнения заданий; выделять существенную информацию из текста,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ИКТ; формировать умение работать с текстом</w:t>
            </w:r>
          </w:p>
          <w:p w:rsidR="00CF3C77" w:rsidRPr="00BE354E" w:rsidRDefault="00CF3C77" w:rsidP="00803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="0080380F" w:rsidRPr="00BE354E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80380F" w:rsidRPr="00BE354E">
              <w:rPr>
                <w:rFonts w:ascii="Times New Roman" w:hAnsi="Times New Roman"/>
                <w:sz w:val="24"/>
                <w:szCs w:val="20"/>
              </w:rPr>
              <w:t>азвивать</w:t>
            </w:r>
            <w:proofErr w:type="spellEnd"/>
            <w:r w:rsidR="0080380F" w:rsidRPr="00BE354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80380F" w:rsidRPr="00BE354E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</w:t>
            </w:r>
            <w:r w:rsidR="00A964BE" w:rsidRPr="00BE354E">
              <w:rPr>
                <w:rFonts w:ascii="Times New Roman" w:hAnsi="Times New Roman"/>
                <w:spacing w:val="4"/>
                <w:sz w:val="24"/>
                <w:szCs w:val="20"/>
              </w:rPr>
              <w:t>; формировать адекватное поним</w:t>
            </w:r>
            <w:r w:rsidR="0080380F" w:rsidRPr="00BE354E">
              <w:rPr>
                <w:rFonts w:ascii="Times New Roman" w:hAnsi="Times New Roman"/>
                <w:spacing w:val="4"/>
                <w:sz w:val="24"/>
                <w:szCs w:val="20"/>
              </w:rPr>
              <w:t>ание причин успешности/</w:t>
            </w:r>
            <w:proofErr w:type="spellStart"/>
            <w:r w:rsidR="0080380F" w:rsidRPr="00BE354E">
              <w:rPr>
                <w:rFonts w:ascii="Times New Roman" w:hAnsi="Times New Roman"/>
                <w:spacing w:val="4"/>
                <w:sz w:val="24"/>
                <w:szCs w:val="20"/>
              </w:rPr>
              <w:t>неуспешно</w:t>
            </w:r>
            <w:r w:rsidR="00A964BE" w:rsidRPr="00BE354E">
              <w:rPr>
                <w:rFonts w:ascii="Times New Roman" w:hAnsi="Times New Roman"/>
                <w:spacing w:val="4"/>
                <w:sz w:val="24"/>
                <w:szCs w:val="20"/>
              </w:rPr>
              <w:t>сти</w:t>
            </w:r>
            <w:proofErr w:type="spellEnd"/>
            <w:r w:rsidR="00A964BE" w:rsidRPr="00BE354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A964BE" w:rsidRPr="00BE354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учебной;  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Start"/>
            <w:r w:rsidR="00A964BE" w:rsidRPr="00BE354E">
              <w:rPr>
                <w:rFonts w:ascii="Times New Roman" w:hAnsi="Times New Roman"/>
                <w:b/>
                <w:sz w:val="24"/>
                <w:szCs w:val="20"/>
              </w:rPr>
              <w:t>;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="00A964BE" w:rsidRPr="00BE354E">
              <w:rPr>
                <w:rFonts w:ascii="Times New Roman" w:hAnsi="Times New Roman"/>
                <w:sz w:val="24"/>
                <w:szCs w:val="20"/>
              </w:rPr>
              <w:t>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  <w:r w:rsidR="00A964BE" w:rsidRPr="00BE354E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Pr="00BE354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  <w:r w:rsidR="00A964BE" w:rsidRPr="00BE354E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002F0B" w:rsidRPr="00BE354E" w:rsidRDefault="00002F0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Ознакомление с лексикой по теме «Досуг», развитие лексических навыков чтения и говорения. 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107, упр. 4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С.106, упр.2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107, упр. 4,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have a great time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drive a car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make a sandcastle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watch TV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paint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 picture,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face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play a game, What are you doing? I’m making a sandcastle.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upside</w:t>
            </w:r>
            <w:proofErr w:type="gram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down, over there, look funny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106,упр. 3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239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04.04</w:t>
            </w:r>
          </w:p>
          <w:p w:rsidR="00002F0B" w:rsidRPr="00BE354E" w:rsidRDefault="00002F0B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13b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We’re having a great time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9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54, упр.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Я.П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С.37, 39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play</w:t>
            </w:r>
            <w:proofErr w:type="gram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the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piano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,What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does Cathy like doing? She likes dancing.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Chuckles running? No, he isn’t. He’s climbing.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Звуки /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/ и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354E">
              <w:rPr>
                <w:rFonts w:ascii="Times New Roman" w:hAnsi="Times New Roman"/>
                <w:color w:val="993300"/>
                <w:sz w:val="20"/>
                <w:szCs w:val="20"/>
                <w:lang w:val="en-US"/>
              </w:rPr>
              <w:t>ng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108,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B239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09.04</w:t>
            </w:r>
          </w:p>
          <w:p w:rsidR="00002F0B" w:rsidRPr="00BE354E" w:rsidRDefault="00002F0B" w:rsidP="00002F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="00240E2D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Inthe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park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111,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110,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111,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55, упр. 3, 4, 5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111,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С.55, упр. 3,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play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soccer /basketball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eat a hot dog,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fly a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kite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sleep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wear a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mac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ride a bike,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drink a coke,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park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110,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239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11.04</w:t>
            </w:r>
          </w:p>
          <w:p w:rsidR="00002F0B" w:rsidRPr="00BE354E" w:rsidRDefault="00002F0B" w:rsidP="00002F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14b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In the park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С.56, упр. 2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112, упр. 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113,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bell, ring, picnic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fabulous, race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rhyme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23907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3747B3" w:rsidRPr="00BE354E" w:rsidRDefault="003747B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навыков чтения, письма и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116,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60-61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114-115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 60-61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play, dance, shout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cheer</w:t>
            </w:r>
            <w:proofErr w:type="gramEnd"/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AA0ED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 ready, get set,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after School!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117,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117, упр. 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148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finish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runner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easy, sack race, spoon, take part, three-legged, tie, costume, drama class, judo, karate, martial arts, put on a play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AA0ED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Now I know</w:t>
            </w:r>
          </w:p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I Love English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Закрепления языкового материала модуля 7.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С.58, упр. 2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58, упр. 1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119, упр.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С.59, упр. 3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118,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BE354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25.04</w:t>
            </w:r>
          </w:p>
          <w:p w:rsidR="004617A3" w:rsidRPr="00BE354E" w:rsidRDefault="004617A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D83911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A964BE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Лексико-граммати</w:t>
            </w:r>
            <w:r w:rsidR="0080380F" w:rsidRPr="00BE354E">
              <w:rPr>
                <w:rFonts w:ascii="Times New Roman" w:hAnsi="Times New Roman"/>
                <w:sz w:val="20"/>
                <w:szCs w:val="20"/>
              </w:rPr>
              <w:t>-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A73359" w:rsidRPr="00BE354E" w:rsidTr="00FD5F6E">
        <w:trPr>
          <w:cantSplit/>
          <w:trHeight w:val="562"/>
        </w:trPr>
        <w:tc>
          <w:tcPr>
            <w:tcW w:w="15104" w:type="dxa"/>
            <w:gridSpan w:val="16"/>
          </w:tcPr>
          <w:p w:rsidR="00A73359" w:rsidRPr="00BE354E" w:rsidRDefault="00A73359" w:rsidP="00A96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   DAY BY DAY! (8 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964BE" w:rsidRPr="00BE354E" w:rsidRDefault="00A964BE" w:rsidP="0080380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4"/>
                <w:szCs w:val="20"/>
              </w:rPr>
              <w:t>Основные  виды УУД:</w:t>
            </w:r>
          </w:p>
          <w:p w:rsidR="00D56863" w:rsidRPr="00BE354E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proofErr w:type="gramStart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 адекватно использовать речевые средства для построения диалогического высказывания; адекватно использовать речевые средства для построения монологического и диалогического высказывания; правильно отвечать на вопросы;  адекватно использовать языковые средства для решения поставленной задачи; формировать презентационные умения; учиться работать в группе</w:t>
            </w:r>
          </w:p>
          <w:p w:rsidR="00D56863" w:rsidRPr="00BE354E" w:rsidRDefault="00D56863" w:rsidP="008038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Регулятивные УУД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 xml:space="preserve">: учитывать выделенные учителем ориентиры действия в новом учебном материале;  адекватно воспринимать оценку учителя 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0"/>
              </w:rPr>
              <w:t>задачи</w:t>
            </w:r>
            <w:proofErr w:type="gramStart"/>
            <w:r w:rsidRPr="00BE354E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Pr="00BE354E">
              <w:rPr>
                <w:rFonts w:ascii="Times New Roman" w:hAnsi="Times New Roman"/>
                <w:sz w:val="24"/>
                <w:szCs w:val="20"/>
              </w:rPr>
              <w:t>читывать</w:t>
            </w:r>
            <w:proofErr w:type="spellEnd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 установленные правила в контроле способа выполнения заданий; оценивать правильность выполнения действия и вносить необходимые коррективы</w:t>
            </w:r>
          </w:p>
          <w:p w:rsidR="00D56863" w:rsidRPr="00BE354E" w:rsidRDefault="00D56863" w:rsidP="0080380F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</w:t>
            </w:r>
            <w:proofErr w:type="spellStart"/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BE354E">
              <w:rPr>
                <w:rFonts w:ascii="Times New Roman" w:hAnsi="Times New Roman"/>
                <w:sz w:val="24"/>
                <w:szCs w:val="20"/>
              </w:rPr>
              <w:t>:д</w:t>
            </w:r>
            <w:proofErr w:type="gramEnd"/>
            <w:r w:rsidRPr="00BE354E">
              <w:rPr>
                <w:rFonts w:ascii="Times New Roman" w:hAnsi="Times New Roman"/>
                <w:sz w:val="24"/>
                <w:szCs w:val="20"/>
              </w:rPr>
              <w:t>ействовать</w:t>
            </w:r>
            <w:proofErr w:type="spellEnd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 по образцу</w:t>
            </w:r>
            <w:r w:rsidRPr="00BE354E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; находить в тексте конкретные сведения, заданные в явном виде; 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 ; уметь извлекать информацию из прочитанного текста, уметь действовать по образцу; развивать умение работать с картой; выделять существенную информацию из текста, проводить рефлексию; произвольно и осознанно владеть  общими приёмами;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 выполнения заданий; формировать умение работать с текстом</w:t>
            </w:r>
          </w:p>
          <w:p w:rsidR="00D56863" w:rsidRPr="00BE354E" w:rsidRDefault="00D56863" w:rsidP="0080380F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 </w:t>
            </w:r>
            <w:proofErr w:type="gramStart"/>
            <w:r w:rsidRPr="00BE354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Pr="00BE354E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BE354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формировать доброжелательное отношение, уважение и толерантность к другим странам и народам; </w:t>
            </w:r>
            <w:r w:rsidRPr="00BE354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BE354E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BE354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BE354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ученика»; развивать эстетические чувства на основе знакомства с популярными российскими мультфильмами; </w:t>
            </w:r>
            <w:r w:rsidRPr="00BE354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BE354E">
              <w:rPr>
                <w:rFonts w:ascii="Times New Roman" w:hAnsi="Times New Roman"/>
                <w:sz w:val="24"/>
                <w:szCs w:val="20"/>
              </w:rPr>
              <w:t>знакомства со сказкой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0577B3" w:rsidRPr="00BE354E" w:rsidRDefault="000577B3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proofErr w:type="spellStart"/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proofErr w:type="spellEnd"/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un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="00EB60E3" w:rsidRPr="00BE354E">
              <w:rPr>
                <w:rFonts w:ascii="Times New Roman" w:hAnsi="Times New Roman"/>
                <w:sz w:val="20"/>
                <w:szCs w:val="20"/>
              </w:rPr>
              <w:t>. Анализ контрольной работы. Работа над ошибками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Monday, Tuesday, Wednesday, Thursday, Friday,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Saturday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Sunday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quiz, cartoon, clock,</w:t>
            </w:r>
            <w:r w:rsidR="000339D6"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do we do on Mondays? We play games.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hand,  pick a card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BE354E" w:rsidRDefault="0085530B" w:rsidP="00171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02.05</w:t>
            </w:r>
          </w:p>
          <w:p w:rsidR="00771EA4" w:rsidRPr="00BE354E" w:rsidRDefault="00771EA4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="00240E2D"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Afunday</w:t>
            </w:r>
            <w:proofErr w:type="spellEnd"/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125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124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124,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125, упр. 3,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62,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41, 43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62,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join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Чтение буквы “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 и сочетаний “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ck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”, “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</w:t>
            </w:r>
            <w:proofErr w:type="spellEnd"/>
            <w:r w:rsidRPr="00BE354E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125, упр. 3</w:t>
            </w: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8B766C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16a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Sundays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 навыков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BE354E">
              <w:rPr>
                <w:rFonts w:ascii="Times New Roman" w:hAnsi="Times New Roman"/>
                <w:sz w:val="20"/>
                <w:szCs w:val="20"/>
              </w:rPr>
              <w:t>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126, упр. 1,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С.63, упр. 4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126, упр. 2, 4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127, упр. 7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63, упр. 3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in the morning/ afternoon/evening, at night, have a shower, have breakfast/ lunch/ supper, listen to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music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visit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 friend,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go to bed, get up,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watcha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video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comehome,What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time do you get up? At seven o’clock.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Предлоги времени</w:t>
            </w: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16b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On Sundays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Fun at School Arthur and Rascal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Развитие навыка монологической речи по теме «Выходные и каникулы». Совершенствование навыков чте</w:t>
            </w:r>
            <w:r w:rsidR="0080380F" w:rsidRPr="00BE354E">
              <w:rPr>
                <w:rFonts w:ascii="Times New Roman" w:hAnsi="Times New Roman"/>
                <w:sz w:val="20"/>
                <w:szCs w:val="20"/>
              </w:rPr>
              <w:t>н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ия и </w:t>
            </w:r>
            <w:proofErr w:type="spellStart"/>
            <w:r w:rsidRPr="00BE354E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BE354E">
              <w:rPr>
                <w:rFonts w:ascii="Times New Roman" w:hAnsi="Times New Roman"/>
                <w:sz w:val="20"/>
                <w:szCs w:val="20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129, упр. 3, 4 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 64, упр. 1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BE35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midnight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noon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54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catch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,holiday</w:t>
            </w:r>
            <w:proofErr w:type="spellEnd"/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right</w:t>
            </w: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set your clock, map, relative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A73359" w:rsidRPr="00087498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5B4EFF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Совершенствование лексических и грамматических навыков чтения и говорения по темам модуля.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С. 132, упр. 1, 2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. С. 68-69</w:t>
            </w: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130-131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r w:rsidRPr="00BE3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68-69 </w:t>
            </w: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>С. 65, упр. 2, 3</w:t>
            </w: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4E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playroom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E354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round</w:t>
            </w: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</w:tr>
      <w:tr w:rsidR="00171B79" w:rsidRPr="00BE354E" w:rsidTr="00D83911">
        <w:trPr>
          <w:cantSplit/>
          <w:trHeight w:val="3535"/>
        </w:trPr>
        <w:tc>
          <w:tcPr>
            <w:tcW w:w="993" w:type="dxa"/>
          </w:tcPr>
          <w:p w:rsidR="00171B79" w:rsidRPr="00BE354E" w:rsidRDefault="00171B7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1B7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943" w:type="dxa"/>
            <w:gridSpan w:val="2"/>
            <w:textDirection w:val="btLr"/>
          </w:tcPr>
          <w:p w:rsidR="00171B79" w:rsidRPr="00BE354E" w:rsidRDefault="00171B79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>9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 . Итоговая</w:t>
            </w:r>
          </w:p>
        </w:tc>
        <w:tc>
          <w:tcPr>
            <w:tcW w:w="1805" w:type="dxa"/>
          </w:tcPr>
          <w:p w:rsidR="00171B79" w:rsidRPr="00BE354E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9"/>
          </w:tcPr>
          <w:p w:rsidR="00171B79" w:rsidRPr="00BE354E" w:rsidRDefault="00171B7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Контроль речевых </w:t>
            </w: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видов деятельности. </w:t>
            </w:r>
          </w:p>
        </w:tc>
        <w:tc>
          <w:tcPr>
            <w:tcW w:w="630" w:type="dxa"/>
            <w:textDirection w:val="btLr"/>
          </w:tcPr>
          <w:p w:rsidR="00171B79" w:rsidRPr="00BE354E" w:rsidRDefault="00171B7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71B79" w:rsidRPr="00BE354E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A73359" w:rsidRPr="00BE354E" w:rsidTr="00FD5F6E">
        <w:trPr>
          <w:cantSplit/>
          <w:trHeight w:val="3535"/>
        </w:trPr>
        <w:tc>
          <w:tcPr>
            <w:tcW w:w="993" w:type="dxa"/>
          </w:tcPr>
          <w:p w:rsidR="00A73359" w:rsidRPr="00BE354E" w:rsidRDefault="00A73359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73359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943" w:type="dxa"/>
            <w:gridSpan w:val="2"/>
            <w:textDirection w:val="btLr"/>
          </w:tcPr>
          <w:p w:rsidR="00A73359" w:rsidRPr="00BE354E" w:rsidRDefault="0080380F" w:rsidP="000339D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71B79" w:rsidRPr="00BE354E">
              <w:rPr>
                <w:rFonts w:ascii="Times New Roman" w:hAnsi="Times New Roman"/>
                <w:sz w:val="20"/>
                <w:szCs w:val="20"/>
              </w:rPr>
              <w:t xml:space="preserve">рольная работа № </w:t>
            </w:r>
            <w:r w:rsidR="000339D6" w:rsidRPr="00BE35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73359" w:rsidRPr="00BE354E" w:rsidRDefault="00A73359" w:rsidP="00FD5F6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 xml:space="preserve">Корректировать деятельность: вносить изменения в процесс </w:t>
            </w:r>
            <w:proofErr w:type="gramStart"/>
            <w:r w:rsidRPr="00BE35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21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73359" w:rsidRPr="00BE354E" w:rsidRDefault="00A73359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A73359" w:rsidRPr="00BE354E" w:rsidRDefault="00A73359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73359" w:rsidRPr="00BE354E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EB60E3" w:rsidRPr="00BE354E" w:rsidTr="00EB60E3">
        <w:trPr>
          <w:cantSplit/>
          <w:trHeight w:val="1122"/>
        </w:trPr>
        <w:tc>
          <w:tcPr>
            <w:tcW w:w="993" w:type="dxa"/>
          </w:tcPr>
          <w:p w:rsidR="00EB60E3" w:rsidRPr="00BE354E" w:rsidRDefault="00EB60E3" w:rsidP="00522C0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0E3" w:rsidRPr="00BE354E" w:rsidRDefault="008F53CD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1808" w:type="dxa"/>
            <w:gridSpan w:val="12"/>
          </w:tcPr>
          <w:p w:rsidR="00EB60E3" w:rsidRPr="00BE354E" w:rsidRDefault="00EB60E3" w:rsidP="00FD5F6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354E">
              <w:rPr>
                <w:rFonts w:ascii="Times New Roman" w:hAnsi="Times New Roman"/>
                <w:sz w:val="20"/>
                <w:szCs w:val="20"/>
              </w:rPr>
              <w:t>Анализ контрольных работ. Выполнение работы над ошибками</w:t>
            </w:r>
            <w:r w:rsidRPr="00BE354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  <w:textDirection w:val="btLr"/>
          </w:tcPr>
          <w:p w:rsidR="00EB60E3" w:rsidRPr="00BE354E" w:rsidRDefault="00EB60E3" w:rsidP="00FD5F6E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B60E3" w:rsidRPr="00BE354E" w:rsidRDefault="00087498" w:rsidP="00FD5F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</w:tbl>
    <w:p w:rsidR="002D3290" w:rsidRPr="00BE354E" w:rsidRDefault="002D3290" w:rsidP="002D3290">
      <w:pPr>
        <w:jc w:val="both"/>
        <w:rPr>
          <w:rFonts w:ascii="Times New Roman" w:hAnsi="Times New Roman"/>
        </w:rPr>
      </w:pPr>
    </w:p>
    <w:p w:rsidR="00F82126" w:rsidRPr="00BE354E" w:rsidRDefault="00F82126" w:rsidP="002D3290">
      <w:pPr>
        <w:jc w:val="both"/>
        <w:rPr>
          <w:rFonts w:ascii="Times New Roman" w:hAnsi="Times New Roman"/>
        </w:rPr>
        <w:sectPr w:rsidR="00F82126" w:rsidRPr="00BE354E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BE354E" w:rsidRDefault="003C7D6C" w:rsidP="003C7D6C">
      <w:pPr>
        <w:jc w:val="center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BE354E">
        <w:rPr>
          <w:rFonts w:ascii="Times New Roman" w:hAnsi="Times New Roman"/>
          <w:b/>
          <w:sz w:val="24"/>
          <w:szCs w:val="24"/>
        </w:rPr>
        <w:t>. СПИСОК ЛИТЕРАТУРЫ ДЛЯ УЧИТЕЛЯ.</w:t>
      </w:r>
    </w:p>
    <w:p w:rsidR="003C7D6C" w:rsidRPr="00BE354E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«Английский в фокусе» для </w:t>
      </w:r>
      <w:r w:rsidR="00171B79" w:rsidRPr="00BE354E">
        <w:rPr>
          <w:rFonts w:ascii="Times New Roman" w:hAnsi="Times New Roman"/>
          <w:sz w:val="24"/>
          <w:szCs w:val="24"/>
        </w:rPr>
        <w:t>3</w:t>
      </w:r>
      <w:r w:rsidRPr="00BE354E">
        <w:rPr>
          <w:rFonts w:ascii="Times New Roman" w:hAnsi="Times New Roman"/>
          <w:sz w:val="24"/>
          <w:szCs w:val="24"/>
        </w:rPr>
        <w:t xml:space="preserve"> класса / Ю.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E354E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="0095323C" w:rsidRPr="00BE354E">
        <w:rPr>
          <w:rFonts w:ascii="Times New Roman" w:hAnsi="Times New Roman"/>
          <w:sz w:val="24"/>
          <w:szCs w:val="24"/>
        </w:rPr>
        <w:t>: Просвещение, 2014</w:t>
      </w:r>
      <w:r w:rsidRPr="00BE354E">
        <w:rPr>
          <w:rFonts w:ascii="Times New Roman" w:hAnsi="Times New Roman"/>
          <w:sz w:val="24"/>
          <w:szCs w:val="24"/>
        </w:rPr>
        <w:t>.</w:t>
      </w:r>
    </w:p>
    <w:p w:rsidR="003C7D6C" w:rsidRPr="00BE354E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</w:t>
      </w:r>
      <w:r w:rsidR="0095323C" w:rsidRPr="00BE354E">
        <w:rPr>
          <w:rFonts w:ascii="Times New Roman" w:hAnsi="Times New Roman"/>
          <w:color w:val="000000"/>
          <w:sz w:val="24"/>
          <w:szCs w:val="24"/>
        </w:rPr>
        <w:t>2</w:t>
      </w:r>
      <w:r w:rsidR="00171B79" w:rsidRPr="00BE354E">
        <w:rPr>
          <w:rFonts w:ascii="Times New Roman" w:hAnsi="Times New Roman"/>
          <w:color w:val="000000"/>
          <w:sz w:val="24"/>
          <w:szCs w:val="24"/>
        </w:rPr>
        <w:t>3</w:t>
      </w:r>
      <w:r w:rsidR="0095323C" w:rsidRPr="00BE354E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9E3418" w:rsidRPr="00BE354E">
        <w:rPr>
          <w:rFonts w:ascii="Times New Roman" w:hAnsi="Times New Roman"/>
          <w:color w:val="000000"/>
          <w:sz w:val="24"/>
          <w:szCs w:val="24"/>
        </w:rPr>
        <w:t>/</w:t>
      </w:r>
      <w:r w:rsidRPr="00BE354E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>.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E354E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="0095323C" w:rsidRPr="00BE354E">
        <w:rPr>
          <w:rFonts w:ascii="Times New Roman" w:hAnsi="Times New Roman"/>
          <w:color w:val="000000"/>
          <w:sz w:val="24"/>
          <w:szCs w:val="24"/>
        </w:rPr>
        <w:t>: Просвещение, 2014</w:t>
      </w:r>
    </w:p>
    <w:p w:rsidR="003C7D6C" w:rsidRPr="00BE354E" w:rsidRDefault="003C7D6C" w:rsidP="00522C0B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54E">
        <w:rPr>
          <w:rFonts w:ascii="Times New Roman" w:hAnsi="Times New Roman"/>
          <w:color w:val="0D0D0D" w:themeColor="text1" w:themeTint="F2"/>
          <w:sz w:val="24"/>
          <w:szCs w:val="24"/>
        </w:rPr>
        <w:t>Веб-сайт</w:t>
      </w:r>
      <w:proofErr w:type="spellEnd"/>
      <w:r w:rsidRPr="00BE35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курса</w:t>
      </w:r>
      <w:r w:rsidRPr="00BE354E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BE354E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BE354E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BE354E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BE354E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BE354E">
          <w:rPr>
            <w:rStyle w:val="af2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Pr="00BE354E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BE354E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E354E">
          <w:rPr>
            <w:rStyle w:val="af2"/>
            <w:rFonts w:ascii="Times New Roman" w:hAnsi="Times New Roman"/>
            <w:sz w:val="24"/>
            <w:szCs w:val="24"/>
          </w:rPr>
          <w:t>/</w:t>
        </w:r>
        <w:proofErr w:type="spellStart"/>
        <w:r w:rsidRPr="00BE354E">
          <w:rPr>
            <w:rStyle w:val="af2"/>
            <w:rFonts w:ascii="Times New Roman" w:hAnsi="Times New Roman"/>
            <w:sz w:val="24"/>
            <w:szCs w:val="24"/>
            <w:lang w:val="en-US"/>
          </w:rPr>
          <w:t>umk</w:t>
        </w:r>
        <w:proofErr w:type="spellEnd"/>
        <w:r w:rsidRPr="00BE354E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BE354E">
          <w:rPr>
            <w:rStyle w:val="af2"/>
            <w:rFonts w:ascii="Times New Roman" w:hAnsi="Times New Roman"/>
            <w:sz w:val="24"/>
            <w:szCs w:val="24"/>
            <w:lang w:val="en-US"/>
          </w:rPr>
          <w:t>spotlight</w:t>
        </w:r>
      </w:hyperlink>
      <w:r w:rsidRPr="00BE354E">
        <w:rPr>
          <w:rFonts w:ascii="Times New Roman" w:hAnsi="Times New Roman"/>
          <w:sz w:val="24"/>
          <w:szCs w:val="24"/>
          <w:u w:val="single"/>
        </w:rPr>
        <w:t>);</w:t>
      </w:r>
    </w:p>
    <w:p w:rsidR="003C7D6C" w:rsidRPr="00BE354E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Сборник контрольныхзаданий</w:t>
      </w:r>
      <w:r w:rsidR="0095323C" w:rsidRPr="00BE354E">
        <w:rPr>
          <w:rFonts w:ascii="Times New Roman" w:hAnsi="Times New Roman"/>
          <w:sz w:val="24"/>
          <w:szCs w:val="24"/>
        </w:rPr>
        <w:t>для</w:t>
      </w:r>
      <w:r w:rsidR="00171B79" w:rsidRPr="00BE354E">
        <w:rPr>
          <w:rFonts w:ascii="Times New Roman" w:hAnsi="Times New Roman"/>
          <w:sz w:val="24"/>
          <w:szCs w:val="24"/>
        </w:rPr>
        <w:t>3</w:t>
      </w:r>
      <w:r w:rsidR="0095323C" w:rsidRPr="00BE354E">
        <w:rPr>
          <w:rFonts w:ascii="Times New Roman" w:hAnsi="Times New Roman"/>
          <w:sz w:val="24"/>
          <w:szCs w:val="24"/>
        </w:rPr>
        <w:t xml:space="preserve"> класса </w:t>
      </w:r>
      <w:r w:rsidRPr="00BE354E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>.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E354E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="0095323C" w:rsidRPr="00BE354E">
        <w:rPr>
          <w:rFonts w:ascii="Times New Roman" w:hAnsi="Times New Roman"/>
          <w:color w:val="000000"/>
          <w:sz w:val="24"/>
          <w:szCs w:val="24"/>
        </w:rPr>
        <w:t>: Просвещение, 2014</w:t>
      </w:r>
    </w:p>
    <w:p w:rsidR="003C7D6C" w:rsidRPr="00BE354E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Сборник тренировочных упражнений </w:t>
      </w:r>
      <w:r w:rsidR="0095323C" w:rsidRPr="00BE354E">
        <w:rPr>
          <w:rFonts w:ascii="Times New Roman" w:hAnsi="Times New Roman"/>
          <w:sz w:val="24"/>
          <w:szCs w:val="24"/>
        </w:rPr>
        <w:t xml:space="preserve">для </w:t>
      </w:r>
      <w:r w:rsidR="00171B79" w:rsidRPr="00BE354E">
        <w:rPr>
          <w:rFonts w:ascii="Times New Roman" w:hAnsi="Times New Roman"/>
          <w:sz w:val="24"/>
          <w:szCs w:val="24"/>
        </w:rPr>
        <w:t xml:space="preserve">3 </w:t>
      </w:r>
      <w:r w:rsidR="0095323C" w:rsidRPr="00BE354E">
        <w:rPr>
          <w:rFonts w:ascii="Times New Roman" w:hAnsi="Times New Roman"/>
          <w:sz w:val="24"/>
          <w:szCs w:val="24"/>
        </w:rPr>
        <w:t>класса</w:t>
      </w:r>
      <w:r w:rsidR="009E3418" w:rsidRPr="00BE354E">
        <w:rPr>
          <w:rFonts w:ascii="Times New Roman" w:hAnsi="Times New Roman"/>
          <w:sz w:val="24"/>
          <w:szCs w:val="24"/>
        </w:rPr>
        <w:t xml:space="preserve">/ </w:t>
      </w:r>
      <w:r w:rsidRPr="00BE354E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>.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E354E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="0095323C" w:rsidRPr="00BE354E">
        <w:rPr>
          <w:rFonts w:ascii="Times New Roman" w:hAnsi="Times New Roman"/>
          <w:color w:val="000000"/>
          <w:sz w:val="24"/>
          <w:szCs w:val="24"/>
        </w:rPr>
        <w:t>:  Просвещение, 2014</w:t>
      </w:r>
    </w:p>
    <w:p w:rsidR="003C7D6C" w:rsidRPr="00BE354E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занятий в классе Ю.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>.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E354E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="0095323C" w:rsidRPr="00BE354E">
        <w:rPr>
          <w:rFonts w:ascii="Times New Roman" w:hAnsi="Times New Roman"/>
          <w:color w:val="000000"/>
          <w:sz w:val="24"/>
          <w:szCs w:val="24"/>
        </w:rPr>
        <w:t>:Просвещение, 2014</w:t>
      </w:r>
    </w:p>
    <w:p w:rsidR="003C7D6C" w:rsidRPr="00BE354E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9E3418" w:rsidRPr="00BE354E">
        <w:rPr>
          <w:rFonts w:ascii="Times New Roman" w:hAnsi="Times New Roman"/>
          <w:sz w:val="24"/>
          <w:szCs w:val="24"/>
        </w:rPr>
        <w:t>начального</w:t>
      </w:r>
      <w:r w:rsidRPr="00BE354E">
        <w:rPr>
          <w:rFonts w:ascii="Times New Roman" w:hAnsi="Times New Roman"/>
          <w:sz w:val="24"/>
          <w:szCs w:val="24"/>
        </w:rPr>
        <w:t xml:space="preserve"> образования (http://standart.edu.ru).  </w:t>
      </w:r>
    </w:p>
    <w:p w:rsidR="003C7D6C" w:rsidRPr="00BE354E" w:rsidRDefault="003C7D6C" w:rsidP="00522C0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Примерные программы </w:t>
      </w:r>
      <w:r w:rsidR="009E3418" w:rsidRPr="00BE354E">
        <w:rPr>
          <w:rFonts w:ascii="Times New Roman" w:hAnsi="Times New Roman"/>
          <w:sz w:val="24"/>
          <w:szCs w:val="24"/>
        </w:rPr>
        <w:t>начального</w:t>
      </w:r>
      <w:r w:rsidRPr="00BE354E">
        <w:rPr>
          <w:rFonts w:ascii="Times New Roman" w:hAnsi="Times New Roman"/>
          <w:sz w:val="24"/>
          <w:szCs w:val="24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BE354E" w:rsidRDefault="003C7D6C" w:rsidP="003C7D6C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3C7D6C" w:rsidRPr="00BE354E" w:rsidRDefault="003C7D6C" w:rsidP="003C7D6C">
      <w:pPr>
        <w:jc w:val="center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</w:p>
    <w:p w:rsidR="003C7D6C" w:rsidRPr="00BE354E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«Английский в фокусе» для </w:t>
      </w:r>
      <w:r w:rsidR="00171B79" w:rsidRPr="00BE354E">
        <w:rPr>
          <w:rFonts w:ascii="Times New Roman" w:hAnsi="Times New Roman"/>
          <w:sz w:val="24"/>
          <w:szCs w:val="24"/>
        </w:rPr>
        <w:t>3</w:t>
      </w:r>
      <w:r w:rsidRPr="00BE354E">
        <w:rPr>
          <w:rFonts w:ascii="Times New Roman" w:hAnsi="Times New Roman"/>
          <w:sz w:val="24"/>
          <w:szCs w:val="24"/>
        </w:rPr>
        <w:t xml:space="preserve"> класса / Ю.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E354E"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 w:rsidRPr="00BE354E">
        <w:rPr>
          <w:rFonts w:ascii="Times New Roman" w:hAnsi="Times New Roman"/>
          <w:sz w:val="24"/>
          <w:szCs w:val="24"/>
        </w:rPr>
        <w:t>: Просвещение, 2013.</w:t>
      </w:r>
    </w:p>
    <w:p w:rsidR="003C7D6C" w:rsidRPr="00BE354E" w:rsidRDefault="0095323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</w:t>
      </w:r>
      <w:r w:rsidR="00171B79" w:rsidRPr="00BE354E">
        <w:rPr>
          <w:rFonts w:ascii="Times New Roman" w:hAnsi="Times New Roman"/>
          <w:sz w:val="24"/>
          <w:szCs w:val="24"/>
        </w:rPr>
        <w:t>3</w:t>
      </w:r>
      <w:r w:rsidR="009E3418" w:rsidRPr="00BE354E">
        <w:rPr>
          <w:rFonts w:ascii="Times New Roman" w:hAnsi="Times New Roman"/>
          <w:sz w:val="24"/>
          <w:szCs w:val="24"/>
        </w:rPr>
        <w:t>класса</w:t>
      </w:r>
      <w:r w:rsidR="003C7D6C" w:rsidRPr="00BE354E">
        <w:rPr>
          <w:rFonts w:ascii="Times New Roman" w:hAnsi="Times New Roman"/>
          <w:sz w:val="24"/>
          <w:szCs w:val="24"/>
        </w:rPr>
        <w:t>Ю. Е. Ваулина, В.</w:t>
      </w:r>
      <w:r w:rsidR="009E3418" w:rsidRPr="00BE354E">
        <w:rPr>
          <w:rFonts w:ascii="Times New Roman" w:hAnsi="Times New Roman"/>
          <w:sz w:val="24"/>
          <w:szCs w:val="24"/>
        </w:rPr>
        <w:t xml:space="preserve"> Эванс, Д. Дули, О. Е. </w:t>
      </w:r>
      <w:proofErr w:type="spellStart"/>
      <w:r w:rsidR="009E3418"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="003C7D6C" w:rsidRPr="00BE354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C7D6C" w:rsidRPr="00BE354E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="003C7D6C" w:rsidRPr="00BE354E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3C7D6C" w:rsidRPr="00BE354E" w:rsidRDefault="003C7D6C" w:rsidP="00522C0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354E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самостоятельных занятий </w:t>
      </w:r>
      <w:proofErr w:type="spellStart"/>
      <w:r w:rsidRPr="00BE354E">
        <w:rPr>
          <w:rFonts w:ascii="Times New Roman" w:hAnsi="Times New Roman"/>
          <w:sz w:val="24"/>
          <w:szCs w:val="24"/>
        </w:rPr>
        <w:t>домаЮ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. Е. Ваулина, В. Эванс, Д. Дули, О. Е. </w:t>
      </w:r>
      <w:proofErr w:type="spellStart"/>
      <w:r w:rsidRPr="00BE354E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E354E">
        <w:rPr>
          <w:rFonts w:ascii="Times New Roman" w:hAnsi="Times New Roman"/>
          <w:sz w:val="24"/>
          <w:szCs w:val="24"/>
        </w:rPr>
        <w:t>.</w:t>
      </w:r>
      <w:r w:rsidRPr="00BE354E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BE354E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 w:rsidR="0095323C" w:rsidRPr="00BE354E">
        <w:rPr>
          <w:rFonts w:ascii="Times New Roman" w:hAnsi="Times New Roman"/>
          <w:color w:val="000000"/>
          <w:sz w:val="24"/>
          <w:szCs w:val="24"/>
        </w:rPr>
        <w:t>: Просвещение, 2014</w:t>
      </w:r>
    </w:p>
    <w:p w:rsidR="003C7D6C" w:rsidRPr="00BE354E" w:rsidRDefault="003C7D6C" w:rsidP="00522C0B">
      <w:pPr>
        <w:pStyle w:val="a3"/>
        <w:numPr>
          <w:ilvl w:val="2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>Электронное приложение к учебник</w:t>
      </w:r>
      <w:r w:rsidR="009E3418" w:rsidRPr="00BE354E">
        <w:rPr>
          <w:rFonts w:ascii="Times New Roman" w:hAnsi="Times New Roman"/>
          <w:sz w:val="24"/>
          <w:szCs w:val="24"/>
        </w:rPr>
        <w:t>ам</w:t>
      </w:r>
      <w:r w:rsidRPr="00BE354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E354E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BE354E"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 w:rsidRPr="00BE354E">
        <w:rPr>
          <w:rFonts w:ascii="Times New Roman" w:hAnsi="Times New Roman"/>
          <w:sz w:val="24"/>
          <w:szCs w:val="24"/>
        </w:rPr>
        <w:t>Lingvo</w:t>
      </w:r>
      <w:proofErr w:type="spellEnd"/>
      <w:r w:rsidRPr="00BE354E">
        <w:rPr>
          <w:rFonts w:ascii="Times New Roman" w:hAnsi="Times New Roman"/>
          <w:sz w:val="24"/>
          <w:szCs w:val="24"/>
        </w:rPr>
        <w:t>)</w:t>
      </w:r>
    </w:p>
    <w:p w:rsidR="009E3418" w:rsidRPr="00BE354E" w:rsidRDefault="009E3418" w:rsidP="00F8212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0380F" w:rsidRPr="00BE354E" w:rsidRDefault="0080380F" w:rsidP="008038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F1D" w:rsidRPr="00BE354E" w:rsidRDefault="000B3F1D" w:rsidP="008038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F1D" w:rsidRPr="00BE354E" w:rsidRDefault="000B3F1D" w:rsidP="008038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F1D" w:rsidRPr="00BE354E" w:rsidRDefault="000B3F1D" w:rsidP="008038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F1D" w:rsidRPr="00BE354E" w:rsidRDefault="000B3F1D" w:rsidP="0080380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F1D" w:rsidRPr="00BE354E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BE354E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BE354E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BE354E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0B3F1D" w:rsidRPr="00BE354E" w:rsidRDefault="000B3F1D" w:rsidP="0080380F">
      <w:pPr>
        <w:jc w:val="center"/>
        <w:rPr>
          <w:rFonts w:eastAsia="Times New Roman"/>
          <w:b/>
          <w:sz w:val="28"/>
          <w:lang w:eastAsia="ru-RU"/>
        </w:rPr>
      </w:pPr>
    </w:p>
    <w:p w:rsidR="003578F9" w:rsidRPr="00BE354E" w:rsidRDefault="003578F9" w:rsidP="003578F9">
      <w:pPr>
        <w:pStyle w:val="a3"/>
        <w:numPr>
          <w:ilvl w:val="0"/>
          <w:numId w:val="26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E354E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3578F9" w:rsidRPr="00BE354E" w:rsidRDefault="003578F9" w:rsidP="003578F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354E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3578F9" w:rsidRPr="00BE354E" w:rsidRDefault="003578F9" w:rsidP="003578F9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BE354E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DE02D0" w:rsidTr="00DE02D0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Форма коррекции</w:t>
            </w:r>
          </w:p>
          <w:p w:rsidR="00DE02D0" w:rsidRDefault="00DE02D0" w:rsidP="00A44D5D">
            <w:pPr>
              <w:spacing w:after="0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 w:cs="Calibri"/>
                <w:b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Calibri"/>
                <w:b/>
                <w:szCs w:val="24"/>
              </w:rPr>
              <w:t xml:space="preserve">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DE02D0" w:rsidTr="00DE02D0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 w:cs="Calibri"/>
                <w:b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0" w:rsidRDefault="00DE02D0" w:rsidP="00A44D5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0" w:rsidRDefault="00DE02D0" w:rsidP="00A44D5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Cs w:val="24"/>
              </w:rPr>
            </w:pPr>
          </w:p>
        </w:tc>
      </w:tr>
      <w:tr w:rsidR="00DE02D0" w:rsidTr="00DE02D0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Анализ контрольных работ, выполнение работы над ошибками</w:t>
            </w:r>
          </w:p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0" w:rsidRP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 4b A Happy Family! Fun at School</w:t>
            </w:r>
          </w:p>
          <w:p w:rsidR="00DE02D0" w:rsidRDefault="00DE02D0" w:rsidP="00A44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календарному плану - неполная рабочая неделя</w:t>
            </w:r>
          </w:p>
          <w:p w:rsidR="00DE02D0" w:rsidRDefault="00DE02D0" w:rsidP="00A44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31.08.2017</w:t>
            </w:r>
          </w:p>
        </w:tc>
      </w:tr>
      <w:tr w:rsidR="00DE02D0" w:rsidTr="00DE02D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 Анализ контрольных работ 7</w:t>
            </w:r>
          </w:p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P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 13a We’re having a great time.</w:t>
            </w:r>
          </w:p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Внеплановое начало весенних каникул с 21.03.18</w:t>
            </w:r>
          </w:p>
          <w:p w:rsidR="00DE02D0" w:rsidRDefault="00DE02D0" w:rsidP="00A44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№4 от 26.03.2018</w:t>
            </w:r>
          </w:p>
        </w:tc>
      </w:tr>
      <w:tr w:rsidR="00DE02D0" w:rsidTr="00DE02D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№56</w:t>
            </w:r>
          </w:p>
          <w:p w:rsidR="00DE02D0" w:rsidRPr="00DE02D0" w:rsidRDefault="00DE02D0" w:rsidP="00A44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 at School Arthur and Rascal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Урок№55</w:t>
            </w:r>
          </w:p>
          <w:p w:rsidR="00DE02D0" w:rsidRDefault="00DE02D0" w:rsidP="00A44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park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календарному плану - неполная рабочая неделя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 №4 от 26.03.2018</w:t>
            </w:r>
          </w:p>
        </w:tc>
      </w:tr>
      <w:tr w:rsidR="00DE02D0" w:rsidTr="00DE02D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P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DE02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№58</w:t>
            </w:r>
          </w:p>
          <w:p w:rsidR="00DE02D0" w:rsidRDefault="00DE02D0" w:rsidP="00A44D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Get ready, get set,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 after School!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Урок№57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чтения, письма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срока каникул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 №4 от 26.03.2018</w:t>
            </w:r>
          </w:p>
        </w:tc>
      </w:tr>
      <w:tr w:rsidR="00DE02D0" w:rsidTr="00DE02D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№62</w:t>
            </w:r>
          </w:p>
          <w:p w:rsidR="00DE02D0" w:rsidRDefault="00DE02D0" w:rsidP="00A44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 fun day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№61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 un day. </w:t>
            </w: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 28.04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срока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каникул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 №4 от 26.03.2018</w:t>
            </w:r>
          </w:p>
        </w:tc>
      </w:tr>
      <w:tr w:rsidR="00DE02D0" w:rsidTr="00DE02D0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Toy Soldier</w:t>
            </w:r>
          </w:p>
          <w:p w:rsidR="00DE02D0" w:rsidRDefault="00DE02D0" w:rsidP="00A44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P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02D0">
              <w:rPr>
                <w:rFonts w:ascii="Times New Roman" w:hAnsi="Times New Roman"/>
                <w:sz w:val="24"/>
                <w:szCs w:val="24"/>
                <w:lang w:val="en-US"/>
              </w:rPr>
              <w:t>64. 16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 On Sundays Fun at School Arthur and Rascal</w:t>
            </w:r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0" w:rsidRDefault="00DE02D0" w:rsidP="00A44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  <w:p w:rsidR="00DE02D0" w:rsidRDefault="00DE02D0" w:rsidP="00A44D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DE02D0" w:rsidRDefault="00DE02D0" w:rsidP="00A44D5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31.08.2017</w:t>
            </w:r>
          </w:p>
        </w:tc>
      </w:tr>
    </w:tbl>
    <w:p w:rsidR="003578F9" w:rsidRPr="00B72B66" w:rsidRDefault="003578F9" w:rsidP="003578F9"/>
    <w:p w:rsidR="003578F9" w:rsidRPr="00B72B66" w:rsidRDefault="003578F9" w:rsidP="003578F9">
      <w:pPr>
        <w:jc w:val="center"/>
        <w:rPr>
          <w:rFonts w:eastAsia="Times New Roman"/>
          <w:b/>
          <w:sz w:val="28"/>
          <w:lang w:eastAsia="ru-RU"/>
        </w:rPr>
      </w:pPr>
    </w:p>
    <w:p w:rsidR="003578F9" w:rsidRPr="00B72B66" w:rsidRDefault="003578F9" w:rsidP="003578F9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0380F" w:rsidRPr="00203455" w:rsidRDefault="0080380F" w:rsidP="00F82126">
      <w:pPr>
        <w:pStyle w:val="a3"/>
        <w:spacing w:line="240" w:lineRule="auto"/>
        <w:ind w:left="0"/>
        <w:rPr>
          <w:rFonts w:ascii="Times New Roman" w:hAnsi="Times New Roman"/>
        </w:rPr>
        <w:sectPr w:rsidR="0080380F" w:rsidRPr="00203455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203455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8B" w:rsidRDefault="00EC718B" w:rsidP="007834EE">
      <w:pPr>
        <w:spacing w:after="0" w:line="240" w:lineRule="auto"/>
      </w:pPr>
      <w:r>
        <w:separator/>
      </w:r>
    </w:p>
  </w:endnote>
  <w:endnote w:type="continuationSeparator" w:id="0">
    <w:p w:rsidR="00EC718B" w:rsidRDefault="00EC718B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B5" w:rsidRPr="009B5E26" w:rsidRDefault="00E61BF4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0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0B5" w:rsidRPr="009B5E26" w:rsidRDefault="006320B5" w:rsidP="005F4101">
    <w:pPr>
      <w:pStyle w:val="ac"/>
      <w:ind w:right="360"/>
    </w:pPr>
  </w:p>
  <w:p w:rsidR="006320B5" w:rsidRDefault="006320B5"/>
  <w:p w:rsidR="006320B5" w:rsidRDefault="006320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B5" w:rsidRPr="009B5E26" w:rsidRDefault="006320B5" w:rsidP="005F4101">
    <w:pPr>
      <w:pStyle w:val="ac"/>
      <w:ind w:right="360"/>
    </w:pPr>
  </w:p>
  <w:p w:rsidR="006320B5" w:rsidRDefault="006320B5"/>
  <w:p w:rsidR="006320B5" w:rsidRDefault="006320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8B" w:rsidRDefault="00EC718B" w:rsidP="007834EE">
      <w:pPr>
        <w:spacing w:after="0" w:line="240" w:lineRule="auto"/>
      </w:pPr>
      <w:r>
        <w:separator/>
      </w:r>
    </w:p>
  </w:footnote>
  <w:footnote w:type="continuationSeparator" w:id="0">
    <w:p w:rsidR="00EC718B" w:rsidRDefault="00EC718B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B5" w:rsidRPr="009B5E26" w:rsidRDefault="00E61BF4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0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0B5" w:rsidRPr="009B5E26" w:rsidRDefault="006320B5" w:rsidP="005F4101">
    <w:pPr>
      <w:pStyle w:val="a9"/>
      <w:ind w:right="360"/>
    </w:pPr>
  </w:p>
  <w:p w:rsidR="006320B5" w:rsidRDefault="006320B5"/>
  <w:p w:rsidR="006320B5" w:rsidRDefault="006320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04B4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F4435"/>
    <w:multiLevelType w:val="hybridMultilevel"/>
    <w:tmpl w:val="CAD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44B9"/>
    <w:multiLevelType w:val="hybridMultilevel"/>
    <w:tmpl w:val="567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2F0B"/>
    <w:rsid w:val="000033BA"/>
    <w:rsid w:val="000033DA"/>
    <w:rsid w:val="00004B3A"/>
    <w:rsid w:val="00005402"/>
    <w:rsid w:val="00005CA5"/>
    <w:rsid w:val="00015361"/>
    <w:rsid w:val="0001561B"/>
    <w:rsid w:val="000339D6"/>
    <w:rsid w:val="00037728"/>
    <w:rsid w:val="00051BE0"/>
    <w:rsid w:val="000577B3"/>
    <w:rsid w:val="00060536"/>
    <w:rsid w:val="000608BD"/>
    <w:rsid w:val="0007740A"/>
    <w:rsid w:val="00084143"/>
    <w:rsid w:val="000859C2"/>
    <w:rsid w:val="00086705"/>
    <w:rsid w:val="00087498"/>
    <w:rsid w:val="00096138"/>
    <w:rsid w:val="000A6463"/>
    <w:rsid w:val="000B3B84"/>
    <w:rsid w:val="000B3F1D"/>
    <w:rsid w:val="000C6CDF"/>
    <w:rsid w:val="000D2183"/>
    <w:rsid w:val="000D69D2"/>
    <w:rsid w:val="000E614E"/>
    <w:rsid w:val="000F49C6"/>
    <w:rsid w:val="000F4DDE"/>
    <w:rsid w:val="000F5614"/>
    <w:rsid w:val="001005C3"/>
    <w:rsid w:val="001032C0"/>
    <w:rsid w:val="00110474"/>
    <w:rsid w:val="00112593"/>
    <w:rsid w:val="00117285"/>
    <w:rsid w:val="00124F04"/>
    <w:rsid w:val="0012552B"/>
    <w:rsid w:val="001434B8"/>
    <w:rsid w:val="001461DE"/>
    <w:rsid w:val="001512DF"/>
    <w:rsid w:val="00155597"/>
    <w:rsid w:val="00156533"/>
    <w:rsid w:val="00162689"/>
    <w:rsid w:val="00170630"/>
    <w:rsid w:val="00171B79"/>
    <w:rsid w:val="0018251C"/>
    <w:rsid w:val="00187632"/>
    <w:rsid w:val="001965FD"/>
    <w:rsid w:val="00197706"/>
    <w:rsid w:val="001A6967"/>
    <w:rsid w:val="001C0C81"/>
    <w:rsid w:val="001C2C30"/>
    <w:rsid w:val="001C39E0"/>
    <w:rsid w:val="001F1A3D"/>
    <w:rsid w:val="001F1EA1"/>
    <w:rsid w:val="001F314F"/>
    <w:rsid w:val="00203455"/>
    <w:rsid w:val="0020630A"/>
    <w:rsid w:val="00207C43"/>
    <w:rsid w:val="00220812"/>
    <w:rsid w:val="0022651B"/>
    <w:rsid w:val="00230B80"/>
    <w:rsid w:val="00232545"/>
    <w:rsid w:val="00234FB1"/>
    <w:rsid w:val="00240E2D"/>
    <w:rsid w:val="00244CF0"/>
    <w:rsid w:val="002464F7"/>
    <w:rsid w:val="002557C8"/>
    <w:rsid w:val="00265D57"/>
    <w:rsid w:val="0028184B"/>
    <w:rsid w:val="002841F9"/>
    <w:rsid w:val="002859BB"/>
    <w:rsid w:val="002911C0"/>
    <w:rsid w:val="00292B94"/>
    <w:rsid w:val="00296A03"/>
    <w:rsid w:val="00296BD4"/>
    <w:rsid w:val="002C3F44"/>
    <w:rsid w:val="002C75AA"/>
    <w:rsid w:val="002D1C51"/>
    <w:rsid w:val="002D3290"/>
    <w:rsid w:val="002E0A5C"/>
    <w:rsid w:val="002F4961"/>
    <w:rsid w:val="00303CAB"/>
    <w:rsid w:val="003054F8"/>
    <w:rsid w:val="0031580C"/>
    <w:rsid w:val="003230F5"/>
    <w:rsid w:val="003232F4"/>
    <w:rsid w:val="0033069B"/>
    <w:rsid w:val="00337EF9"/>
    <w:rsid w:val="003447A9"/>
    <w:rsid w:val="00345929"/>
    <w:rsid w:val="003578F9"/>
    <w:rsid w:val="00360058"/>
    <w:rsid w:val="00362769"/>
    <w:rsid w:val="003704F6"/>
    <w:rsid w:val="003721C8"/>
    <w:rsid w:val="00373E55"/>
    <w:rsid w:val="003747B3"/>
    <w:rsid w:val="003843A5"/>
    <w:rsid w:val="00392A10"/>
    <w:rsid w:val="0039601E"/>
    <w:rsid w:val="003A2F17"/>
    <w:rsid w:val="003A35EF"/>
    <w:rsid w:val="003B5D8F"/>
    <w:rsid w:val="003B7416"/>
    <w:rsid w:val="003C27AE"/>
    <w:rsid w:val="003C4AFC"/>
    <w:rsid w:val="003C7D6C"/>
    <w:rsid w:val="003D5C85"/>
    <w:rsid w:val="003F3390"/>
    <w:rsid w:val="00403EFE"/>
    <w:rsid w:val="00414108"/>
    <w:rsid w:val="004617A3"/>
    <w:rsid w:val="004758A0"/>
    <w:rsid w:val="0048044D"/>
    <w:rsid w:val="004A1923"/>
    <w:rsid w:val="004A2AA4"/>
    <w:rsid w:val="004D1670"/>
    <w:rsid w:val="004F4971"/>
    <w:rsid w:val="004F7303"/>
    <w:rsid w:val="00500B20"/>
    <w:rsid w:val="00501B5C"/>
    <w:rsid w:val="00510C99"/>
    <w:rsid w:val="00511194"/>
    <w:rsid w:val="00511F21"/>
    <w:rsid w:val="00513209"/>
    <w:rsid w:val="00515808"/>
    <w:rsid w:val="005202E9"/>
    <w:rsid w:val="00522C0B"/>
    <w:rsid w:val="00527800"/>
    <w:rsid w:val="00531642"/>
    <w:rsid w:val="00537B70"/>
    <w:rsid w:val="00550E0F"/>
    <w:rsid w:val="00563096"/>
    <w:rsid w:val="0056746D"/>
    <w:rsid w:val="005702CF"/>
    <w:rsid w:val="00572875"/>
    <w:rsid w:val="00574D1B"/>
    <w:rsid w:val="00584CAB"/>
    <w:rsid w:val="00590AEF"/>
    <w:rsid w:val="0059213F"/>
    <w:rsid w:val="00594482"/>
    <w:rsid w:val="00594F73"/>
    <w:rsid w:val="005A2F53"/>
    <w:rsid w:val="005B4EFF"/>
    <w:rsid w:val="005B774A"/>
    <w:rsid w:val="005C37CA"/>
    <w:rsid w:val="005C7897"/>
    <w:rsid w:val="005D5AC5"/>
    <w:rsid w:val="005E6C47"/>
    <w:rsid w:val="005F301A"/>
    <w:rsid w:val="005F4101"/>
    <w:rsid w:val="006055E1"/>
    <w:rsid w:val="00605F4C"/>
    <w:rsid w:val="00614D26"/>
    <w:rsid w:val="00620A73"/>
    <w:rsid w:val="0062169D"/>
    <w:rsid w:val="00624D19"/>
    <w:rsid w:val="00625096"/>
    <w:rsid w:val="006320B5"/>
    <w:rsid w:val="0064303A"/>
    <w:rsid w:val="006506E6"/>
    <w:rsid w:val="0067539E"/>
    <w:rsid w:val="00675AC1"/>
    <w:rsid w:val="00675B84"/>
    <w:rsid w:val="00684A1E"/>
    <w:rsid w:val="00686F0D"/>
    <w:rsid w:val="006A4881"/>
    <w:rsid w:val="006B4BED"/>
    <w:rsid w:val="006B6175"/>
    <w:rsid w:val="006D3603"/>
    <w:rsid w:val="006E0D62"/>
    <w:rsid w:val="006E6101"/>
    <w:rsid w:val="006F61D1"/>
    <w:rsid w:val="0070053E"/>
    <w:rsid w:val="00701B77"/>
    <w:rsid w:val="00703AC9"/>
    <w:rsid w:val="00710F1A"/>
    <w:rsid w:val="007133D4"/>
    <w:rsid w:val="00714B38"/>
    <w:rsid w:val="00715C5D"/>
    <w:rsid w:val="0073229D"/>
    <w:rsid w:val="00733D19"/>
    <w:rsid w:val="00740771"/>
    <w:rsid w:val="00747DB6"/>
    <w:rsid w:val="007525D3"/>
    <w:rsid w:val="00767241"/>
    <w:rsid w:val="00771EA4"/>
    <w:rsid w:val="007834EE"/>
    <w:rsid w:val="00792C1F"/>
    <w:rsid w:val="007B3BC7"/>
    <w:rsid w:val="007B685E"/>
    <w:rsid w:val="007C182B"/>
    <w:rsid w:val="007D7867"/>
    <w:rsid w:val="007F1E72"/>
    <w:rsid w:val="007F404A"/>
    <w:rsid w:val="007F49C7"/>
    <w:rsid w:val="007F718A"/>
    <w:rsid w:val="0080380F"/>
    <w:rsid w:val="008053C6"/>
    <w:rsid w:val="008225AC"/>
    <w:rsid w:val="00825881"/>
    <w:rsid w:val="00830185"/>
    <w:rsid w:val="00834F79"/>
    <w:rsid w:val="00840FF3"/>
    <w:rsid w:val="00844D6B"/>
    <w:rsid w:val="0085530B"/>
    <w:rsid w:val="00855CAD"/>
    <w:rsid w:val="00872FA9"/>
    <w:rsid w:val="00886643"/>
    <w:rsid w:val="00887FB7"/>
    <w:rsid w:val="008938EB"/>
    <w:rsid w:val="00897E08"/>
    <w:rsid w:val="008A308A"/>
    <w:rsid w:val="008A4620"/>
    <w:rsid w:val="008A4F40"/>
    <w:rsid w:val="008A66B1"/>
    <w:rsid w:val="008B2FC1"/>
    <w:rsid w:val="008B45C2"/>
    <w:rsid w:val="008B766C"/>
    <w:rsid w:val="008C1E10"/>
    <w:rsid w:val="008C7EAB"/>
    <w:rsid w:val="008D12E4"/>
    <w:rsid w:val="008D32B2"/>
    <w:rsid w:val="008E1E79"/>
    <w:rsid w:val="008F0D29"/>
    <w:rsid w:val="008F2655"/>
    <w:rsid w:val="008F53CD"/>
    <w:rsid w:val="008F6589"/>
    <w:rsid w:val="008F6E5E"/>
    <w:rsid w:val="008F794A"/>
    <w:rsid w:val="00900FD5"/>
    <w:rsid w:val="00905DA6"/>
    <w:rsid w:val="00912ED7"/>
    <w:rsid w:val="0092038D"/>
    <w:rsid w:val="00920FFA"/>
    <w:rsid w:val="0092302B"/>
    <w:rsid w:val="00931928"/>
    <w:rsid w:val="0095323C"/>
    <w:rsid w:val="009672FE"/>
    <w:rsid w:val="00971A99"/>
    <w:rsid w:val="00982CBF"/>
    <w:rsid w:val="009943E4"/>
    <w:rsid w:val="009A6068"/>
    <w:rsid w:val="009A6E08"/>
    <w:rsid w:val="009B58F7"/>
    <w:rsid w:val="009B5E26"/>
    <w:rsid w:val="009B6B25"/>
    <w:rsid w:val="009C3F13"/>
    <w:rsid w:val="009C5B3E"/>
    <w:rsid w:val="009D420E"/>
    <w:rsid w:val="009D5BF8"/>
    <w:rsid w:val="009E3418"/>
    <w:rsid w:val="009F13E1"/>
    <w:rsid w:val="009F216D"/>
    <w:rsid w:val="009F3F93"/>
    <w:rsid w:val="009F609E"/>
    <w:rsid w:val="00A00139"/>
    <w:rsid w:val="00A00570"/>
    <w:rsid w:val="00A00B88"/>
    <w:rsid w:val="00A0186F"/>
    <w:rsid w:val="00A01A37"/>
    <w:rsid w:val="00A01CFB"/>
    <w:rsid w:val="00A12FE1"/>
    <w:rsid w:val="00A45677"/>
    <w:rsid w:val="00A457F1"/>
    <w:rsid w:val="00A73359"/>
    <w:rsid w:val="00A73C9F"/>
    <w:rsid w:val="00A80D7F"/>
    <w:rsid w:val="00A8530A"/>
    <w:rsid w:val="00A964BE"/>
    <w:rsid w:val="00AA0ED3"/>
    <w:rsid w:val="00AA562F"/>
    <w:rsid w:val="00AA58EA"/>
    <w:rsid w:val="00AB38B3"/>
    <w:rsid w:val="00AB55AE"/>
    <w:rsid w:val="00AB689C"/>
    <w:rsid w:val="00AC6C07"/>
    <w:rsid w:val="00AC73C5"/>
    <w:rsid w:val="00AD4764"/>
    <w:rsid w:val="00AD7AF4"/>
    <w:rsid w:val="00AF759A"/>
    <w:rsid w:val="00AF77B0"/>
    <w:rsid w:val="00B23907"/>
    <w:rsid w:val="00B32226"/>
    <w:rsid w:val="00B33FC5"/>
    <w:rsid w:val="00B47EF3"/>
    <w:rsid w:val="00B52AA8"/>
    <w:rsid w:val="00B70574"/>
    <w:rsid w:val="00B82016"/>
    <w:rsid w:val="00B82CF2"/>
    <w:rsid w:val="00B82D83"/>
    <w:rsid w:val="00B846B0"/>
    <w:rsid w:val="00BA3848"/>
    <w:rsid w:val="00BB0457"/>
    <w:rsid w:val="00BC2E6E"/>
    <w:rsid w:val="00BC77FE"/>
    <w:rsid w:val="00BD0C5E"/>
    <w:rsid w:val="00BD2C94"/>
    <w:rsid w:val="00BD56BB"/>
    <w:rsid w:val="00BE1EC6"/>
    <w:rsid w:val="00BE354E"/>
    <w:rsid w:val="00BE56EF"/>
    <w:rsid w:val="00BF054D"/>
    <w:rsid w:val="00BF1DC7"/>
    <w:rsid w:val="00BF5C2D"/>
    <w:rsid w:val="00C00076"/>
    <w:rsid w:val="00C066FB"/>
    <w:rsid w:val="00C156D4"/>
    <w:rsid w:val="00C16FF8"/>
    <w:rsid w:val="00C24C8F"/>
    <w:rsid w:val="00C345FE"/>
    <w:rsid w:val="00C3795C"/>
    <w:rsid w:val="00C46BCC"/>
    <w:rsid w:val="00C479EE"/>
    <w:rsid w:val="00C521B0"/>
    <w:rsid w:val="00C55FC4"/>
    <w:rsid w:val="00C67974"/>
    <w:rsid w:val="00C823E2"/>
    <w:rsid w:val="00C904DA"/>
    <w:rsid w:val="00C91E13"/>
    <w:rsid w:val="00C96002"/>
    <w:rsid w:val="00CA10E5"/>
    <w:rsid w:val="00CA2B1D"/>
    <w:rsid w:val="00CB3A89"/>
    <w:rsid w:val="00CB3DE0"/>
    <w:rsid w:val="00CC4CB2"/>
    <w:rsid w:val="00CC7474"/>
    <w:rsid w:val="00CD0A45"/>
    <w:rsid w:val="00CD68A4"/>
    <w:rsid w:val="00CF307F"/>
    <w:rsid w:val="00CF3C77"/>
    <w:rsid w:val="00D03112"/>
    <w:rsid w:val="00D0690F"/>
    <w:rsid w:val="00D11CE0"/>
    <w:rsid w:val="00D147A3"/>
    <w:rsid w:val="00D32956"/>
    <w:rsid w:val="00D36010"/>
    <w:rsid w:val="00D40F13"/>
    <w:rsid w:val="00D41CFF"/>
    <w:rsid w:val="00D52E44"/>
    <w:rsid w:val="00D535D9"/>
    <w:rsid w:val="00D55828"/>
    <w:rsid w:val="00D56863"/>
    <w:rsid w:val="00D578FA"/>
    <w:rsid w:val="00D60095"/>
    <w:rsid w:val="00D60650"/>
    <w:rsid w:val="00D659DE"/>
    <w:rsid w:val="00D715D3"/>
    <w:rsid w:val="00D72EBC"/>
    <w:rsid w:val="00D82798"/>
    <w:rsid w:val="00D83911"/>
    <w:rsid w:val="00D83A1C"/>
    <w:rsid w:val="00D96985"/>
    <w:rsid w:val="00DA5C3A"/>
    <w:rsid w:val="00DA6490"/>
    <w:rsid w:val="00DA7F5D"/>
    <w:rsid w:val="00DB2AEB"/>
    <w:rsid w:val="00DB3467"/>
    <w:rsid w:val="00DB3994"/>
    <w:rsid w:val="00DB58CD"/>
    <w:rsid w:val="00DC028E"/>
    <w:rsid w:val="00DC230B"/>
    <w:rsid w:val="00DD2187"/>
    <w:rsid w:val="00DD5737"/>
    <w:rsid w:val="00DE02D0"/>
    <w:rsid w:val="00DE4EAF"/>
    <w:rsid w:val="00DF0B6C"/>
    <w:rsid w:val="00DF0BD6"/>
    <w:rsid w:val="00DF24F1"/>
    <w:rsid w:val="00DF33C3"/>
    <w:rsid w:val="00DF4D7D"/>
    <w:rsid w:val="00E21722"/>
    <w:rsid w:val="00E23E4D"/>
    <w:rsid w:val="00E27659"/>
    <w:rsid w:val="00E323FA"/>
    <w:rsid w:val="00E343E4"/>
    <w:rsid w:val="00E47D18"/>
    <w:rsid w:val="00E53DB7"/>
    <w:rsid w:val="00E55E2C"/>
    <w:rsid w:val="00E6023A"/>
    <w:rsid w:val="00E61BF4"/>
    <w:rsid w:val="00E624E6"/>
    <w:rsid w:val="00E6413A"/>
    <w:rsid w:val="00E7148B"/>
    <w:rsid w:val="00E8074C"/>
    <w:rsid w:val="00E87EFE"/>
    <w:rsid w:val="00EA46ED"/>
    <w:rsid w:val="00EA77A8"/>
    <w:rsid w:val="00EB60E3"/>
    <w:rsid w:val="00EC4146"/>
    <w:rsid w:val="00EC5897"/>
    <w:rsid w:val="00EC718B"/>
    <w:rsid w:val="00ED0954"/>
    <w:rsid w:val="00EF617A"/>
    <w:rsid w:val="00F156BB"/>
    <w:rsid w:val="00F2123C"/>
    <w:rsid w:val="00F2754A"/>
    <w:rsid w:val="00F5281C"/>
    <w:rsid w:val="00F540E1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0925"/>
    <w:rsid w:val="00FC3E9C"/>
    <w:rsid w:val="00FD208E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BA3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86</Pages>
  <Words>14907</Words>
  <Characters>84973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2014-10-24T05:08:00Z</cp:lastPrinted>
  <dcterms:created xsi:type="dcterms:W3CDTF">2017-09-19T17:49:00Z</dcterms:created>
  <dcterms:modified xsi:type="dcterms:W3CDTF">2018-06-01T11:30:00Z</dcterms:modified>
</cp:coreProperties>
</file>