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63496" w:rsidRDefault="00563496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63496" w:rsidRPr="00563496" w:rsidRDefault="00563496" w:rsidP="005634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496">
        <w:rPr>
          <w:rFonts w:ascii="Times New Roman" w:hAnsi="Times New Roman"/>
          <w:sz w:val="20"/>
          <w:szCs w:val="20"/>
        </w:rPr>
        <w:t>Государственное бюджетное общеобразовательное учреждение средняя общеобразовательная</w:t>
      </w:r>
    </w:p>
    <w:p w:rsidR="00563496" w:rsidRPr="00563496" w:rsidRDefault="00563496" w:rsidP="005634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496">
        <w:rPr>
          <w:rFonts w:ascii="Times New Roman" w:hAnsi="Times New Roman"/>
          <w:b/>
          <w:sz w:val="20"/>
          <w:szCs w:val="20"/>
        </w:rPr>
        <w:t>школа № 277</w:t>
      </w:r>
      <w:r w:rsidRPr="00563496">
        <w:rPr>
          <w:rFonts w:ascii="Times New Roman" w:hAnsi="Times New Roman"/>
          <w:sz w:val="20"/>
          <w:szCs w:val="20"/>
        </w:rPr>
        <w:t xml:space="preserve"> Кировского района Санкт-Петербурга</w:t>
      </w:r>
    </w:p>
    <w:p w:rsidR="00563496" w:rsidRPr="00563496" w:rsidRDefault="00563496" w:rsidP="00563496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496">
        <w:rPr>
          <w:rFonts w:ascii="Times New Roman" w:hAnsi="Times New Roman"/>
          <w:sz w:val="20"/>
          <w:szCs w:val="20"/>
        </w:rPr>
        <w:t xml:space="preserve">198215, проспект Ветеранов, дом 14, литер А, тел/факс.(812)377-36-05, тел. (812)417-54-28, факс (812) 300-74-77, </w:t>
      </w:r>
    </w:p>
    <w:p w:rsidR="00563496" w:rsidRPr="00563496" w:rsidRDefault="00563496" w:rsidP="00563496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496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Pr="00563496">
          <w:rPr>
            <w:rStyle w:val="af2"/>
            <w:rFonts w:ascii="Times New Roman" w:eastAsiaTheme="majorEastAsia" w:hAnsi="Times New Roman"/>
            <w:sz w:val="20"/>
            <w:szCs w:val="20"/>
          </w:rPr>
          <w:t>sc277@kirov.spb.ru</w:t>
        </w:r>
      </w:hyperlink>
    </w:p>
    <w:p w:rsidR="00563496" w:rsidRPr="00563496" w:rsidRDefault="00563496" w:rsidP="00563496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496">
        <w:rPr>
          <w:rFonts w:ascii="Times New Roman" w:hAnsi="Times New Roman"/>
          <w:sz w:val="20"/>
          <w:szCs w:val="20"/>
        </w:rPr>
        <w:t>ОКПО  52185291 ОКОГУ  23010 ОГРН  1027802735993, ИНН/КПП  7805149292/780501001</w:t>
      </w:r>
    </w:p>
    <w:p w:rsidR="00563496" w:rsidRPr="00563496" w:rsidRDefault="00563496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  <w:gridCol w:w="5676"/>
      </w:tblGrid>
      <w:tr w:rsidR="006723D7" w:rsidTr="006723D7">
        <w:tc>
          <w:tcPr>
            <w:tcW w:w="4784" w:type="dxa"/>
          </w:tcPr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ПРИНЯТО</w:t>
            </w:r>
          </w:p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Педагогическим советом</w:t>
            </w:r>
          </w:p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ГБОУ СОШ № 277</w:t>
            </w:r>
          </w:p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Санкт-Петербурга</w:t>
            </w:r>
          </w:p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Протокол № 1</w:t>
            </w:r>
          </w:p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от «30» августа 2017 г.</w:t>
            </w:r>
          </w:p>
          <w:p w:rsidR="006723D7" w:rsidRPr="006723D7" w:rsidRDefault="006723D7" w:rsidP="006723D7">
            <w:pPr>
              <w:spacing w:after="0" w:line="240" w:lineRule="auto"/>
              <w:rPr>
                <w:b/>
                <w:bCs/>
                <w:lang w:eastAsia="ar-SA"/>
              </w:rPr>
            </w:pPr>
          </w:p>
        </w:tc>
        <w:tc>
          <w:tcPr>
            <w:tcW w:w="4785" w:type="dxa"/>
          </w:tcPr>
          <w:p w:rsidR="006723D7" w:rsidRDefault="006723D7" w:rsidP="00563496">
            <w:pPr>
              <w:suppressAutoHyphens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48050" cy="1543050"/>
                  <wp:effectExtent l="19050" t="0" r="0" b="0"/>
                  <wp:docPr id="13" name="Рисунок 1" descr="печать для вставки на первую страницу во все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для вставки на первую страницу во все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563496">
        <w:rPr>
          <w:rFonts w:ascii="Times New Roman" w:hAnsi="Times New Roman"/>
          <w:b/>
          <w:bCs/>
          <w:lang w:eastAsia="ar-SA"/>
        </w:rPr>
        <w:t>РАБОЧАЯ ПРОГРАММА</w:t>
      </w: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63496">
        <w:rPr>
          <w:rFonts w:ascii="Times New Roman" w:hAnsi="Times New Roman"/>
          <w:lang w:eastAsia="ar-SA"/>
        </w:rPr>
        <w:t xml:space="preserve">по </w:t>
      </w:r>
      <w:r>
        <w:rPr>
          <w:rFonts w:ascii="Times New Roman" w:hAnsi="Times New Roman"/>
          <w:lang w:eastAsia="ar-SA"/>
        </w:rPr>
        <w:t>английскому языку</w:t>
      </w: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</w:t>
      </w:r>
      <w:r w:rsidRPr="00563496">
        <w:rPr>
          <w:rFonts w:ascii="Times New Roman" w:hAnsi="Times New Roman"/>
          <w:lang w:eastAsia="ar-SA"/>
        </w:rPr>
        <w:t>А класс</w:t>
      </w: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63496">
        <w:rPr>
          <w:rFonts w:ascii="Times New Roman" w:hAnsi="Times New Roman"/>
          <w:lang w:eastAsia="ar-SA"/>
        </w:rPr>
        <w:t xml:space="preserve">Учитель </w:t>
      </w:r>
    </w:p>
    <w:p w:rsid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Красовская С.А.</w:t>
      </w:r>
    </w:p>
    <w:p w:rsidR="0070047B" w:rsidRDefault="0070047B" w:rsidP="0070047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С.Н.</w:t>
      </w:r>
    </w:p>
    <w:p w:rsidR="0070047B" w:rsidRPr="00563496" w:rsidRDefault="0070047B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ind w:left="3540"/>
        <w:rPr>
          <w:rFonts w:ascii="Times New Roman" w:hAnsi="Times New Roman"/>
          <w:lang w:eastAsia="ar-SA"/>
        </w:rPr>
      </w:pPr>
      <w:r w:rsidRPr="00563496">
        <w:rPr>
          <w:rFonts w:ascii="Times New Roman" w:hAnsi="Times New Roman"/>
          <w:lang w:eastAsia="ar-SA"/>
        </w:rPr>
        <w:t xml:space="preserve">Санкт-Петербург </w:t>
      </w: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63496">
        <w:rPr>
          <w:rFonts w:ascii="Times New Roman" w:hAnsi="Times New Roman"/>
          <w:lang w:eastAsia="ar-SA"/>
        </w:rPr>
        <w:t>учебный год 2017 – 2018</w:t>
      </w:r>
    </w:p>
    <w:p w:rsidR="00563496" w:rsidRPr="00563496" w:rsidRDefault="00563496" w:rsidP="00563496">
      <w:pPr>
        <w:rPr>
          <w:rFonts w:ascii="Times New Roman" w:hAnsi="Times New Roman"/>
        </w:rPr>
      </w:pPr>
    </w:p>
    <w:p w:rsidR="00563496" w:rsidRPr="00563496" w:rsidRDefault="00563496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63496" w:rsidRPr="008F794A" w:rsidRDefault="00563496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63496" w:rsidRPr="00563496" w:rsidRDefault="00563496" w:rsidP="00563496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63496">
        <w:rPr>
          <w:rFonts w:ascii="Times New Roman" w:hAnsi="Times New Roman"/>
          <w:b/>
          <w:bCs/>
          <w:sz w:val="24"/>
          <w:szCs w:val="24"/>
          <w:lang w:eastAsia="ar-SA"/>
        </w:rPr>
        <w:t>Пояснительная записка</w:t>
      </w:r>
    </w:p>
    <w:p w:rsidR="00563496" w:rsidRPr="00563496" w:rsidRDefault="00563496" w:rsidP="0056349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63496">
        <w:rPr>
          <w:rFonts w:ascii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563496" w:rsidRPr="00563496" w:rsidRDefault="00563496" w:rsidP="005634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3496">
        <w:rPr>
          <w:rFonts w:ascii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563496">
        <w:rPr>
          <w:rFonts w:ascii="Times New Roman" w:hAnsi="Times New Roman"/>
          <w:sz w:val="24"/>
          <w:szCs w:val="24"/>
          <w:lang w:eastAsia="ar-SA"/>
        </w:rPr>
        <w:t>ь</w:t>
      </w:r>
    </w:p>
    <w:p w:rsidR="00563496" w:rsidRPr="00563496" w:rsidRDefault="00563496" w:rsidP="00563496">
      <w:pPr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3496">
        <w:rPr>
          <w:rFonts w:ascii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563496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63496">
        <w:rPr>
          <w:rFonts w:ascii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563496" w:rsidRPr="00563496" w:rsidRDefault="00563496" w:rsidP="00563496">
      <w:pPr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3496">
        <w:rPr>
          <w:rFonts w:ascii="Times New Roman" w:hAnsi="Times New Roman"/>
          <w:sz w:val="24"/>
          <w:szCs w:val="24"/>
          <w:lang w:eastAsia="ar-SA"/>
        </w:rPr>
        <w:t>Федеральный государственный образовательный стандарт ООО (Приказ Минобрнауки РФ № 1897 от 17.12.2010).</w:t>
      </w:r>
    </w:p>
    <w:p w:rsidR="00563496" w:rsidRPr="00563496" w:rsidRDefault="00563496" w:rsidP="0056349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563496" w:rsidRPr="00563496" w:rsidRDefault="00563496" w:rsidP="00563496">
      <w:pPr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3496">
        <w:rPr>
          <w:rFonts w:ascii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Минобрнауки России: от 20 августа 2008 года </w:t>
      </w:r>
      <w:r w:rsidRPr="00563496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63496">
        <w:rPr>
          <w:rFonts w:ascii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563496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63496">
        <w:rPr>
          <w:rFonts w:ascii="Times New Roman" w:hAnsi="Times New Roman"/>
          <w:sz w:val="24"/>
          <w:szCs w:val="24"/>
          <w:lang w:eastAsia="ar-SA"/>
        </w:rPr>
        <w:t xml:space="preserve"> 889, от 3 июня 2011 года </w:t>
      </w:r>
      <w:r w:rsidRPr="00563496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63496">
        <w:rPr>
          <w:rFonts w:ascii="Times New Roman" w:hAnsi="Times New Roman"/>
          <w:sz w:val="24"/>
          <w:szCs w:val="24"/>
          <w:lang w:eastAsia="ar-SA"/>
        </w:rPr>
        <w:t xml:space="preserve"> 1994, от 1 февраля 2012 года </w:t>
      </w:r>
      <w:r w:rsidRPr="00563496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63496">
        <w:rPr>
          <w:rFonts w:ascii="Times New Roman" w:hAnsi="Times New Roman"/>
          <w:sz w:val="24"/>
          <w:szCs w:val="24"/>
          <w:lang w:eastAsia="ar-SA"/>
        </w:rPr>
        <w:t xml:space="preserve"> 74).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63496" w:rsidRPr="00563496" w:rsidRDefault="00563496" w:rsidP="00563496">
      <w:pPr>
        <w:shd w:val="clear" w:color="auto" w:fill="FFFFFF"/>
        <w:spacing w:after="144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lang w:eastAsia="ru-RU"/>
        </w:rPr>
        <w:t>Приказ Минобрнауки РФ от 21 апреля 2016 года N 459«О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 ООО.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</w:t>
      </w:r>
    </w:p>
    <w:p w:rsidR="00563496" w:rsidRPr="00563496" w:rsidRDefault="00563496" w:rsidP="005634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63496">
        <w:rPr>
          <w:rFonts w:ascii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563496" w:rsidRPr="00563496" w:rsidRDefault="00563496" w:rsidP="005634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lastRenderedPageBreak/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563496">
        <w:rPr>
          <w:sz w:val="24"/>
          <w:szCs w:val="24"/>
        </w:rPr>
        <w:t>248 -ОД</w:t>
      </w:r>
      <w:r w:rsidRPr="00563496">
        <w:rPr>
          <w:sz w:val="24"/>
          <w:szCs w:val="24"/>
          <w:lang w:eastAsia="ar-SA"/>
        </w:rPr>
        <w:t xml:space="preserve"> от 30.08.2017).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Учебный план образовательной программы ООО, реализующий ОП ООО в соответствии с требованиями ФГОС ООО (5-7 классы)  ГБОУ СОШ № 277.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Учебный план образовательной программы ООО (8-9 классы)  ГБОУ СОШ № 277.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Учебно-методический комплекс ГБОУ СОШ № 277 на 2017-18 уч. г.</w:t>
      </w:r>
    </w:p>
    <w:p w:rsidR="00707FAD" w:rsidRPr="00563496" w:rsidRDefault="00CA2B1D" w:rsidP="00C17C22">
      <w:pPr>
        <w:pStyle w:val="11"/>
        <w:rPr>
          <w:rFonts w:ascii="Times New Roman" w:hAnsi="Times New Roman" w:cs="Times New Roman"/>
          <w:sz w:val="24"/>
          <w:szCs w:val="24"/>
        </w:rPr>
      </w:pPr>
      <w:r w:rsidRPr="005634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7C22" w:rsidRDefault="00C17C22" w:rsidP="00C17C22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9672FE" w:rsidRPr="00AF77B0" w:rsidRDefault="00CA2B1D" w:rsidP="00AF77B0">
      <w:pPr>
        <w:shd w:val="clear" w:color="auto" w:fill="FFFFFF"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 Рабочая программа учебно</w:t>
      </w:r>
      <w:r w:rsidR="00D72EBC" w:rsidRPr="00AF77B0">
        <w:rPr>
          <w:rFonts w:ascii="Times New Roman" w:hAnsi="Times New Roman"/>
          <w:sz w:val="24"/>
          <w:szCs w:val="24"/>
        </w:rPr>
        <w:t>го</w:t>
      </w:r>
      <w:r w:rsidR="00563096" w:rsidRPr="00AF77B0">
        <w:rPr>
          <w:rFonts w:ascii="Times New Roman" w:hAnsi="Times New Roman"/>
          <w:sz w:val="24"/>
          <w:szCs w:val="24"/>
        </w:rPr>
        <w:t xml:space="preserve"> курса «Английский язык» для </w:t>
      </w:r>
      <w:r w:rsidR="003704F6" w:rsidRPr="00AF77B0">
        <w:rPr>
          <w:rFonts w:ascii="Times New Roman" w:hAnsi="Times New Roman"/>
          <w:sz w:val="24"/>
          <w:szCs w:val="24"/>
        </w:rPr>
        <w:t>3</w:t>
      </w:r>
      <w:r w:rsidR="00563096" w:rsidRPr="00AF77B0">
        <w:rPr>
          <w:rFonts w:ascii="Times New Roman" w:hAnsi="Times New Roman"/>
          <w:sz w:val="24"/>
          <w:szCs w:val="24"/>
        </w:rPr>
        <w:t xml:space="preserve"> класса</w:t>
      </w:r>
      <w:r w:rsidRPr="00AF77B0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AF77B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общегообразования.                                                                                 </w:t>
      </w:r>
      <w:r w:rsidR="00373E55" w:rsidRPr="00AF77B0">
        <w:rPr>
          <w:rFonts w:ascii="Times New Roman" w:hAnsi="Times New Roman"/>
          <w:sz w:val="24"/>
          <w:szCs w:val="24"/>
        </w:rPr>
        <w:br/>
      </w:r>
      <w:r w:rsidR="009672FE" w:rsidRPr="00AF77B0">
        <w:rPr>
          <w:rStyle w:val="FontStyle15"/>
          <w:rFonts w:ascii="Times New Roman" w:hAnsi="Times New Roman" w:cs="Times New Roman"/>
          <w:sz w:val="24"/>
          <w:szCs w:val="24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AF77B0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пространство, процесс реформирования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 школьной системы образования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целом иязыкового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AF77B0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ым языкам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предусматривают тесную взаимосвязь прагматического и культурного аспектов содержания с решением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задач 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тательногои образовательного характера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процессе развития умений иноязычного речевого общения.</w:t>
      </w:r>
    </w:p>
    <w:p w:rsidR="009672FE" w:rsidRPr="00AF77B0" w:rsidRDefault="009672F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AF77B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AF77B0" w:rsidRDefault="00563096" w:rsidP="00AF77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77B0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AF77B0" w:rsidRDefault="009672FE" w:rsidP="00AF77B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AF77B0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AF77B0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AF77B0" w:rsidRDefault="009672FE" w:rsidP="00DD41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AF77B0">
        <w:rPr>
          <w:rFonts w:ascii="Times New Roman" w:hAnsi="Times New Roman"/>
          <w:sz w:val="24"/>
          <w:szCs w:val="24"/>
        </w:rPr>
        <w:t>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AF77B0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AF77B0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AF77B0">
        <w:rPr>
          <w:rFonts w:ascii="Times New Roman" w:hAnsi="Times New Roman"/>
          <w:sz w:val="24"/>
          <w:szCs w:val="24"/>
        </w:rPr>
        <w:t>речевых, 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lastRenderedPageBreak/>
        <w:t xml:space="preserve">воспитание </w:t>
      </w:r>
      <w:r w:rsidRPr="00AF77B0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AF77B0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AF77B0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AF77B0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AF77B0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AF77B0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AF77B0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AF77B0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AF77B0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563096" w:rsidRPr="00AF77B0" w:rsidRDefault="00563096" w:rsidP="00AF77B0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F77B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AF77B0" w:rsidRDefault="009672FE" w:rsidP="00AF77B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межпредметныеобщеучебные умения и навыки.</w:t>
      </w:r>
    </w:p>
    <w:p w:rsidR="009672FE" w:rsidRPr="00AF77B0" w:rsidRDefault="009672FE" w:rsidP="00AF77B0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AF77B0">
        <w:rPr>
          <w:rFonts w:ascii="Times New Roman" w:hAnsi="Times New Roman"/>
          <w:sz w:val="24"/>
          <w:szCs w:val="24"/>
        </w:rPr>
        <w:t>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</w:t>
      </w:r>
      <w:r w:rsidRPr="00AF77B0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:rsidR="00D83A1C" w:rsidRPr="00AF77B0" w:rsidRDefault="00D83A1C" w:rsidP="00AF77B0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AF77B0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AF77B0" w:rsidRDefault="00D83A1C" w:rsidP="00AF77B0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F77B0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авторской: </w:t>
      </w:r>
    </w:p>
    <w:p w:rsidR="00707FAD" w:rsidRPr="00AF77B0" w:rsidRDefault="00707FAD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-выделены часы для четверного контроля и годовой контрольной работы (4 часа) за счет резервных часов.</w:t>
      </w:r>
    </w:p>
    <w:p w:rsidR="00DC028E" w:rsidRPr="00AF77B0" w:rsidRDefault="00DC028E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AF77B0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AF77B0" w:rsidRDefault="00DC028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AF77B0" w:rsidRDefault="00DC028E" w:rsidP="00DD41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аудирование, говорение, чтение и письмо; </w:t>
      </w:r>
    </w:p>
    <w:p w:rsidR="00DC028E" w:rsidRPr="00AF77B0" w:rsidRDefault="00DC028E" w:rsidP="00DD41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AF77B0" w:rsidRDefault="00DC028E" w:rsidP="00DD41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социокультурная осведомлённость; </w:t>
      </w:r>
    </w:p>
    <w:p w:rsidR="00DC028E" w:rsidRPr="00AF77B0" w:rsidRDefault="00DC028E" w:rsidP="00DD4157">
      <w:pPr>
        <w:pStyle w:val="210"/>
        <w:numPr>
          <w:ilvl w:val="0"/>
          <w:numId w:val="3"/>
        </w:numPr>
        <w:ind w:right="0"/>
        <w:rPr>
          <w:sz w:val="24"/>
          <w:szCs w:val="24"/>
        </w:rPr>
      </w:pPr>
      <w:r w:rsidRPr="00AF77B0">
        <w:rPr>
          <w:sz w:val="24"/>
          <w:szCs w:val="24"/>
        </w:rPr>
        <w:t>общеучебные умения.</w:t>
      </w:r>
    </w:p>
    <w:p w:rsidR="00DC028E" w:rsidRPr="00AF77B0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AF77B0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DD4157" w:rsidRDefault="00DD4157" w:rsidP="00DD415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 учебного предмета</w:t>
      </w:r>
    </w:p>
    <w:p w:rsidR="00DD4157" w:rsidRDefault="00DD4157" w:rsidP="00DD41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умения учиться, способность к организации собственной деятельности; готовность самостоятельно действовать и отвечать за свои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DD4157" w:rsidRDefault="00DD4157" w:rsidP="00DD4157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начальные формы познавательной и личностной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DD4157" w:rsidRDefault="00DD4157" w:rsidP="00DD41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DD4157">
          <w:pgSz w:w="11904" w:h="16840"/>
          <w:pgMar w:top="1134" w:right="850" w:bottom="1134" w:left="1701" w:header="720" w:footer="720" w:gutter="0"/>
          <w:cols w:space="720"/>
        </w:sectPr>
      </w:pP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сотрудничества; овладение  базовыми предметными и межпредметными понятиями,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DD4157" w:rsidRDefault="00DD4157" w:rsidP="00DD41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DD4157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DD4157" w:rsidRDefault="00DD4157" w:rsidP="00DD4157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расширяя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диалог-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фольклора: рифмовки, стихотворения, песни; кратко передавать содержание прочитанного/услышанного текста; выражать отношение к прочитанному/услышанному.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аудировании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2EAB" w:rsidRPr="00C12E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12EAB" w:rsidRPr="00C12EAB">
        <w:pict>
          <v:shape id="_x0000_s1039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12EAB" w:rsidRPr="00C12EAB">
        <w:pict>
          <v:shape id="_x0000_s1040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12EAB" w:rsidRPr="00C12EAB">
        <w:pict>
          <v:shape id="_x0000_s1041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12EAB" w:rsidRPr="00C12EAB">
        <w:pict>
          <v:shape id="_x0000_s1042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12EAB" w:rsidRPr="00C12EAB">
        <w:pict>
          <v:shape id="_x0000_s1043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DD4157" w:rsidRDefault="00DD4157" w:rsidP="00DD41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DD4157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непосредственном общении, так и при восприятии аудиозаписи); извлекать конкретную информацию из услышанного; вербально или невербально реагировать на услышанное; понимать на слух разные типы текста (краткие диалоги, описания,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помощью (изученных) правил чтения и с правильным словесным ударением;с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C12EAB" w:rsidRPr="00C12EAB">
        <w:pict>
          <v:shape id="_x0000_s1044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12EAB" w:rsidRPr="00C12EAB">
        <w:pict>
          <v:shape id="_x0000_s1045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12EAB" w:rsidRPr="00C12EAB">
        <w:pict>
          <v:shape id="_x0000_s1046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12EAB" w:rsidRPr="00C12EAB">
        <w:pict>
          <v:shape id="_x0000_s1047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12EAB" w:rsidRPr="00C12EAB">
        <w:pict>
          <v:shape id="_x0000_s1048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12EAB" w:rsidRPr="00C12EAB">
        <w:pict>
          <v:shape id="_x0000_s1049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аналогии с родным языком, конверсии, контексту, </w:t>
      </w:r>
      <w:r>
        <w:rPr>
          <w:rFonts w:ascii="Times New Roman" w:hAnsi="Times New Roman" w:cs="Times New Roman"/>
          <w:sz w:val="24"/>
          <w:szCs w:val="24"/>
        </w:rPr>
        <w:lastRenderedPageBreak/>
        <w:t>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DD4157" w:rsidRPr="00C17C22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DD4157" w:rsidRDefault="00DD4157" w:rsidP="00DD4157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  Содержание учебной программы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Вводный модуль.    Тема: «Добро пожаловать в школу снова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!» Повторение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(2 часа)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приветствовать друг друга после расставания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имя по буквам, спрашивать у одноклассников их номер телефона  и называть свой 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речь одноклассников и вербально реагировать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изученный языковой материал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Модуль 1.   Тема:  «Школьные дни».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Числительные 1-20. Школьные предметы. Формы. Школа в Великобритании. Спеллинг. Команды. Настоящее простое время и глагол «быть». </w:t>
      </w:r>
      <w:r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школьных принадлежностях  и отвечать на вопрос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r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соотносить графический образ слова с его звуковым образом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>” в открытом и закрытом слоге и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повелительное наклонение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какие предметы есть в школе, и спрашивать о любимом школьном предмете  и отвечать на вопрос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себе 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to</w:t>
      </w:r>
      <w:r w:rsidR="00707FA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be</w:t>
      </w:r>
      <w:r>
        <w:rPr>
          <w:rFonts w:ascii="Times New Roman" w:hAnsi="Times New Roman"/>
          <w:bCs/>
          <w:iCs/>
          <w:sz w:val="24"/>
          <w:szCs w:val="24"/>
        </w:rPr>
        <w:t xml:space="preserve"> в полной и краткой форме и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have</w:t>
      </w:r>
      <w:r>
        <w:rPr>
          <w:rFonts w:ascii="Times New Roman" w:hAnsi="Times New Roman"/>
          <w:bCs/>
          <w:iCs/>
          <w:sz w:val="24"/>
          <w:szCs w:val="24"/>
        </w:rPr>
        <w:t xml:space="preserve"> в утвердительной и отрицательной форме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Present</w:t>
      </w:r>
      <w:r w:rsidR="00707FA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употреблять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глаголы в повелительном наклонении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своей школе 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2.     Тема:  «В кругу семьи». </w:t>
      </w:r>
      <w:r>
        <w:rPr>
          <w:rFonts w:ascii="Times New Roman" w:hAnsi="Times New Roman"/>
          <w:i/>
          <w:color w:val="000000"/>
          <w:sz w:val="24"/>
          <w:szCs w:val="24"/>
        </w:rPr>
        <w:t>Члены семьи. Притяжательные прилагательные. Множественное число имен существительных. 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 членов своей семьи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 членов своей семьи и расспрашивать о членах семьи одноклассников 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читать диалог, построенный на изученном языковом материале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>” в открытом и закрытом слоге 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притяжательные местоимения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членов своей семьи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своей семье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текст </w:t>
      </w:r>
      <w:r>
        <w:rPr>
          <w:rFonts w:ascii="Times New Roman" w:hAnsi="Times New Roman"/>
          <w:spacing w:val="2"/>
          <w:sz w:val="24"/>
          <w:szCs w:val="24"/>
        </w:rPr>
        <w:t>сказки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отвечать на вопросы о семье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слова модуля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употреблятьпритяжательные местоимения иглагол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tobe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3.      Тема:  «Все, что я люблю!»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Еда и напитки. Выражение приязни и неприязни. Делаем заказ еды. Настоящее простое время.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Some</w:t>
      </w:r>
      <w:r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any</w:t>
      </w:r>
      <w:r>
        <w:rPr>
          <w:rFonts w:ascii="Times New Roman" w:hAnsi="Times New Roman"/>
          <w:i/>
          <w:color w:val="000000"/>
          <w:sz w:val="24"/>
          <w:szCs w:val="24"/>
        </w:rPr>
        <w:t>. Рассказ  о своей маме. 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Будут уметь: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любимой еде  и отвечать на вопрос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рассказывать о том, что любят/не любят есть и называть любимую еду.   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PresentSimple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вопросительной и отрицательной форме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просить что-нибудь за столом и реагировать на просьбу  и отвечать на вопрос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записку для покупок в магазине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неопределённые местоимения </w:t>
      </w:r>
      <w:r>
        <w:rPr>
          <w:rFonts w:ascii="Times New Roman" w:hAnsi="Times New Roman"/>
          <w:sz w:val="24"/>
          <w:szCs w:val="24"/>
          <w:lang w:val="en-US"/>
        </w:rPr>
        <w:t>some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any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употреблятьглаголы в повелительном наклонении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текст </w:t>
      </w:r>
      <w:r>
        <w:rPr>
          <w:rFonts w:ascii="Times New Roman" w:hAnsi="Times New Roman"/>
          <w:spacing w:val="2"/>
          <w:sz w:val="24"/>
          <w:szCs w:val="24"/>
        </w:rPr>
        <w:t>сказки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диалог «В магазине» 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числительные и активную лексику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слова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4.     Тема: «Давай играть».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Что у нас есть? Комната и мебель. Неопределенный артикль.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This-that, these-those</w:t>
      </w:r>
      <w:r>
        <w:rPr>
          <w:rFonts w:ascii="Times New Roman" w:hAnsi="Times New Roman"/>
          <w:i/>
          <w:color w:val="000000"/>
          <w:sz w:val="24"/>
          <w:szCs w:val="24"/>
        </w:rPr>
        <w:t>. Притяжательный падеж.(8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чей это предмет, и отвечать на вопрос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научиться 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употреблять притяжательный падеж существительных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соотносить графический образ слова с его звуковым образом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неопределённый артикль и указательные местоимения в единственном числе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предметах  в комнате, кому они принадлежат и отвечать на вопросы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своей комнате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указательные местоимения в единственном и множественном числе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небольшой текст, построенный в основном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указательные местоимения в единственном и множественном числе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подарках 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письмо Деду Морозу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диалог и небольшой текст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и картинки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правильно  употреблять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указательные местоимения и неопределённый артикль 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соответственно раскрашивать картинку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просьбу (подарок у Санта Клауса)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комиксы, построенные в основном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комиксов,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нераспространённые предложения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Модуль 5.    Тема:  «Пушистые друзья»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Части тела. Животные. Описание. Возможности и умения. Возраст.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Have</w:t>
      </w:r>
      <w:r w:rsidR="00707F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got</w:t>
      </w:r>
      <w:r>
        <w:rPr>
          <w:rFonts w:ascii="Times New Roman" w:hAnsi="Times New Roman"/>
          <w:i/>
          <w:color w:val="000000"/>
          <w:sz w:val="24"/>
          <w:szCs w:val="24"/>
        </w:rPr>
        <w:t>. Прилагательные. Исключения множественного числа имен существительных. Глагол «мочь, уметь». Числительные 21-50. 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животных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707FA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и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have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домашнего питомца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своём питомце 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can</w:t>
      </w:r>
      <w:r>
        <w:rPr>
          <w:rFonts w:ascii="Times New Roman" w:hAnsi="Times New Roman"/>
          <w:bCs/>
          <w:iCs/>
          <w:sz w:val="24"/>
          <w:szCs w:val="24"/>
        </w:rPr>
        <w:t xml:space="preserve"> в утвердительной, отрицательной и вопросительной форме, уметь давать краткий ответ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возрасте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числительные от 20 до 50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небольшие тексты и соотносить их с картинками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активную лексику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правильно  употреблять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глаголы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have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 в таблицу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Модуль 6.   Тема:  «Мой дом».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Местонахождение. Предлоги</w:t>
      </w:r>
      <w:r w:rsidR="00037DC9" w:rsidRPr="00037D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места</w:t>
      </w:r>
      <w:r w:rsidRPr="00037D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There</w:t>
      </w:r>
      <w:r w:rsidR="00037DC9" w:rsidRPr="00037D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is</w:t>
      </w:r>
      <w:r w:rsidRPr="00037DC9">
        <w:rPr>
          <w:rFonts w:ascii="Times New Roman" w:hAnsi="Times New Roman"/>
          <w:i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are</w:t>
      </w:r>
      <w:r w:rsidRPr="00037D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Окончания множественного числа имен существительных. (8 часов) 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 о местонахождении и отвечать на вопрос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037DC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задавать общий вопрос с глаголом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to</w:t>
      </w:r>
      <w:r w:rsidR="00037DC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be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>” в открытом и закрытом слоге 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знаки транскрипции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предлоги места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о местонахождении предметов в доме и отвечать на вопрос: научиться описывать свой дом/квартиру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писать о своей /квартире/доме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существительные во множественном числе, образованные не по правилу и структуру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="0003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="0003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текст, содержащий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употреблять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структуру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there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i w:val="0"/>
          <w:sz w:val="24"/>
          <w:szCs w:val="24"/>
        </w:rPr>
        <w:t>/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there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 и отрицательной форме и давать краткий ответ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рассказывать о домах-музеях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полностью понимать содержание текста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активную лексику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определять верные/неверные утверждения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Модуль 7.     Тема:  «Выходной».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Описание действий, происходящих в настоящий момент. Свободное время. Настоящее продолженное время. Глагол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like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+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ing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том, что делаешь сейчас, и отвечать на вопрос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to</w:t>
      </w:r>
      <w:r w:rsidR="00707FA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be</w:t>
      </w:r>
      <w:r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любят делать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правило чтения буквосочетания “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i w:val="0"/>
          <w:sz w:val="24"/>
          <w:szCs w:val="24"/>
        </w:rPr>
        <w:t>” и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</w:t>
      </w:r>
      <w:r w:rsidR="00037D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своем выходном дне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глаголы в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="0003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Continuous</w:t>
      </w:r>
      <w:r>
        <w:rPr>
          <w:rFonts w:ascii="Times New Roman" w:hAnsi="Times New Roman"/>
          <w:sz w:val="24"/>
          <w:szCs w:val="24"/>
        </w:rPr>
        <w:t xml:space="preserve"> в утвердительной, отрицательной и вопросительной форме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стихотворение и отвечать на вопросы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</w:t>
      </w:r>
      <w:r w:rsidR="00037D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вслух текст сказки, построенной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занятиях во второй половине дня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употреблять  активную лексику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правильно  употреблять</w:t>
      </w:r>
      <w:r w:rsidR="00037D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глаголы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</w:t>
      </w:r>
      <w:r w:rsidR="00037D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Continuous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8.     Тема:  «День за днем»</w:t>
      </w:r>
      <w:r w:rsidR="00707FA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Описание ежедневных дел и обязанностей. Время. Настоящее простое время. Предлоги времени.</w:t>
      </w:r>
      <w:r>
        <w:rPr>
          <w:rFonts w:ascii="Times New Roman" w:hAnsi="Times New Roman"/>
          <w:i/>
          <w:color w:val="000000"/>
          <w:sz w:val="24"/>
          <w:szCs w:val="24"/>
        </w:rPr>
        <w:t>(10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что делают в разные дни недели, и отвечать на вопрос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A84932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нераспространённые предложения; соблюдать интонацию перечисления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делают в разные дни недели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r>
        <w:rPr>
          <w:rFonts w:ascii="Times New Roman" w:hAnsi="Times New Roman" w:cs="Times New Roman"/>
          <w:i w:val="0"/>
          <w:sz w:val="24"/>
          <w:szCs w:val="24"/>
        </w:rPr>
        <w:t>” в буквосочетаниях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ck</w:t>
      </w:r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b/>
          <w:i w:val="0"/>
          <w:sz w:val="24"/>
          <w:szCs w:val="24"/>
        </w:rPr>
        <w:t>”</w:t>
      </w:r>
      <w:r>
        <w:rPr>
          <w:rFonts w:ascii="Times New Roman" w:hAnsi="Times New Roman" w:cs="Times New Roman"/>
          <w:i w:val="0"/>
          <w:sz w:val="24"/>
          <w:szCs w:val="24"/>
        </w:rPr>
        <w:t>и перед гласными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употреблять</w:t>
      </w:r>
      <w:r w:rsidR="00A84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глаголы в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="00A84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в 3-ем лице единственного числа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времени  и отвечать на вопрос; спрашивать о том, что делают в разное время дня, и отвечать на вопрос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любимом дне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Present</w:t>
      </w:r>
      <w:r w:rsidR="00A8493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Present</w:t>
      </w:r>
      <w:r w:rsidR="00A8493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своих любимых персонажах мультфильмов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задачей, получить начальное представление о словообразовании (</w:t>
      </w:r>
      <w:r>
        <w:rPr>
          <w:rFonts w:ascii="Times New Roman" w:hAnsi="Times New Roman"/>
          <w:sz w:val="24"/>
          <w:szCs w:val="24"/>
          <w:lang w:val="en-US"/>
        </w:rPr>
        <w:t>sail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sailor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own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owner</w:t>
      </w:r>
      <w:r>
        <w:rPr>
          <w:rFonts w:ascii="Times New Roman" w:hAnsi="Times New Roman"/>
          <w:sz w:val="24"/>
          <w:szCs w:val="24"/>
        </w:rPr>
        <w:t>)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находить необходимую информацию в тексте, восстанавливать текст, уметь отвечать на вопросы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правильно  употреблять</w:t>
      </w:r>
      <w:r w:rsidR="00A849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языковой материал модуля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восстанавливать его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своей маме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песни,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4157" w:rsidRDefault="00DD4157" w:rsidP="00DD4157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DD4157" w:rsidRDefault="00DD4157" w:rsidP="00DD415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3 класс»   является его важной характеристикой. УМК состоит из: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аудиокурса для занятий в классе;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аудиокурса для самостоятельных занятий дома;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веб-сайта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электронного приложение к учебнику с аудиокурсом для самостоятельных занятий дома (ABBYY Lingvo);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DD4157" w:rsidRDefault="00DD4157" w:rsidP="00DD41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16"/>
        <w:gridCol w:w="1724"/>
        <w:gridCol w:w="2436"/>
        <w:gridCol w:w="4593"/>
      </w:tblGrid>
      <w:tr w:rsidR="00DD4157" w:rsidTr="00DD415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DD4157" w:rsidTr="00DD415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57" w:rsidRDefault="00E576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BF" w:rsidRPr="00C17C22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3 класса / Ю. Е. Ваулина, В. Эванс, Д. Дули, О. Е. Подоляко. – М.: </w:t>
            </w:r>
            <w:r>
              <w:rPr>
                <w:sz w:val="24"/>
                <w:szCs w:val="24"/>
                <w:lang w:val="en-US"/>
              </w:rPr>
              <w:t>Express</w:t>
            </w:r>
          </w:p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Publishing</w:t>
            </w:r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</w:t>
            </w:r>
            <w:r>
              <w:rPr>
                <w:sz w:val="24"/>
                <w:szCs w:val="24"/>
              </w:rPr>
              <w:lastRenderedPageBreak/>
              <w:t>Предметная линия учебников «Английский в фокусе». 3 класса</w:t>
            </w:r>
          </w:p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 xml:space="preserve">3 класс «Английскийвфокусе» М </w:t>
            </w:r>
            <w:r>
              <w:rPr>
                <w:sz w:val="24"/>
                <w:szCs w:val="24"/>
              </w:rPr>
              <w:t>Ю. Е. Ваулина, В. Эванс, Д. Дули, О. Е. Подоляко:</w:t>
            </w:r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Портфолио 3</w:t>
            </w:r>
            <w:r>
              <w:rPr>
                <w:sz w:val="24"/>
                <w:szCs w:val="24"/>
              </w:rPr>
              <w:t xml:space="preserve"> класс Ю. Е. Ваулина, В. Эванс, Д. Дули, О. Е. Подоляко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Express</w:t>
            </w:r>
            <w:r w:rsidR="00E576BF" w:rsidRPr="00E57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Publishing</w:t>
            </w:r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Аудиокурс для занятий в классе </w:t>
            </w:r>
            <w:r>
              <w:rPr>
                <w:sz w:val="24"/>
                <w:szCs w:val="24"/>
              </w:rPr>
              <w:t>3 класс Ю. Е. Ваулина, В. Эванс, Д. Дули, О. Е. Подоляко.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r>
              <w:rPr>
                <w:color w:val="000000"/>
                <w:sz w:val="24"/>
                <w:szCs w:val="24"/>
                <w:lang w:val="en-US"/>
              </w:rPr>
              <w:t>Express</w:t>
            </w:r>
            <w:r w:rsidR="00E576BF" w:rsidRPr="00E57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Publishing</w:t>
            </w:r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Аудиокурс для самостоятельных занятий дома 3 класс </w:t>
            </w:r>
            <w:r>
              <w:rPr>
                <w:sz w:val="24"/>
                <w:szCs w:val="24"/>
              </w:rPr>
              <w:t>Ю. Е. Ваулина, В. Эванс, Д. Дули, О. Е. Подоляко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Express</w:t>
            </w:r>
            <w:r w:rsidR="00E576BF" w:rsidRPr="00E57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Publishing</w:t>
            </w:r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Веб-сайт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umk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контрольных заданий 3класс </w:t>
            </w:r>
            <w:r>
              <w:rPr>
                <w:sz w:val="24"/>
                <w:szCs w:val="24"/>
              </w:rPr>
              <w:t>Ю. Е. Ваулина, В. Эванс, Д. Дули, О. Е. Подоляко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Express</w:t>
            </w:r>
            <w:r w:rsidR="00E576BF" w:rsidRPr="00E57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Publishing</w:t>
            </w:r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Электронного приложение к учебнику с аудиокурсом для самостоятельных занятий дома</w:t>
            </w:r>
            <w:r>
              <w:rPr>
                <w:sz w:val="24"/>
                <w:szCs w:val="24"/>
              </w:rPr>
              <w:t xml:space="preserve"> (ABBYY Lingvo)</w:t>
            </w:r>
          </w:p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>Ю. Е. Ваулина, В. Эванс, Д. Дули, О. Е. Подоляко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Express</w:t>
            </w:r>
            <w:r w:rsidR="00E576BF" w:rsidRPr="00037D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Publishing</w:t>
            </w:r>
            <w:r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DD4157" w:rsidRDefault="00DD4157" w:rsidP="00DD415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D4157" w:rsidRDefault="00DD4157" w:rsidP="00DD41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УРОВНЮ ПОДГОТОВКИ УЧАЩИХСЯ.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DD4157" w:rsidRDefault="00DD4157" w:rsidP="00DD415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DD4157" w:rsidRDefault="00DD4157" w:rsidP="00DD415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аудировании:</w:t>
      </w:r>
    </w:p>
    <w:p w:rsidR="00DD4157" w:rsidRDefault="00DD4157" w:rsidP="00DD415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DD4157" w:rsidRDefault="00DD4157" w:rsidP="00DD415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DD4157" w:rsidRDefault="00DD4157" w:rsidP="00DD415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DD4157" w:rsidRDefault="00DD4157" w:rsidP="00DD415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DD4157" w:rsidRDefault="00DD4157" w:rsidP="00DD415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DD4157" w:rsidRDefault="00DD4157" w:rsidP="00DD415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DD4157" w:rsidRDefault="00DD4157" w:rsidP="00DD415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DD4157" w:rsidRDefault="00DD4157" w:rsidP="00DD415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DD4157" w:rsidRDefault="00DD4157" w:rsidP="00DD415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DD4157" w:rsidRDefault="00DD4157" w:rsidP="00DD415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Социокультурная осведомлённость</w:t>
      </w:r>
    </w:p>
    <w:p w:rsidR="00DD4157" w:rsidRDefault="00DD4157" w:rsidP="00DD415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DD4157" w:rsidRDefault="00DD4157" w:rsidP="00DD415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DD4157" w:rsidRDefault="00DD4157" w:rsidP="00DD415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DD4157" w:rsidRDefault="00DD4157" w:rsidP="00DD415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DD4157" w:rsidRDefault="00DD4157" w:rsidP="00DD415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DD4157" w:rsidRDefault="00DD4157" w:rsidP="00DD415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DD4157" w:rsidRDefault="00DD4157" w:rsidP="00DD415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DD4157" w:rsidRDefault="00DD4157" w:rsidP="00DD415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DD4157" w:rsidRDefault="00DD4157" w:rsidP="00DD415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DD4157" w:rsidRDefault="00DD4157" w:rsidP="00DD4157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DD4157" w:rsidRDefault="00DD4157" w:rsidP="00DD4157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(контрольные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DD4157" w:rsidTr="00DD4157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DD4157" w:rsidTr="00DD4157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DD4157" w:rsidTr="00DD4157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DD4157" w:rsidRDefault="00DD4157" w:rsidP="00DD4157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(письма, разные виды сочинений) оцениваются по пяти критериям: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>НЕ ОЦЕНИВАЮТСЯ И РАБОТА ПОЛУЧАЕТ НЕУДОВЛЕТВОРИТЕЛЬНУЮ ОЦЕНКУ;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(монологические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аспекты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>НЕ ОЦЕНИВАЮТСЯ И РАБОТА ПОЛУЧАЕТ НЕУДОВЛЕТВОРИТЕЛЬНУЮ ОЦЕНКУ;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DD4157" w:rsidRDefault="00DD4157" w:rsidP="00DD415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D4157" w:rsidRDefault="00DD4157" w:rsidP="00DD4157">
      <w:pPr>
        <w:pStyle w:val="a3"/>
        <w:ind w:left="2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</w:p>
    <w:p w:rsidR="00DD4157" w:rsidRDefault="00DD4157" w:rsidP="00DD41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750" w:type="dxa"/>
        <w:tblInd w:w="-5" w:type="dxa"/>
        <w:tblLayout w:type="fixed"/>
        <w:tblLook w:val="04A0"/>
      </w:tblPr>
      <w:tblGrid>
        <w:gridCol w:w="675"/>
        <w:gridCol w:w="6100"/>
        <w:gridCol w:w="2975"/>
      </w:tblGrid>
      <w:tr w:rsidR="00DD4157" w:rsidTr="00DD4157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D4157" w:rsidTr="00DD4157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4157" w:rsidRDefault="00DD4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4157" w:rsidRDefault="00DD4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57" w:rsidRDefault="00DD4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Вводный модуль.    Тема: «Добро пожаловать в школу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снова!»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1.   Тема:  «Школьные дни»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2.     Тема:  «В кругу семьи»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3.      Тема:  «Все, что я люблю!»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4.     Тема: «Давай играть»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5.    Тема:  «Пушистые друзья»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DD4157" w:rsidRDefault="00DD4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6.   Тема:  «Мой дом»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7.     Тема:  «Выходной»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    Тема:  «День за днем»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DD4157" w:rsidRDefault="00DD4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часов</w:t>
            </w:r>
          </w:p>
        </w:tc>
      </w:tr>
    </w:tbl>
    <w:p w:rsidR="00DD4157" w:rsidRDefault="00DD4157" w:rsidP="00DD41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4157" w:rsidRDefault="00DD4157" w:rsidP="00DD41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Контрольные работы</w:t>
      </w:r>
    </w:p>
    <w:p w:rsidR="00DD4157" w:rsidRDefault="00DD4157" w:rsidP="00DD4157">
      <w:pPr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 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Срезовая контрольная работа за курс 2 класса</w:t>
            </w:r>
          </w:p>
        </w:tc>
      </w:tr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(2 часа)</w:t>
            </w:r>
          </w:p>
          <w:p w:rsidR="004A47C6" w:rsidRDefault="004A47C6" w:rsidP="00584BA0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</w:p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</w:t>
            </w:r>
          </w:p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 w:rsidP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4A47C6">
              <w:rPr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7C6" w:rsidRDefault="004A47C6" w:rsidP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  <w:p w:rsidR="004A47C6" w:rsidRDefault="004A47C6" w:rsidP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</w:t>
            </w:r>
          </w:p>
        </w:tc>
      </w:tr>
    </w:tbl>
    <w:p w:rsidR="00DD4157" w:rsidRDefault="00DD4157" w:rsidP="00DD41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4157" w:rsidRP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  <w:lang w:val="en-US"/>
        </w:rPr>
      </w:pPr>
    </w:p>
    <w:p w:rsidR="00DD4157" w:rsidRDefault="00DD4157" w:rsidP="00DD41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DD4157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22651B" w:rsidRDefault="0022651B" w:rsidP="0022651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>
        <w:rPr>
          <w:b/>
          <w:sz w:val="28"/>
        </w:rPr>
        <w:t>. Календарно-тематическое планирование</w:t>
      </w:r>
    </w:p>
    <w:p w:rsidR="00FD5F6E" w:rsidRPr="003C7D6C" w:rsidRDefault="00FD5F6E" w:rsidP="00FD5F6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943"/>
        <w:gridCol w:w="1805"/>
        <w:gridCol w:w="1211"/>
        <w:gridCol w:w="1427"/>
        <w:gridCol w:w="69"/>
        <w:gridCol w:w="1221"/>
        <w:gridCol w:w="128"/>
        <w:gridCol w:w="1362"/>
        <w:gridCol w:w="1237"/>
        <w:gridCol w:w="1126"/>
        <w:gridCol w:w="1279"/>
        <w:gridCol w:w="630"/>
        <w:gridCol w:w="964"/>
      </w:tblGrid>
      <w:tr w:rsidR="00FD5F6E" w:rsidRPr="003C7D6C" w:rsidTr="001032C0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51B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22651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планированию</w:t>
            </w:r>
          </w:p>
        </w:tc>
        <w:tc>
          <w:tcPr>
            <w:tcW w:w="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2651B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FD5F6E" w:rsidRPr="003C7D6C" w:rsidRDefault="0022651B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FD5F6E" w:rsidRPr="003C7D6C">
              <w:rPr>
                <w:rFonts w:ascii="Times New Roman" w:hAnsi="Times New Roman"/>
                <w:b/>
                <w:sz w:val="20"/>
                <w:szCs w:val="20"/>
              </w:rPr>
              <w:t>азделаитемы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Основныевопросы</w:t>
            </w:r>
          </w:p>
        </w:tc>
        <w:tc>
          <w:tcPr>
            <w:tcW w:w="90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  <w:r w:rsidR="00E576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1032C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Фактическая дата</w:t>
            </w:r>
          </w:p>
        </w:tc>
      </w:tr>
      <w:tr w:rsidR="00FD5F6E" w:rsidRPr="003C7D6C" w:rsidTr="00FD5F6E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3C7D6C" w:rsidTr="00FD5F6E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Граммати</w:t>
            </w:r>
            <w:r w:rsidR="001032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3C7D6C" w:rsidTr="00FD5F6E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D5F6E" w:rsidRPr="003C7D6C" w:rsidTr="00FD5F6E">
        <w:trPr>
          <w:trHeight w:val="475"/>
        </w:trPr>
        <w:tc>
          <w:tcPr>
            <w:tcW w:w="15104" w:type="dxa"/>
            <w:gridSpan w:val="15"/>
            <w:tcBorders>
              <w:top w:val="single" w:sz="12" w:space="0" w:color="000000"/>
            </w:tcBorders>
          </w:tcPr>
          <w:p w:rsidR="00FD5F6E" w:rsidRDefault="00FD5F6E" w:rsidP="00FD5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ВВОДНЫЙ МОДУЛЬ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</w:t>
            </w:r>
            <w:r w:rsidR="00DD4157" w:rsidRPr="00C17C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BACK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>адекватно использовать рече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 xml:space="preserve">вые средства для построения диалогического 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 xml:space="preserve">и монологического 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>, умение слушать и вести диалог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="009C3F13"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и диалогическое высказывание, действовать по образцу</w:t>
            </w:r>
          </w:p>
          <w:p w:rsidR="00FD5F6E" w:rsidRPr="00FD5F6E" w:rsidRDefault="00FD5F6E" w:rsidP="001032C0">
            <w:pPr>
              <w:spacing w:line="240" w:lineRule="auto"/>
              <w:rPr>
                <w:b/>
                <w:sz w:val="20"/>
                <w:szCs w:val="20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FD5F6E" w:rsidRPr="003C7D6C" w:rsidTr="00FD5F6E">
        <w:trPr>
          <w:cantSplit/>
          <w:trHeight w:val="3535"/>
        </w:trPr>
        <w:tc>
          <w:tcPr>
            <w:tcW w:w="993" w:type="dxa"/>
          </w:tcPr>
          <w:p w:rsidR="00FD5F6E" w:rsidRPr="00FD5F6E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584BA0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Welcome back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устной речи, чтения, аудирования.</w:t>
            </w:r>
            <w:r w:rsidRPr="003C7D6C">
              <w:rPr>
                <w:rFonts w:ascii="Times New Roman" w:hAnsi="Times New Roman"/>
                <w:iCs/>
                <w:sz w:val="20"/>
                <w:szCs w:val="20"/>
              </w:rPr>
              <w:t xml:space="preserve"> Удерживать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4, упр. 2</w:t>
            </w:r>
          </w:p>
        </w:tc>
        <w:tc>
          <w:tcPr>
            <w:tcW w:w="1418" w:type="dxa"/>
            <w:gridSpan w:val="3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D5F6E" w:rsidRPr="00DD4157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Welcomeback! again,everyone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today, think, Nice to see you!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Названияцветов</w:t>
            </w:r>
            <w:r w:rsidRPr="00DD415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FD5F6E" w:rsidRPr="00920FFA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920FF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rainbow</w:t>
            </w:r>
            <w:r w:rsidRPr="00920FF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duck</w:t>
            </w:r>
            <w:r w:rsidRPr="00920FF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pencilcase</w:t>
            </w:r>
          </w:p>
        </w:tc>
        <w:tc>
          <w:tcPr>
            <w:tcW w:w="1126" w:type="dxa"/>
          </w:tcPr>
          <w:p w:rsidR="00FD5F6E" w:rsidRPr="00920FFA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920FFA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964" w:type="dxa"/>
          </w:tcPr>
          <w:p w:rsidR="00FD5F6E" w:rsidRPr="003C7D6C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D5F6E" w:rsidRPr="00A65407" w:rsidTr="00FD5F6E">
        <w:trPr>
          <w:cantSplit/>
          <w:trHeight w:val="5664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07.09</w:t>
            </w:r>
          </w:p>
        </w:tc>
        <w:tc>
          <w:tcPr>
            <w:tcW w:w="943" w:type="dxa"/>
            <w:textDirection w:val="btLr"/>
          </w:tcPr>
          <w:p w:rsidR="00FD5F6E" w:rsidRPr="009C3F13" w:rsidRDefault="009C3F1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Срезовая контрольная работа </w:t>
            </w:r>
            <w:r w:rsidR="003B5D8F">
              <w:rPr>
                <w:rFonts w:ascii="Times New Roman" w:hAnsi="Times New Roman"/>
                <w:b/>
                <w:sz w:val="20"/>
                <w:szCs w:val="20"/>
              </w:rPr>
              <w:t>№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FD5F6E"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="00FD5F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Welcomeback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устной речи, чтения.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своей).Составлять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3,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418" w:type="dxa"/>
            <w:gridSpan w:val="3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4, упр. 1, 2</w:t>
            </w:r>
          </w:p>
        </w:tc>
        <w:tc>
          <w:tcPr>
            <w:tcW w:w="1362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day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phonenumber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begin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числительные, лекси-ка по темам«Еда», «Дом», «Одежда», «Каникулы»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change seats, correct, one point for team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</w:tr>
      <w:tr w:rsidR="00FD5F6E" w:rsidRPr="003C7D6C" w:rsidTr="00FD5F6E">
        <w:trPr>
          <w:cantSplit/>
          <w:trHeight w:val="416"/>
        </w:trPr>
        <w:tc>
          <w:tcPr>
            <w:tcW w:w="15104" w:type="dxa"/>
            <w:gridSpan w:val="15"/>
          </w:tcPr>
          <w:p w:rsidR="00FD5F6E" w:rsidRPr="00A73359" w:rsidRDefault="00FD5F6E" w:rsidP="00A7335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7335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Pr="003B5D8F">
              <w:rPr>
                <w:rFonts w:ascii="Times New Roman" w:hAnsi="Times New Roman"/>
                <w:b/>
                <w:sz w:val="24"/>
                <w:szCs w:val="20"/>
              </w:rPr>
              <w:t xml:space="preserve"> 1   </w:t>
            </w:r>
            <w:r w:rsidRPr="00A7335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SCHOOLDAYS</w:t>
            </w:r>
            <w:r w:rsidRPr="003B5D8F">
              <w:rPr>
                <w:rFonts w:ascii="Times New Roman" w:hAnsi="Times New Roman"/>
                <w:b/>
                <w:sz w:val="24"/>
                <w:szCs w:val="20"/>
              </w:rPr>
              <w:t>!</w:t>
            </w:r>
            <w:r w:rsidRPr="00A73359">
              <w:rPr>
                <w:rFonts w:ascii="Times New Roman" w:hAnsi="Times New Roman"/>
                <w:b/>
                <w:sz w:val="24"/>
                <w:szCs w:val="20"/>
              </w:rPr>
              <w:t>(8 часов)</w:t>
            </w:r>
          </w:p>
          <w:p w:rsidR="00A73359" w:rsidRPr="00A73359" w:rsidRDefault="00A73359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A73359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4F4971" w:rsidRPr="00A73359" w:rsidRDefault="009C3F13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A73359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вленной коммуникативной задачей; </w:t>
            </w:r>
            <w:r w:rsidR="004F4971" w:rsidRPr="00A73359">
              <w:rPr>
                <w:rFonts w:ascii="Times New Roman" w:hAnsi="Times New Roman"/>
                <w:sz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; </w:t>
            </w:r>
            <w:r w:rsidR="004F4971" w:rsidRPr="00A73359">
              <w:rPr>
                <w:rFonts w:ascii="Times New Roman" w:hAnsi="Times New Roman"/>
                <w:sz w:val="24"/>
              </w:rPr>
              <w:t xml:space="preserve"> адекватно использовать языковые средства для решения поставленной задачи; научиться выполнять команды; учиться работать в группе; правильно отвечать на вопросы</w:t>
            </w:r>
            <w:r w:rsidR="00E47D18" w:rsidRPr="00A73359">
              <w:rPr>
                <w:rFonts w:ascii="Times New Roman" w:hAnsi="Times New Roman"/>
                <w:sz w:val="24"/>
              </w:rPr>
              <w:t>; формировать презентационные умения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  <w:p w:rsidR="004F4971" w:rsidRPr="00A73359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>Регулятивные УУД: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адекватно воспринимать оценку учителя; </w:t>
            </w:r>
            <w:r w:rsidR="00E47D18" w:rsidRPr="00A73359">
              <w:rPr>
                <w:rFonts w:ascii="Times New Roman" w:hAnsi="Times New Roman"/>
                <w:sz w:val="24"/>
              </w:rPr>
              <w:t xml:space="preserve">учитывать выделенные учителем ориентиры действия в новом учебном материале; </w:t>
            </w:r>
            <w:r w:rsidRPr="00A73359">
              <w:rPr>
                <w:rFonts w:ascii="Times New Roman" w:hAnsi="Times New Roman"/>
                <w:sz w:val="24"/>
              </w:rPr>
              <w:t xml:space="preserve">принимать и сохранять учебную задачу; оценивать правильность выполнения действия и вносить необходимые коррективы; </w:t>
            </w:r>
            <w:r w:rsidR="00E47D18" w:rsidRPr="00A73359">
              <w:rPr>
                <w:rFonts w:ascii="Times New Roman" w:hAnsi="Times New Roman"/>
                <w:sz w:val="24"/>
              </w:rPr>
              <w:t xml:space="preserve">планировать свои действия в соответствии с поставленной задачей; </w:t>
            </w:r>
            <w:r w:rsidRPr="00A73359">
              <w:rPr>
                <w:rFonts w:ascii="Times New Roman" w:hAnsi="Times New Roman"/>
                <w:sz w:val="24"/>
              </w:rPr>
              <w:t>учитывать установленные правила в контроле способа выполнения заданий</w:t>
            </w:r>
            <w:r w:rsidR="00E47D18" w:rsidRPr="00A73359">
              <w:rPr>
                <w:rFonts w:ascii="Times New Roman" w:hAnsi="Times New Roman"/>
                <w:sz w:val="24"/>
              </w:rPr>
              <w:t>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  <w:p w:rsidR="004F4971" w:rsidRPr="00A73359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>Познавательные УУД: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(фиксацию) выборочной информации об окружающем мире и о себе самом  (о выполненной работе в досье Языкового портфеля); </w:t>
            </w:r>
            <w:r w:rsidRPr="00A73359">
              <w:rPr>
                <w:rFonts w:ascii="Times New Roman" w:hAnsi="Times New Roman"/>
                <w:sz w:val="24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справочник; формировать умение работать с текстом; развивать умение работать с таблицей; произвольно и осознанно владеть  общими приемами выполнения заданий, проводить рефлексию</w:t>
            </w:r>
            <w:r w:rsidR="00E47D18" w:rsidRPr="00A73359">
              <w:rPr>
                <w:rFonts w:ascii="Times New Roman" w:hAnsi="Times New Roman"/>
                <w:sz w:val="24"/>
              </w:rPr>
              <w:t>; осуществлять синтез как составление целого из частей, уметь читать схему (семейное дерево), проводить рефлексию</w:t>
            </w:r>
            <w:r w:rsidR="00A73359" w:rsidRPr="00A73359">
              <w:rPr>
                <w:rFonts w:ascii="Times New Roman" w:hAnsi="Times New Roman"/>
                <w:sz w:val="24"/>
              </w:rPr>
              <w:t>; развивать умение работать</w:t>
            </w:r>
            <w:r w:rsidR="00A0186F">
              <w:rPr>
                <w:rFonts w:ascii="Times New Roman" w:hAnsi="Times New Roman"/>
                <w:sz w:val="24"/>
              </w:rPr>
              <w:t xml:space="preserve"> со схемой, строить монологичес</w:t>
            </w:r>
            <w:r w:rsidR="00A73359" w:rsidRPr="00A73359">
              <w:rPr>
                <w:rFonts w:ascii="Times New Roman" w:hAnsi="Times New Roman"/>
                <w:sz w:val="24"/>
              </w:rPr>
              <w:t>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развивать умение работать с таблицей, строить монологическое высказывание  с опорой на текст/вопросы, проводить сравнение, по заданным критериям.</w:t>
            </w:r>
          </w:p>
          <w:p w:rsidR="004F4971" w:rsidRPr="00A73359" w:rsidRDefault="004F4971" w:rsidP="001032C0">
            <w:pPr>
              <w:spacing w:line="240" w:lineRule="auto"/>
            </w:pPr>
            <w:r w:rsidRPr="00A73359">
              <w:rPr>
                <w:rFonts w:ascii="Times New Roman" w:hAnsi="Times New Roman"/>
                <w:b/>
                <w:sz w:val="24"/>
              </w:rPr>
              <w:t>Личностные УУД: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формировать внутреннюю позицию школьника на уровне положительного отношения к школе; формировать мотивационную основу учебной деятельности; </w:t>
            </w:r>
            <w:r w:rsidRPr="00A73359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сказкой; формировать внутреннюю позицию школьника на уровне ориентации на содержательные моменты и принятие образа «хорошего ученика»; формировать адекватное понимание причин успешности/неуспешности учебной деятельности, формировать способность к оценке своей учебной деятельности</w:t>
            </w:r>
            <w:r w:rsidR="00A73359" w:rsidRPr="00A73359">
              <w:rPr>
                <w:rFonts w:ascii="Times New Roman" w:hAnsi="Times New Roman"/>
                <w:sz w:val="24"/>
              </w:rPr>
              <w:t>;</w:t>
            </w:r>
            <w:r w:rsidRPr="00A73359">
              <w:rPr>
                <w:rFonts w:ascii="Times New Roman" w:hAnsi="Times New Roman"/>
                <w:sz w:val="24"/>
              </w:rPr>
              <w:t>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D5F6E" w:rsidRPr="00A65407" w:rsidTr="00FD5F6E">
        <w:trPr>
          <w:cantSplit/>
          <w:trHeight w:val="7507"/>
        </w:trPr>
        <w:tc>
          <w:tcPr>
            <w:tcW w:w="993" w:type="dxa"/>
          </w:tcPr>
          <w:p w:rsidR="00FD5F6E" w:rsidRPr="009C3F13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584BA0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12.09</w:t>
            </w:r>
          </w:p>
        </w:tc>
        <w:tc>
          <w:tcPr>
            <w:tcW w:w="943" w:type="dxa"/>
          </w:tcPr>
          <w:p w:rsidR="00FD5F6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707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707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Again</w:t>
            </w:r>
            <w:r w:rsidRPr="00707FAD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15808" w:rsidRPr="00515808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контро-льных работа</w:t>
            </w:r>
          </w:p>
          <w:p w:rsidR="00FD5F6E" w:rsidRPr="00707FAD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r w:rsidR="00A0186F">
              <w:rPr>
                <w:rFonts w:ascii="Times New Roman" w:hAnsi="Times New Roman"/>
                <w:sz w:val="20"/>
                <w:szCs w:val="20"/>
              </w:rPr>
              <w:t>с лексикой по теме «Школьные при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надлежности»,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 намечать способы их устранения.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 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10, упр. 2, 3 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5, упр. 3,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school, school bag, pen, pencil, rubber, ruler, book, pencil case,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pet, let’s go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What’s this? It’s a school bag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!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/ your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</w:tr>
      <w:tr w:rsidR="00FD5F6E" w:rsidRPr="004166D5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SchoolAgain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 и письменной речи, аудирования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нализировать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3, 5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6, упр. 3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3,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11-20,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1-10;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time to go, get, be late, come, plus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5F6E" w:rsidRPr="003C7D6C" w:rsidRDefault="00A0186F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ncemore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11-20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Повел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накл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 your school bag! Don’tbelate!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</w:tr>
      <w:tr w:rsidR="00FD5F6E" w:rsidRPr="003C7D6C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 Subjects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Формирование навыка чтения слов, навыка письма. Развитие навыка аудирования.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14, упр.2, 3,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7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6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school subjects, English, Maths, Geography, PE, History, Science, Art, Music, year;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your favourite subject?. What about you?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</w:t>
            </w:r>
            <w:r w:rsidRPr="00230B8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ные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guess</w:t>
            </w:r>
          </w:p>
        </w:tc>
        <w:tc>
          <w:tcPr>
            <w:tcW w:w="1126" w:type="dxa"/>
          </w:tcPr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have/don’t have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3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3C7D6C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</w:tr>
      <w:tr w:rsidR="00FD5F6E" w:rsidRPr="00A65407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584BA0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School Subjects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 чтения и письменной речи, аудирования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1, 2,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clap your hands, stamp your feet,triangle, circle, square, live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stand up, sit down, open / close your book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 on, everybody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add, take away, answer, shape, next door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</w:tr>
      <w:tr w:rsidR="00FD5F6E" w:rsidRPr="00C23BA0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 Toy Soldier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 и письменной речи, аудирования.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18-19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18-19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20, упр. 1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20,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9, упр.4,5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doll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ранее изученная лексика по темам «Игрушки», «Одежда», «Внеш</w:t>
            </w:r>
            <w:r w:rsidR="00230B80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ность», «Цвета»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 her toes, Here’s a toy for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very nice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</w:tr>
      <w:tr w:rsidR="00FD5F6E" w:rsidRPr="00A65407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Schools in the UK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Primary Schools in Russia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 диал</w:t>
            </w:r>
            <w:r w:rsidR="003B5D8F">
              <w:rPr>
                <w:rFonts w:ascii="Times New Roman" w:hAnsi="Times New Roman"/>
                <w:sz w:val="20"/>
                <w:szCs w:val="20"/>
              </w:rPr>
              <w:t>о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гической речи речи, аудирования.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142</w:t>
            </w: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start,age, primary school, uniform,library, lesson, Reading, Handicraft , break, parent,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wear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nursery school, spend,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gym, canteen,  Nature Study , Computer Study, relax, stay, at work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</w:tr>
      <w:tr w:rsidR="00FD5F6E" w:rsidRPr="003C7D6C" w:rsidTr="00FD5F6E">
        <w:trPr>
          <w:cantSplit/>
          <w:trHeight w:val="410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03.10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1.</w:t>
            </w:r>
          </w:p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11, упр. 3</w:t>
            </w: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3C7D6C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</w:tr>
      <w:tr w:rsidR="00FD5F6E" w:rsidRPr="003C7D6C" w:rsidTr="00FD5F6E">
        <w:trPr>
          <w:cantSplit/>
          <w:trHeight w:val="2817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05.10</w:t>
            </w:r>
          </w:p>
        </w:tc>
        <w:tc>
          <w:tcPr>
            <w:tcW w:w="943" w:type="dxa"/>
            <w:textDirection w:val="btLr"/>
          </w:tcPr>
          <w:p w:rsidR="00FD5F6E" w:rsidRPr="003C7D6C" w:rsidRDefault="000F49C6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2 </w:t>
            </w:r>
            <w:r w:rsidR="00FD5F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Modular Test</w:t>
            </w:r>
            <w:r w:rsidR="00FD5F6E" w:rsidRPr="003C7D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3C7D6C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</w:tr>
      <w:tr w:rsidR="00A73359" w:rsidRPr="003C7D6C" w:rsidTr="00FD5F6E">
        <w:trPr>
          <w:cantSplit/>
          <w:trHeight w:val="417"/>
        </w:trPr>
        <w:tc>
          <w:tcPr>
            <w:tcW w:w="15104" w:type="dxa"/>
            <w:gridSpan w:val="15"/>
          </w:tcPr>
          <w:p w:rsidR="003721C8" w:rsidRDefault="003721C8" w:rsidP="0037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2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="00BA6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moments</w:t>
            </w:r>
            <w:r w:rsidR="00BA6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  <w:p w:rsidR="003721C8" w:rsidRPr="003721C8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УУД:</w:t>
            </w:r>
          </w:p>
          <w:p w:rsidR="003721C8" w:rsidRPr="003721C8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письменного высказывания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 допускать возможность существования различных точек зрения (название картин); учиться работать в группе; адекватно использовать речевые средства для построения монологического высказывания, формировать презентационные умения; правильно отвечать на вопросы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1C8" w:rsidRPr="003721C8" w:rsidRDefault="00A73359" w:rsidP="00834F79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 оценивать правильность выполнения действия и вносить необходимые коррективы; планировать свои действия в соответствии с поставленной задачей;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>; учитывать установленные правила в контроле способа выполнения заданий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sz w:val="24"/>
                <w:szCs w:val="24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осуществлять анализ объектов с выделением существенных и несущественных признаков; формировать умение работать с текстом; развивать умение работать со схемой,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осуществлять синтез как составление целого из частей, уметь читать схему (семейное дерево), проводить рефлексию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; произвольно и осознанно владеть  общими приемами выполнения заданий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733D19" w:rsidRPr="00F46E36" w:rsidRDefault="00A73359" w:rsidP="00834F7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21C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формировать чувство прекрасного и эстетические чувства на основе знакомства с мировой художественной культурой;</w:t>
            </w:r>
            <w:r w:rsidR="00733D19" w:rsidRPr="003721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развивать эстетические чувства на основе 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знакомства со сказкой; 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>;</w:t>
            </w:r>
            <w:r w:rsidR="003721C8" w:rsidRPr="003721C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формировать адекватное понимание причин успешности/неуспешности учебной деятельности</w:t>
            </w:r>
            <w:r w:rsidR="003721C8" w:rsidRPr="003721C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деятельности; 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A73359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10.10</w:t>
            </w:r>
          </w:p>
        </w:tc>
        <w:tc>
          <w:tcPr>
            <w:tcW w:w="943" w:type="dxa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="00BA63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Member</w:t>
            </w:r>
            <w:r w:rsidRPr="00515808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br/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family tree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big brother, little sister,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grandma, grandpa, mum, dad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teddy, chimp, Look! This is my…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new, member, of course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 ‘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tobe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</w:tr>
      <w:tr w:rsidR="00A73359" w:rsidRPr="00A65407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12.10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 New Member!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навыков чтения и говорения по теме «Семья». Развитие навыка аудирования.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28,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14, упр. 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Who’s this? This is my big/little sister.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29, упр.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Притяжат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местоим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my, your, his, her,its, our, their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 лексических навыков чтения и говорения по теме «Семья», развитие навыков аудирования.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С.15,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Grand-mother, mother,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br/>
              <w:t xml:space="preserve">grandfather, father,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happy, Who’s Meg? Her grand-mother. What is it? It’s 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…;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 are they?They’re ballerinas.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Множеств.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число сущ.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</w:tr>
      <w:tr w:rsidR="002F5467" w:rsidRPr="003C7D6C" w:rsidTr="00FD5F6E">
        <w:trPr>
          <w:cantSplit/>
          <w:trHeight w:val="3535"/>
        </w:trPr>
        <w:tc>
          <w:tcPr>
            <w:tcW w:w="993" w:type="dxa"/>
          </w:tcPr>
          <w:p w:rsidR="002F5467" w:rsidRPr="003C7D6C" w:rsidRDefault="002F5467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19.10</w:t>
            </w:r>
          </w:p>
        </w:tc>
        <w:tc>
          <w:tcPr>
            <w:tcW w:w="943" w:type="dxa"/>
            <w:textDirection w:val="btLr"/>
          </w:tcPr>
          <w:p w:rsidR="002F5467" w:rsidRPr="003C7D6C" w:rsidRDefault="002F5467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2F5467" w:rsidRDefault="002F5467" w:rsidP="002F546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2F5467" w:rsidRPr="003C7D6C" w:rsidRDefault="002F5467" w:rsidP="002F5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126" w:type="dxa"/>
          </w:tcPr>
          <w:p w:rsidR="002F5467" w:rsidRP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2F5467" w:rsidRPr="002F5467" w:rsidRDefault="002F546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F5467" w:rsidRPr="002F546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</w:tr>
      <w:tr w:rsidR="002F5467" w:rsidRPr="003C7D6C" w:rsidTr="00427CCE">
        <w:trPr>
          <w:cantSplit/>
          <w:trHeight w:val="3535"/>
        </w:trPr>
        <w:tc>
          <w:tcPr>
            <w:tcW w:w="993" w:type="dxa"/>
          </w:tcPr>
          <w:p w:rsidR="002F5467" w:rsidRPr="003C7D6C" w:rsidRDefault="002F5467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24.10</w:t>
            </w:r>
          </w:p>
        </w:tc>
        <w:tc>
          <w:tcPr>
            <w:tcW w:w="943" w:type="dxa"/>
            <w:textDirection w:val="btLr"/>
          </w:tcPr>
          <w:p w:rsidR="002F5467" w:rsidRDefault="002F546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3</w:t>
            </w:r>
          </w:p>
        </w:tc>
        <w:tc>
          <w:tcPr>
            <w:tcW w:w="1805" w:type="dxa"/>
          </w:tcPr>
          <w:p w:rsidR="002F5467" w:rsidRDefault="002F5467" w:rsidP="002F546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5" w:type="dxa"/>
            <w:gridSpan w:val="7"/>
          </w:tcPr>
          <w:p w:rsid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1126" w:type="dxa"/>
          </w:tcPr>
          <w:p w:rsidR="002F5467" w:rsidRP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2F5467" w:rsidRPr="002F5467" w:rsidRDefault="002F546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F5467" w:rsidRPr="002F546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</w:tr>
      <w:tr w:rsidR="002F5467" w:rsidRPr="003C7D6C" w:rsidTr="00F0613D">
        <w:trPr>
          <w:cantSplit/>
          <w:trHeight w:val="3535"/>
        </w:trPr>
        <w:tc>
          <w:tcPr>
            <w:tcW w:w="993" w:type="dxa"/>
          </w:tcPr>
          <w:p w:rsidR="002F5467" w:rsidRPr="003C7D6C" w:rsidRDefault="002F5467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26.10</w:t>
            </w:r>
          </w:p>
        </w:tc>
        <w:tc>
          <w:tcPr>
            <w:tcW w:w="943" w:type="dxa"/>
            <w:textDirection w:val="btLr"/>
          </w:tcPr>
          <w:p w:rsidR="002F5467" w:rsidRDefault="002F546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5" w:type="dxa"/>
            <w:gridSpan w:val="10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работ,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2F5467" w:rsidRPr="002F5467" w:rsidRDefault="002F546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F5467" w:rsidRPr="002F546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2F5467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26.10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аудирования, чтения, говорения.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33, упр. 4, 5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С.16, упр. 1,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16, упр. 1, 2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tall, great, quick, drop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colour, time to go home, well done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baby, paint, paintings, in the street, child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“to be”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551B4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</w:tr>
      <w:tr w:rsidR="00547777" w:rsidRPr="003C7D6C" w:rsidTr="00D518CB">
        <w:trPr>
          <w:cantSplit/>
          <w:trHeight w:val="841"/>
        </w:trPr>
        <w:tc>
          <w:tcPr>
            <w:tcW w:w="15104" w:type="dxa"/>
            <w:gridSpan w:val="15"/>
          </w:tcPr>
          <w:p w:rsidR="00547777" w:rsidRPr="003C7D6C" w:rsidRDefault="00547777" w:rsidP="0054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 Toy Soldier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ланировать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учебной задачи: выстраивать последовательность необходимых операций (алгоритм действий).Анализировать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34--35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34-35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end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How do you do?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day, friends, doll, jack-in-the-box, puppet, socks, meet, it’s lots of fun!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 like it here, come out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17, упр.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A73359" w:rsidRPr="003C7D6C" w:rsidTr="00FD5F6E">
        <w:trPr>
          <w:cantSplit/>
          <w:trHeight w:val="558"/>
        </w:trPr>
        <w:tc>
          <w:tcPr>
            <w:tcW w:w="15104" w:type="dxa"/>
            <w:gridSpan w:val="15"/>
          </w:tcPr>
          <w:p w:rsidR="00A73359" w:rsidRPr="00B72B66" w:rsidRDefault="00A73359" w:rsidP="003721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BA63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</w:t>
            </w:r>
            <w:r w:rsidR="00BA63E7" w:rsidRPr="00BA63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THINGS</w:t>
            </w:r>
            <w:r w:rsidR="00BA63E7" w:rsidRPr="00BA63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BA63E7" w:rsidRPr="00BA63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LIKE</w:t>
            </w:r>
            <w:r w:rsidRPr="00BA63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! </w:t>
            </w:r>
            <w:r w:rsidRPr="00B72B66">
              <w:rPr>
                <w:rFonts w:ascii="Times New Roman" w:hAnsi="Times New Roman"/>
                <w:b/>
                <w:sz w:val="20"/>
                <w:szCs w:val="20"/>
              </w:rPr>
              <w:t xml:space="preserve">( 8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B72B6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монологического высказывания; адекватно использовать речевые средства для построения монологического и диалогического высказывания; учиться работать в группе; правильно отвечать на вопросы; формировать презентационные умения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оценивать правильность выполнения действия и вносить необходимые коррективы 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 развивать умение работать с таблицей; формировать умение работать с текстом; произвольно и осознанно владеть  общими приемами выполнения заданий проводить рефлексию; осуществлять синтез как составление целого из частей; научиться основам восприятия познавательных текстов,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  <w:p w:rsidR="003721C8" w:rsidRPr="003C7D6C" w:rsidRDefault="003721C8" w:rsidP="00834F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="00BA6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развивать учебно­познавательный интерес к новому учебному материалу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; формировать учебно-познавательную мотивацию учения; формировать мотивационную основу учебной деятельности;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сказкой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;формировать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успешности/неуспешности учебной деятельности, формировать способность к оценке своей учебной деятельности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BA63E7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="00BA63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loves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jelly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«Еда»,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A63E7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jelly, vegetables, water, lemonade, cheese, eggs</w:t>
            </w:r>
            <w:r w:rsidR="00BA63E7" w:rsidRPr="00BA63E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your favourite food? Pizza</w:t>
            </w:r>
            <w:r w:rsidRPr="00BA63E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yum</w:t>
            </w:r>
            <w:r w:rsidRPr="00BA63E7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BA63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</w:t>
            </w:r>
            <w:r w:rsidR="00BA63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about</w:t>
            </w:r>
            <w:r w:rsidR="00BA63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ранее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изученная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теме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>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Еда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3359" w:rsidRPr="00BA63E7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BA63E7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A63E7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A63E7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A63E7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BA63E7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loves 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jelly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письма по теме «Еда».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1,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45, упр. 4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6,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22, упр. 1,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23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 you like chicken? Yes, I do/ No, I don’t. Does he like eggs? Yes, he does/ No, he doesn’t. I like.../I don’t like… My favourite food is …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="00BA63E7" w:rsidRPr="00BA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like</w:t>
            </w:r>
            <w:r w:rsidR="00BA63E7" w:rsidRPr="00BA63E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lunch box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навыков чтения, говорения и аудирования.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6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С.23,упр. 3, 4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С.23, упр. 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23, упр. 5, 6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lunchbox,menu, potatoes, pasta, carrots, sausages, rice, popcorn, Coke, shopping list,need,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 I have some meat and potatoes?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Hereyouare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ранее изученная лексика по теме «Еда»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Some, any,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Inmy lunch box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48,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С. 48, упр.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56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С.24,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fruit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drink, munch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ball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crunch, wet, dry, any way,figure out, find out, bath time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28.11</w:t>
            </w:r>
          </w:p>
        </w:tc>
        <w:tc>
          <w:tcPr>
            <w:tcW w:w="943" w:type="dxa"/>
            <w:textDirection w:val="btLr"/>
          </w:tcPr>
          <w:p w:rsidR="00A73359" w:rsidRPr="00BA63E7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Toy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Soldier</w:t>
            </w:r>
            <w:r w:rsidR="00BA63E7">
              <w:rPr>
                <w:rFonts w:ascii="Times New Roman" w:hAnsi="Times New Roman"/>
                <w:sz w:val="20"/>
                <w:szCs w:val="20"/>
              </w:rPr>
              <w:t>. Развитие навыков чтения. Традиции празднования Дня матери в России и зарубежом.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Корректировать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Оценивать (сравнивать с эталоном) результаты деятельности (чужой, своей).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50-51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50-51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arm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follow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march, Swing your arms!It’s time for us to come out.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 Bite to Eat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scream for ice cream!!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аудирования,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teatime, breakfast, Saturday, toast, café, festival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fish and chips,weather, ice cream, fruit, yummy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street, scream, outside, shop, flavour, vanilla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</w:tr>
      <w:tr w:rsidR="00A73359" w:rsidRPr="003C7D6C" w:rsidTr="00FD5F6E">
        <w:trPr>
          <w:cantSplit/>
          <w:trHeight w:val="3964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05.12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3.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26, упр. 1; С. 27.,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27, упр.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</w:tr>
      <w:tr w:rsidR="008F2655" w:rsidRPr="003C7D6C" w:rsidTr="00D83911">
        <w:trPr>
          <w:cantSplit/>
          <w:trHeight w:val="3019"/>
        </w:trPr>
        <w:tc>
          <w:tcPr>
            <w:tcW w:w="993" w:type="dxa"/>
          </w:tcPr>
          <w:p w:rsidR="008F2655" w:rsidRPr="003C7D6C" w:rsidRDefault="008F2655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2655" w:rsidRP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07.12</w:t>
            </w:r>
          </w:p>
        </w:tc>
        <w:tc>
          <w:tcPr>
            <w:tcW w:w="943" w:type="dxa"/>
            <w:textDirection w:val="btLr"/>
          </w:tcPr>
          <w:p w:rsidR="008F2655" w:rsidRPr="003C7D6C" w:rsidRDefault="00802D95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4 </w:t>
            </w:r>
          </w:p>
        </w:tc>
        <w:tc>
          <w:tcPr>
            <w:tcW w:w="1805" w:type="dxa"/>
          </w:tcPr>
          <w:p w:rsidR="008F2655" w:rsidRPr="003C7D6C" w:rsidRDefault="008F2655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8F2655" w:rsidRPr="003C7D6C" w:rsidRDefault="008F265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8F2655" w:rsidRPr="003C7D6C" w:rsidRDefault="008F2655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630" w:type="dxa"/>
            <w:textDirection w:val="btLr"/>
          </w:tcPr>
          <w:p w:rsidR="008F2655" w:rsidRPr="003C7D6C" w:rsidRDefault="008F2655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F2655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</w:tr>
      <w:tr w:rsidR="00A73359" w:rsidRPr="008F2655" w:rsidTr="00FD5F6E">
        <w:trPr>
          <w:cantSplit/>
          <w:trHeight w:val="562"/>
        </w:trPr>
        <w:tc>
          <w:tcPr>
            <w:tcW w:w="15104" w:type="dxa"/>
            <w:gridSpan w:val="15"/>
          </w:tcPr>
          <w:p w:rsidR="00A73359" w:rsidRDefault="00A73359" w:rsidP="008F2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   COME IN AND PLAY! 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 xml:space="preserve">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задачей; адекватно использовать речевые средства для построения диалогического высказывания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диалогического высказывания; задавать вопросы; адекватно использовать речевые средства для решения коммуникативной задачи; учиться работать в группе; овладевать диалогической формой речи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: учитывать выделенные учителем ориентиры действия в новом учебном материале; принимать и сохранять учебную задачу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ошибок; оценивать правильность выполнения действия и вносить необходимые коррективы;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виде, осуществлять поиск необходимой информации в грамматическом справочнике;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;уметь извлекать информацию из прочитанного текста, уметь действовать по образцу осуществлять поиск необходимой информации в грамматическом справочнике,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необходимой информации в грамматическом справочнике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 выделять основную информацию из текста; проводить сравнение по заданным критериям (что едят на Рождество в Великобритании и России); произвольно и осознанно владеть  общими приемами выполнения заданий, проводить рефлексию; учиться основам смыслового восприятия текста; формировать умение работать с текстом</w:t>
            </w:r>
          </w:p>
          <w:p w:rsidR="008F2655" w:rsidRPr="008F2655" w:rsidRDefault="008F2655" w:rsidP="00C55FC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развивать учебно­познавательный интерес к новому учебному материалу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формировать адекватное понимание причин успешности/неуспешности учебной деятельности, формировать способность к оценке своей учебной деятельности; развивать этические чувства: понимание чувств других людей и сопереживание им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F2655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943" w:type="dxa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7a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Toys for little Betsy</w:t>
            </w:r>
            <w:r w:rsidR="00515808" w:rsidRPr="005158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515808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«Игрушки»,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musical box, tea set, elephant, rocking horse, aeroplane, train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802D95" w:rsidRPr="00802D9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doll, ball,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Whose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this musical box? It’s mum’s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wrong? Let me see. Try again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притяжательный падеж сущест-вител</w:t>
            </w:r>
            <w:r w:rsidR="00C55FC4">
              <w:rPr>
                <w:rFonts w:ascii="Times New Roman" w:hAnsi="Times New Roman"/>
                <w:sz w:val="20"/>
                <w:szCs w:val="20"/>
              </w:rPr>
              <w:t>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Toys for little Betsy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«Игрушки».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С.25, 27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лексика по теме «Игрушки»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Употреблениенеопред. артикля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This/that is a/an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</w:tr>
      <w:tr w:rsidR="00294941" w:rsidRPr="003C7D6C" w:rsidTr="00FD5F6E">
        <w:trPr>
          <w:cantSplit/>
          <w:trHeight w:val="3535"/>
        </w:trPr>
        <w:tc>
          <w:tcPr>
            <w:tcW w:w="993" w:type="dxa"/>
          </w:tcPr>
          <w:p w:rsidR="00294941" w:rsidRPr="003C7D6C" w:rsidRDefault="00294941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19.12</w:t>
            </w:r>
          </w:p>
        </w:tc>
        <w:tc>
          <w:tcPr>
            <w:tcW w:w="943" w:type="dxa"/>
            <w:textDirection w:val="btLr"/>
          </w:tcPr>
          <w:p w:rsidR="00294941" w:rsidRDefault="00294941" w:rsidP="00294941">
            <w:pPr>
              <w:jc w:val="both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Контрольнаяработа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 №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Now I know</w:t>
            </w:r>
          </w:p>
          <w:p w:rsidR="00294941" w:rsidRPr="003C7D6C" w:rsidRDefault="00294941" w:rsidP="00294941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294941" w:rsidRDefault="00294941" w:rsidP="002949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4.</w:t>
            </w:r>
          </w:p>
          <w:p w:rsidR="00294941" w:rsidRDefault="00294941" w:rsidP="002949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294941" w:rsidRPr="003C7D6C" w:rsidRDefault="00294941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94941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34, упр. 2</w:t>
            </w:r>
          </w:p>
        </w:tc>
        <w:tc>
          <w:tcPr>
            <w:tcW w:w="1496" w:type="dxa"/>
            <w:gridSpan w:val="2"/>
          </w:tcPr>
          <w:p w:rsidR="00294941" w:rsidRDefault="00294941" w:rsidP="0029494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34, </w:t>
            </w:r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294941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4941" w:rsidRDefault="00294941" w:rsidP="0029494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71, упр. 4, 5 </w:t>
            </w:r>
          </w:p>
          <w:p w:rsidR="00294941" w:rsidRPr="003C7D6C" w:rsidRDefault="00294941" w:rsidP="00294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>
              <w:rPr>
                <w:rFonts w:ascii="Times New Roman" w:hAnsi="Times New Roman"/>
                <w:sz w:val="20"/>
                <w:szCs w:val="20"/>
              </w:rPr>
              <w:t>С. 34, упр.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>
              <w:rPr>
                <w:rFonts w:ascii="Times New Roman" w:hAnsi="Times New Roman"/>
                <w:sz w:val="20"/>
                <w:szCs w:val="20"/>
              </w:rPr>
              <w:t>С. 35, упр. 3</w:t>
            </w:r>
          </w:p>
        </w:tc>
        <w:tc>
          <w:tcPr>
            <w:tcW w:w="1490" w:type="dxa"/>
            <w:gridSpan w:val="2"/>
          </w:tcPr>
          <w:p w:rsidR="00294941" w:rsidRDefault="00294941" w:rsidP="00294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71, упр.  5</w:t>
            </w:r>
          </w:p>
          <w:p w:rsidR="00294941" w:rsidRPr="003C7D6C" w:rsidRDefault="00294941" w:rsidP="00294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35, упр. 4  </w:t>
            </w:r>
          </w:p>
        </w:tc>
        <w:tc>
          <w:tcPr>
            <w:tcW w:w="1237" w:type="dxa"/>
          </w:tcPr>
          <w:p w:rsidR="00294941" w:rsidRPr="003C7D6C" w:rsidRDefault="00294941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</w:t>
            </w:r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294941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941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71, </w:t>
            </w:r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294941" w:rsidRPr="003C7D6C" w:rsidRDefault="0029494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94941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</w:tr>
      <w:tr w:rsidR="00441DC5" w:rsidRPr="003C7D6C" w:rsidTr="00615AF9">
        <w:trPr>
          <w:cantSplit/>
          <w:trHeight w:val="3535"/>
        </w:trPr>
        <w:tc>
          <w:tcPr>
            <w:tcW w:w="993" w:type="dxa"/>
          </w:tcPr>
          <w:p w:rsidR="00441DC5" w:rsidRPr="003C7D6C" w:rsidRDefault="00441DC5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DC5" w:rsidRDefault="00B6688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21.12</w:t>
            </w:r>
          </w:p>
        </w:tc>
        <w:tc>
          <w:tcPr>
            <w:tcW w:w="943" w:type="dxa"/>
            <w:textDirection w:val="btLr"/>
          </w:tcPr>
          <w:p w:rsidR="00441DC5" w:rsidRDefault="00441DC5" w:rsidP="0029494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№5</w:t>
            </w:r>
          </w:p>
        </w:tc>
        <w:tc>
          <w:tcPr>
            <w:tcW w:w="1805" w:type="dxa"/>
          </w:tcPr>
          <w:p w:rsidR="00441DC5" w:rsidRDefault="00441DC5" w:rsidP="00441D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441DC5" w:rsidRDefault="00441DC5" w:rsidP="00441D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441DC5" w:rsidRDefault="00441DC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речевых видов деятельности</w:t>
            </w:r>
          </w:p>
        </w:tc>
        <w:tc>
          <w:tcPr>
            <w:tcW w:w="630" w:type="dxa"/>
            <w:textDirection w:val="btLr"/>
          </w:tcPr>
          <w:p w:rsidR="00441DC5" w:rsidRPr="003C7D6C" w:rsidRDefault="00441DC5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1DC5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B66889" w:rsidRPr="003C7D6C" w:rsidTr="00002FCA">
        <w:trPr>
          <w:cantSplit/>
          <w:trHeight w:val="3535"/>
        </w:trPr>
        <w:tc>
          <w:tcPr>
            <w:tcW w:w="993" w:type="dxa"/>
          </w:tcPr>
          <w:p w:rsidR="00B66889" w:rsidRPr="003C7D6C" w:rsidRDefault="00B6688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6889" w:rsidRDefault="00B6688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26.12</w:t>
            </w:r>
          </w:p>
        </w:tc>
        <w:tc>
          <w:tcPr>
            <w:tcW w:w="943" w:type="dxa"/>
            <w:textDirection w:val="btLr"/>
          </w:tcPr>
          <w:p w:rsidR="00B66889" w:rsidRDefault="00B66889" w:rsidP="00294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5" w:type="dxa"/>
            <w:gridSpan w:val="10"/>
          </w:tcPr>
          <w:p w:rsidR="00B66889" w:rsidRDefault="00B6688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</w:t>
            </w:r>
          </w:p>
        </w:tc>
        <w:tc>
          <w:tcPr>
            <w:tcW w:w="630" w:type="dxa"/>
            <w:textDirection w:val="btLr"/>
          </w:tcPr>
          <w:p w:rsidR="00B66889" w:rsidRPr="003C7D6C" w:rsidRDefault="00B6688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B6688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66889" w:rsidRDefault="00B6688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room!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чтения, говорения и письма по теме модуля.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208E"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овершенствова</w:t>
            </w:r>
            <w:r w:rsidR="00FD208E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ние навыков. Оценивать (сравнивать с эталоном) результаты деятельности (чужой, своей).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30-31, упр.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computer, TV, armchair, desk, playroom,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radio, lamp, bed, chair, funny,This / That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– These / Those,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this? It’s a computer. Whose is it? It’s Roy’s. These are tables. Those are desks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look like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These/those are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30, 31, упр.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</w:tr>
      <w:tr w:rsidR="003F6527" w:rsidRPr="003C7D6C" w:rsidTr="00083DFD">
        <w:trPr>
          <w:cantSplit/>
          <w:trHeight w:val="562"/>
        </w:trPr>
        <w:tc>
          <w:tcPr>
            <w:tcW w:w="15104" w:type="dxa"/>
            <w:gridSpan w:val="15"/>
          </w:tcPr>
          <w:p w:rsidR="003F6527" w:rsidRPr="003F6527" w:rsidRDefault="003F6527" w:rsidP="003F6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527">
              <w:rPr>
                <w:rFonts w:ascii="Times New Roman" w:hAnsi="Times New Roman"/>
                <w:b/>
                <w:sz w:val="20"/>
                <w:szCs w:val="20"/>
              </w:rPr>
              <w:t>3 четверть</w:t>
            </w:r>
          </w:p>
        </w:tc>
      </w:tr>
      <w:tr w:rsidR="00584CAB" w:rsidRPr="001A5FA6" w:rsidTr="00D83911">
        <w:trPr>
          <w:cantSplit/>
          <w:trHeight w:val="3019"/>
        </w:trPr>
        <w:tc>
          <w:tcPr>
            <w:tcW w:w="993" w:type="dxa"/>
          </w:tcPr>
          <w:p w:rsidR="00584CAB" w:rsidRPr="00515808" w:rsidRDefault="00584CAB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CAB" w:rsidRPr="003F6527" w:rsidRDefault="003F6527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11.01</w:t>
            </w:r>
          </w:p>
        </w:tc>
        <w:tc>
          <w:tcPr>
            <w:tcW w:w="943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Tesco</w:t>
            </w:r>
            <w:r w:rsidR="003F65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Superstore</w:t>
            </w:r>
          </w:p>
          <w:p w:rsidR="00584CAB" w:rsidRPr="00515808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чтения,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говорения и аудирования.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держивать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цель деятельности до получения ее результата.Анализировать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1, 2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145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69, упр. 3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208E" w:rsidRPr="00FD208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game,</w:t>
            </w:r>
            <w:r w:rsidR="003F652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presents,</w:t>
            </w:r>
            <w:r w:rsidR="003F652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grandpa</w:t>
            </w:r>
            <w:r w:rsidR="00FD208E"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rent,</w:t>
            </w:r>
            <w:r w:rsidR="003F652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</w:t>
            </w:r>
            <w:r w:rsidR="00BD56BB"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daughter,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изученная</w:t>
            </w:r>
          </w:p>
          <w:p w:rsidR="00FD208E" w:rsidRPr="00920FFA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ранее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лексикапотемам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Еда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Одежда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Мебель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Игрушки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superstore, clothes, sell, everything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furniture, electrical items, sportswear, New Year, Father Frost, Snowmaiden, chocolates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584CAB" w:rsidRPr="003C7D6C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</w:tr>
      <w:tr w:rsidR="00584CAB" w:rsidRPr="00584CAB" w:rsidTr="00FD5F6E">
        <w:trPr>
          <w:cantSplit/>
          <w:trHeight w:val="3019"/>
        </w:trPr>
        <w:tc>
          <w:tcPr>
            <w:tcW w:w="993" w:type="dxa"/>
          </w:tcPr>
          <w:p w:rsidR="00584CAB" w:rsidRPr="003C7D6C" w:rsidRDefault="00584CAB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84CAB" w:rsidRPr="003C7D6C" w:rsidRDefault="003F6527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16.01</w:t>
            </w:r>
          </w:p>
        </w:tc>
        <w:tc>
          <w:tcPr>
            <w:tcW w:w="943" w:type="dxa"/>
            <w:textDirection w:val="btLr"/>
          </w:tcPr>
          <w:p w:rsidR="00584CAB" w:rsidRPr="00141377" w:rsidRDefault="00584CAB" w:rsidP="00B845F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141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Toy</w:t>
            </w:r>
            <w:r w:rsidRPr="00141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Soldier</w:t>
            </w:r>
            <w:r w:rsidR="001413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5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лексических, навыков чтения, говорения и письма по пройденной теме модуля.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66-67</w:t>
            </w:r>
          </w:p>
        </w:tc>
        <w:tc>
          <w:tcPr>
            <w:tcW w:w="1496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22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67 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490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68, упр. 2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с.33, упр.3, 4</w:t>
            </w:r>
          </w:p>
        </w:tc>
        <w:tc>
          <w:tcPr>
            <w:tcW w:w="1237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shout,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shelf, windy, today, It’s time for tea.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window, by himself, look out, poor, hear</w:t>
            </w:r>
          </w:p>
        </w:tc>
        <w:tc>
          <w:tcPr>
            <w:tcW w:w="1126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.33,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.3,4</w:t>
            </w:r>
          </w:p>
        </w:tc>
        <w:tc>
          <w:tcPr>
            <w:tcW w:w="630" w:type="dxa"/>
            <w:textDirection w:val="btLr"/>
          </w:tcPr>
          <w:p w:rsidR="00584CAB" w:rsidRPr="003C7D6C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</w:tr>
      <w:tr w:rsidR="00A73359" w:rsidRPr="003C7D6C" w:rsidTr="00FD5F6E">
        <w:trPr>
          <w:cantSplit/>
          <w:trHeight w:val="845"/>
        </w:trPr>
        <w:tc>
          <w:tcPr>
            <w:tcW w:w="15104" w:type="dxa"/>
            <w:gridSpan w:val="15"/>
          </w:tcPr>
          <w:p w:rsidR="00A73359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 xml:space="preserve"> 5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FURRYFRIENDS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(8 часов)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диалогического и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монологического высказывания ; отвечать на вопросы; адекватно использовать языковые средства для решения поставленной задачи;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научиться задавать вопросы; учиться работать в группе; формировать презентационные умения.</w:t>
            </w:r>
          </w:p>
          <w:p w:rsidR="00D578FA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 оценивать правильность выполнения действия и вносить необходимые коррективы.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виде; произвольно и осознанно владеть  общими приемами выполнения заданий, проводить рефлексию;  научиться работать с таблицей;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справочнике;  развивать умение работать со схемой; формировать умение работать с текстом ; строить монологическое высказывание  с опорой на текст/вопросы, проводить сравнение, по заданным критериям.</w:t>
            </w:r>
          </w:p>
          <w:p w:rsidR="00584CAB" w:rsidRPr="00D578FA" w:rsidRDefault="00584CAB" w:rsidP="00FD208E">
            <w:pPr>
              <w:spacing w:line="240" w:lineRule="auto"/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успешности/неуспешности учебной деятельности, формировать способность к оценке своей учебной деятельности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развива</w:t>
            </w:r>
            <w:r w:rsidR="00FD208E">
              <w:rPr>
                <w:rFonts w:ascii="Times New Roman" w:hAnsi="Times New Roman"/>
                <w:sz w:val="24"/>
                <w:szCs w:val="24"/>
              </w:rPr>
              <w:t>ть учебно­познава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тельный интерес к новому учебному материалу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формировать мотивационную основу учебной деятельности; формировать мотивационную основу учебной деятельности;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сказкой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;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формировать основы экологической культуры: принятие ценности природного мира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515808" w:rsidTr="00FD5F6E">
        <w:trPr>
          <w:cantSplit/>
          <w:trHeight w:val="7224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18.01</w:t>
            </w:r>
          </w:p>
        </w:tc>
        <w:tc>
          <w:tcPr>
            <w:tcW w:w="943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9a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Cows are funny!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5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2, 3, 4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5, 6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head, legs, body, tail, thin, fat, short, long, cow, sheep,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mouth, nose, ears, eyes, big, small, train, It’s got a big mouth!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 on, track, What’s the matter? Come on!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515808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havegot’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в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лицеед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.:</w:t>
            </w:r>
          </w:p>
        </w:tc>
        <w:tc>
          <w:tcPr>
            <w:tcW w:w="630" w:type="dxa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515808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515808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23.01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Cowsarefunny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 6 С. 77, упр.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38,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С.29, 31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man-men, woman-women, tooth-teeth, foot-feet,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mouse-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mice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sheep-sheep, child-children, fish-fish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‘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got’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25.01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10a</w:t>
            </w:r>
            <w:r w:rsidR="00802D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Clever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animals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С.38, 39, упр.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crawl, spider, rabbit, sea horse, walk, tortoise, talk, parrot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fly, bird, jump, swim, run, climb, dance, sing, cute, clever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can/can’t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38, 39,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30.01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Clever animals!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ArthurandRascal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чтения, говорения и письма. Развитие навыка аудирования.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88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88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707FAD" w:rsidRDefault="00FD208E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ислитель</w:t>
            </w:r>
            <w:r w:rsidRPr="00DD4157">
              <w:rPr>
                <w:rFonts w:ascii="Times New Roman" w:hAnsi="Times New Roman"/>
                <w:sz w:val="20"/>
                <w:szCs w:val="20"/>
              </w:rPr>
              <w:t>-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ныеот</w:t>
            </w:r>
            <w:r w:rsidR="00A73359" w:rsidRPr="00DD4157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до</w:t>
            </w:r>
            <w:r w:rsidR="00A73359" w:rsidRPr="00DD4157">
              <w:rPr>
                <w:rFonts w:ascii="Times New Roman" w:hAnsi="Times New Roman"/>
                <w:sz w:val="20"/>
                <w:szCs w:val="20"/>
              </w:rPr>
              <w:t xml:space="preserve"> 50; </w:t>
            </w:r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HowoldisChucklestoday</w:t>
            </w:r>
            <w:r w:rsidR="00A73359" w:rsidRPr="00DD4157">
              <w:rPr>
                <w:rFonts w:ascii="Times New Roman" w:hAnsi="Times New Roman"/>
                <w:i/>
                <w:sz w:val="20"/>
                <w:szCs w:val="20"/>
              </w:rPr>
              <w:t xml:space="preserve">? </w:t>
            </w:r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</w:t>
            </w:r>
            <w:r w:rsidR="00A73359" w:rsidRPr="00707FA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seleven</w:t>
            </w:r>
            <w:r w:rsidR="00A73359" w:rsidRPr="00707FA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!</w:t>
            </w:r>
          </w:p>
          <w:p w:rsidR="00A73359" w:rsidRPr="00FD208E" w:rsidRDefault="00FD208E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lizard, whale, snake, crocodile, reptile, mammal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 Toy Soldier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 и аудирования.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</w:t>
            </w:r>
            <w:r w:rsidR="00FD208E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82-83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82-83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help, flowers, trees, friend, happy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Animals Down Under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 Durov’s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Wonderland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146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farm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interesting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neck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actor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theatre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trick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insect,camel, hippo, pigeon, pony, unusual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D54A7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5.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6,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</w:tr>
      <w:tr w:rsidR="00A73359" w:rsidRPr="003C7D6C" w:rsidTr="00FD5F6E">
        <w:trPr>
          <w:cantSplit/>
          <w:trHeight w:val="2926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943" w:type="dxa"/>
            <w:textDirection w:val="btLr"/>
          </w:tcPr>
          <w:p w:rsidR="00A73359" w:rsidRPr="003C7D6C" w:rsidRDefault="00D578FA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</w:tr>
      <w:tr w:rsidR="00A73359" w:rsidRPr="008053C6" w:rsidTr="00FD5F6E">
        <w:trPr>
          <w:cantSplit/>
          <w:trHeight w:val="703"/>
        </w:trPr>
        <w:tc>
          <w:tcPr>
            <w:tcW w:w="15104" w:type="dxa"/>
            <w:gridSpan w:val="15"/>
          </w:tcPr>
          <w:p w:rsidR="00A73359" w:rsidRPr="003B5D8F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  HOME, SWEET HOME!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D578FA" w:rsidRPr="00CF3C77" w:rsidRDefault="008053C6" w:rsidP="00FD208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F3C77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8053C6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поставленной коммуникативной задачей;  адекватно использовать речевые средства для построения ответов на вопросы; адекватно использовать речевые средства для построения монологического и диалогического высказывания</w:t>
            </w:r>
            <w:r w:rsidR="00CF3C77" w:rsidRPr="00CF3C77">
              <w:rPr>
                <w:rFonts w:ascii="Times New Roman" w:hAnsi="Times New Roman"/>
                <w:sz w:val="24"/>
              </w:rPr>
              <w:t>; формировать презентационные умения ; учиться работать в группе;</w:t>
            </w:r>
          </w:p>
          <w:p w:rsidR="00CF3C77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Регулятивные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учитывать выделенные учителем ориентиры действия в новом учебном материале; 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 учитывать установленные правила в контроле способа выполнения заданий; </w:t>
            </w:r>
            <w:r w:rsidR="00CF3C77" w:rsidRPr="00CF3C77">
              <w:rPr>
                <w:rFonts w:ascii="Times New Roman" w:hAnsi="Times New Roman"/>
                <w:sz w:val="24"/>
              </w:rPr>
              <w:t>оценивать правильность выполнения действия и вносить необходимые коррективы</w:t>
            </w:r>
          </w:p>
          <w:p w:rsidR="008053C6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Познавательные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(фикса-цию)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  <w:r w:rsidR="00CF3C77" w:rsidRPr="00CF3C77">
              <w:rPr>
                <w:rFonts w:ascii="Times New Roman" w:hAnsi="Times New Roman"/>
                <w:sz w:val="24"/>
              </w:rPr>
              <w:t>;  произвольно и осознанно владеть  общими приемами выполнения заданий, проводить рефлексию;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8053C6" w:rsidRPr="00CF3C77" w:rsidRDefault="008053C6" w:rsidP="00FD208E">
            <w:pPr>
              <w:spacing w:line="240" w:lineRule="auto"/>
              <w:rPr>
                <w:rFonts w:ascii="NewtonCSanPin" w:hAnsi="NewtonCSanPin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Личностные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развивать учебно­познавательный интерес к новому учебному материалу;  формировать мотивационную основу учебной деятельности</w:t>
            </w:r>
            <w:r w:rsidR="00CF3C77" w:rsidRPr="00CF3C77">
              <w:rPr>
                <w:rFonts w:ascii="Times New Roman" w:hAnsi="Times New Roman"/>
                <w:sz w:val="24"/>
              </w:rPr>
              <w:t xml:space="preserve">; 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CF3C77">
              <w:rPr>
                <w:rFonts w:ascii="Times New Roman" w:hAnsi="Times New Roman"/>
                <w:sz w:val="24"/>
              </w:rPr>
              <w:t>формировать основы своей гражданской идентичности в ф</w:t>
            </w:r>
            <w:r w:rsidR="00CF3C77" w:rsidRPr="00CF3C77">
              <w:rPr>
                <w:rFonts w:ascii="Times New Roman" w:hAnsi="Times New Roman"/>
                <w:sz w:val="24"/>
              </w:rPr>
              <w:t xml:space="preserve">орме осознания  социальной роли; </w:t>
            </w:r>
            <w:r w:rsidRPr="00CF3C77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</w:t>
            </w:r>
            <w:r w:rsidR="00CF3C77" w:rsidRPr="00CF3C7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053C6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15.02</w:t>
            </w:r>
          </w:p>
        </w:tc>
        <w:tc>
          <w:tcPr>
            <w:tcW w:w="943" w:type="dxa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515808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house,bedroom,bathroom,kitchen,living room, garden, in, under,Is Lulu in the kitchen? No, she isn’t. She’s in the bedroom.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bloom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«Дом и семья». 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С.33, 35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car,next to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 front of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behind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on, in,  under, Where’s Chuckles? He</w:t>
            </w:r>
            <w:r w:rsidRPr="00FD208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sinthecar</w:t>
            </w:r>
            <w:r w:rsidRPr="00FD208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 места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</w:tr>
      <w:tr w:rsidR="00A73359" w:rsidRPr="00515808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="00802D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House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cupboard, mirror, fridge, sofa, cooker, glass,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dish, shelf,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Множ. число.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3,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47, упр. 3.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Thereis/are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D54A7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My House!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С.49,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С.48,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how many, surname, prize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winner,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drop, How many sofas are there? There are two/There’s only one.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everywhere, family crest, belong to, come from, long ago, get ready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С.49, упр. 1,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01.03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 Toy Soldier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говорения и чтения по темам « Игрушки», «Предлоги места», развитие навыка 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98-99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.100,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52-53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98-99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put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poor,sunny, mouth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over there, here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06.03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British Homes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House Museums in Russia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147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castle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artist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composer,famous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house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museum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poet, writer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cottage, full of, past, such as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D54A7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  <w:p w:rsidR="00A73359" w:rsidRPr="003B5D8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53B7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3F6527">
              <w:rPr>
                <w:rFonts w:ascii="Times New Roman" w:hAnsi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NowIknow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ILoveEnglish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6.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С.51, упр.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С.102,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102-103, упр. 2, 3 доме-музее выбранного героя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</w:tr>
      <w:tr w:rsidR="00A73359" w:rsidRPr="003C7D6C" w:rsidTr="00FD5F6E">
        <w:trPr>
          <w:cantSplit/>
          <w:trHeight w:val="2829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253B7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15.03</w:t>
            </w:r>
          </w:p>
        </w:tc>
        <w:tc>
          <w:tcPr>
            <w:tcW w:w="943" w:type="dxa"/>
            <w:textDirection w:val="btLr"/>
          </w:tcPr>
          <w:p w:rsidR="00A73359" w:rsidRPr="003C7D6C" w:rsidRDefault="00CF3C77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359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Modular Test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CF3C77" w:rsidRPr="003C7D6C" w:rsidTr="00D83911">
        <w:trPr>
          <w:cantSplit/>
          <w:trHeight w:val="2829"/>
        </w:trPr>
        <w:tc>
          <w:tcPr>
            <w:tcW w:w="993" w:type="dxa"/>
          </w:tcPr>
          <w:p w:rsidR="00CF3C77" w:rsidRPr="003C7D6C" w:rsidRDefault="00CF3C77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C77" w:rsidRPr="00253B7E" w:rsidRDefault="00253B7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20.03</w:t>
            </w:r>
          </w:p>
        </w:tc>
        <w:tc>
          <w:tcPr>
            <w:tcW w:w="943" w:type="dxa"/>
            <w:textDirection w:val="btLr"/>
          </w:tcPr>
          <w:p w:rsidR="00CF3C77" w:rsidRDefault="00CF3C77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CF3C77" w:rsidRPr="003C7D6C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CF3C77" w:rsidRPr="003C7D6C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CF3C77" w:rsidRPr="00CF3C77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C77"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630" w:type="dxa"/>
            <w:textDirection w:val="btLr"/>
          </w:tcPr>
          <w:p w:rsidR="00CF3C77" w:rsidRPr="003C7D6C" w:rsidRDefault="00CF3C7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F3C77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</w:tr>
      <w:tr w:rsidR="00515808" w:rsidRPr="003C7D6C" w:rsidTr="00515808">
        <w:trPr>
          <w:cantSplit/>
          <w:trHeight w:val="1098"/>
        </w:trPr>
        <w:tc>
          <w:tcPr>
            <w:tcW w:w="993" w:type="dxa"/>
          </w:tcPr>
          <w:p w:rsidR="00515808" w:rsidRPr="003C7D6C" w:rsidRDefault="00515808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5808" w:rsidRDefault="00253B7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22.03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8" w:type="dxa"/>
            <w:gridSpan w:val="11"/>
          </w:tcPr>
          <w:p w:rsidR="00515808" w:rsidRPr="00CF3C77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работ.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515808" w:rsidRPr="003C7D6C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3C7D6C" w:rsidRDefault="006D672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</w:tr>
      <w:tr w:rsidR="00A73359" w:rsidRPr="00CF3C77" w:rsidTr="00FD5F6E">
        <w:trPr>
          <w:cantSplit/>
          <w:trHeight w:val="562"/>
        </w:trPr>
        <w:tc>
          <w:tcPr>
            <w:tcW w:w="15104" w:type="dxa"/>
            <w:gridSpan w:val="15"/>
          </w:tcPr>
          <w:p w:rsidR="009D7053" w:rsidRPr="009D7053" w:rsidRDefault="009D7053" w:rsidP="009D7053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9D70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4  </w:t>
            </w:r>
            <w:r w:rsidRPr="009D7053">
              <w:rPr>
                <w:rFonts w:ascii="Times New Roman" w:hAnsi="Times New Roman"/>
                <w:b/>
                <w:sz w:val="24"/>
                <w:szCs w:val="20"/>
              </w:rPr>
              <w:t>четверть</w:t>
            </w:r>
          </w:p>
          <w:p w:rsidR="00A73359" w:rsidRPr="00B72B66" w:rsidRDefault="00A73359" w:rsidP="00CF3C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   A DAY OFF! </w:t>
            </w:r>
            <w:r w:rsidRPr="00B72B66">
              <w:rPr>
                <w:rFonts w:ascii="Times New Roman" w:hAnsi="Times New Roman"/>
                <w:b/>
                <w:sz w:val="20"/>
                <w:szCs w:val="20"/>
              </w:rPr>
              <w:t xml:space="preserve">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B72B6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CF3C77" w:rsidRPr="00CF3C77" w:rsidRDefault="00CF3C77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F3C77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CF3C77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диалогического высказывания; соотносить вопросы и ответы ; формировать презентационные умения ; учиться работать в группе</w:t>
            </w:r>
          </w:p>
          <w:p w:rsidR="00A964BE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: учитывать выделенные учителем ориентиры действия в новом учебном материале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 учитывать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A964BE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Познавательные УУД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: действовать по образцу; находить в тексте конкретные сведения, заданные в явном виде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образцу;выделять существенную информацию из текста; развивать умение извлекать информацию из прослушанных текстов, проводить рефлексию; произвольно и осознанно владеть  общими приемами выполнения заданий; выделять существенную информацию из текста,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CF3C77" w:rsidRPr="00CF3C77" w:rsidRDefault="00CF3C77" w:rsidP="00803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Личностные УУД:</w:t>
            </w:r>
            <w:r w:rsidR="0080380F">
              <w:rPr>
                <w:rFonts w:ascii="Times New Roman" w:hAnsi="Times New Roman"/>
                <w:sz w:val="24"/>
                <w:szCs w:val="20"/>
              </w:rPr>
              <w:t>развивать учебно­познава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тельный интерес к новому учебному материалу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</w:t>
            </w:r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>; формировать адекватное поним</w:t>
            </w:r>
            <w:r w:rsidR="0080380F">
              <w:rPr>
                <w:rFonts w:ascii="Times New Roman" w:hAnsi="Times New Roman"/>
                <w:spacing w:val="4"/>
                <w:sz w:val="24"/>
                <w:szCs w:val="20"/>
              </w:rPr>
              <w:t>ание причин успешности/неуспешно</w:t>
            </w:r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>сти учебной деятельности</w:t>
            </w:r>
            <w:r w:rsidR="00A964BE" w:rsidRPr="00A964B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учебной;  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A964BE" w:rsidRPr="00A964BE">
              <w:rPr>
                <w:rFonts w:ascii="Times New Roman" w:hAnsi="Times New Roman"/>
                <w:b/>
                <w:sz w:val="24"/>
                <w:szCs w:val="20"/>
              </w:rPr>
              <w:t>;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964BE"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; </w:t>
            </w:r>
            <w:r w:rsidRPr="00A964B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CF3C77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We’re having a great time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«Досуг», развитие лексических навыков чтения и говорения. Развитие навыка аудирования.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107,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С.106, упр.2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107,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have a great time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drive a car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make a sandcastle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watch TV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paint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 picture,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face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play a game, What are you doing? I’m making a sandcastle.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upside down, over there, look funny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106,упр.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6D672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We’re having a great time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чтения, аудирования и письма.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С.37, 39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play the piano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,What does Cathy like doing? She likes dancing.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Chuckles running? No, he isn’t. He’s climbing.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Звуки /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/ и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color w:val="993300"/>
                <w:sz w:val="20"/>
                <w:szCs w:val="20"/>
                <w:lang w:val="en-US"/>
              </w:rPr>
              <w:t>ng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continuous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C23BA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Inthe park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Развитие навыка письменной речи по теме «Досуг».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3, 4, 5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С.55, упр. 3,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play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soccer /basketball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 a hot dog,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fly a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kite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sleep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wear a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mac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ride a bike,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drink a coke,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park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8B26F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</w:tr>
      <w:tr w:rsidR="00A73359" w:rsidRPr="00C23BA0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14b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 the park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аудирования,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bell, ring, picnic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fabulous, race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rhyme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8B26F7" w:rsidRDefault="008B26F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</w:tr>
      <w:tr w:rsidR="00A73359" w:rsidRPr="004166D5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="00885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Toy</w:t>
            </w:r>
            <w:r w:rsidR="00885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Soldier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чтения, письма и аудирования.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60-61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С.57,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60-61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3,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play, dance, shout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cheer</w:t>
            </w:r>
          </w:p>
        </w:tc>
        <w:tc>
          <w:tcPr>
            <w:tcW w:w="1126" w:type="dxa"/>
          </w:tcPr>
          <w:p w:rsidR="00A73359" w:rsidRPr="00920FFA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920FFA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920FFA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A65407" w:rsidRDefault="00A6540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A73359" w:rsidRPr="00C23BA0" w:rsidTr="00FD5F6E">
        <w:trPr>
          <w:cantSplit/>
          <w:trHeight w:val="3535"/>
        </w:trPr>
        <w:tc>
          <w:tcPr>
            <w:tcW w:w="993" w:type="dxa"/>
          </w:tcPr>
          <w:p w:rsidR="00A73359" w:rsidRPr="00920FFA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Get ready, get set, go!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Funafter School!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говорения и чтения по темам « Игрушки», «Предлоги места», развитие навыка 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117,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117,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148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finish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runner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easy, sack race, spoon, take part, three-legged, tie, costume, drama class, judo, karate, martial arts, put on a play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917E75" w:rsidRDefault="00917E7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24.04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Закрепления языкового материала модуля 7.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58, упр. 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26.04</w:t>
            </w:r>
          </w:p>
        </w:tc>
        <w:tc>
          <w:tcPr>
            <w:tcW w:w="943" w:type="dxa"/>
            <w:textDirection w:val="btLr"/>
          </w:tcPr>
          <w:p w:rsidR="00A73359" w:rsidRPr="003C7D6C" w:rsidRDefault="00D83911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964B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</w:t>
            </w:r>
            <w:r w:rsidR="008038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ческий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A73359" w:rsidRPr="00D56863" w:rsidTr="00FD5F6E">
        <w:trPr>
          <w:cantSplit/>
          <w:trHeight w:val="562"/>
        </w:trPr>
        <w:tc>
          <w:tcPr>
            <w:tcW w:w="15104" w:type="dxa"/>
            <w:gridSpan w:val="15"/>
          </w:tcPr>
          <w:p w:rsidR="00A73359" w:rsidRPr="003B5D8F" w:rsidRDefault="00A73359" w:rsidP="00A96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   DAY BY DAY!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964BE" w:rsidRPr="00D56863" w:rsidRDefault="00A964BE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 виды УУД:</w:t>
            </w:r>
          </w:p>
          <w:p w:rsidR="00D56863" w:rsidRPr="00D56863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 ; адекватно использовать речевые средства для построения диалогического высказывания; адекватно использовать речевые средства для построения монологического и диалогического высказывания; правильно отвечать на вопросы;  адекватно использовать языковые средства для решения поставленной задачи; формировать презентационные умения; учиться работать в группе</w:t>
            </w:r>
          </w:p>
          <w:p w:rsidR="00D56863" w:rsidRPr="00D56863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: учитывать выделенные учителем ориентиры действия в новом учебном материале;  адекватно воспринимать оценку учителя ;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задачи;учитывать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D56863" w:rsidRPr="00D56863" w:rsidRDefault="00D56863" w:rsidP="0080380F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Познавательные УУД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:действовать по образцу</w:t>
            </w:r>
            <w:r w:rsidRPr="00D56863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; находить в тексте конкретные сведения, заданные в явном виде;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 ; уметь извлекать информацию из прочитанного текста, уметь действовать по образцу; развивать умение работать с картой; выделять существенную информацию из текста, проводить рефлексию; произвольно и осознанно владеть  общими приёмами;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инструментов ИКТ выполнения заданий; формировать умение работать с текстом</w:t>
            </w:r>
          </w:p>
          <w:p w:rsidR="00D56863" w:rsidRPr="00D56863" w:rsidRDefault="00D56863" w:rsidP="0080380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Личностные УУД :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 xml:space="preserve">развивать учебно­познавательный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</w:t>
            </w:r>
            <w:r w:rsidRPr="00D5686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формировать адекватное понимание причин успешности/неуспешности учебной деятельности</w:t>
            </w:r>
            <w:r w:rsidRPr="00D56863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E343E4">
              <w:rPr>
                <w:rFonts w:ascii="Times New Roman" w:hAnsi="Times New Roman"/>
                <w:sz w:val="24"/>
                <w:szCs w:val="20"/>
              </w:rPr>
              <w:t xml:space="preserve">развивать эстетические чувства на основе знакомства с популярными российскими мультфильмами; </w:t>
            </w:r>
            <w:r w:rsidRPr="00E343E4">
              <w:rPr>
                <w:rFonts w:ascii="Times New Roman" w:hAnsi="Times New Roman"/>
                <w:spacing w:val="2"/>
                <w:sz w:val="24"/>
                <w:szCs w:val="20"/>
              </w:rPr>
              <w:t>развивать</w:t>
            </w:r>
            <w:r w:rsidRPr="00D56863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эстетические чувства на основе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D56863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0A65E9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03.05</w:t>
            </w:r>
          </w:p>
        </w:tc>
        <w:tc>
          <w:tcPr>
            <w:tcW w:w="943" w:type="dxa"/>
            <w:textDirection w:val="btLr"/>
          </w:tcPr>
          <w:p w:rsidR="00A73359" w:rsidRPr="00EB60E3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0E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="00802D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="00EB60E3">
              <w:rPr>
                <w:rFonts w:ascii="Times New Roman" w:hAnsi="Times New Roman"/>
                <w:sz w:val="20"/>
                <w:szCs w:val="20"/>
              </w:rPr>
              <w:t>.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«Выходные и каникулы»,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Monday, Tuesday, Wednesday, Thursday, Friday,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Saturday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Sunday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quiz, cartoon, clock,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 do we do on Mondays? We play games.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hand,  pick a card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BD54A7" w:rsidP="00171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08.05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Afunday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«Погода и одежда», развитие навыков аудирования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41, 43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join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и сочетаний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ck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”,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3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124, упр.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0A65E9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10.05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Sundays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С.63,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2,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7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in the morning/ afternoon/evening, at night, have a shower, have breakfast/ lunch/ supper, listen to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music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visit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friend,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go to bed, get up,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watcha video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comehome,What time do you get up? At seven o’clock.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 времени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0A65E9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15.05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16b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On Sundays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«Выходные и каникулы». Совершенствование навыков чте</w:t>
            </w:r>
            <w:r w:rsidR="0080380F">
              <w:rPr>
                <w:rFonts w:ascii="Times New Roman" w:hAnsi="Times New Roman"/>
                <w:sz w:val="20"/>
                <w:szCs w:val="20"/>
              </w:rPr>
              <w:t>н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ия и аудирования.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129, упр. 3, 4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64, упр. 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midnight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noon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,holiday, right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set your clock, map, relative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80380F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D54A7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0380F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0380F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15.05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TheToySoldier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132,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68-69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68-69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2,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playroom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round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</w:tr>
      <w:tr w:rsidR="00171B79" w:rsidRPr="003C7D6C" w:rsidTr="00D83911">
        <w:trPr>
          <w:cantSplit/>
          <w:trHeight w:val="3535"/>
        </w:trPr>
        <w:tc>
          <w:tcPr>
            <w:tcW w:w="993" w:type="dxa"/>
          </w:tcPr>
          <w:p w:rsidR="00171B79" w:rsidRPr="003C7D6C" w:rsidRDefault="00171B7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1B79" w:rsidRPr="000A65E9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17.05</w:t>
            </w:r>
          </w:p>
        </w:tc>
        <w:tc>
          <w:tcPr>
            <w:tcW w:w="943" w:type="dxa"/>
            <w:textDirection w:val="btLr"/>
          </w:tcPr>
          <w:p w:rsidR="00171B79" w:rsidRPr="003C7D6C" w:rsidRDefault="00171B79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 Итоговая</w:t>
            </w:r>
          </w:p>
        </w:tc>
        <w:tc>
          <w:tcPr>
            <w:tcW w:w="1805" w:type="dxa"/>
          </w:tcPr>
          <w:p w:rsidR="00171B79" w:rsidRPr="003C7D6C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9"/>
          </w:tcPr>
          <w:p w:rsidR="00171B79" w:rsidRPr="00171B79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Контроль речевых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видов деятельности. </w:t>
            </w:r>
          </w:p>
        </w:tc>
        <w:tc>
          <w:tcPr>
            <w:tcW w:w="630" w:type="dxa"/>
            <w:textDirection w:val="btLr"/>
          </w:tcPr>
          <w:p w:rsidR="00171B79" w:rsidRPr="00171B79" w:rsidRDefault="00171B7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71B79" w:rsidRPr="003C7D6C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22.05</w:t>
            </w:r>
          </w:p>
        </w:tc>
        <w:tc>
          <w:tcPr>
            <w:tcW w:w="943" w:type="dxa"/>
            <w:textDirection w:val="btLr"/>
          </w:tcPr>
          <w:p w:rsidR="00A73359" w:rsidRPr="00171B79" w:rsidRDefault="0080380F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</w:t>
            </w:r>
            <w:r w:rsidR="00171B79">
              <w:rPr>
                <w:rFonts w:ascii="Times New Roman" w:hAnsi="Times New Roman"/>
                <w:sz w:val="20"/>
                <w:szCs w:val="20"/>
              </w:rPr>
              <w:t xml:space="preserve">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</w:tr>
      <w:tr w:rsidR="00EB60E3" w:rsidRPr="003C7D6C" w:rsidTr="00EB60E3">
        <w:trPr>
          <w:cantSplit/>
          <w:trHeight w:val="1122"/>
        </w:trPr>
        <w:tc>
          <w:tcPr>
            <w:tcW w:w="993" w:type="dxa"/>
          </w:tcPr>
          <w:p w:rsidR="00EB60E3" w:rsidRPr="00DD4157" w:rsidRDefault="00EB60E3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0E3" w:rsidRPr="000A65E9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24.05</w:t>
            </w:r>
          </w:p>
        </w:tc>
        <w:tc>
          <w:tcPr>
            <w:tcW w:w="11808" w:type="dxa"/>
            <w:gridSpan w:val="11"/>
          </w:tcPr>
          <w:p w:rsidR="00EB60E3" w:rsidRPr="003C7D6C" w:rsidRDefault="00EB60E3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 контрольных работ. Выполнение работы над ошибками. </w:t>
            </w:r>
          </w:p>
        </w:tc>
        <w:tc>
          <w:tcPr>
            <w:tcW w:w="630" w:type="dxa"/>
            <w:textDirection w:val="btLr"/>
          </w:tcPr>
          <w:p w:rsidR="00EB60E3" w:rsidRPr="003C7D6C" w:rsidRDefault="00EB60E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B60E3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</w:tbl>
    <w:p w:rsidR="002D3290" w:rsidRPr="003B5D8F" w:rsidRDefault="002D3290" w:rsidP="002D3290">
      <w:pPr>
        <w:jc w:val="both"/>
        <w:rPr>
          <w:rFonts w:ascii="Times New Roman" w:hAnsi="Times New Roman"/>
        </w:rPr>
      </w:pPr>
    </w:p>
    <w:p w:rsidR="00F82126" w:rsidRPr="003B5D8F" w:rsidRDefault="00F82126" w:rsidP="002D3290">
      <w:pPr>
        <w:jc w:val="both"/>
        <w:rPr>
          <w:rFonts w:ascii="Times New Roman" w:hAnsi="Times New Roman"/>
        </w:rPr>
        <w:sectPr w:rsidR="00F82126" w:rsidRPr="003B5D8F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DD4157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Подоляко. – М.: </w:t>
      </w:r>
      <w:r w:rsidRPr="00203455">
        <w:rPr>
          <w:rFonts w:ascii="Times New Roman" w:hAnsi="Times New Roman"/>
          <w:lang w:val="en-US"/>
        </w:rPr>
        <w:t>ExpressPublishing</w:t>
      </w:r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95323C" w:rsidRPr="00203455">
        <w:rPr>
          <w:rFonts w:ascii="Times New Roman" w:hAnsi="Times New Roman"/>
          <w:color w:val="000000"/>
        </w:rPr>
        <w:t>2</w:t>
      </w:r>
      <w:r w:rsidR="00171B79">
        <w:rPr>
          <w:rFonts w:ascii="Times New Roman" w:hAnsi="Times New Roman"/>
          <w:color w:val="000000"/>
        </w:rPr>
        <w:t>3</w:t>
      </w:r>
      <w:r w:rsidR="0095323C" w:rsidRPr="00203455">
        <w:rPr>
          <w:rFonts w:ascii="Times New Roman" w:hAnsi="Times New Roman"/>
          <w:color w:val="000000"/>
        </w:rPr>
        <w:t xml:space="preserve">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>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DD4157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  <w:color w:val="0D0D0D" w:themeColor="text1" w:themeTint="F2"/>
        </w:rPr>
        <w:t>Веб-сайт  курса</w:t>
      </w:r>
      <w:r w:rsidRPr="00203455">
        <w:rPr>
          <w:rFonts w:ascii="Times New Roman" w:hAnsi="Times New Roman"/>
        </w:rPr>
        <w:t xml:space="preserve"> (</w:t>
      </w:r>
      <w:hyperlink r:id="rId11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r w:rsidRPr="00203455">
          <w:rPr>
            <w:rStyle w:val="af2"/>
            <w:rFonts w:ascii="Times New Roman" w:hAnsi="Times New Roman"/>
            <w:lang w:val="en-US"/>
          </w:rPr>
          <w:t>prosv</w:t>
        </w:r>
        <w:r w:rsidRPr="00203455">
          <w:rPr>
            <w:rStyle w:val="af2"/>
            <w:rFonts w:ascii="Times New Roman" w:hAnsi="Times New Roman"/>
          </w:rPr>
          <w:t>.</w:t>
        </w:r>
        <w:r w:rsidRPr="00203455">
          <w:rPr>
            <w:rStyle w:val="af2"/>
            <w:rFonts w:ascii="Times New Roman" w:hAnsi="Times New Roman"/>
            <w:lang w:val="en-US"/>
          </w:rPr>
          <w:t>ru</w:t>
        </w:r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umk</w:t>
        </w:r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Сборник контрольныхзаданий</w:t>
      </w:r>
      <w:r w:rsidR="0095323C" w:rsidRPr="00203455">
        <w:rPr>
          <w:rFonts w:ascii="Times New Roman" w:hAnsi="Times New Roman"/>
        </w:rPr>
        <w:t>для</w:t>
      </w:r>
      <w:r w:rsidR="00171B79">
        <w:rPr>
          <w:rFonts w:ascii="Times New Roman" w:hAnsi="Times New Roman"/>
        </w:rPr>
        <w:t>3</w:t>
      </w:r>
      <w:r w:rsidR="0095323C" w:rsidRPr="00203455">
        <w:rPr>
          <w:rFonts w:ascii="Times New Roman" w:hAnsi="Times New Roman"/>
        </w:rPr>
        <w:t xml:space="preserve"> класса </w:t>
      </w:r>
      <w:r w:rsidRPr="00203455">
        <w:rPr>
          <w:rFonts w:ascii="Times New Roman" w:hAnsi="Times New Roman"/>
        </w:rPr>
        <w:t>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 xml:space="preserve">для </w:t>
      </w:r>
      <w:r w:rsidR="00171B79">
        <w:rPr>
          <w:rFonts w:ascii="Times New Roman" w:hAnsi="Times New Roman"/>
        </w:rPr>
        <w:t xml:space="preserve">3 </w:t>
      </w:r>
      <w:r w:rsidR="0095323C" w:rsidRPr="00203455">
        <w:rPr>
          <w:rFonts w:ascii="Times New Roman" w:hAnsi="Times New Roman"/>
        </w:rPr>
        <w:t>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>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Аудиокурс для занятий в классе 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3C7D6C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DD4157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Подоляко. – М.: </w:t>
      </w:r>
      <w:r w:rsidRPr="00203455">
        <w:rPr>
          <w:rFonts w:ascii="Times New Roman" w:hAnsi="Times New Roman"/>
          <w:lang w:val="en-US"/>
        </w:rPr>
        <w:t>ExpressPublishing</w:t>
      </w:r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DD4157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Портфолио для </w:t>
      </w:r>
      <w:r w:rsidR="00171B79">
        <w:rPr>
          <w:rFonts w:ascii="Times New Roman" w:hAnsi="Times New Roman"/>
        </w:rPr>
        <w:t>3</w:t>
      </w:r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Ю. Е. Ваулина, В.</w:t>
      </w:r>
      <w:r w:rsidR="009E3418" w:rsidRPr="00203455">
        <w:rPr>
          <w:rFonts w:ascii="Times New Roman" w:hAnsi="Times New Roman"/>
        </w:rPr>
        <w:t xml:space="preserve"> Эванс, Д. Дули, О. Е. Подоляко</w:t>
      </w:r>
      <w:r w:rsidR="003C7D6C" w:rsidRPr="00203455">
        <w:rPr>
          <w:rFonts w:ascii="Times New Roman" w:hAnsi="Times New Roman"/>
          <w:color w:val="000000"/>
        </w:rPr>
        <w:t xml:space="preserve">: </w:t>
      </w:r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DD4157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Аудиокурс для самостоятельных занятий домаЮ.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Default="003C7D6C" w:rsidP="00DD4157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аудиокурсом для самостоятельных занятий дома (ABBYY Lingvo)</w:t>
      </w: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5D2E39" w:rsidP="004C4595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C4595" w:rsidRPr="00CE5E8C" w:rsidRDefault="004C4595" w:rsidP="00E8061E">
      <w:pPr>
        <w:pStyle w:val="a3"/>
        <w:numPr>
          <w:ilvl w:val="0"/>
          <w:numId w:val="27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E5E8C">
        <w:rPr>
          <w:rStyle w:val="af7"/>
          <w:rFonts w:ascii="Times New Roman" w:hAnsi="Times New Roman"/>
          <w:sz w:val="24"/>
          <w:szCs w:val="24"/>
        </w:rPr>
        <w:t>Приложение к рабочей программе (изменения в календарно-тематическом планировании)</w:t>
      </w:r>
    </w:p>
    <w:p w:rsidR="004C4595" w:rsidRPr="00CE5E8C" w:rsidRDefault="004C4595" w:rsidP="00E8061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E8C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tbl>
      <w:tblPr>
        <w:tblpPr w:leftFromText="180" w:rightFromText="180" w:vertAnchor="text" w:tblpY="1"/>
        <w:tblOverlap w:val="never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275"/>
        <w:gridCol w:w="2730"/>
        <w:gridCol w:w="2729"/>
      </w:tblGrid>
      <w:tr w:rsidR="0070047B" w:rsidTr="0070047B">
        <w:trPr>
          <w:trHeight w:val="323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коррекции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(объединение тем, домашнее изучение + кр) 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70047B" w:rsidTr="0070047B">
        <w:trPr>
          <w:trHeight w:val="121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7B" w:rsidRDefault="0070047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7B" w:rsidRDefault="0070047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0047B" w:rsidTr="0070047B">
        <w:trPr>
          <w:trHeight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16. Анализ контрольных работ, выполнение работы над ошибками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 4b A Happy Family! Fun at School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Согласно календарному плану - неполная рабочая неделя</w:t>
            </w:r>
          </w:p>
          <w:p w:rsidR="0070047B" w:rsidRDefault="007004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</w:t>
            </w:r>
          </w:p>
          <w:p w:rsid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Протокол №1 от 31.08.2017</w:t>
            </w:r>
          </w:p>
        </w:tc>
      </w:tr>
      <w:tr w:rsidR="0070047B" w:rsidTr="0070047B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31. Анализ контрольных работ. Работа над ошибками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32. 8a In my room!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Согласно календарному плану - неполная рабочая неделя</w:t>
            </w:r>
          </w:p>
          <w:p w:rsidR="0070047B" w:rsidRDefault="007004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Протокол №1 от 31.08.2017</w:t>
            </w:r>
          </w:p>
        </w:tc>
      </w:tr>
      <w:tr w:rsidR="0070047B" w:rsidTr="0070047B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53. Анализ контрольных работ 7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Pr="0070047B" w:rsidRDefault="0070047B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 13a We’re having a great time.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каникулы с 21.03.18</w:t>
            </w:r>
          </w:p>
          <w:p w:rsidR="0070047B" w:rsidRDefault="007004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Протокол №4 от 26.03.2018</w:t>
            </w:r>
          </w:p>
        </w:tc>
      </w:tr>
      <w:tr w:rsidR="0070047B" w:rsidTr="0070047B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  <w:lang w:val="en-US"/>
              </w:rPr>
              <w:t xml:space="preserve"> №56</w:t>
            </w:r>
          </w:p>
          <w:p w:rsidR="0070047B" w:rsidRPr="0070047B" w:rsidRDefault="0070047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Fun at School Arthur and Rascal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Урок№55</w:t>
            </w:r>
          </w:p>
          <w:p w:rsidR="0070047B" w:rsidRDefault="00700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 the park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 Протокол №4 от 26.03.2018</w:t>
            </w:r>
          </w:p>
        </w:tc>
      </w:tr>
      <w:tr w:rsidR="0070047B" w:rsidTr="0070047B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P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Урок</w:t>
            </w:r>
            <w:r w:rsidRPr="0070047B">
              <w:rPr>
                <w:rFonts w:ascii="Times New Roman" w:hAnsi="Times New Roman"/>
                <w:lang w:val="en-US"/>
              </w:rPr>
              <w:t xml:space="preserve"> №58</w:t>
            </w:r>
          </w:p>
          <w:p w:rsidR="0070047B" w:rsidRDefault="0070047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Get ready, get set, go!</w:t>
            </w:r>
          </w:p>
          <w:p w:rsidR="0070047B" w:rsidRDefault="00700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Fun after School!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 №57</w:t>
            </w:r>
          </w:p>
          <w:p w:rsidR="0070047B" w:rsidRDefault="00700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чтения, письма и аудирования.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 Протокол №4 от 26.03.2018</w:t>
            </w:r>
          </w:p>
        </w:tc>
      </w:tr>
      <w:tr w:rsidR="0070047B" w:rsidTr="0070047B">
        <w:trPr>
          <w:trHeight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 The Toy Soldier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P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 16b On Sundays Fun at School Arthur and Rascal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праздничный день</w:t>
            </w:r>
          </w:p>
          <w:p w:rsidR="0070047B" w:rsidRDefault="007004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</w:t>
            </w:r>
          </w:p>
          <w:p w:rsid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Протокол №1 от 31.08.2017</w:t>
            </w:r>
          </w:p>
        </w:tc>
      </w:tr>
    </w:tbl>
    <w:p w:rsidR="0070047B" w:rsidRDefault="0070047B" w:rsidP="0070047B">
      <w:pPr>
        <w:spacing w:before="100" w:beforeAutospacing="1" w:after="100" w:afterAutospacing="1" w:line="240" w:lineRule="auto"/>
        <w:rPr>
          <w:rFonts w:eastAsia="Times New Roman"/>
        </w:rPr>
      </w:pPr>
    </w:p>
    <w:p w:rsidR="004C4595" w:rsidRPr="00B72B66" w:rsidRDefault="004C4595" w:rsidP="004C4595"/>
    <w:p w:rsidR="0080380F" w:rsidRPr="00B72B66" w:rsidRDefault="0080380F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9E3418" w:rsidRPr="00B72B66" w:rsidRDefault="009E3418" w:rsidP="00F82126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9E3418" w:rsidRPr="00B72B66" w:rsidSect="005D2E39">
      <w:headerReference w:type="even" r:id="rId12"/>
      <w:footerReference w:type="even" r:id="rId13"/>
      <w:footerReference w:type="default" r:id="rId1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D2" w:rsidRDefault="00ED0AD2" w:rsidP="007834EE">
      <w:pPr>
        <w:spacing w:after="0" w:line="240" w:lineRule="auto"/>
      </w:pPr>
      <w:r>
        <w:separator/>
      </w:r>
    </w:p>
  </w:endnote>
  <w:endnote w:type="continuationSeparator" w:id="0">
    <w:p w:rsidR="00ED0AD2" w:rsidRDefault="00ED0AD2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A0" w:rsidRPr="009B5E26" w:rsidRDefault="00C12EAB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4B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4BA0" w:rsidRPr="009B5E26" w:rsidRDefault="00584BA0" w:rsidP="005F4101">
    <w:pPr>
      <w:pStyle w:val="ac"/>
      <w:ind w:right="360"/>
    </w:pPr>
  </w:p>
  <w:p w:rsidR="00584BA0" w:rsidRDefault="00584BA0"/>
  <w:p w:rsidR="00584BA0" w:rsidRDefault="00584B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A0" w:rsidRPr="009B5E26" w:rsidRDefault="00584BA0" w:rsidP="005F4101">
    <w:pPr>
      <w:pStyle w:val="ac"/>
      <w:ind w:right="360"/>
    </w:pPr>
  </w:p>
  <w:p w:rsidR="00584BA0" w:rsidRDefault="00584BA0"/>
  <w:p w:rsidR="00584BA0" w:rsidRDefault="00584B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D2" w:rsidRDefault="00ED0AD2" w:rsidP="007834EE">
      <w:pPr>
        <w:spacing w:after="0" w:line="240" w:lineRule="auto"/>
      </w:pPr>
      <w:r>
        <w:separator/>
      </w:r>
    </w:p>
  </w:footnote>
  <w:footnote w:type="continuationSeparator" w:id="0">
    <w:p w:rsidR="00ED0AD2" w:rsidRDefault="00ED0AD2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A0" w:rsidRPr="009B5E26" w:rsidRDefault="00C12EAB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4B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4BA0" w:rsidRPr="009B5E26" w:rsidRDefault="00584BA0" w:rsidP="005F4101">
    <w:pPr>
      <w:pStyle w:val="a9"/>
      <w:ind w:right="360"/>
    </w:pPr>
  </w:p>
  <w:p w:rsidR="00584BA0" w:rsidRDefault="00584BA0"/>
  <w:p w:rsidR="00584BA0" w:rsidRDefault="00584B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04B4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F4435"/>
    <w:multiLevelType w:val="hybridMultilevel"/>
    <w:tmpl w:val="CAD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144B9"/>
    <w:multiLevelType w:val="hybridMultilevel"/>
    <w:tmpl w:val="567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33DA"/>
    <w:rsid w:val="00004B3A"/>
    <w:rsid w:val="00005402"/>
    <w:rsid w:val="00005CA5"/>
    <w:rsid w:val="00015361"/>
    <w:rsid w:val="0001561B"/>
    <w:rsid w:val="0002482B"/>
    <w:rsid w:val="00037728"/>
    <w:rsid w:val="00037DC9"/>
    <w:rsid w:val="000512F6"/>
    <w:rsid w:val="00051BE0"/>
    <w:rsid w:val="00060536"/>
    <w:rsid w:val="000608BD"/>
    <w:rsid w:val="0007740A"/>
    <w:rsid w:val="00081DD9"/>
    <w:rsid w:val="00084143"/>
    <w:rsid w:val="000859C2"/>
    <w:rsid w:val="00086705"/>
    <w:rsid w:val="00096138"/>
    <w:rsid w:val="000A6463"/>
    <w:rsid w:val="000A65E9"/>
    <w:rsid w:val="000B3B84"/>
    <w:rsid w:val="000C6CDF"/>
    <w:rsid w:val="000D2183"/>
    <w:rsid w:val="000D59F1"/>
    <w:rsid w:val="000D69D2"/>
    <w:rsid w:val="000F49C6"/>
    <w:rsid w:val="000F4DDE"/>
    <w:rsid w:val="000F5614"/>
    <w:rsid w:val="001005C3"/>
    <w:rsid w:val="001032C0"/>
    <w:rsid w:val="00110474"/>
    <w:rsid w:val="00112593"/>
    <w:rsid w:val="00117285"/>
    <w:rsid w:val="00124F04"/>
    <w:rsid w:val="0012552B"/>
    <w:rsid w:val="00141377"/>
    <w:rsid w:val="001461DE"/>
    <w:rsid w:val="001512DF"/>
    <w:rsid w:val="00155597"/>
    <w:rsid w:val="00156533"/>
    <w:rsid w:val="00162689"/>
    <w:rsid w:val="00165F0E"/>
    <w:rsid w:val="00170630"/>
    <w:rsid w:val="00171B79"/>
    <w:rsid w:val="0018178C"/>
    <w:rsid w:val="0018251C"/>
    <w:rsid w:val="00187632"/>
    <w:rsid w:val="001965FD"/>
    <w:rsid w:val="00197706"/>
    <w:rsid w:val="001A5FA6"/>
    <w:rsid w:val="001C0C81"/>
    <w:rsid w:val="001C2C30"/>
    <w:rsid w:val="001E3C3E"/>
    <w:rsid w:val="001F1A3D"/>
    <w:rsid w:val="001F1EA1"/>
    <w:rsid w:val="001F314F"/>
    <w:rsid w:val="00203455"/>
    <w:rsid w:val="0020630A"/>
    <w:rsid w:val="00207C43"/>
    <w:rsid w:val="00220812"/>
    <w:rsid w:val="0022651B"/>
    <w:rsid w:val="00230B80"/>
    <w:rsid w:val="00232545"/>
    <w:rsid w:val="00234FB1"/>
    <w:rsid w:val="00244CF0"/>
    <w:rsid w:val="002464F7"/>
    <w:rsid w:val="00253B7E"/>
    <w:rsid w:val="00253B8D"/>
    <w:rsid w:val="002557C8"/>
    <w:rsid w:val="00265D57"/>
    <w:rsid w:val="0028184B"/>
    <w:rsid w:val="002841F9"/>
    <w:rsid w:val="002859BB"/>
    <w:rsid w:val="002911C0"/>
    <w:rsid w:val="00294941"/>
    <w:rsid w:val="00296A03"/>
    <w:rsid w:val="002C3F44"/>
    <w:rsid w:val="002C75AA"/>
    <w:rsid w:val="002D1C51"/>
    <w:rsid w:val="002D2EF1"/>
    <w:rsid w:val="002D3290"/>
    <w:rsid w:val="002E0A5C"/>
    <w:rsid w:val="002F4961"/>
    <w:rsid w:val="002F5467"/>
    <w:rsid w:val="003038C9"/>
    <w:rsid w:val="00303CAB"/>
    <w:rsid w:val="003054F8"/>
    <w:rsid w:val="0031580C"/>
    <w:rsid w:val="003230F5"/>
    <w:rsid w:val="003232F4"/>
    <w:rsid w:val="0033069B"/>
    <w:rsid w:val="00337EF9"/>
    <w:rsid w:val="00343F4F"/>
    <w:rsid w:val="003447A9"/>
    <w:rsid w:val="00345929"/>
    <w:rsid w:val="00362769"/>
    <w:rsid w:val="003704F6"/>
    <w:rsid w:val="003721C8"/>
    <w:rsid w:val="00373E55"/>
    <w:rsid w:val="003843A5"/>
    <w:rsid w:val="00392A10"/>
    <w:rsid w:val="003A2F17"/>
    <w:rsid w:val="003A35EF"/>
    <w:rsid w:val="003B5D8F"/>
    <w:rsid w:val="003B7416"/>
    <w:rsid w:val="003C27AE"/>
    <w:rsid w:val="003C4AFC"/>
    <w:rsid w:val="003C5021"/>
    <w:rsid w:val="003C7D6C"/>
    <w:rsid w:val="003D5C85"/>
    <w:rsid w:val="003F0EC8"/>
    <w:rsid w:val="003F3390"/>
    <w:rsid w:val="003F64A8"/>
    <w:rsid w:val="003F6527"/>
    <w:rsid w:val="00403EFE"/>
    <w:rsid w:val="00414108"/>
    <w:rsid w:val="004166D5"/>
    <w:rsid w:val="00426176"/>
    <w:rsid w:val="00441DC5"/>
    <w:rsid w:val="00447452"/>
    <w:rsid w:val="004758A0"/>
    <w:rsid w:val="004A0767"/>
    <w:rsid w:val="004A1923"/>
    <w:rsid w:val="004A2AA4"/>
    <w:rsid w:val="004A47C6"/>
    <w:rsid w:val="004C3964"/>
    <w:rsid w:val="004C4595"/>
    <w:rsid w:val="004D1670"/>
    <w:rsid w:val="004F4971"/>
    <w:rsid w:val="004F7303"/>
    <w:rsid w:val="00501B5C"/>
    <w:rsid w:val="00510C99"/>
    <w:rsid w:val="00511F21"/>
    <w:rsid w:val="00513209"/>
    <w:rsid w:val="00515808"/>
    <w:rsid w:val="005202E9"/>
    <w:rsid w:val="00527800"/>
    <w:rsid w:val="00531642"/>
    <w:rsid w:val="00537B70"/>
    <w:rsid w:val="00547777"/>
    <w:rsid w:val="00550E0F"/>
    <w:rsid w:val="00551B40"/>
    <w:rsid w:val="00563096"/>
    <w:rsid w:val="00563496"/>
    <w:rsid w:val="0056746D"/>
    <w:rsid w:val="005702CF"/>
    <w:rsid w:val="00572875"/>
    <w:rsid w:val="00574D1B"/>
    <w:rsid w:val="00584BA0"/>
    <w:rsid w:val="00584CAB"/>
    <w:rsid w:val="00590AEF"/>
    <w:rsid w:val="0059213F"/>
    <w:rsid w:val="00594482"/>
    <w:rsid w:val="00594F73"/>
    <w:rsid w:val="005B774A"/>
    <w:rsid w:val="005C7897"/>
    <w:rsid w:val="005D2E39"/>
    <w:rsid w:val="005D5774"/>
    <w:rsid w:val="005E6C47"/>
    <w:rsid w:val="005F301A"/>
    <w:rsid w:val="005F4101"/>
    <w:rsid w:val="006055E1"/>
    <w:rsid w:val="00605F4C"/>
    <w:rsid w:val="00614D26"/>
    <w:rsid w:val="0062169D"/>
    <w:rsid w:val="00624D19"/>
    <w:rsid w:val="00631D99"/>
    <w:rsid w:val="0064303A"/>
    <w:rsid w:val="006723D7"/>
    <w:rsid w:val="0067539E"/>
    <w:rsid w:val="00675AC1"/>
    <w:rsid w:val="006A4881"/>
    <w:rsid w:val="006A55FE"/>
    <w:rsid w:val="006B4BED"/>
    <w:rsid w:val="006B6175"/>
    <w:rsid w:val="006D3603"/>
    <w:rsid w:val="006D6721"/>
    <w:rsid w:val="006E0D62"/>
    <w:rsid w:val="006E6101"/>
    <w:rsid w:val="006F42F3"/>
    <w:rsid w:val="006F61D1"/>
    <w:rsid w:val="006F61D3"/>
    <w:rsid w:val="0070047B"/>
    <w:rsid w:val="00701B77"/>
    <w:rsid w:val="00703AC9"/>
    <w:rsid w:val="00707FAD"/>
    <w:rsid w:val="00710F1A"/>
    <w:rsid w:val="007133D4"/>
    <w:rsid w:val="00714B38"/>
    <w:rsid w:val="00715C5D"/>
    <w:rsid w:val="00733D19"/>
    <w:rsid w:val="00747DB6"/>
    <w:rsid w:val="007525D3"/>
    <w:rsid w:val="007556E9"/>
    <w:rsid w:val="00767241"/>
    <w:rsid w:val="007834EE"/>
    <w:rsid w:val="00792C1F"/>
    <w:rsid w:val="007B3BC7"/>
    <w:rsid w:val="007B685E"/>
    <w:rsid w:val="007C182B"/>
    <w:rsid w:val="007D17F9"/>
    <w:rsid w:val="007D7867"/>
    <w:rsid w:val="007F404A"/>
    <w:rsid w:val="007F49C7"/>
    <w:rsid w:val="007F718A"/>
    <w:rsid w:val="00802D95"/>
    <w:rsid w:val="0080380F"/>
    <w:rsid w:val="008053C6"/>
    <w:rsid w:val="00822580"/>
    <w:rsid w:val="008225AC"/>
    <w:rsid w:val="00825881"/>
    <w:rsid w:val="00834F79"/>
    <w:rsid w:val="00840FF3"/>
    <w:rsid w:val="00844D6B"/>
    <w:rsid w:val="00855CAD"/>
    <w:rsid w:val="00872FA9"/>
    <w:rsid w:val="00885A2D"/>
    <w:rsid w:val="00890EC3"/>
    <w:rsid w:val="00897E08"/>
    <w:rsid w:val="008A0C29"/>
    <w:rsid w:val="008A308A"/>
    <w:rsid w:val="008A4620"/>
    <w:rsid w:val="008B26F7"/>
    <w:rsid w:val="008B2FC1"/>
    <w:rsid w:val="008B45C2"/>
    <w:rsid w:val="008C0F00"/>
    <w:rsid w:val="008C1E10"/>
    <w:rsid w:val="008C7EAB"/>
    <w:rsid w:val="008D12E4"/>
    <w:rsid w:val="008E15CE"/>
    <w:rsid w:val="008E1E79"/>
    <w:rsid w:val="008F0D29"/>
    <w:rsid w:val="008F2655"/>
    <w:rsid w:val="008F6E5E"/>
    <w:rsid w:val="008F794A"/>
    <w:rsid w:val="00905DA6"/>
    <w:rsid w:val="00912ED7"/>
    <w:rsid w:val="00917E75"/>
    <w:rsid w:val="0092038D"/>
    <w:rsid w:val="00920FFA"/>
    <w:rsid w:val="0092302B"/>
    <w:rsid w:val="00925AA1"/>
    <w:rsid w:val="00931928"/>
    <w:rsid w:val="0095323C"/>
    <w:rsid w:val="00953DF6"/>
    <w:rsid w:val="009672FE"/>
    <w:rsid w:val="00971A99"/>
    <w:rsid w:val="00982CBF"/>
    <w:rsid w:val="00993E81"/>
    <w:rsid w:val="009A6068"/>
    <w:rsid w:val="009A6E08"/>
    <w:rsid w:val="009B58F7"/>
    <w:rsid w:val="009B5E26"/>
    <w:rsid w:val="009B6B25"/>
    <w:rsid w:val="009C3F13"/>
    <w:rsid w:val="009C52BB"/>
    <w:rsid w:val="009C5B3E"/>
    <w:rsid w:val="009D420E"/>
    <w:rsid w:val="009D5BF8"/>
    <w:rsid w:val="009D7053"/>
    <w:rsid w:val="009E3418"/>
    <w:rsid w:val="009F13E1"/>
    <w:rsid w:val="009F216D"/>
    <w:rsid w:val="009F3F93"/>
    <w:rsid w:val="00A00570"/>
    <w:rsid w:val="00A00B88"/>
    <w:rsid w:val="00A0186F"/>
    <w:rsid w:val="00A01A37"/>
    <w:rsid w:val="00A01CFB"/>
    <w:rsid w:val="00A12FE1"/>
    <w:rsid w:val="00A27F8E"/>
    <w:rsid w:val="00A37756"/>
    <w:rsid w:val="00A457F1"/>
    <w:rsid w:val="00A65407"/>
    <w:rsid w:val="00A73359"/>
    <w:rsid w:val="00A73C9F"/>
    <w:rsid w:val="00A80D7F"/>
    <w:rsid w:val="00A84932"/>
    <w:rsid w:val="00A8530A"/>
    <w:rsid w:val="00A872E7"/>
    <w:rsid w:val="00A964BE"/>
    <w:rsid w:val="00AA58EA"/>
    <w:rsid w:val="00AB55AE"/>
    <w:rsid w:val="00AB689C"/>
    <w:rsid w:val="00AC338C"/>
    <w:rsid w:val="00AC652B"/>
    <w:rsid w:val="00AC6C07"/>
    <w:rsid w:val="00AC73C5"/>
    <w:rsid w:val="00AD4764"/>
    <w:rsid w:val="00AD7AF4"/>
    <w:rsid w:val="00AF759A"/>
    <w:rsid w:val="00AF77B0"/>
    <w:rsid w:val="00B00AD7"/>
    <w:rsid w:val="00B33FC5"/>
    <w:rsid w:val="00B41AF3"/>
    <w:rsid w:val="00B52AA8"/>
    <w:rsid w:val="00B66380"/>
    <w:rsid w:val="00B66889"/>
    <w:rsid w:val="00B70574"/>
    <w:rsid w:val="00B72B66"/>
    <w:rsid w:val="00B82016"/>
    <w:rsid w:val="00B82CF2"/>
    <w:rsid w:val="00B82D83"/>
    <w:rsid w:val="00B845FF"/>
    <w:rsid w:val="00B846B0"/>
    <w:rsid w:val="00BA63E7"/>
    <w:rsid w:val="00BB0457"/>
    <w:rsid w:val="00BB172B"/>
    <w:rsid w:val="00BC2E6E"/>
    <w:rsid w:val="00BC77FE"/>
    <w:rsid w:val="00BD0C5E"/>
    <w:rsid w:val="00BD2C94"/>
    <w:rsid w:val="00BD54A7"/>
    <w:rsid w:val="00BD56BB"/>
    <w:rsid w:val="00BE1EC6"/>
    <w:rsid w:val="00BE56EF"/>
    <w:rsid w:val="00BF054D"/>
    <w:rsid w:val="00BF1DC7"/>
    <w:rsid w:val="00BF536E"/>
    <w:rsid w:val="00BF5C2D"/>
    <w:rsid w:val="00C00076"/>
    <w:rsid w:val="00C066FB"/>
    <w:rsid w:val="00C12EAB"/>
    <w:rsid w:val="00C16FF8"/>
    <w:rsid w:val="00C17C22"/>
    <w:rsid w:val="00C23BA0"/>
    <w:rsid w:val="00C24C8F"/>
    <w:rsid w:val="00C345FE"/>
    <w:rsid w:val="00C3795C"/>
    <w:rsid w:val="00C46BCC"/>
    <w:rsid w:val="00C479EE"/>
    <w:rsid w:val="00C521B0"/>
    <w:rsid w:val="00C55FC4"/>
    <w:rsid w:val="00C67974"/>
    <w:rsid w:val="00C904DA"/>
    <w:rsid w:val="00C96002"/>
    <w:rsid w:val="00CA10E5"/>
    <w:rsid w:val="00CA2B1D"/>
    <w:rsid w:val="00CA7BF5"/>
    <w:rsid w:val="00CB3DE0"/>
    <w:rsid w:val="00CC4CB2"/>
    <w:rsid w:val="00CD0A45"/>
    <w:rsid w:val="00CE5E8C"/>
    <w:rsid w:val="00CF307F"/>
    <w:rsid w:val="00CF3C77"/>
    <w:rsid w:val="00D03112"/>
    <w:rsid w:val="00D0690F"/>
    <w:rsid w:val="00D11CE0"/>
    <w:rsid w:val="00D147A3"/>
    <w:rsid w:val="00D32956"/>
    <w:rsid w:val="00D36010"/>
    <w:rsid w:val="00D40F13"/>
    <w:rsid w:val="00D52E44"/>
    <w:rsid w:val="00D535D9"/>
    <w:rsid w:val="00D535DC"/>
    <w:rsid w:val="00D55828"/>
    <w:rsid w:val="00D56863"/>
    <w:rsid w:val="00D578FA"/>
    <w:rsid w:val="00D60095"/>
    <w:rsid w:val="00D60650"/>
    <w:rsid w:val="00D659DE"/>
    <w:rsid w:val="00D72EBC"/>
    <w:rsid w:val="00D83911"/>
    <w:rsid w:val="00D83A1C"/>
    <w:rsid w:val="00DA5C3A"/>
    <w:rsid w:val="00DA6490"/>
    <w:rsid w:val="00DB2AEB"/>
    <w:rsid w:val="00DB3994"/>
    <w:rsid w:val="00DB58CD"/>
    <w:rsid w:val="00DC028E"/>
    <w:rsid w:val="00DD2187"/>
    <w:rsid w:val="00DD4157"/>
    <w:rsid w:val="00DD5737"/>
    <w:rsid w:val="00DE4EAF"/>
    <w:rsid w:val="00DF0B6C"/>
    <w:rsid w:val="00DF0BD6"/>
    <w:rsid w:val="00DF33C3"/>
    <w:rsid w:val="00DF4D7D"/>
    <w:rsid w:val="00E21722"/>
    <w:rsid w:val="00E24EEF"/>
    <w:rsid w:val="00E27659"/>
    <w:rsid w:val="00E323FA"/>
    <w:rsid w:val="00E343E4"/>
    <w:rsid w:val="00E47D18"/>
    <w:rsid w:val="00E54A53"/>
    <w:rsid w:val="00E55E2C"/>
    <w:rsid w:val="00E576BF"/>
    <w:rsid w:val="00E6023A"/>
    <w:rsid w:val="00E624E6"/>
    <w:rsid w:val="00E6413A"/>
    <w:rsid w:val="00E7148B"/>
    <w:rsid w:val="00E8061E"/>
    <w:rsid w:val="00E8074C"/>
    <w:rsid w:val="00E852C0"/>
    <w:rsid w:val="00EA77A8"/>
    <w:rsid w:val="00EB60E3"/>
    <w:rsid w:val="00EC4146"/>
    <w:rsid w:val="00ED0954"/>
    <w:rsid w:val="00ED0AD2"/>
    <w:rsid w:val="00ED4732"/>
    <w:rsid w:val="00EE67E6"/>
    <w:rsid w:val="00EF617A"/>
    <w:rsid w:val="00F156BB"/>
    <w:rsid w:val="00F2123C"/>
    <w:rsid w:val="00F2638E"/>
    <w:rsid w:val="00F2754A"/>
    <w:rsid w:val="00F5281C"/>
    <w:rsid w:val="00F540E1"/>
    <w:rsid w:val="00F56194"/>
    <w:rsid w:val="00F579D3"/>
    <w:rsid w:val="00F6361D"/>
    <w:rsid w:val="00F71830"/>
    <w:rsid w:val="00F733DC"/>
    <w:rsid w:val="00F74E08"/>
    <w:rsid w:val="00F7576C"/>
    <w:rsid w:val="00F76F30"/>
    <w:rsid w:val="00F82126"/>
    <w:rsid w:val="00FA624A"/>
    <w:rsid w:val="00FB0B43"/>
    <w:rsid w:val="00FB0FEE"/>
    <w:rsid w:val="00FB5F38"/>
    <w:rsid w:val="00FC0925"/>
    <w:rsid w:val="00FC3E9C"/>
    <w:rsid w:val="00FD208E"/>
    <w:rsid w:val="00FD3306"/>
    <w:rsid w:val="00FD3BE6"/>
    <w:rsid w:val="00FD4B35"/>
    <w:rsid w:val="00FD4F6F"/>
    <w:rsid w:val="00FD5F6E"/>
    <w:rsid w:val="00FD7221"/>
    <w:rsid w:val="00FE0935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688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paragraph" w:customStyle="1" w:styleId="afd">
    <w:name w:val="Курсив"/>
    <w:basedOn w:val="afa"/>
    <w:rsid w:val="00D606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CF44-CAC7-4FD2-AC65-95E63E30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57</Pages>
  <Words>14894</Words>
  <Characters>84896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2014-10-24T05:08:00Z</cp:lastPrinted>
  <dcterms:created xsi:type="dcterms:W3CDTF">2014-04-17T14:57:00Z</dcterms:created>
  <dcterms:modified xsi:type="dcterms:W3CDTF">2018-06-01T11:39:00Z</dcterms:modified>
</cp:coreProperties>
</file>