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11" w:rsidRDefault="00FE0711" w:rsidP="00FE071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-100965</wp:posOffset>
            </wp:positionV>
            <wp:extent cx="342900" cy="342900"/>
            <wp:effectExtent l="0" t="0" r="0" b="0"/>
            <wp:wrapNone/>
            <wp:docPr id="1" name="Рисунок 1" descr="gerb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sp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66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0711" w:rsidRDefault="00FE0711" w:rsidP="00FE0711">
      <w:pPr>
        <w:tabs>
          <w:tab w:val="left" w:pos="1395"/>
          <w:tab w:val="left" w:pos="5505"/>
        </w:tabs>
        <w:ind w:left="-284"/>
      </w:pPr>
    </w:p>
    <w:p w:rsidR="00FE0711" w:rsidRDefault="00FE0711" w:rsidP="00FE0711">
      <w:pPr>
        <w:jc w:val="center"/>
        <w:rPr>
          <w:sz w:val="20"/>
          <w:szCs w:val="20"/>
        </w:rPr>
      </w:pPr>
      <w:r>
        <w:tab/>
      </w:r>
      <w:r>
        <w:rPr>
          <w:sz w:val="20"/>
          <w:szCs w:val="20"/>
        </w:rPr>
        <w:t>Государственное бюджетное общеобразовательное учреждение средняя общеобразовательная</w:t>
      </w:r>
    </w:p>
    <w:p w:rsidR="00FE0711" w:rsidRDefault="00FE0711" w:rsidP="00FE0711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школа № 277</w:t>
      </w:r>
      <w:r>
        <w:rPr>
          <w:sz w:val="20"/>
          <w:szCs w:val="20"/>
        </w:rPr>
        <w:t xml:space="preserve"> Кировского района Санкт-Петербурга</w:t>
      </w:r>
    </w:p>
    <w:p w:rsidR="00FE0711" w:rsidRDefault="00FE0711" w:rsidP="00FE0711">
      <w:pPr>
        <w:tabs>
          <w:tab w:val="left" w:pos="4049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198215, проспект Ветеранов, дом 14, литер А, тел/факс.(812)377-36-05, тел. (812)417-54-28, факс (812) 300-74-77, </w:t>
      </w:r>
    </w:p>
    <w:p w:rsidR="00FE0711" w:rsidRPr="00100E1F" w:rsidRDefault="00FE0711" w:rsidP="00FE0711">
      <w:pPr>
        <w:tabs>
          <w:tab w:val="left" w:pos="4049"/>
        </w:tabs>
        <w:jc w:val="center"/>
        <w:rPr>
          <w:sz w:val="20"/>
          <w:szCs w:val="20"/>
        </w:rPr>
      </w:pPr>
      <w:r w:rsidRPr="00206AC6">
        <w:rPr>
          <w:sz w:val="20"/>
          <w:szCs w:val="20"/>
          <w:lang w:val="en-US"/>
        </w:rPr>
        <w:t>E</w:t>
      </w:r>
      <w:r w:rsidRPr="00100E1F">
        <w:rPr>
          <w:sz w:val="20"/>
          <w:szCs w:val="20"/>
        </w:rPr>
        <w:t>-</w:t>
      </w:r>
      <w:r w:rsidRPr="00206AC6">
        <w:rPr>
          <w:sz w:val="20"/>
          <w:szCs w:val="20"/>
          <w:lang w:val="en-US"/>
        </w:rPr>
        <w:t>mail</w:t>
      </w:r>
      <w:r w:rsidRPr="00100E1F">
        <w:rPr>
          <w:sz w:val="20"/>
          <w:szCs w:val="20"/>
        </w:rPr>
        <w:t xml:space="preserve">: </w:t>
      </w:r>
      <w:hyperlink r:id="rId9" w:history="1">
        <w:r w:rsidRPr="00206AC6">
          <w:rPr>
            <w:rStyle w:val="a3"/>
            <w:rFonts w:eastAsiaTheme="majorEastAsia"/>
            <w:sz w:val="20"/>
            <w:szCs w:val="20"/>
            <w:lang w:val="en-US"/>
          </w:rPr>
          <w:t>sc</w:t>
        </w:r>
        <w:r w:rsidRPr="00100E1F">
          <w:rPr>
            <w:rStyle w:val="a3"/>
            <w:rFonts w:eastAsiaTheme="majorEastAsia"/>
            <w:sz w:val="20"/>
            <w:szCs w:val="20"/>
          </w:rPr>
          <w:t>277@</w:t>
        </w:r>
        <w:r w:rsidRPr="00206AC6">
          <w:rPr>
            <w:rStyle w:val="a3"/>
            <w:rFonts w:eastAsiaTheme="majorEastAsia"/>
            <w:sz w:val="20"/>
            <w:szCs w:val="20"/>
            <w:lang w:val="en-US"/>
          </w:rPr>
          <w:t>kirov</w:t>
        </w:r>
        <w:r w:rsidRPr="00100E1F">
          <w:rPr>
            <w:rStyle w:val="a3"/>
            <w:rFonts w:eastAsiaTheme="majorEastAsia"/>
            <w:sz w:val="20"/>
            <w:szCs w:val="20"/>
          </w:rPr>
          <w:t>.</w:t>
        </w:r>
        <w:r w:rsidRPr="00206AC6">
          <w:rPr>
            <w:rStyle w:val="a3"/>
            <w:rFonts w:eastAsiaTheme="majorEastAsia"/>
            <w:sz w:val="20"/>
            <w:szCs w:val="20"/>
            <w:lang w:val="en-US"/>
          </w:rPr>
          <w:t>spb</w:t>
        </w:r>
        <w:r w:rsidRPr="00100E1F">
          <w:rPr>
            <w:rStyle w:val="a3"/>
            <w:rFonts w:eastAsiaTheme="majorEastAsia"/>
            <w:sz w:val="20"/>
            <w:szCs w:val="20"/>
          </w:rPr>
          <w:t>.</w:t>
        </w:r>
        <w:r w:rsidRPr="00206AC6">
          <w:rPr>
            <w:rStyle w:val="a3"/>
            <w:rFonts w:eastAsiaTheme="majorEastAsia"/>
            <w:sz w:val="20"/>
            <w:szCs w:val="20"/>
            <w:lang w:val="en-US"/>
          </w:rPr>
          <w:t>ru</w:t>
        </w:r>
      </w:hyperlink>
    </w:p>
    <w:p w:rsidR="00FE0711" w:rsidRDefault="00FE0711" w:rsidP="00FE0711">
      <w:pPr>
        <w:pBdr>
          <w:bottom w:val="single" w:sz="12" w:space="1" w:color="auto"/>
        </w:pBdr>
        <w:tabs>
          <w:tab w:val="left" w:pos="4049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ОКПО  52185291 ОКОГУ  23010 ОГРН  1027802735993, ИНН/КПП  7805149292/780501001</w:t>
      </w:r>
    </w:p>
    <w:p w:rsidR="00FE0711" w:rsidRDefault="00FE0711" w:rsidP="00FE0711"/>
    <w:p w:rsidR="00FE0711" w:rsidRDefault="00FE0711" w:rsidP="00FE0711">
      <w:pPr>
        <w:suppressAutoHyphens/>
        <w:jc w:val="center"/>
        <w:rPr>
          <w:bCs/>
          <w:sz w:val="22"/>
          <w:szCs w:val="22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206AC6" w:rsidTr="00206AC6">
        <w:tc>
          <w:tcPr>
            <w:tcW w:w="2943" w:type="dxa"/>
          </w:tcPr>
          <w:p w:rsidR="00206AC6" w:rsidRDefault="00206AC6" w:rsidP="00206AC6">
            <w:pPr>
              <w:rPr>
                <w:sz w:val="24"/>
              </w:rPr>
            </w:pPr>
          </w:p>
          <w:p w:rsidR="00206AC6" w:rsidRDefault="00206AC6" w:rsidP="00206AC6">
            <w:pPr>
              <w:rPr>
                <w:sz w:val="24"/>
              </w:rPr>
            </w:pPr>
          </w:p>
          <w:p w:rsidR="00206AC6" w:rsidRDefault="00206AC6" w:rsidP="00206AC6">
            <w:pPr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206AC6" w:rsidRDefault="00206AC6" w:rsidP="00206AC6">
            <w:pPr>
              <w:rPr>
                <w:sz w:val="24"/>
              </w:rPr>
            </w:pPr>
            <w:r>
              <w:rPr>
                <w:sz w:val="24"/>
              </w:rPr>
              <w:t>Педагогическим советом</w:t>
            </w:r>
          </w:p>
          <w:p w:rsidR="00206AC6" w:rsidRDefault="00206AC6" w:rsidP="00206AC6">
            <w:pPr>
              <w:rPr>
                <w:sz w:val="24"/>
              </w:rPr>
            </w:pPr>
            <w:r>
              <w:rPr>
                <w:sz w:val="24"/>
              </w:rPr>
              <w:t>ГБОУ СОШ № 277</w:t>
            </w:r>
          </w:p>
          <w:p w:rsidR="00206AC6" w:rsidRDefault="00206AC6" w:rsidP="00206AC6">
            <w:pPr>
              <w:rPr>
                <w:sz w:val="24"/>
              </w:rPr>
            </w:pPr>
            <w:r>
              <w:rPr>
                <w:sz w:val="24"/>
              </w:rPr>
              <w:t>Санкт-Петербурга</w:t>
            </w:r>
          </w:p>
          <w:p w:rsidR="00206AC6" w:rsidRDefault="00206AC6" w:rsidP="00206AC6">
            <w:pPr>
              <w:rPr>
                <w:sz w:val="24"/>
              </w:rPr>
            </w:pPr>
            <w:r>
              <w:rPr>
                <w:sz w:val="24"/>
              </w:rPr>
              <w:t>Протокол № 1</w:t>
            </w:r>
          </w:p>
          <w:p w:rsidR="00206AC6" w:rsidRDefault="00206AC6" w:rsidP="00206AC6">
            <w:pPr>
              <w:rPr>
                <w:sz w:val="24"/>
              </w:rPr>
            </w:pPr>
            <w:r>
              <w:rPr>
                <w:sz w:val="24"/>
              </w:rPr>
              <w:t>от «30» августа 2017 г.</w:t>
            </w:r>
          </w:p>
          <w:p w:rsidR="00206AC6" w:rsidRDefault="00206AC6" w:rsidP="00FE0711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6628" w:type="dxa"/>
          </w:tcPr>
          <w:p w:rsidR="00206AC6" w:rsidRDefault="00206AC6" w:rsidP="00FE0711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3451860" cy="1546860"/>
                  <wp:effectExtent l="0" t="0" r="0" b="0"/>
                  <wp:docPr id="3" name="Рисунок 1" descr="C:\Users\Helen\Downloads\печать для вставки на первую страницу во все РП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C:\Users\Helen\Downloads\печать для вставки на первую страницу во все РП.JPG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860" cy="154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0711" w:rsidRDefault="00FE0711" w:rsidP="00FE0711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FE0711" w:rsidRDefault="00FE0711" w:rsidP="00FE0711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FE0711" w:rsidRDefault="00FE0711" w:rsidP="00FE0711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FE0711" w:rsidRDefault="00FE0711" w:rsidP="00FE0711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FE0711" w:rsidRDefault="00FE0711" w:rsidP="00FE0711">
      <w:pPr>
        <w:suppressAutoHyphens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РАБОЧАЯ ПРОГРАММА</w:t>
      </w:r>
    </w:p>
    <w:p w:rsidR="00FE0711" w:rsidRDefault="00FE0711" w:rsidP="00FE0711">
      <w:pPr>
        <w:suppressAutoHyphens/>
        <w:jc w:val="center"/>
        <w:rPr>
          <w:lang w:eastAsia="ar-SA"/>
        </w:rPr>
      </w:pPr>
      <w:r>
        <w:rPr>
          <w:lang w:eastAsia="ar-SA"/>
        </w:rPr>
        <w:t>по английскому языку</w:t>
      </w:r>
    </w:p>
    <w:p w:rsidR="00FE0711" w:rsidRDefault="00FE0711" w:rsidP="00FE0711">
      <w:pPr>
        <w:suppressAutoHyphens/>
        <w:jc w:val="center"/>
        <w:rPr>
          <w:lang w:eastAsia="ar-SA"/>
        </w:rPr>
      </w:pPr>
      <w:r>
        <w:rPr>
          <w:lang w:eastAsia="ar-SA"/>
        </w:rPr>
        <w:t>10 А класс</w:t>
      </w:r>
    </w:p>
    <w:p w:rsidR="00FE0711" w:rsidRDefault="00FE0711" w:rsidP="00FE0711">
      <w:pPr>
        <w:suppressAutoHyphens/>
        <w:jc w:val="center"/>
        <w:rPr>
          <w:sz w:val="22"/>
          <w:szCs w:val="22"/>
          <w:lang w:eastAsia="ar-SA"/>
        </w:rPr>
      </w:pPr>
    </w:p>
    <w:p w:rsidR="00FE0711" w:rsidRDefault="00FE0711" w:rsidP="00FE0711">
      <w:pPr>
        <w:suppressAutoHyphens/>
        <w:jc w:val="center"/>
        <w:rPr>
          <w:sz w:val="22"/>
          <w:szCs w:val="22"/>
          <w:lang w:eastAsia="ar-SA"/>
        </w:rPr>
      </w:pPr>
    </w:p>
    <w:p w:rsidR="00FE0711" w:rsidRDefault="00FE0711" w:rsidP="00FE0711">
      <w:pPr>
        <w:suppressAutoHyphens/>
        <w:jc w:val="center"/>
        <w:rPr>
          <w:sz w:val="22"/>
          <w:szCs w:val="22"/>
          <w:lang w:eastAsia="ar-SA"/>
        </w:rPr>
      </w:pPr>
    </w:p>
    <w:p w:rsidR="00FE0711" w:rsidRDefault="00FE0711" w:rsidP="00FE0711">
      <w:pPr>
        <w:suppressAutoHyphens/>
        <w:jc w:val="center"/>
        <w:rPr>
          <w:sz w:val="22"/>
          <w:szCs w:val="22"/>
          <w:lang w:eastAsia="ar-SA"/>
        </w:rPr>
      </w:pPr>
    </w:p>
    <w:p w:rsidR="00FE0711" w:rsidRDefault="00FE0711" w:rsidP="00FE0711">
      <w:pPr>
        <w:suppressAutoHyphens/>
        <w:jc w:val="center"/>
        <w:rPr>
          <w:sz w:val="22"/>
          <w:szCs w:val="22"/>
          <w:lang w:eastAsia="ar-SA"/>
        </w:rPr>
      </w:pPr>
    </w:p>
    <w:p w:rsidR="00FE0711" w:rsidRDefault="00FE0711" w:rsidP="00FE0711">
      <w:pPr>
        <w:suppressAutoHyphens/>
        <w:jc w:val="center"/>
        <w:rPr>
          <w:lang w:eastAsia="ar-SA"/>
        </w:rPr>
      </w:pPr>
    </w:p>
    <w:p w:rsidR="00FE0711" w:rsidRDefault="00FE0711" w:rsidP="00FE0711">
      <w:pPr>
        <w:suppressAutoHyphens/>
        <w:jc w:val="center"/>
        <w:rPr>
          <w:lang w:eastAsia="ar-SA"/>
        </w:rPr>
      </w:pPr>
      <w:r>
        <w:rPr>
          <w:lang w:eastAsia="ar-SA"/>
        </w:rPr>
        <w:t>Учитель:</w:t>
      </w:r>
    </w:p>
    <w:p w:rsidR="00FE0711" w:rsidRDefault="00FE0711" w:rsidP="00FE0711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Агибайлова Л.Н. </w:t>
      </w:r>
    </w:p>
    <w:p w:rsidR="00FE0711" w:rsidRDefault="00FE0711" w:rsidP="00FE0711">
      <w:pPr>
        <w:suppressAutoHyphens/>
        <w:jc w:val="center"/>
        <w:rPr>
          <w:i/>
          <w:lang w:eastAsia="ar-SA"/>
        </w:rPr>
      </w:pPr>
    </w:p>
    <w:p w:rsidR="00FE0711" w:rsidRDefault="00FE0711" w:rsidP="00FE0711">
      <w:pPr>
        <w:suppressAutoHyphens/>
        <w:jc w:val="center"/>
        <w:rPr>
          <w:lang w:eastAsia="ar-SA"/>
        </w:rPr>
      </w:pPr>
    </w:p>
    <w:p w:rsidR="00FE0711" w:rsidRDefault="00FE0711" w:rsidP="00FE0711">
      <w:pPr>
        <w:suppressAutoHyphens/>
        <w:jc w:val="center"/>
        <w:rPr>
          <w:lang w:eastAsia="ar-SA"/>
        </w:rPr>
      </w:pPr>
    </w:p>
    <w:p w:rsidR="00FE0711" w:rsidRDefault="00FE0711" w:rsidP="00FE0711">
      <w:pPr>
        <w:suppressAutoHyphens/>
        <w:jc w:val="center"/>
        <w:rPr>
          <w:lang w:eastAsia="ar-SA"/>
        </w:rPr>
      </w:pPr>
    </w:p>
    <w:p w:rsidR="00FE0711" w:rsidRDefault="00FE0711" w:rsidP="00FE0711">
      <w:pPr>
        <w:suppressAutoHyphens/>
        <w:jc w:val="center"/>
        <w:rPr>
          <w:lang w:eastAsia="ar-SA"/>
        </w:rPr>
      </w:pPr>
    </w:p>
    <w:p w:rsidR="00FE0711" w:rsidRDefault="00FE0711" w:rsidP="00FE0711">
      <w:pPr>
        <w:suppressAutoHyphens/>
        <w:jc w:val="center"/>
        <w:rPr>
          <w:lang w:eastAsia="ar-SA"/>
        </w:rPr>
      </w:pPr>
    </w:p>
    <w:p w:rsidR="00FE0711" w:rsidRDefault="00FE0711" w:rsidP="00FE0711">
      <w:pPr>
        <w:suppressAutoHyphens/>
        <w:jc w:val="center"/>
        <w:rPr>
          <w:lang w:eastAsia="ar-SA"/>
        </w:rPr>
      </w:pPr>
    </w:p>
    <w:p w:rsidR="00FE0711" w:rsidRDefault="00FE0711" w:rsidP="00FE0711">
      <w:pPr>
        <w:suppressAutoHyphens/>
        <w:jc w:val="center"/>
        <w:rPr>
          <w:lang w:eastAsia="ar-SA"/>
        </w:rPr>
      </w:pPr>
    </w:p>
    <w:p w:rsidR="00FE0711" w:rsidRDefault="00FE0711" w:rsidP="00FE0711">
      <w:pPr>
        <w:suppressAutoHyphens/>
        <w:jc w:val="center"/>
        <w:rPr>
          <w:lang w:eastAsia="ar-SA"/>
        </w:rPr>
      </w:pPr>
    </w:p>
    <w:p w:rsidR="00FE0711" w:rsidRDefault="00FE0711" w:rsidP="00FE0711">
      <w:pPr>
        <w:suppressAutoHyphens/>
        <w:jc w:val="center"/>
        <w:rPr>
          <w:lang w:eastAsia="ar-SA"/>
        </w:rPr>
      </w:pPr>
    </w:p>
    <w:p w:rsidR="00FE0711" w:rsidRDefault="00FE0711" w:rsidP="00FE0711">
      <w:pPr>
        <w:suppressAutoHyphens/>
        <w:jc w:val="center"/>
        <w:rPr>
          <w:lang w:eastAsia="ar-SA"/>
        </w:rPr>
      </w:pPr>
    </w:p>
    <w:p w:rsidR="00FE0711" w:rsidRDefault="00FE0711" w:rsidP="00FE0711">
      <w:pPr>
        <w:suppressAutoHyphens/>
        <w:jc w:val="center"/>
        <w:rPr>
          <w:lang w:eastAsia="ar-SA"/>
        </w:rPr>
      </w:pPr>
    </w:p>
    <w:p w:rsidR="00FE0711" w:rsidRDefault="00FE0711" w:rsidP="00FE0711">
      <w:pPr>
        <w:suppressAutoHyphens/>
        <w:ind w:left="3540"/>
        <w:rPr>
          <w:lang w:eastAsia="ar-SA"/>
        </w:rPr>
      </w:pPr>
      <w:r>
        <w:rPr>
          <w:lang w:eastAsia="ar-SA"/>
        </w:rPr>
        <w:t xml:space="preserve">Санкт-Петербург </w:t>
      </w:r>
    </w:p>
    <w:p w:rsidR="00FE0711" w:rsidRDefault="00FE0711" w:rsidP="00FE0711">
      <w:pPr>
        <w:suppressAutoHyphens/>
        <w:jc w:val="center"/>
        <w:rPr>
          <w:lang w:eastAsia="ar-SA"/>
        </w:rPr>
      </w:pPr>
      <w:r>
        <w:rPr>
          <w:lang w:eastAsia="ar-SA"/>
        </w:rPr>
        <w:t>учебный год 2017 – 2018</w:t>
      </w:r>
    </w:p>
    <w:p w:rsidR="00FE0711" w:rsidRDefault="00FE0711" w:rsidP="00FE0711">
      <w:pPr>
        <w:rPr>
          <w:rFonts w:cs="Calibri"/>
          <w:lang w:eastAsia="en-US"/>
        </w:rPr>
      </w:pPr>
    </w:p>
    <w:p w:rsidR="00206AC6" w:rsidRDefault="00206AC6" w:rsidP="00FE0711">
      <w:pPr>
        <w:rPr>
          <w:rFonts w:cs="Calibri"/>
          <w:lang w:eastAsia="en-US"/>
        </w:rPr>
      </w:pPr>
    </w:p>
    <w:p w:rsidR="00206AC6" w:rsidRDefault="00206AC6" w:rsidP="00FE0711">
      <w:pPr>
        <w:rPr>
          <w:rFonts w:cs="Calibri"/>
          <w:lang w:eastAsia="en-US"/>
        </w:rPr>
      </w:pPr>
    </w:p>
    <w:p w:rsidR="00206AC6" w:rsidRDefault="00206AC6" w:rsidP="00FE0711">
      <w:pPr>
        <w:rPr>
          <w:rFonts w:cs="Calibri"/>
          <w:lang w:eastAsia="en-US"/>
        </w:rPr>
      </w:pPr>
      <w:bookmarkStart w:id="0" w:name="_GoBack"/>
      <w:bookmarkEnd w:id="0"/>
    </w:p>
    <w:p w:rsidR="00E1539B" w:rsidRDefault="00E1539B" w:rsidP="00426367">
      <w:pPr>
        <w:pStyle w:val="1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6367" w:rsidRPr="00D42C79" w:rsidRDefault="00426367" w:rsidP="00426367">
      <w:pPr>
        <w:pStyle w:val="1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E0711" w:rsidRDefault="00FE0711" w:rsidP="00FE0711">
      <w:pPr>
        <w:numPr>
          <w:ilvl w:val="0"/>
          <w:numId w:val="1"/>
        </w:numPr>
        <w:suppressAutoHyphens/>
        <w:ind w:left="360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lastRenderedPageBreak/>
        <w:t>Пояснительная записка</w:t>
      </w:r>
    </w:p>
    <w:p w:rsidR="00FE0711" w:rsidRDefault="00FE0711" w:rsidP="00FE0711">
      <w:pPr>
        <w:suppressAutoHyphens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Правовая основа разработки и утверждения рабочих программ</w:t>
      </w:r>
    </w:p>
    <w:p w:rsidR="00FE0711" w:rsidRDefault="00FE0711" w:rsidP="00FE0711">
      <w:pPr>
        <w:suppressAutoHyphens/>
        <w:jc w:val="both"/>
        <w:rPr>
          <w:lang w:eastAsia="ar-SA"/>
        </w:rPr>
      </w:pPr>
      <w:r>
        <w:rPr>
          <w:u w:val="single"/>
          <w:lang w:eastAsia="ar-SA"/>
        </w:rPr>
        <w:t>Федеральный уровен</w:t>
      </w:r>
      <w:r>
        <w:rPr>
          <w:lang w:eastAsia="ar-SA"/>
        </w:rPr>
        <w:t>ь</w:t>
      </w:r>
    </w:p>
    <w:p w:rsidR="00FE0711" w:rsidRDefault="00FE0711" w:rsidP="00FE0711">
      <w:pPr>
        <w:numPr>
          <w:ilvl w:val="0"/>
          <w:numId w:val="32"/>
        </w:numPr>
        <w:suppressAutoHyphens/>
        <w:ind w:left="0"/>
        <w:jc w:val="both"/>
        <w:rPr>
          <w:lang w:eastAsia="ar-SA"/>
        </w:rPr>
      </w:pPr>
      <w:r>
        <w:rPr>
          <w:lang w:eastAsia="ar-SA"/>
        </w:rPr>
        <w:t xml:space="preserve">Федеральный закон Российской Федерации от 29 декабря 2012 г. </w:t>
      </w:r>
      <w:r>
        <w:rPr>
          <w:lang w:val="en-US" w:eastAsia="ar-SA"/>
        </w:rPr>
        <w:t>N</w:t>
      </w:r>
      <w:r>
        <w:rPr>
          <w:lang w:eastAsia="ar-SA"/>
        </w:rPr>
        <w:t xml:space="preserve"> 273-ФЗ "Об образовании в Российской Федерации".</w:t>
      </w:r>
    </w:p>
    <w:p w:rsidR="00FE0711" w:rsidRDefault="00FE0711" w:rsidP="00FE0711">
      <w:pPr>
        <w:numPr>
          <w:ilvl w:val="0"/>
          <w:numId w:val="32"/>
        </w:numPr>
        <w:suppressAutoHyphens/>
        <w:ind w:left="0"/>
        <w:jc w:val="both"/>
        <w:rPr>
          <w:lang w:eastAsia="ar-SA"/>
        </w:rPr>
      </w:pPr>
      <w:r>
        <w:rPr>
          <w:lang w:eastAsia="ar-SA"/>
        </w:rPr>
        <w:t>Федеральный государственный образовательный стандарт ООО (Приказ Минобрнауки РФ № 1897 от 17.12.2010).</w:t>
      </w:r>
    </w:p>
    <w:p w:rsidR="00FE0711" w:rsidRDefault="00FE0711" w:rsidP="00FE0711">
      <w:pPr>
        <w:numPr>
          <w:ilvl w:val="0"/>
          <w:numId w:val="32"/>
        </w:numPr>
        <w:autoSpaceDE w:val="0"/>
        <w:autoSpaceDN w:val="0"/>
        <w:adjustRightInd w:val="0"/>
        <w:ind w:left="0"/>
        <w:jc w:val="both"/>
      </w:pPr>
      <w:r>
        <w:rPr>
          <w:bCs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образования».</w:t>
      </w:r>
    </w:p>
    <w:p w:rsidR="00FE0711" w:rsidRDefault="00FE0711" w:rsidP="00FE0711">
      <w:pPr>
        <w:numPr>
          <w:ilvl w:val="0"/>
          <w:numId w:val="32"/>
        </w:numPr>
        <w:suppressAutoHyphens/>
        <w:ind w:left="0"/>
        <w:jc w:val="both"/>
        <w:rPr>
          <w:lang w:eastAsia="ar-SA"/>
        </w:rPr>
      </w:pPr>
      <w:r>
        <w:rPr>
          <w:lang w:eastAsia="ar-SA"/>
        </w:rPr>
        <w:t xml:space="preserve">Федеральный базисный учебный план (приказ Министерства образования РФ от 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учетом внесенных изменений приказами Минобрнауки России: от 20 августа 2008 года </w:t>
      </w:r>
      <w:r>
        <w:rPr>
          <w:lang w:val="en-US" w:eastAsia="ar-SA"/>
        </w:rPr>
        <w:t>N</w:t>
      </w:r>
      <w:r>
        <w:rPr>
          <w:lang w:eastAsia="ar-SA"/>
        </w:rPr>
        <w:t xml:space="preserve"> 241, от 30 августа 2010 года </w:t>
      </w:r>
      <w:r>
        <w:rPr>
          <w:lang w:val="en-US" w:eastAsia="ar-SA"/>
        </w:rPr>
        <w:t>N</w:t>
      </w:r>
      <w:r>
        <w:rPr>
          <w:lang w:eastAsia="ar-SA"/>
        </w:rPr>
        <w:t xml:space="preserve"> 889, от 3 июня 2011 года </w:t>
      </w:r>
      <w:r>
        <w:rPr>
          <w:lang w:val="en-US" w:eastAsia="ar-SA"/>
        </w:rPr>
        <w:t>N</w:t>
      </w:r>
      <w:r>
        <w:rPr>
          <w:lang w:eastAsia="ar-SA"/>
        </w:rPr>
        <w:t xml:space="preserve"> 1994, от 1 февраля 2012 года </w:t>
      </w:r>
      <w:r>
        <w:rPr>
          <w:lang w:val="en-US" w:eastAsia="ar-SA"/>
        </w:rPr>
        <w:t>N</w:t>
      </w:r>
      <w:r>
        <w:rPr>
          <w:lang w:eastAsia="ar-SA"/>
        </w:rPr>
        <w:t xml:space="preserve"> 74).</w:t>
      </w:r>
    </w:p>
    <w:p w:rsidR="00FE0711" w:rsidRDefault="00FE0711" w:rsidP="00FE0711">
      <w:pPr>
        <w:numPr>
          <w:ilvl w:val="0"/>
          <w:numId w:val="33"/>
        </w:numPr>
        <w:ind w:left="0"/>
        <w:jc w:val="both"/>
      </w:pPr>
      <w:r>
        <w:rPr>
          <w:shd w:val="clear" w:color="auto" w:fill="FFFFFF"/>
        </w:rPr>
        <w:t>Приказ Министерства образования и науки РФ от 31 марта 2014 г. № 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E0711" w:rsidRDefault="00FE0711" w:rsidP="00FE0711">
      <w:pPr>
        <w:shd w:val="clear" w:color="auto" w:fill="FFFFFF"/>
        <w:spacing w:after="144"/>
        <w:textAlignment w:val="baseline"/>
        <w:rPr>
          <w:rFonts w:ascii="inherit" w:hAnsi="inherit" w:cs="Arial"/>
        </w:rPr>
      </w:pPr>
      <w:r>
        <w:rPr>
          <w:rFonts w:ascii="inherit" w:hAnsi="inherit" w:cs="Arial"/>
        </w:rPr>
        <w:t>Приказ Минобрнауки РФ от 21 апреля 2016 года N 459</w:t>
      </w:r>
      <w:r>
        <w:t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N 253</w:t>
      </w:r>
    </w:p>
    <w:p w:rsidR="00FE0711" w:rsidRDefault="00FE0711" w:rsidP="00FE0711">
      <w:pPr>
        <w:numPr>
          <w:ilvl w:val="0"/>
          <w:numId w:val="33"/>
        </w:numPr>
        <w:ind w:left="0"/>
        <w:jc w:val="both"/>
      </w:pPr>
      <w:r>
        <w:t>Примерная основная образовательная программа ООО.</w:t>
      </w:r>
    </w:p>
    <w:p w:rsidR="00FE0711" w:rsidRDefault="00FE0711" w:rsidP="00FE0711">
      <w:pPr>
        <w:numPr>
          <w:ilvl w:val="0"/>
          <w:numId w:val="33"/>
        </w:numPr>
        <w:ind w:left="0"/>
        <w:jc w:val="both"/>
      </w:pPr>
      <w:r>
        <w:rPr>
          <w:bCs/>
        </w:rPr>
        <w:t xml:space="preserve">Примерные программы 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образования. </w:t>
      </w:r>
    </w:p>
    <w:p w:rsidR="00FE0711" w:rsidRDefault="00FE0711" w:rsidP="00FE0711">
      <w:pPr>
        <w:numPr>
          <w:ilvl w:val="0"/>
          <w:numId w:val="33"/>
        </w:numPr>
        <w:ind w:left="0"/>
        <w:jc w:val="both"/>
      </w:pPr>
      <w:r>
        <w:t>Примерные программы по учебным предметам, созданные на основе ФГОС.</w:t>
      </w:r>
    </w:p>
    <w:p w:rsidR="00FE0711" w:rsidRDefault="00FE0711" w:rsidP="00FE0711">
      <w:pPr>
        <w:numPr>
          <w:ilvl w:val="0"/>
          <w:numId w:val="33"/>
        </w:numPr>
        <w:ind w:left="0"/>
        <w:jc w:val="both"/>
      </w:pPr>
      <w:r>
        <w:t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FE0711" w:rsidRDefault="00FE0711" w:rsidP="00FE0711">
      <w:pPr>
        <w:numPr>
          <w:ilvl w:val="0"/>
          <w:numId w:val="33"/>
        </w:numPr>
        <w:ind w:left="0"/>
        <w:jc w:val="both"/>
      </w:pPr>
      <w:r>
        <w:t>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г. № 2106, зарегистрированы в Минюсте России 2 февраля 2011 г., регистрационный номер 19676)</w:t>
      </w:r>
    </w:p>
    <w:p w:rsidR="00FE0711" w:rsidRDefault="00FE0711" w:rsidP="00FE0711">
      <w:pPr>
        <w:suppressAutoHyphens/>
        <w:jc w:val="both"/>
        <w:rPr>
          <w:u w:val="single"/>
          <w:lang w:eastAsia="ar-SA"/>
        </w:rPr>
      </w:pPr>
      <w:r>
        <w:rPr>
          <w:u w:val="single"/>
          <w:lang w:eastAsia="ar-SA"/>
        </w:rPr>
        <w:t>Локальный уровень</w:t>
      </w:r>
    </w:p>
    <w:p w:rsidR="00FE0711" w:rsidRDefault="00FE0711" w:rsidP="00FE0711">
      <w:pPr>
        <w:jc w:val="both"/>
        <w:rPr>
          <w:b/>
          <w:bCs/>
          <w:lang w:eastAsia="en-US"/>
        </w:rPr>
      </w:pPr>
    </w:p>
    <w:p w:rsidR="00FE0711" w:rsidRDefault="00FE0711" w:rsidP="00FE0711">
      <w:pPr>
        <w:pStyle w:val="23"/>
        <w:numPr>
          <w:ilvl w:val="0"/>
          <w:numId w:val="34"/>
        </w:numPr>
        <w:spacing w:after="0" w:line="240" w:lineRule="auto"/>
        <w:ind w:left="0" w:firstLine="0"/>
        <w:jc w:val="both"/>
        <w:rPr>
          <w:lang w:eastAsia="ar-SA"/>
        </w:rPr>
      </w:pPr>
      <w:r>
        <w:rPr>
          <w:lang w:eastAsia="ar-SA"/>
        </w:rPr>
        <w:t>Основная образовательная программа основного общего образования Государственного бюджетного общеобразовательного учреждения средней общеобразовательной школы № 277 Кировского района Санкт-Петербурга (ГБОУ СОШ № 277).</w:t>
      </w:r>
    </w:p>
    <w:p w:rsidR="00FE0711" w:rsidRDefault="00FE0711" w:rsidP="00FE0711">
      <w:pPr>
        <w:pStyle w:val="23"/>
        <w:numPr>
          <w:ilvl w:val="0"/>
          <w:numId w:val="34"/>
        </w:numPr>
        <w:spacing w:after="0" w:line="240" w:lineRule="auto"/>
        <w:ind w:left="0" w:firstLine="0"/>
        <w:jc w:val="both"/>
        <w:rPr>
          <w:lang w:eastAsia="ar-SA"/>
        </w:rPr>
      </w:pPr>
      <w:r>
        <w:rPr>
          <w:lang w:eastAsia="ar-SA"/>
        </w:rPr>
        <w:t>Положение о структуре, порядке разработки и утверждении рабочих программ учебных предметов, курсов, дисциплин (модулей) (Приказ об утверждении № 254-ОД от 20.09.2016).</w:t>
      </w:r>
    </w:p>
    <w:p w:rsidR="00FE0711" w:rsidRDefault="00FE0711" w:rsidP="00FE0711">
      <w:pPr>
        <w:pStyle w:val="23"/>
        <w:numPr>
          <w:ilvl w:val="0"/>
          <w:numId w:val="34"/>
        </w:numPr>
        <w:spacing w:after="0" w:line="240" w:lineRule="auto"/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Приказ руководителя ГБОУ СОШ № 277 об утверждении Рабочей программы учебных предметов, курсов, дисциплин (модулей) (Приказ № </w:t>
      </w:r>
      <w:r>
        <w:t>248 -ОД</w:t>
      </w:r>
      <w:r>
        <w:rPr>
          <w:lang w:eastAsia="ar-SA"/>
        </w:rPr>
        <w:t xml:space="preserve"> от 30.08.2017).</w:t>
      </w:r>
    </w:p>
    <w:p w:rsidR="00FE0711" w:rsidRDefault="00FE0711" w:rsidP="00FE0711">
      <w:pPr>
        <w:pStyle w:val="23"/>
        <w:numPr>
          <w:ilvl w:val="0"/>
          <w:numId w:val="34"/>
        </w:numPr>
        <w:spacing w:after="0" w:line="240" w:lineRule="auto"/>
        <w:ind w:left="0" w:firstLine="0"/>
        <w:jc w:val="both"/>
        <w:rPr>
          <w:lang w:eastAsia="ar-SA"/>
        </w:rPr>
      </w:pPr>
      <w:r>
        <w:rPr>
          <w:lang w:eastAsia="ar-SA"/>
        </w:rPr>
        <w:lastRenderedPageBreak/>
        <w:t>Учебный план образовательной программы ООО, реализующий ОП ООО в соответствии с требованиями ФГОС ООО (5-7 классы)  ГБОУ СОШ № 277.</w:t>
      </w:r>
    </w:p>
    <w:p w:rsidR="00FE0711" w:rsidRDefault="00FE0711" w:rsidP="00FE0711">
      <w:pPr>
        <w:pStyle w:val="23"/>
        <w:numPr>
          <w:ilvl w:val="0"/>
          <w:numId w:val="34"/>
        </w:numPr>
        <w:spacing w:after="0" w:line="240" w:lineRule="auto"/>
        <w:ind w:left="0" w:firstLine="0"/>
        <w:jc w:val="both"/>
        <w:rPr>
          <w:lang w:eastAsia="ar-SA"/>
        </w:rPr>
      </w:pPr>
      <w:r>
        <w:rPr>
          <w:lang w:eastAsia="ar-SA"/>
        </w:rPr>
        <w:t>Учебный план образовательной программы ООО (8-9 классы)  ГБОУ СОШ № 277.</w:t>
      </w:r>
    </w:p>
    <w:p w:rsidR="00FE0711" w:rsidRDefault="00FE0711" w:rsidP="00FE0711">
      <w:pPr>
        <w:pStyle w:val="23"/>
        <w:numPr>
          <w:ilvl w:val="0"/>
          <w:numId w:val="34"/>
        </w:numPr>
        <w:spacing w:after="0" w:line="240" w:lineRule="auto"/>
        <w:ind w:left="0" w:firstLine="0"/>
        <w:jc w:val="both"/>
        <w:rPr>
          <w:lang w:eastAsia="ar-SA"/>
        </w:rPr>
      </w:pPr>
      <w:r>
        <w:rPr>
          <w:lang w:eastAsia="ar-SA"/>
        </w:rPr>
        <w:t>Учебный план образовательной программы среднего (полного) общего образования (10-11 классы)  ГБОУ СОШ № 277.</w:t>
      </w:r>
    </w:p>
    <w:p w:rsidR="00FE0711" w:rsidRDefault="00FE0711" w:rsidP="00FE0711">
      <w:pPr>
        <w:pStyle w:val="23"/>
        <w:numPr>
          <w:ilvl w:val="0"/>
          <w:numId w:val="34"/>
        </w:numPr>
        <w:spacing w:after="0" w:line="240" w:lineRule="auto"/>
        <w:ind w:left="0" w:firstLine="0"/>
        <w:jc w:val="both"/>
        <w:rPr>
          <w:lang w:eastAsia="ar-SA"/>
        </w:rPr>
      </w:pPr>
      <w:r>
        <w:rPr>
          <w:lang w:eastAsia="ar-SA"/>
        </w:rPr>
        <w:t>Учебно-методический комплекс ГБОУ СОШ № 277 на 2017-18 уч. г.</w:t>
      </w:r>
    </w:p>
    <w:p w:rsidR="008104AA" w:rsidRDefault="008104AA" w:rsidP="00FE0711">
      <w:pPr>
        <w:suppressAutoHyphens/>
        <w:rPr>
          <w:b/>
          <w:lang w:eastAsia="ar-SA"/>
        </w:rPr>
      </w:pPr>
    </w:p>
    <w:p w:rsidR="008104AA" w:rsidRDefault="008104AA" w:rsidP="008104AA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Сведения о программах, на основании которых разработана рабочая программа:</w:t>
      </w:r>
    </w:p>
    <w:p w:rsidR="009862CD" w:rsidRDefault="009862CD" w:rsidP="008104AA">
      <w:pPr>
        <w:suppressAutoHyphens/>
        <w:jc w:val="both"/>
        <w:rPr>
          <w:b/>
          <w:lang w:eastAsia="ar-SA"/>
        </w:rPr>
      </w:pPr>
      <w:r>
        <w:t xml:space="preserve">Рабочая программа учебного курса «Английский язык» для 10-х классов составлена на </w:t>
      </w:r>
      <w:r>
        <w:rPr>
          <w:color w:val="000000"/>
          <w:spacing w:val="3"/>
        </w:rPr>
        <w:t xml:space="preserve"> основе </w:t>
      </w:r>
      <w:r>
        <w:rPr>
          <w:color w:val="000000"/>
          <w:spacing w:val="7"/>
        </w:rPr>
        <w:t xml:space="preserve">Примерных программ по иностранным языкам с учётом требований федерального </w:t>
      </w:r>
      <w:r>
        <w:rPr>
          <w:color w:val="000000"/>
        </w:rPr>
        <w:t xml:space="preserve">компонента Государственного стандарта начального общего образования по иностранным </w:t>
      </w:r>
      <w:r>
        <w:rPr>
          <w:color w:val="000000"/>
          <w:spacing w:val="9"/>
        </w:rPr>
        <w:t xml:space="preserve">языкам, авторской программы </w:t>
      </w:r>
      <w:r>
        <w:t>Апалькова В.Г. « Английский язык. Рабочие программы. Предметная линия учебников «Английский в фокусе 10-11 классы»</w:t>
      </w:r>
    </w:p>
    <w:p w:rsidR="008104AA" w:rsidRDefault="008104AA" w:rsidP="008104AA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Цель и задачи, решаемые при реализации рабочей программы:</w:t>
      </w:r>
    </w:p>
    <w:p w:rsidR="009862CD" w:rsidRDefault="009862CD" w:rsidP="009862CD">
      <w:pPr>
        <w:widowControl w:val="0"/>
        <w:autoSpaceDE w:val="0"/>
        <w:autoSpaceDN w:val="0"/>
        <w:adjustRightInd w:val="0"/>
        <w:ind w:firstLine="360"/>
        <w:jc w:val="both"/>
      </w:pPr>
      <w:r>
        <w:t>В процессе изучения английского языка, согласно Примерным программам, реализуются следующие цели:</w:t>
      </w:r>
    </w:p>
    <w:p w:rsidR="009862CD" w:rsidRDefault="009862CD" w:rsidP="009862CD">
      <w:pPr>
        <w:numPr>
          <w:ilvl w:val="0"/>
          <w:numId w:val="6"/>
        </w:numPr>
        <w:tabs>
          <w:tab w:val="num" w:pos="500"/>
        </w:tabs>
        <w:spacing w:line="276" w:lineRule="auto"/>
        <w:ind w:left="500" w:right="7" w:hanging="500"/>
        <w:jc w:val="both"/>
      </w:pPr>
      <w:r>
        <w:t>дальнейшее развитие</w:t>
      </w:r>
      <w:r>
        <w:rPr>
          <w:b/>
        </w:rPr>
        <w:t xml:space="preserve"> </w:t>
      </w:r>
      <w: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9862CD" w:rsidRDefault="009862CD" w:rsidP="009862CD">
      <w:pPr>
        <w:numPr>
          <w:ilvl w:val="0"/>
          <w:numId w:val="7"/>
        </w:numPr>
        <w:spacing w:line="276" w:lineRule="auto"/>
        <w:ind w:right="7"/>
        <w:jc w:val="both"/>
      </w:pPr>
      <w:r>
        <w:rPr>
          <w:i/>
        </w:rPr>
        <w:t>речевая компетенция</w:t>
      </w:r>
      <w:r>
        <w:rPr>
          <w:b/>
        </w:rPr>
        <w:t xml:space="preserve"> </w:t>
      </w:r>
      <w:r>
        <w:t>– совершенствование коммуникативных умений в четырех основных видах речевой деятельности (говорении, аудировании, чтении, письме);</w:t>
      </w:r>
    </w:p>
    <w:p w:rsidR="009862CD" w:rsidRDefault="009862CD" w:rsidP="009862CD">
      <w:pPr>
        <w:numPr>
          <w:ilvl w:val="0"/>
          <w:numId w:val="7"/>
        </w:numPr>
        <w:spacing w:line="276" w:lineRule="auto"/>
        <w:ind w:right="7"/>
        <w:jc w:val="both"/>
      </w:pPr>
      <w:r>
        <w:rPr>
          <w:i/>
        </w:rPr>
        <w:t>языковая компетенция</w:t>
      </w:r>
      <w:r>
        <w:rPr>
          <w:b/>
          <w:i/>
        </w:rPr>
        <w:t xml:space="preserve"> </w:t>
      </w:r>
      <w:r>
        <w:t>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9862CD" w:rsidRDefault="009862CD" w:rsidP="009862CD">
      <w:pPr>
        <w:numPr>
          <w:ilvl w:val="0"/>
          <w:numId w:val="7"/>
        </w:numPr>
        <w:spacing w:line="276" w:lineRule="auto"/>
        <w:ind w:right="7"/>
        <w:jc w:val="both"/>
      </w:pPr>
      <w:r>
        <w:rPr>
          <w:i/>
        </w:rPr>
        <w:t>социокультурная компетенция</w:t>
      </w:r>
      <w:r>
        <w:rPr>
          <w:b/>
          <w:i/>
        </w:rPr>
        <w:t xml:space="preserve"> </w:t>
      </w:r>
      <w:r>
        <w:t>– 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9862CD" w:rsidRDefault="009862CD" w:rsidP="009862CD">
      <w:pPr>
        <w:numPr>
          <w:ilvl w:val="0"/>
          <w:numId w:val="7"/>
        </w:numPr>
        <w:spacing w:line="276" w:lineRule="auto"/>
        <w:ind w:right="7"/>
        <w:jc w:val="both"/>
      </w:pPr>
      <w:r>
        <w:rPr>
          <w:i/>
        </w:rPr>
        <w:t>компенсаторная компетенция</w:t>
      </w:r>
      <w:r>
        <w:t xml:space="preserve">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9862CD" w:rsidRDefault="009862CD" w:rsidP="009862CD">
      <w:pPr>
        <w:numPr>
          <w:ilvl w:val="0"/>
          <w:numId w:val="7"/>
        </w:numPr>
        <w:spacing w:line="276" w:lineRule="auto"/>
        <w:ind w:right="7"/>
        <w:jc w:val="both"/>
      </w:pPr>
      <w:r>
        <w:rPr>
          <w:i/>
        </w:rPr>
        <w:t>учебно-познавательная компетенция</w:t>
      </w:r>
      <w: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9862CD" w:rsidRDefault="009862CD" w:rsidP="009862CD">
      <w:pPr>
        <w:numPr>
          <w:ilvl w:val="0"/>
          <w:numId w:val="6"/>
        </w:numPr>
        <w:tabs>
          <w:tab w:val="num" w:pos="500"/>
        </w:tabs>
        <w:spacing w:line="276" w:lineRule="auto"/>
        <w:ind w:left="500" w:right="7"/>
        <w:jc w:val="both"/>
      </w:pPr>
      <w:r>
        <w:t>развитие и воспитание</w:t>
      </w:r>
      <w:r>
        <w:rPr>
          <w:b/>
        </w:rPr>
        <w:t xml:space="preserve"> </w:t>
      </w:r>
      <w: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</w:p>
    <w:p w:rsidR="009862CD" w:rsidRDefault="009862CD" w:rsidP="009862CD">
      <w:pPr>
        <w:jc w:val="both"/>
      </w:pPr>
      <w:r>
        <w:t xml:space="preserve">На основе сформулированных выше целей изучение английского языка в старшей школе решает следующие </w:t>
      </w:r>
      <w:r>
        <w:rPr>
          <w:b/>
          <w:i/>
        </w:rPr>
        <w:t>задачи</w:t>
      </w:r>
      <w:r>
        <w:t>:</w:t>
      </w:r>
    </w:p>
    <w:p w:rsidR="009862CD" w:rsidRDefault="009862CD" w:rsidP="009862CD">
      <w:pPr>
        <w:numPr>
          <w:ilvl w:val="0"/>
          <w:numId w:val="8"/>
        </w:numPr>
        <w:tabs>
          <w:tab w:val="num" w:pos="567"/>
        </w:tabs>
        <w:spacing w:line="276" w:lineRule="auto"/>
        <w:ind w:right="64"/>
        <w:jc w:val="both"/>
      </w:pPr>
      <w:r>
        <w:t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Допороговом уровне (А2);</w:t>
      </w:r>
    </w:p>
    <w:p w:rsidR="009862CD" w:rsidRDefault="009862CD" w:rsidP="009862CD">
      <w:pPr>
        <w:numPr>
          <w:ilvl w:val="0"/>
          <w:numId w:val="8"/>
        </w:numPr>
        <w:tabs>
          <w:tab w:val="num" w:pos="567"/>
        </w:tabs>
        <w:spacing w:line="276" w:lineRule="auto"/>
        <w:ind w:right="64"/>
        <w:jc w:val="both"/>
      </w:pPr>
      <w:r>
        <w:lastRenderedPageBreak/>
        <w:t>использование двуязычных и одноязычных (толковых) словарей и другой справочной литературы;</w:t>
      </w:r>
    </w:p>
    <w:p w:rsidR="009862CD" w:rsidRDefault="009862CD" w:rsidP="009862CD">
      <w:pPr>
        <w:numPr>
          <w:ilvl w:val="0"/>
          <w:numId w:val="8"/>
        </w:numPr>
        <w:tabs>
          <w:tab w:val="num" w:pos="567"/>
        </w:tabs>
        <w:spacing w:line="276" w:lineRule="auto"/>
        <w:ind w:right="64"/>
        <w:jc w:val="both"/>
      </w:pPr>
      <w:r>
        <w:t>развитие умений ориентироваться в письменном и аудиотексте на иностранном языке;</w:t>
      </w:r>
    </w:p>
    <w:p w:rsidR="009862CD" w:rsidRDefault="009862CD" w:rsidP="009862CD">
      <w:pPr>
        <w:numPr>
          <w:ilvl w:val="0"/>
          <w:numId w:val="8"/>
        </w:numPr>
        <w:tabs>
          <w:tab w:val="num" w:pos="567"/>
        </w:tabs>
        <w:spacing w:line="276" w:lineRule="auto"/>
        <w:ind w:right="64"/>
        <w:jc w:val="both"/>
      </w:pPr>
      <w:r>
        <w:t>развитие умений обобщать информацию, выделять её из различных источников;</w:t>
      </w:r>
    </w:p>
    <w:p w:rsidR="009862CD" w:rsidRDefault="009862CD" w:rsidP="009862CD">
      <w:pPr>
        <w:numPr>
          <w:ilvl w:val="0"/>
          <w:numId w:val="8"/>
        </w:numPr>
        <w:tabs>
          <w:tab w:val="num" w:pos="567"/>
        </w:tabs>
        <w:spacing w:line="276" w:lineRule="auto"/>
        <w:ind w:right="64"/>
        <w:jc w:val="both"/>
      </w:pPr>
      <w:r>
        <w:t>использование выборочного перевода для достижения понимания текста;</w:t>
      </w:r>
    </w:p>
    <w:p w:rsidR="009862CD" w:rsidRDefault="009862CD" w:rsidP="009862CD">
      <w:pPr>
        <w:numPr>
          <w:ilvl w:val="0"/>
          <w:numId w:val="8"/>
        </w:numPr>
        <w:tabs>
          <w:tab w:val="num" w:pos="567"/>
        </w:tabs>
        <w:spacing w:line="276" w:lineRule="auto"/>
        <w:ind w:right="64"/>
        <w:jc w:val="both"/>
      </w:pPr>
      <w:r>
        <w:t>интерпретация языковых средств, отражающих особенности культуры англоязычных стран;</w:t>
      </w:r>
    </w:p>
    <w:p w:rsidR="009862CD" w:rsidRDefault="009862CD" w:rsidP="009862CD">
      <w:pPr>
        <w:numPr>
          <w:ilvl w:val="0"/>
          <w:numId w:val="8"/>
        </w:numPr>
        <w:tabs>
          <w:tab w:val="num" w:pos="567"/>
        </w:tabs>
        <w:spacing w:line="276" w:lineRule="auto"/>
        <w:ind w:right="64"/>
        <w:jc w:val="both"/>
      </w:pPr>
      <w:r>
        <w:t>участие в проектной деятельности межпредметного характера, в том числе с использованием Интернета</w:t>
      </w:r>
      <w:r>
        <w:rPr>
          <w:rStyle w:val="a9"/>
        </w:rPr>
        <w:footnoteReference w:id="1"/>
      </w:r>
      <w:r>
        <w:t>.</w:t>
      </w:r>
    </w:p>
    <w:p w:rsidR="008104AA" w:rsidRDefault="008104AA" w:rsidP="009862CD">
      <w:pPr>
        <w:suppressAutoHyphens/>
        <w:rPr>
          <w:b/>
          <w:lang w:eastAsia="ar-SA"/>
        </w:rPr>
      </w:pPr>
      <w:r>
        <w:rPr>
          <w:b/>
          <w:lang w:eastAsia="ar-SA"/>
        </w:rPr>
        <w:t>Общая характеристика учебного предмета</w:t>
      </w:r>
    </w:p>
    <w:p w:rsidR="009862CD" w:rsidRDefault="009862CD" w:rsidP="009862CD">
      <w:pPr>
        <w:widowControl w:val="0"/>
        <w:autoSpaceDE w:val="0"/>
        <w:autoSpaceDN w:val="0"/>
        <w:adjustRightInd w:val="0"/>
        <w:ind w:firstLine="360"/>
        <w:rPr>
          <w:b/>
          <w:bCs/>
          <w:i/>
          <w:iCs/>
        </w:rPr>
      </w:pPr>
      <w:r>
        <w:rPr>
          <w:bCs/>
          <w:iCs/>
        </w:rPr>
        <w:t>В курсе обучения иностранному языку можно выделить следующие содержательные линии:</w:t>
      </w:r>
    </w:p>
    <w:p w:rsidR="009862CD" w:rsidRDefault="009862CD" w:rsidP="009862CD">
      <w:pPr>
        <w:numPr>
          <w:ilvl w:val="0"/>
          <w:numId w:val="9"/>
        </w:numPr>
      </w:pPr>
      <w:r>
        <w:t xml:space="preserve">коммуникативные умения в основных видах речевой деятельности: аудировании, говорении, чтении и письме; </w:t>
      </w:r>
    </w:p>
    <w:p w:rsidR="009862CD" w:rsidRDefault="009862CD" w:rsidP="009862CD">
      <w:pPr>
        <w:numPr>
          <w:ilvl w:val="0"/>
          <w:numId w:val="9"/>
        </w:numPr>
        <w:rPr>
          <w:i/>
        </w:rPr>
      </w:pPr>
      <w:r>
        <w:t>языковые средства и навыки пользования ими;</w:t>
      </w:r>
    </w:p>
    <w:p w:rsidR="009862CD" w:rsidRDefault="009862CD" w:rsidP="009862CD">
      <w:pPr>
        <w:numPr>
          <w:ilvl w:val="0"/>
          <w:numId w:val="9"/>
        </w:numPr>
        <w:rPr>
          <w:i/>
        </w:rPr>
      </w:pPr>
      <w:r>
        <w:t xml:space="preserve">социокультурная осведомлённость; </w:t>
      </w:r>
    </w:p>
    <w:p w:rsidR="009862CD" w:rsidRDefault="009862CD" w:rsidP="009862CD">
      <w:pPr>
        <w:numPr>
          <w:ilvl w:val="0"/>
          <w:numId w:val="9"/>
        </w:numPr>
        <w:rPr>
          <w:i/>
        </w:rPr>
      </w:pPr>
      <w:r>
        <w:t>общеучебные и специальные учебные умения.</w:t>
      </w:r>
    </w:p>
    <w:p w:rsidR="009862CD" w:rsidRDefault="009862CD" w:rsidP="009862CD">
      <w:pPr>
        <w:pStyle w:val="21"/>
        <w:tabs>
          <w:tab w:val="num" w:pos="567"/>
        </w:tabs>
        <w:spacing w:line="240" w:lineRule="auto"/>
        <w:ind w:right="6" w:firstLine="663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содержательной линией из четырёх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иноязычной коммуникативной компетенции также неразрывно связано с социокультурной осведомлённостью старших школьников. Все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указанные содержательные линии </w:t>
      </w:r>
      <w:r>
        <w:rPr>
          <w:rFonts w:ascii="Times New Roman" w:hAnsi="Times New Roman" w:cs="Times New Roman"/>
          <w:sz w:val="24"/>
          <w:szCs w:val="24"/>
        </w:rPr>
        <w:t>находятся в тесной взаимосвязи</w:t>
      </w:r>
      <w:r>
        <w:rPr>
          <w:rFonts w:ascii="Times New Roman" w:hAnsi="Times New Roman" w:cs="Times New Roman"/>
          <w:snapToGrid w:val="0"/>
          <w:sz w:val="24"/>
          <w:szCs w:val="24"/>
        </w:rPr>
        <w:t>, и отсутствие одной из них нарушает единство учебного предмета «Иностранный язык»</w:t>
      </w:r>
      <w:r>
        <w:rPr>
          <w:rStyle w:val="a9"/>
          <w:snapToGrid w:val="0"/>
        </w:rPr>
        <w:footnoteReference w:id="2"/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104AA" w:rsidRDefault="008104AA" w:rsidP="009862CD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Количество учебных часов, на которое рассчитана рабочая программа:</w:t>
      </w:r>
    </w:p>
    <w:p w:rsidR="009862CD" w:rsidRPr="00473C94" w:rsidRDefault="009862CD" w:rsidP="009862CD">
      <w:pPr>
        <w:suppressAutoHyphens/>
        <w:jc w:val="both"/>
      </w:pPr>
      <w:r>
        <w:t>Предмет «иностранный язык» входит в образовательную область «Филология». Федеральный учебный базисный план отводит для образовательных учреждений Российской Федерации для обязательного изучения иностранного языка на этапе полного среднего образования 204 часа из расчета 3 часа в неделю в 10-11 классах.</w:t>
      </w:r>
      <w:r w:rsidRPr="009862CD">
        <w:t xml:space="preserve"> </w:t>
      </w:r>
      <w:r>
        <w:t>Основное назначение предмета «иностранный язык» состоит в формировании коммуникативной компетенции, т. е. способности и готовности осуществить иноязычное межличностное и межкультурное общение с носителями языка. Данная рабочая программа предназначена для реализации процесса обучения школьников на этапе полного (среднего) образования в условиях общеобразовательного учреждения из расчета 102 часа (3 часа в неделю).</w:t>
      </w:r>
    </w:p>
    <w:p w:rsidR="00473C94" w:rsidRDefault="00473C94" w:rsidP="00473C94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 в программе авторов-разработчиков и их обоснование</w:t>
      </w:r>
    </w:p>
    <w:p w:rsidR="00473C94" w:rsidRDefault="00473C94" w:rsidP="00473C9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Разработанная программа имеет некоторые отличия от авторской: </w:t>
      </w:r>
    </w:p>
    <w:p w:rsidR="00473C94" w:rsidRPr="00657732" w:rsidRDefault="00473C94" w:rsidP="00473C9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7732">
        <w:rPr>
          <w:rFonts w:ascii="Times New Roman" w:hAnsi="Times New Roman" w:cs="Times New Roman"/>
          <w:sz w:val="24"/>
          <w:szCs w:val="24"/>
        </w:rPr>
        <w:t xml:space="preserve"> в конце полугодия</w:t>
      </w:r>
      <w:r>
        <w:rPr>
          <w:rFonts w:ascii="Times New Roman" w:hAnsi="Times New Roman" w:cs="Times New Roman"/>
          <w:sz w:val="24"/>
          <w:szCs w:val="24"/>
        </w:rPr>
        <w:t>, года проводи</w:t>
      </w:r>
      <w:r w:rsidRPr="00657732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контроль видов речевой деятельности </w:t>
      </w:r>
      <w:r w:rsidRPr="00657732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форматом  ЕГЭ за счет резервных уроков. </w:t>
      </w:r>
      <w:r w:rsidRPr="00657732">
        <w:rPr>
          <w:rFonts w:ascii="Times New Roman" w:hAnsi="Times New Roman" w:cs="Times New Roman"/>
          <w:sz w:val="24"/>
          <w:szCs w:val="24"/>
        </w:rPr>
        <w:t xml:space="preserve">  (4 часа)</w:t>
      </w:r>
    </w:p>
    <w:p w:rsidR="00473C94" w:rsidRPr="00473C94" w:rsidRDefault="00473C94" w:rsidP="009862CD">
      <w:pPr>
        <w:suppressAutoHyphens/>
        <w:jc w:val="both"/>
        <w:rPr>
          <w:b/>
          <w:lang w:eastAsia="ar-SA"/>
        </w:rPr>
      </w:pPr>
    </w:p>
    <w:p w:rsidR="008104AA" w:rsidRPr="00504BDE" w:rsidRDefault="008104AA" w:rsidP="008104AA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 освоения  учебного предмета</w:t>
      </w:r>
    </w:p>
    <w:p w:rsidR="00015520" w:rsidRPr="00015520" w:rsidRDefault="00015520" w:rsidP="00015520">
      <w:pPr>
        <w:pStyle w:val="ae"/>
        <w:rPr>
          <w:color w:val="000000"/>
        </w:rPr>
      </w:pPr>
      <w:r w:rsidRPr="00015520">
        <w:rPr>
          <w:color w:val="000000"/>
        </w:rPr>
        <w:lastRenderedPageBreak/>
        <w:t>Личностные:</w:t>
      </w:r>
    </w:p>
    <w:p w:rsidR="00015520" w:rsidRPr="00015520" w:rsidRDefault="00015520" w:rsidP="00015520">
      <w:pPr>
        <w:pStyle w:val="ae"/>
        <w:rPr>
          <w:color w:val="000000"/>
        </w:rPr>
      </w:pPr>
      <w:r w:rsidRPr="00015520"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особенностей.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Осознание возможностей самореализации средствами иностранного языка;</w:t>
      </w:r>
    </w:p>
    <w:p w:rsidR="00015520" w:rsidRPr="00015520" w:rsidRDefault="00015520" w:rsidP="00015520">
      <w:pPr>
        <w:pStyle w:val="ae"/>
        <w:rPr>
          <w:color w:val="000000"/>
        </w:rPr>
      </w:pPr>
      <w:r w:rsidRPr="00015520">
        <w:rPr>
          <w:color w:val="000000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среде. Формирование целостного мировоззрения,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осознание возможностей самореализации средствами иностранного языка.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ситуациях,угрожающих жизни и здоровью людей.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мотивации изучения иностранных языков и стремления к самосовершенствованию в образовательной области «Иностранный язык».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</w:p>
    <w:p w:rsidR="00015520" w:rsidRPr="00015520" w:rsidRDefault="00015520" w:rsidP="00015520">
      <w:pPr>
        <w:pStyle w:val="ae"/>
        <w:rPr>
          <w:color w:val="000000"/>
        </w:rPr>
      </w:pPr>
      <w:r w:rsidRPr="00015520">
        <w:rPr>
          <w:color w:val="000000"/>
        </w:rPr>
        <w:t>Метапредметные:</w:t>
      </w:r>
    </w:p>
    <w:p w:rsidR="00015520" w:rsidRPr="00015520" w:rsidRDefault="00015520" w:rsidP="00015520">
      <w:pPr>
        <w:pStyle w:val="ae"/>
        <w:rPr>
          <w:color w:val="000000"/>
        </w:rPr>
      </w:pPr>
      <w:r w:rsidRPr="00015520">
        <w:rPr>
          <w:color w:val="000000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оценивать правильность выполнения учебной задачи, собственные возможности её решения;владение основами самоконтроля, самооценки, принятия решений и осуществления осознанного выбора в учебной и познавательной деятельности; 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родо-видовых связей; умение устанавливать причинно-следственные связи, </w:t>
      </w:r>
      <w:r w:rsidRPr="00015520">
        <w:rPr>
          <w:color w:val="000000"/>
        </w:rPr>
        <w:lastRenderedPageBreak/>
        <w:t>строить логическое рассуждение, умозаключение (индуктивное, дедуктивное и по аналогии) и выводы; умение создавать, применять и преобразовывать знаки и символы, модели и схемы для решения учебных и познавательных задач;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формирование и развитие компетентности в области использования информационно-коммуникационных технологий (далее ИКТ– компетенции); развитие умения планировать своё речевое и неречевое поведение; развитие коммуникативной компетенции, включая умение взаимодействовать с окружающими, выполняя разные социальные роли;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015520" w:rsidRPr="00504BDE" w:rsidRDefault="00015520" w:rsidP="00015520">
      <w:pPr>
        <w:pStyle w:val="ae"/>
        <w:rPr>
          <w:color w:val="000000"/>
        </w:rPr>
      </w:pPr>
      <w:r w:rsidRPr="00015520">
        <w:rPr>
          <w:color w:val="000000"/>
        </w:rPr>
        <w:t>Предметные</w:t>
      </w:r>
      <w:r w:rsidRPr="00504BDE">
        <w:rPr>
          <w:color w:val="000000"/>
        </w:rPr>
        <w:t>:</w:t>
      </w:r>
    </w:p>
    <w:p w:rsidR="00015520" w:rsidRDefault="00015520" w:rsidP="00015520">
      <w:pPr>
        <w:pStyle w:val="af"/>
      </w:pPr>
      <w:r>
        <w:t>В старшей школе осуществляется систематизация языковых знаний учащихся, полученных в основной школе, продолжается овладение ими новыми языковыми знаниями и навыками в соответствии с требованиями базового уровня владения английским языком.</w:t>
      </w:r>
    </w:p>
    <w:p w:rsidR="00015520" w:rsidRDefault="00015520" w:rsidP="00015520">
      <w:pPr>
        <w:pStyle w:val="af"/>
        <w:rPr>
          <w:b/>
          <w:u w:val="single"/>
        </w:rPr>
      </w:pPr>
      <w:r>
        <w:rPr>
          <w:b/>
          <w:u w:val="single"/>
        </w:rPr>
        <w:t>Орфография</w:t>
      </w:r>
    </w:p>
    <w:p w:rsidR="00015520" w:rsidRDefault="00015520" w:rsidP="00015520">
      <w:pPr>
        <w:pStyle w:val="af"/>
      </w:pPr>
      <w: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015520" w:rsidRDefault="00015520" w:rsidP="00015520">
      <w:pPr>
        <w:pStyle w:val="af"/>
        <w:rPr>
          <w:b/>
          <w:u w:val="single"/>
        </w:rPr>
      </w:pPr>
      <w:r>
        <w:rPr>
          <w:b/>
          <w:u w:val="single"/>
        </w:rPr>
        <w:t>Фонетическая сторона речи</w:t>
      </w:r>
    </w:p>
    <w:p w:rsidR="00015520" w:rsidRDefault="00015520" w:rsidP="00015520">
      <w:pPr>
        <w:pStyle w:val="af"/>
      </w:pPr>
      <w:r>
        <w:t>Совершенствование слухопроизносительных навыков, в том числе применительно к новому языковому материалу,</w:t>
      </w:r>
      <w:r>
        <w:rPr>
          <w:b/>
        </w:rPr>
        <w:t xml:space="preserve"> </w:t>
      </w:r>
      <w:r>
        <w:t xml:space="preserve">навыков правильного произношения;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</w:r>
    </w:p>
    <w:p w:rsidR="00015520" w:rsidRDefault="00015520" w:rsidP="00015520">
      <w:pPr>
        <w:pStyle w:val="af"/>
        <w:rPr>
          <w:b/>
          <w:u w:val="single"/>
        </w:rPr>
      </w:pPr>
      <w:r>
        <w:rPr>
          <w:b/>
          <w:u w:val="single"/>
        </w:rPr>
        <w:t>Лексическая сторона речи</w:t>
      </w:r>
    </w:p>
    <w:p w:rsidR="00015520" w:rsidRDefault="00015520" w:rsidP="00015520">
      <w:pPr>
        <w:pStyle w:val="af"/>
      </w:pPr>
      <w:r>
        <w:t xml:space="preserve">Систематизация лексических единиц, изученных во 2–9 и 5–9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выпускника полной средней школы составляет 1400 лексических единиц. </w:t>
      </w:r>
    </w:p>
    <w:p w:rsidR="00015520" w:rsidRDefault="00015520" w:rsidP="00015520">
      <w:pPr>
        <w:pStyle w:val="af"/>
      </w:pPr>
      <w:r>
        <w:t>Расширение потенциального словаря за счёт овладения интернациональной лексикой, новыми значениями известных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распространённых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015520" w:rsidRDefault="00015520" w:rsidP="00015520">
      <w:pPr>
        <w:pStyle w:val="af"/>
        <w:rPr>
          <w:b/>
          <w:u w:val="single"/>
        </w:rPr>
      </w:pPr>
      <w:r>
        <w:rPr>
          <w:b/>
          <w:u w:val="single"/>
        </w:rPr>
        <w:lastRenderedPageBreak/>
        <w:t>Грамматическая сторона речи</w:t>
      </w:r>
    </w:p>
    <w:p w:rsidR="00015520" w:rsidRDefault="00015520" w:rsidP="00015520">
      <w:pPr>
        <w:pStyle w:val="af"/>
      </w:pPr>
      <w:r>
        <w:t xml:space="preserve"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школе. </w:t>
      </w:r>
    </w:p>
    <w:p w:rsidR="00015520" w:rsidRDefault="00015520" w:rsidP="00015520">
      <w:pPr>
        <w:pStyle w:val="af"/>
      </w:pPr>
      <w:r>
        <w:t>Совершенствование навыков распознавания и употребления в речи изученных ранее коммуникативных и структурных типов предложений; систематизация знаний о сложносочинённых и сложноподчинённых предложениях, в том числе условных предложениях с разной степенью вероятности: вероятных, маловероятных и невероятных (</w:t>
      </w:r>
      <w:r>
        <w:rPr>
          <w:i/>
          <w:lang w:val="en-US"/>
        </w:rPr>
        <w:t>Conditional</w:t>
      </w:r>
      <w:r w:rsidRPr="00015520">
        <w:rPr>
          <w:i/>
        </w:rPr>
        <w:t xml:space="preserve"> </w:t>
      </w:r>
      <w:r>
        <w:rPr>
          <w:i/>
          <w:lang w:val="en-US"/>
        </w:rPr>
        <w:t>I</w:t>
      </w:r>
      <w:r>
        <w:rPr>
          <w:i/>
        </w:rPr>
        <w:t xml:space="preserve">, </w:t>
      </w:r>
      <w:r>
        <w:rPr>
          <w:i/>
          <w:lang w:val="en-US"/>
        </w:rPr>
        <w:t>II</w:t>
      </w:r>
      <w:r>
        <w:rPr>
          <w:i/>
        </w:rPr>
        <w:t xml:space="preserve">, </w:t>
      </w:r>
      <w:r>
        <w:rPr>
          <w:i/>
          <w:lang w:val="en-US"/>
        </w:rPr>
        <w:t>III</w:t>
      </w:r>
      <w:r>
        <w:t>).</w:t>
      </w:r>
    </w:p>
    <w:p w:rsidR="00015520" w:rsidRDefault="00015520" w:rsidP="00015520">
      <w:pPr>
        <w:pStyle w:val="af"/>
        <w:rPr>
          <w:lang w:val="en-US"/>
        </w:rPr>
      </w:pPr>
      <w:r>
        <w:t xml:space="preserve">Формирование навыков распознавания и употребления в речи предложений с конструкцией </w:t>
      </w:r>
      <w:r>
        <w:rPr>
          <w:i/>
          <w:lang w:val="en-US"/>
        </w:rPr>
        <w:t>I</w:t>
      </w:r>
      <w:r w:rsidRPr="00015520">
        <w:rPr>
          <w:i/>
        </w:rPr>
        <w:t xml:space="preserve"> </w:t>
      </w:r>
      <w:r>
        <w:rPr>
          <w:i/>
          <w:lang w:val="en-US"/>
        </w:rPr>
        <w:t>wish</w:t>
      </w:r>
      <w:r>
        <w:rPr>
          <w:i/>
        </w:rPr>
        <w:t xml:space="preserve"> … </w:t>
      </w:r>
      <w:r>
        <w:rPr>
          <w:i/>
          <w:lang w:val="en-US"/>
        </w:rPr>
        <w:t>(I wish I had my own room.)</w:t>
      </w:r>
      <w:r>
        <w:rPr>
          <w:lang w:val="en-US"/>
        </w:rPr>
        <w:t xml:space="preserve">, </w:t>
      </w:r>
      <w:r>
        <w:t>с</w:t>
      </w:r>
      <w:r>
        <w:rPr>
          <w:lang w:val="en-US"/>
        </w:rPr>
        <w:t xml:space="preserve"> </w:t>
      </w:r>
      <w:r>
        <w:t>конструкцией</w:t>
      </w:r>
      <w:r>
        <w:rPr>
          <w:lang w:val="en-US"/>
        </w:rPr>
        <w:t xml:space="preserve"> </w:t>
      </w:r>
      <w:r>
        <w:rPr>
          <w:i/>
          <w:lang w:val="en-US"/>
        </w:rPr>
        <w:t>so/such + that (I was so busy that forgot to phone my parents.)</w:t>
      </w:r>
      <w:r>
        <w:rPr>
          <w:lang w:val="en-US"/>
        </w:rPr>
        <w:t xml:space="preserve">, эмфатических конструкций типа </w:t>
      </w:r>
      <w:r>
        <w:rPr>
          <w:i/>
          <w:lang w:val="en-US"/>
        </w:rPr>
        <w:t>It’s him who …, It’s time you did sth.</w:t>
      </w:r>
    </w:p>
    <w:p w:rsidR="00015520" w:rsidRDefault="00015520" w:rsidP="00015520">
      <w:pPr>
        <w:pStyle w:val="af"/>
      </w:pPr>
      <w: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r>
        <w:rPr>
          <w:i/>
          <w:lang w:val="en-US"/>
        </w:rPr>
        <w:t>Present</w:t>
      </w:r>
      <w:r w:rsidRPr="00015520">
        <w:rPr>
          <w:i/>
        </w:rPr>
        <w:t xml:space="preserve"> </w:t>
      </w:r>
      <w:r>
        <w:rPr>
          <w:i/>
          <w:lang w:val="en-US"/>
        </w:rPr>
        <w:t>Simple</w:t>
      </w:r>
      <w:r>
        <w:rPr>
          <w:i/>
        </w:rPr>
        <w:t xml:space="preserve">, </w:t>
      </w:r>
      <w:r>
        <w:rPr>
          <w:i/>
          <w:lang w:val="en-US"/>
        </w:rPr>
        <w:t>Future</w:t>
      </w:r>
      <w:r w:rsidRPr="00015520">
        <w:rPr>
          <w:i/>
        </w:rPr>
        <w:t xml:space="preserve"> </w:t>
      </w:r>
      <w:r>
        <w:rPr>
          <w:i/>
          <w:lang w:val="en-US"/>
        </w:rPr>
        <w:t>Simple</w:t>
      </w:r>
      <w:r>
        <w:t xml:space="preserve"> и </w:t>
      </w:r>
      <w:r>
        <w:rPr>
          <w:i/>
          <w:lang w:val="en-US"/>
        </w:rPr>
        <w:t>Past</w:t>
      </w:r>
      <w:r w:rsidRPr="00015520">
        <w:rPr>
          <w:i/>
        </w:rPr>
        <w:t xml:space="preserve"> </w:t>
      </w:r>
      <w:r>
        <w:rPr>
          <w:i/>
          <w:lang w:val="en-US"/>
        </w:rPr>
        <w:t>Simple</w:t>
      </w:r>
      <w:r>
        <w:rPr>
          <w:i/>
        </w:rPr>
        <w:t xml:space="preserve">, </w:t>
      </w:r>
      <w:r>
        <w:rPr>
          <w:i/>
          <w:lang w:val="en-US"/>
        </w:rPr>
        <w:t>Present</w:t>
      </w:r>
      <w:r>
        <w:t xml:space="preserve"> и </w:t>
      </w:r>
      <w:r>
        <w:rPr>
          <w:i/>
          <w:lang w:val="en-US"/>
        </w:rPr>
        <w:t>Past</w:t>
      </w:r>
      <w:r w:rsidRPr="00015520">
        <w:rPr>
          <w:i/>
        </w:rPr>
        <w:t xml:space="preserve"> </w:t>
      </w:r>
      <w:r>
        <w:rPr>
          <w:i/>
          <w:lang w:val="en-US"/>
        </w:rPr>
        <w:t>Continuous</w:t>
      </w:r>
      <w:r>
        <w:t xml:space="preserve">, </w:t>
      </w:r>
      <w:r>
        <w:rPr>
          <w:i/>
          <w:lang w:val="en-US"/>
        </w:rPr>
        <w:t>Present</w:t>
      </w:r>
      <w:r>
        <w:t xml:space="preserve"> и </w:t>
      </w:r>
      <w:r>
        <w:rPr>
          <w:i/>
          <w:lang w:val="en-US"/>
        </w:rPr>
        <w:t>Past</w:t>
      </w:r>
      <w:r w:rsidRPr="00015520">
        <w:rPr>
          <w:i/>
        </w:rPr>
        <w:t xml:space="preserve"> </w:t>
      </w:r>
      <w:r>
        <w:rPr>
          <w:i/>
          <w:lang w:val="en-US"/>
        </w:rPr>
        <w:t>Perfect</w:t>
      </w:r>
      <w:r>
        <w:t>; модальных глаголов и их эквивалентов.</w:t>
      </w:r>
    </w:p>
    <w:p w:rsidR="00015520" w:rsidRDefault="00015520" w:rsidP="00015520">
      <w:pPr>
        <w:pStyle w:val="af"/>
      </w:pPr>
      <w:r>
        <w:t xml:space="preserve">Знание признаков формирование и навыков распознавания и употребления в речи глаголов в следующих формах действительного залога: </w:t>
      </w:r>
      <w:r>
        <w:rPr>
          <w:i/>
          <w:lang w:val="en-US"/>
        </w:rPr>
        <w:t>Present</w:t>
      </w:r>
      <w:r w:rsidRPr="00015520">
        <w:rPr>
          <w:i/>
        </w:rPr>
        <w:t xml:space="preserve"> </w:t>
      </w:r>
      <w:r>
        <w:rPr>
          <w:i/>
          <w:lang w:val="en-US"/>
        </w:rPr>
        <w:t>Perfect</w:t>
      </w:r>
      <w:r w:rsidRPr="00015520">
        <w:rPr>
          <w:i/>
        </w:rPr>
        <w:t xml:space="preserve"> </w:t>
      </w:r>
      <w:r>
        <w:rPr>
          <w:i/>
          <w:lang w:val="en-US"/>
        </w:rPr>
        <w:t>Continuous</w:t>
      </w:r>
      <w:r>
        <w:t xml:space="preserve"> и </w:t>
      </w:r>
      <w:r>
        <w:rPr>
          <w:i/>
          <w:lang w:val="en-US"/>
        </w:rPr>
        <w:t>Past</w:t>
      </w:r>
      <w:r w:rsidRPr="00015520">
        <w:rPr>
          <w:i/>
        </w:rPr>
        <w:t xml:space="preserve"> </w:t>
      </w:r>
      <w:r>
        <w:rPr>
          <w:i/>
          <w:lang w:val="en-US"/>
        </w:rPr>
        <w:t>Perfect</w:t>
      </w:r>
      <w:r w:rsidRPr="00015520">
        <w:rPr>
          <w:i/>
        </w:rPr>
        <w:t xml:space="preserve"> </w:t>
      </w:r>
      <w:r>
        <w:rPr>
          <w:i/>
          <w:lang w:val="en-US"/>
        </w:rPr>
        <w:t>Continuous</w:t>
      </w:r>
      <w:r>
        <w:t xml:space="preserve"> и страдательного залога: </w:t>
      </w:r>
      <w:r>
        <w:rPr>
          <w:i/>
          <w:lang w:val="en-US"/>
        </w:rPr>
        <w:t>Present</w:t>
      </w:r>
      <w:r w:rsidRPr="00015520">
        <w:rPr>
          <w:i/>
        </w:rPr>
        <w:t xml:space="preserve"> </w:t>
      </w:r>
      <w:r>
        <w:rPr>
          <w:i/>
          <w:lang w:val="en-US"/>
        </w:rPr>
        <w:t>Simple</w:t>
      </w:r>
      <w:r w:rsidRPr="00015520">
        <w:rPr>
          <w:i/>
        </w:rPr>
        <w:t xml:space="preserve"> </w:t>
      </w:r>
      <w:r>
        <w:rPr>
          <w:i/>
          <w:lang w:val="en-US"/>
        </w:rPr>
        <w:t>Passive</w:t>
      </w:r>
      <w:r>
        <w:rPr>
          <w:i/>
        </w:rPr>
        <w:t xml:space="preserve">, </w:t>
      </w:r>
      <w:r>
        <w:rPr>
          <w:i/>
          <w:lang w:val="en-US"/>
        </w:rPr>
        <w:t>Future</w:t>
      </w:r>
      <w:r w:rsidRPr="00015520">
        <w:rPr>
          <w:i/>
        </w:rPr>
        <w:t xml:space="preserve"> </w:t>
      </w:r>
      <w:r>
        <w:rPr>
          <w:i/>
          <w:lang w:val="en-US"/>
        </w:rPr>
        <w:t>Simple</w:t>
      </w:r>
      <w:r w:rsidRPr="00015520">
        <w:rPr>
          <w:i/>
        </w:rPr>
        <w:t xml:space="preserve"> </w:t>
      </w:r>
      <w:r>
        <w:rPr>
          <w:i/>
          <w:lang w:val="en-US"/>
        </w:rPr>
        <w:t>Passive</w:t>
      </w:r>
      <w:r>
        <w:rPr>
          <w:i/>
        </w:rPr>
        <w:t xml:space="preserve">, </w:t>
      </w:r>
      <w:r>
        <w:rPr>
          <w:i/>
          <w:lang w:val="en-US"/>
        </w:rPr>
        <w:t>Past</w:t>
      </w:r>
      <w:r w:rsidRPr="00015520">
        <w:rPr>
          <w:i/>
        </w:rPr>
        <w:t xml:space="preserve"> </w:t>
      </w:r>
      <w:r>
        <w:rPr>
          <w:i/>
          <w:lang w:val="en-US"/>
        </w:rPr>
        <w:t>Simple</w:t>
      </w:r>
      <w:r w:rsidRPr="00015520">
        <w:rPr>
          <w:i/>
        </w:rPr>
        <w:t xml:space="preserve"> </w:t>
      </w:r>
      <w:r>
        <w:rPr>
          <w:i/>
          <w:lang w:val="en-US"/>
        </w:rPr>
        <w:t>Passive</w:t>
      </w:r>
      <w:r>
        <w:rPr>
          <w:i/>
        </w:rPr>
        <w:t xml:space="preserve">, </w:t>
      </w:r>
      <w:r>
        <w:rPr>
          <w:i/>
          <w:lang w:val="en-US"/>
        </w:rPr>
        <w:t>Present</w:t>
      </w:r>
      <w:r w:rsidRPr="00015520">
        <w:rPr>
          <w:i/>
        </w:rPr>
        <w:t xml:space="preserve"> </w:t>
      </w:r>
      <w:r>
        <w:rPr>
          <w:i/>
          <w:lang w:val="en-US"/>
        </w:rPr>
        <w:t>Perfect</w:t>
      </w:r>
      <w:r w:rsidRPr="00015520">
        <w:rPr>
          <w:i/>
        </w:rPr>
        <w:t xml:space="preserve"> </w:t>
      </w:r>
      <w:r>
        <w:rPr>
          <w:i/>
          <w:lang w:val="en-US"/>
        </w:rPr>
        <w:t>Passive</w:t>
      </w:r>
      <w:r>
        <w:t>.</w:t>
      </w:r>
    </w:p>
    <w:p w:rsidR="00015520" w:rsidRDefault="00015520" w:rsidP="00015520">
      <w:pPr>
        <w:pStyle w:val="af"/>
      </w:pPr>
      <w:r>
        <w:t xml:space="preserve">Знание признаков и навыки распознавания при чтении глаголов в </w:t>
      </w:r>
      <w:r>
        <w:rPr>
          <w:i/>
          <w:lang w:val="en-US"/>
        </w:rPr>
        <w:t>Past</w:t>
      </w:r>
      <w:r w:rsidRPr="00015520">
        <w:rPr>
          <w:i/>
        </w:rPr>
        <w:t xml:space="preserve"> </w:t>
      </w:r>
      <w:r>
        <w:rPr>
          <w:i/>
          <w:lang w:val="en-US"/>
        </w:rPr>
        <w:t>Perfect</w:t>
      </w:r>
      <w:r w:rsidRPr="00015520">
        <w:rPr>
          <w:i/>
        </w:rPr>
        <w:t xml:space="preserve"> </w:t>
      </w:r>
      <w:r>
        <w:rPr>
          <w:i/>
          <w:lang w:val="en-US"/>
        </w:rPr>
        <w:t>Passive</w:t>
      </w:r>
      <w:r>
        <w:t xml:space="preserve"> и </w:t>
      </w:r>
      <w:r>
        <w:rPr>
          <w:i/>
          <w:lang w:val="en-US"/>
        </w:rPr>
        <w:t>Future</w:t>
      </w:r>
      <w:r w:rsidRPr="00015520">
        <w:rPr>
          <w:i/>
        </w:rPr>
        <w:t xml:space="preserve"> </w:t>
      </w:r>
      <w:r>
        <w:rPr>
          <w:i/>
          <w:lang w:val="en-US"/>
        </w:rPr>
        <w:t>Perfect</w:t>
      </w:r>
      <w:r w:rsidRPr="00015520">
        <w:rPr>
          <w:i/>
        </w:rPr>
        <w:t xml:space="preserve"> </w:t>
      </w:r>
      <w:r>
        <w:rPr>
          <w:i/>
          <w:lang w:val="en-US"/>
        </w:rPr>
        <w:t>Passive</w:t>
      </w:r>
      <w:r>
        <w:t xml:space="preserve"> и неличных форм глагола (</w:t>
      </w:r>
      <w:r>
        <w:rPr>
          <w:i/>
          <w:lang w:val="en-US"/>
        </w:rPr>
        <w:t>Infinitive</w:t>
      </w:r>
      <w:r>
        <w:rPr>
          <w:i/>
        </w:rPr>
        <w:t xml:space="preserve">, </w:t>
      </w:r>
      <w:r>
        <w:rPr>
          <w:i/>
          <w:lang w:val="en-US"/>
        </w:rPr>
        <w:t>Participle</w:t>
      </w:r>
      <w:r w:rsidRPr="00015520">
        <w:rPr>
          <w:i/>
        </w:rPr>
        <w:t xml:space="preserve"> </w:t>
      </w:r>
      <w:r>
        <w:rPr>
          <w:i/>
          <w:lang w:val="en-US"/>
        </w:rPr>
        <w:t>I</w:t>
      </w:r>
      <w:r>
        <w:t xml:space="preserve"> и </w:t>
      </w:r>
      <w:r>
        <w:rPr>
          <w:i/>
          <w:lang w:val="en-US"/>
        </w:rPr>
        <w:t>Gerund</w:t>
      </w:r>
      <w:r>
        <w:t xml:space="preserve">) без различения их функций. </w:t>
      </w:r>
    </w:p>
    <w:p w:rsidR="00015520" w:rsidRDefault="00015520" w:rsidP="00015520">
      <w:pPr>
        <w:pStyle w:val="af"/>
      </w:pPr>
      <w:r>
        <w:t xml:space="preserve">Формирование навыков распознавания и употребления в речи различных грамматических средств для выражения будущего времени: </w:t>
      </w:r>
      <w:r>
        <w:rPr>
          <w:i/>
          <w:lang w:val="en-US"/>
        </w:rPr>
        <w:t>Simple</w:t>
      </w:r>
      <w:r w:rsidRPr="00015520">
        <w:rPr>
          <w:i/>
        </w:rPr>
        <w:t xml:space="preserve"> </w:t>
      </w:r>
      <w:r>
        <w:rPr>
          <w:i/>
          <w:lang w:val="en-US"/>
        </w:rPr>
        <w:t>Future</w:t>
      </w:r>
      <w:r>
        <w:rPr>
          <w:i/>
        </w:rPr>
        <w:t xml:space="preserve">, </w:t>
      </w:r>
      <w:r>
        <w:rPr>
          <w:i/>
          <w:lang w:val="en-US"/>
        </w:rPr>
        <w:t>Present</w:t>
      </w:r>
      <w:r w:rsidRPr="00015520">
        <w:rPr>
          <w:i/>
        </w:rPr>
        <w:t xml:space="preserve"> </w:t>
      </w:r>
      <w:r>
        <w:rPr>
          <w:i/>
          <w:lang w:val="en-US"/>
        </w:rPr>
        <w:t>Continuous</w:t>
      </w:r>
      <w:r>
        <w:rPr>
          <w:i/>
        </w:rPr>
        <w:t xml:space="preserve">, </w:t>
      </w:r>
      <w:r>
        <w:rPr>
          <w:i/>
          <w:lang w:val="en-US"/>
        </w:rPr>
        <w:t>to</w:t>
      </w:r>
      <w:r w:rsidRPr="00015520">
        <w:rPr>
          <w:i/>
        </w:rPr>
        <w:t xml:space="preserve"> </w:t>
      </w:r>
      <w:r>
        <w:rPr>
          <w:i/>
          <w:lang w:val="en-US"/>
        </w:rPr>
        <w:t>be</w:t>
      </w:r>
      <w:r w:rsidRPr="00015520">
        <w:rPr>
          <w:i/>
        </w:rPr>
        <w:t xml:space="preserve"> </w:t>
      </w:r>
      <w:r>
        <w:rPr>
          <w:i/>
          <w:lang w:val="en-US"/>
        </w:rPr>
        <w:t>going</w:t>
      </w:r>
      <w:r w:rsidRPr="00015520">
        <w:rPr>
          <w:i/>
        </w:rPr>
        <w:t xml:space="preserve"> </w:t>
      </w:r>
      <w:r>
        <w:rPr>
          <w:i/>
          <w:lang w:val="en-US"/>
        </w:rPr>
        <w:t>to</w:t>
      </w:r>
      <w:r>
        <w:t>.</w:t>
      </w:r>
    </w:p>
    <w:p w:rsidR="00015520" w:rsidRDefault="00015520" w:rsidP="00015520">
      <w:pPr>
        <w:pStyle w:val="af"/>
      </w:pPr>
      <w:r>
        <w:t>Совершенствование навыков употребления определённого/неопределённого/нулевого артиклей, имён существительных в единственном и множественном числе (в том числе исключения).</w:t>
      </w:r>
    </w:p>
    <w:p w:rsidR="00015520" w:rsidRDefault="00015520" w:rsidP="00015520">
      <w:pPr>
        <w:pStyle w:val="af"/>
      </w:pPr>
      <w:r>
        <w:t>Совершенствование навыков распознавания и употребления в речи личных, притяжательных, указательных, неопределённых, относительных, вопросительных местоимений; прилагательных и наречий, в том числе наречий, выражающих количество (</w:t>
      </w:r>
      <w:r>
        <w:rPr>
          <w:i/>
          <w:lang w:val="en-US"/>
        </w:rPr>
        <w:t>many</w:t>
      </w:r>
      <w:r>
        <w:rPr>
          <w:i/>
        </w:rPr>
        <w:t>/</w:t>
      </w:r>
      <w:r>
        <w:rPr>
          <w:i/>
          <w:lang w:val="en-US"/>
        </w:rPr>
        <w:t>much</w:t>
      </w:r>
      <w:r>
        <w:rPr>
          <w:i/>
        </w:rPr>
        <w:t xml:space="preserve">, </w:t>
      </w:r>
      <w:r>
        <w:rPr>
          <w:i/>
          <w:lang w:val="en-US"/>
        </w:rPr>
        <w:t>few</w:t>
      </w:r>
      <w:r>
        <w:rPr>
          <w:i/>
        </w:rPr>
        <w:t>/</w:t>
      </w:r>
      <w:r>
        <w:rPr>
          <w:i/>
          <w:lang w:val="en-US"/>
        </w:rPr>
        <w:t>a</w:t>
      </w:r>
      <w:r w:rsidRPr="00015520">
        <w:rPr>
          <w:i/>
        </w:rPr>
        <w:t xml:space="preserve"> </w:t>
      </w:r>
      <w:r>
        <w:rPr>
          <w:i/>
          <w:lang w:val="en-US"/>
        </w:rPr>
        <w:t>few</w:t>
      </w:r>
      <w:r>
        <w:rPr>
          <w:i/>
        </w:rPr>
        <w:t xml:space="preserve">, </w:t>
      </w:r>
      <w:r>
        <w:rPr>
          <w:i/>
          <w:lang w:val="en-US"/>
        </w:rPr>
        <w:t>little</w:t>
      </w:r>
      <w:r>
        <w:rPr>
          <w:i/>
        </w:rPr>
        <w:t>/</w:t>
      </w:r>
      <w:r>
        <w:rPr>
          <w:i/>
          <w:lang w:val="en-US"/>
        </w:rPr>
        <w:t>a</w:t>
      </w:r>
      <w:r w:rsidRPr="00015520">
        <w:rPr>
          <w:i/>
        </w:rPr>
        <w:t xml:space="preserve"> </w:t>
      </w:r>
      <w:r>
        <w:rPr>
          <w:i/>
          <w:lang w:val="en-US"/>
        </w:rPr>
        <w:t>little</w:t>
      </w:r>
      <w:r>
        <w:t>); количественных и порядковых числительных.</w:t>
      </w:r>
    </w:p>
    <w:p w:rsidR="00015520" w:rsidRDefault="00015520" w:rsidP="00015520">
      <w:pPr>
        <w:pStyle w:val="af"/>
      </w:pPr>
      <w:r>
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 наречий (</w:t>
      </w:r>
      <w:r>
        <w:rPr>
          <w:i/>
          <w:lang w:val="en-US"/>
        </w:rPr>
        <w:t>firstly</w:t>
      </w:r>
      <w:r>
        <w:rPr>
          <w:i/>
        </w:rPr>
        <w:t xml:space="preserve">, </w:t>
      </w:r>
      <w:r>
        <w:rPr>
          <w:i/>
          <w:lang w:val="en-US"/>
        </w:rPr>
        <w:t>finally</w:t>
      </w:r>
      <w:r>
        <w:rPr>
          <w:i/>
        </w:rPr>
        <w:t xml:space="preserve">, </w:t>
      </w:r>
      <w:r>
        <w:rPr>
          <w:i/>
          <w:lang w:val="en-US"/>
        </w:rPr>
        <w:t>at</w:t>
      </w:r>
      <w:r w:rsidRPr="00015520">
        <w:rPr>
          <w:i/>
        </w:rPr>
        <w:t xml:space="preserve"> </w:t>
      </w:r>
      <w:r>
        <w:rPr>
          <w:i/>
          <w:lang w:val="en-US"/>
        </w:rPr>
        <w:t>last</w:t>
      </w:r>
      <w:r>
        <w:rPr>
          <w:i/>
        </w:rPr>
        <w:t xml:space="preserve">, </w:t>
      </w:r>
      <w:r>
        <w:rPr>
          <w:i/>
          <w:lang w:val="en-US"/>
        </w:rPr>
        <w:t>in</w:t>
      </w:r>
      <w:r w:rsidRPr="00015520">
        <w:rPr>
          <w:i/>
        </w:rPr>
        <w:t xml:space="preserve"> </w:t>
      </w:r>
      <w:r>
        <w:rPr>
          <w:i/>
          <w:lang w:val="en-US"/>
        </w:rPr>
        <w:t>the</w:t>
      </w:r>
      <w:r w:rsidRPr="00015520">
        <w:rPr>
          <w:i/>
        </w:rPr>
        <w:t xml:space="preserve"> </w:t>
      </w:r>
      <w:r>
        <w:rPr>
          <w:i/>
          <w:lang w:val="en-US"/>
        </w:rPr>
        <w:t>end</w:t>
      </w:r>
      <w:r>
        <w:rPr>
          <w:i/>
        </w:rPr>
        <w:t xml:space="preserve">, </w:t>
      </w:r>
      <w:r>
        <w:rPr>
          <w:i/>
          <w:lang w:val="en-US"/>
        </w:rPr>
        <w:t>however</w:t>
      </w:r>
      <w:r>
        <w:rPr>
          <w:i/>
        </w:rPr>
        <w:t xml:space="preserve">, </w:t>
      </w:r>
      <w:r>
        <w:rPr>
          <w:i/>
          <w:lang w:val="en-US"/>
        </w:rPr>
        <w:t>etc</w:t>
      </w:r>
      <w:r>
        <w:rPr>
          <w:i/>
        </w:rPr>
        <w:t>.</w:t>
      </w:r>
      <w:r>
        <w:t>).</w:t>
      </w:r>
    </w:p>
    <w:p w:rsidR="00015520" w:rsidRDefault="00015520" w:rsidP="00015520">
      <w:pPr>
        <w:pStyle w:val="af"/>
        <w:spacing w:line="276" w:lineRule="auto"/>
      </w:pPr>
    </w:p>
    <w:p w:rsidR="00015520" w:rsidRPr="00015520" w:rsidRDefault="00015520" w:rsidP="008104AA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04AA" w:rsidRPr="00015520" w:rsidRDefault="008104AA" w:rsidP="008104AA">
      <w:pPr>
        <w:pStyle w:val="a5"/>
        <w:shd w:val="clear" w:color="auto" w:fill="FFFFFF"/>
        <w:spacing w:line="360" w:lineRule="auto"/>
        <w:ind w:left="227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ІІ.  Содержание учебной программы</w:t>
      </w:r>
    </w:p>
    <w:p w:rsidR="00015520" w:rsidRPr="00504BDE" w:rsidRDefault="00015520" w:rsidP="00015520">
      <w:pPr>
        <w:pStyle w:val="ae"/>
        <w:rPr>
          <w:color w:val="000000"/>
          <w:lang w:val="en-US"/>
        </w:rPr>
      </w:pPr>
      <w:r w:rsidRPr="007045C2">
        <w:rPr>
          <w:b/>
          <w:color w:val="000000"/>
        </w:rPr>
        <w:t>Модуль 1.</w:t>
      </w:r>
      <w:r w:rsidR="00B80188">
        <w:rPr>
          <w:color w:val="000000"/>
        </w:rPr>
        <w:t xml:space="preserve"> (13 часов</w:t>
      </w:r>
      <w:r w:rsidRPr="00015520">
        <w:rPr>
          <w:color w:val="000000"/>
        </w:rPr>
        <w:t xml:space="preserve">) </w:t>
      </w:r>
      <w:r w:rsidRPr="007045C2">
        <w:rPr>
          <w:b/>
          <w:color w:val="000000"/>
        </w:rPr>
        <w:t>Strong Ties.</w:t>
      </w:r>
      <w:r w:rsidR="007045C2" w:rsidRPr="007045C2">
        <w:rPr>
          <w:b/>
          <w:color w:val="000000"/>
        </w:rPr>
        <w:t xml:space="preserve"> Крепкие связи.</w:t>
      </w:r>
      <w:r w:rsidR="007045C2">
        <w:rPr>
          <w:color w:val="000000"/>
        </w:rPr>
        <w:t xml:space="preserve"> </w:t>
      </w:r>
      <w:r w:rsidRPr="00015520">
        <w:rPr>
          <w:color w:val="000000"/>
        </w:rPr>
        <w:t xml:space="preserve"> Свободное время подростков. Новая лексика, связанная с описанием внешности. </w:t>
      </w:r>
      <w:r w:rsidR="007045C2">
        <w:rPr>
          <w:color w:val="000000"/>
        </w:rPr>
        <w:t xml:space="preserve">Письмо личного характера. </w:t>
      </w:r>
      <w:r w:rsidRPr="00015520">
        <w:rPr>
          <w:color w:val="000000"/>
        </w:rPr>
        <w:t xml:space="preserve">Мода, одежда. Описание черт характера людей, выражение чувств и эмоции, выражения сарказма. </w:t>
      </w:r>
      <w:r w:rsidRPr="00015520">
        <w:rPr>
          <w:color w:val="000000"/>
          <w:lang w:val="en-US"/>
        </w:rPr>
        <w:lastRenderedPageBreak/>
        <w:t xml:space="preserve">Present Simple, Present Continuous, Present Perfect, Present Perfect Continuous. </w:t>
      </w:r>
      <w:r w:rsidR="007045C2">
        <w:t>Фразовый</w:t>
      </w:r>
      <w:r w:rsidR="007045C2" w:rsidRPr="00504BDE">
        <w:rPr>
          <w:lang w:val="en-US"/>
        </w:rPr>
        <w:t xml:space="preserve"> </w:t>
      </w:r>
      <w:r w:rsidR="007045C2">
        <w:t>глагол</w:t>
      </w:r>
      <w:r w:rsidR="007045C2" w:rsidRPr="00504BDE">
        <w:rPr>
          <w:lang w:val="en-US"/>
        </w:rPr>
        <w:t xml:space="preserve"> </w:t>
      </w:r>
      <w:r w:rsidR="007045C2">
        <w:rPr>
          <w:lang w:val="en-US"/>
        </w:rPr>
        <w:t>look</w:t>
      </w:r>
      <w:r w:rsidR="007045C2" w:rsidRPr="00504BDE">
        <w:rPr>
          <w:lang w:val="en-US"/>
        </w:rPr>
        <w:t xml:space="preserve">. </w:t>
      </w:r>
      <w:r w:rsidR="007045C2">
        <w:rPr>
          <w:lang w:val="en-US"/>
        </w:rPr>
        <w:t>C</w:t>
      </w:r>
      <w:r w:rsidR="007045C2">
        <w:t>пособы</w:t>
      </w:r>
      <w:r w:rsidR="007045C2" w:rsidRPr="00504BDE">
        <w:rPr>
          <w:lang w:val="en-US"/>
        </w:rPr>
        <w:t xml:space="preserve"> </w:t>
      </w:r>
      <w:r w:rsidR="007045C2">
        <w:t>словообразования</w:t>
      </w:r>
      <w:r w:rsidR="007045C2" w:rsidRPr="00504BDE">
        <w:rPr>
          <w:lang w:val="en-US"/>
        </w:rPr>
        <w:t xml:space="preserve"> </w:t>
      </w:r>
      <w:r w:rsidR="007045C2">
        <w:t>прилагательных</w:t>
      </w:r>
      <w:r w:rsidR="007045C2" w:rsidRPr="00504BDE">
        <w:rPr>
          <w:lang w:val="en-US"/>
        </w:rPr>
        <w:t xml:space="preserve"> (-</w:t>
      </w:r>
      <w:r w:rsidR="007045C2">
        <w:rPr>
          <w:lang w:val="en-US"/>
        </w:rPr>
        <w:t>ese</w:t>
      </w:r>
      <w:r w:rsidR="007045C2" w:rsidRPr="00504BDE">
        <w:rPr>
          <w:lang w:val="en-US"/>
        </w:rPr>
        <w:t>, -</w:t>
      </w:r>
      <w:r w:rsidR="007045C2">
        <w:rPr>
          <w:lang w:val="en-US"/>
        </w:rPr>
        <w:t>able</w:t>
      </w:r>
      <w:r w:rsidR="007045C2" w:rsidRPr="00504BDE">
        <w:rPr>
          <w:lang w:val="en-US"/>
        </w:rPr>
        <w:t>, -</w:t>
      </w:r>
      <w:r w:rsidR="007045C2">
        <w:rPr>
          <w:lang w:val="en-US"/>
        </w:rPr>
        <w:t>ful</w:t>
      </w:r>
      <w:r w:rsidR="007045C2" w:rsidRPr="00504BDE">
        <w:rPr>
          <w:lang w:val="en-US"/>
        </w:rPr>
        <w:t>, -</w:t>
      </w:r>
      <w:r w:rsidR="007045C2">
        <w:rPr>
          <w:lang w:val="en-US"/>
        </w:rPr>
        <w:t>ish</w:t>
      </w:r>
      <w:r w:rsidR="007045C2" w:rsidRPr="00504BDE">
        <w:rPr>
          <w:lang w:val="en-US"/>
        </w:rPr>
        <w:t xml:space="preserve">, </w:t>
      </w:r>
      <w:r w:rsidR="007045C2">
        <w:rPr>
          <w:lang w:val="en-US"/>
        </w:rPr>
        <w:t>ical</w:t>
      </w:r>
      <w:r w:rsidR="007045C2" w:rsidRPr="00504BDE">
        <w:rPr>
          <w:lang w:val="en-US"/>
        </w:rPr>
        <w:t>. –</w:t>
      </w:r>
      <w:r w:rsidR="007045C2">
        <w:rPr>
          <w:lang w:val="en-US"/>
        </w:rPr>
        <w:t>al</w:t>
      </w:r>
      <w:r w:rsidR="007045C2" w:rsidRPr="00504BDE">
        <w:rPr>
          <w:lang w:val="en-US"/>
        </w:rPr>
        <w:t>, -</w:t>
      </w:r>
      <w:r w:rsidR="007045C2">
        <w:rPr>
          <w:lang w:val="en-US"/>
        </w:rPr>
        <w:t>ed</w:t>
      </w:r>
      <w:r w:rsidR="007045C2" w:rsidRPr="00504BDE">
        <w:rPr>
          <w:lang w:val="en-US"/>
        </w:rPr>
        <w:t>, -</w:t>
      </w:r>
      <w:r w:rsidR="007045C2">
        <w:rPr>
          <w:lang w:val="en-US"/>
        </w:rPr>
        <w:t>ing</w:t>
      </w:r>
      <w:r w:rsidR="00FB4050" w:rsidRPr="00504BDE">
        <w:rPr>
          <w:lang w:val="en-US"/>
        </w:rPr>
        <w:t>, -</w:t>
      </w:r>
      <w:r w:rsidR="00FB4050">
        <w:rPr>
          <w:lang w:val="en-US"/>
        </w:rPr>
        <w:t>ous</w:t>
      </w:r>
      <w:r w:rsidR="00FB4050" w:rsidRPr="00504BDE">
        <w:rPr>
          <w:lang w:val="en-US"/>
        </w:rPr>
        <w:t>, -</w:t>
      </w:r>
      <w:r w:rsidR="00FB4050">
        <w:rPr>
          <w:lang w:val="en-US"/>
        </w:rPr>
        <w:t>y</w:t>
      </w:r>
      <w:r w:rsidR="00FB4050" w:rsidRPr="00504BDE">
        <w:rPr>
          <w:lang w:val="en-US"/>
        </w:rPr>
        <w:t>.</w:t>
      </w:r>
      <w:r w:rsidR="007045C2" w:rsidRPr="00504BDE">
        <w:rPr>
          <w:lang w:val="en-US"/>
        </w:rPr>
        <w:t xml:space="preserve"> </w:t>
      </w:r>
      <w:r w:rsidRPr="00015520">
        <w:rPr>
          <w:color w:val="000000"/>
        </w:rPr>
        <w:t>Контрольная</w:t>
      </w:r>
      <w:r w:rsidRPr="00504BDE">
        <w:rPr>
          <w:color w:val="000000"/>
          <w:lang w:val="en-US"/>
        </w:rPr>
        <w:t xml:space="preserve"> </w:t>
      </w:r>
      <w:r w:rsidRPr="00015520">
        <w:rPr>
          <w:color w:val="000000"/>
        </w:rPr>
        <w:t>работа</w:t>
      </w:r>
      <w:r w:rsidRPr="00504BDE">
        <w:rPr>
          <w:color w:val="000000"/>
          <w:lang w:val="en-US"/>
        </w:rPr>
        <w:t xml:space="preserve"> (</w:t>
      </w:r>
      <w:r w:rsidRPr="00015520">
        <w:rPr>
          <w:color w:val="000000"/>
          <w:lang w:val="en-US"/>
        </w:rPr>
        <w:t>Progress</w:t>
      </w:r>
      <w:r w:rsidRPr="00504BDE">
        <w:rPr>
          <w:color w:val="000000"/>
          <w:lang w:val="en-US"/>
        </w:rPr>
        <w:t xml:space="preserve"> </w:t>
      </w:r>
      <w:r w:rsidRPr="00015520">
        <w:rPr>
          <w:color w:val="000000"/>
          <w:lang w:val="en-US"/>
        </w:rPr>
        <w:t>Check</w:t>
      </w:r>
      <w:r w:rsidRPr="00504BDE">
        <w:rPr>
          <w:color w:val="000000"/>
          <w:lang w:val="en-US"/>
        </w:rPr>
        <w:t xml:space="preserve"> 1) №1.</w:t>
      </w:r>
    </w:p>
    <w:p w:rsidR="00015520" w:rsidRPr="00504BDE" w:rsidRDefault="00015520" w:rsidP="00015520">
      <w:pPr>
        <w:pStyle w:val="ae"/>
        <w:rPr>
          <w:color w:val="000000"/>
          <w:lang w:val="en-US"/>
        </w:rPr>
      </w:pPr>
      <w:r w:rsidRPr="007045C2">
        <w:rPr>
          <w:b/>
          <w:color w:val="000000"/>
        </w:rPr>
        <w:t>Модуль</w:t>
      </w:r>
      <w:r w:rsidRPr="00504BDE">
        <w:rPr>
          <w:b/>
          <w:color w:val="000000"/>
          <w:lang w:val="en-US"/>
        </w:rPr>
        <w:t xml:space="preserve"> 2</w:t>
      </w:r>
      <w:r w:rsidR="008844B1" w:rsidRPr="00504BDE">
        <w:rPr>
          <w:color w:val="000000"/>
          <w:lang w:val="en-US"/>
        </w:rPr>
        <w:t>. (13</w:t>
      </w:r>
      <w:r w:rsidRPr="00504BDE">
        <w:rPr>
          <w:color w:val="000000"/>
          <w:lang w:val="en-US"/>
        </w:rPr>
        <w:t xml:space="preserve"> </w:t>
      </w:r>
      <w:r w:rsidR="008844B1">
        <w:rPr>
          <w:color w:val="000000"/>
        </w:rPr>
        <w:t>часов</w:t>
      </w:r>
      <w:r w:rsidRPr="00504BDE">
        <w:rPr>
          <w:color w:val="000000"/>
          <w:lang w:val="en-US"/>
        </w:rPr>
        <w:t xml:space="preserve">) </w:t>
      </w:r>
      <w:r w:rsidRPr="00FB4050">
        <w:rPr>
          <w:b/>
          <w:color w:val="000000"/>
          <w:lang w:val="en-US"/>
        </w:rPr>
        <w:t>Living</w:t>
      </w:r>
      <w:r w:rsidRPr="00504BDE">
        <w:rPr>
          <w:b/>
          <w:color w:val="000000"/>
          <w:lang w:val="en-US"/>
        </w:rPr>
        <w:t xml:space="preserve"> </w:t>
      </w:r>
      <w:r w:rsidRPr="00FB4050">
        <w:rPr>
          <w:b/>
          <w:color w:val="000000"/>
          <w:lang w:val="en-US"/>
        </w:rPr>
        <w:t>and</w:t>
      </w:r>
      <w:r w:rsidRPr="00504BDE">
        <w:rPr>
          <w:b/>
          <w:color w:val="000000"/>
          <w:lang w:val="en-US"/>
        </w:rPr>
        <w:t xml:space="preserve"> </w:t>
      </w:r>
      <w:r w:rsidRPr="00FB4050">
        <w:rPr>
          <w:b/>
          <w:color w:val="000000"/>
          <w:lang w:val="en-US"/>
        </w:rPr>
        <w:t>Spending</w:t>
      </w:r>
      <w:r w:rsidRPr="00504BDE">
        <w:rPr>
          <w:b/>
          <w:color w:val="000000"/>
          <w:lang w:val="en-US"/>
        </w:rPr>
        <w:t>.</w:t>
      </w:r>
      <w:r w:rsidR="00FB4050" w:rsidRPr="00504BDE">
        <w:rPr>
          <w:b/>
          <w:color w:val="000000"/>
          <w:lang w:val="en-US"/>
        </w:rPr>
        <w:t xml:space="preserve"> </w:t>
      </w:r>
      <w:r w:rsidR="00FB4050" w:rsidRPr="008931A0">
        <w:rPr>
          <w:b/>
          <w:color w:val="000000"/>
        </w:rPr>
        <w:t>Жизнь и деньги.</w:t>
      </w:r>
      <w:r w:rsidR="00FB4050">
        <w:rPr>
          <w:color w:val="000000"/>
        </w:rPr>
        <w:t xml:space="preserve"> </w:t>
      </w:r>
      <w:r w:rsidR="00FB4050">
        <w:rPr>
          <w:color w:val="000000"/>
          <w:lang w:val="en-US"/>
        </w:rPr>
        <w:t>C</w:t>
      </w:r>
      <w:r w:rsidR="00FB4050">
        <w:rPr>
          <w:color w:val="000000"/>
        </w:rPr>
        <w:t xml:space="preserve">вободное времяпровождение. Спорт.  </w:t>
      </w:r>
      <w:r w:rsidRPr="007045C2">
        <w:rPr>
          <w:color w:val="000000"/>
        </w:rPr>
        <w:t xml:space="preserve"> </w:t>
      </w:r>
      <w:r w:rsidRPr="00015520">
        <w:rPr>
          <w:color w:val="000000"/>
        </w:rPr>
        <w:t>Привычные покупки британских подростков. Хобби и занятия подростков в свободное время. Ing form/to-infinitive/infinitive without to.</w:t>
      </w:r>
      <w:r w:rsidR="007045C2">
        <w:rPr>
          <w:color w:val="000000"/>
        </w:rPr>
        <w:t xml:space="preserve"> </w:t>
      </w:r>
      <w:r w:rsidRPr="00015520">
        <w:rPr>
          <w:color w:val="000000"/>
        </w:rPr>
        <w:t>Написание короткого сообщения на заданную тему. Спортивные события в Великобритании. Написание статьи о спортивном событии в Великобритании. Способы выражения пре</w:t>
      </w:r>
      <w:r w:rsidR="00FB4050">
        <w:rPr>
          <w:color w:val="000000"/>
        </w:rPr>
        <w:t>дпочтения</w:t>
      </w:r>
      <w:r w:rsidRPr="00015520">
        <w:rPr>
          <w:color w:val="000000"/>
        </w:rPr>
        <w:t>.</w:t>
      </w:r>
      <w:r w:rsidR="00FB4050">
        <w:rPr>
          <w:color w:val="000000"/>
        </w:rPr>
        <w:t xml:space="preserve"> </w:t>
      </w:r>
      <w:r w:rsidR="00FB4050">
        <w:t>Фразовый</w:t>
      </w:r>
      <w:r w:rsidR="00FB4050" w:rsidRPr="00FB4050">
        <w:t xml:space="preserve"> </w:t>
      </w:r>
      <w:r w:rsidR="00FB4050">
        <w:t>глагол</w:t>
      </w:r>
      <w:r w:rsidR="00FB4050" w:rsidRPr="00FB4050">
        <w:t xml:space="preserve"> </w:t>
      </w:r>
      <w:r w:rsidR="00FB4050">
        <w:rPr>
          <w:lang w:val="en-US"/>
        </w:rPr>
        <w:t>take</w:t>
      </w:r>
      <w:r w:rsidR="00FB4050" w:rsidRPr="00FB4050">
        <w:t xml:space="preserve">. </w:t>
      </w:r>
      <w:r w:rsidR="00FB4050">
        <w:t xml:space="preserve">. </w:t>
      </w:r>
      <w:r w:rsidR="00FB4050">
        <w:rPr>
          <w:lang w:val="en-US"/>
        </w:rPr>
        <w:t>C</w:t>
      </w:r>
      <w:r w:rsidR="00FB4050">
        <w:t>пособы словообразования</w:t>
      </w:r>
      <w:r w:rsidR="00FB4050" w:rsidRPr="00FB4050">
        <w:t xml:space="preserve"> </w:t>
      </w:r>
      <w:r w:rsidR="00FB4050">
        <w:t>абстрактных существительных. Употребление</w:t>
      </w:r>
      <w:r w:rsidR="00FB4050" w:rsidRPr="00FB4050">
        <w:t xml:space="preserve"> </w:t>
      </w:r>
      <w:r w:rsidR="00FB4050">
        <w:t xml:space="preserve">предлогов </w:t>
      </w:r>
      <w:r w:rsidR="00FB4050">
        <w:rPr>
          <w:lang w:val="en-US"/>
        </w:rPr>
        <w:t>about</w:t>
      </w:r>
      <w:r w:rsidR="00FB4050" w:rsidRPr="00FB4050">
        <w:t xml:space="preserve">, </w:t>
      </w:r>
      <w:r w:rsidR="00FB4050">
        <w:rPr>
          <w:lang w:val="en-US"/>
        </w:rPr>
        <w:t>on</w:t>
      </w:r>
      <w:r w:rsidR="00FB4050" w:rsidRPr="00FB4050">
        <w:t xml:space="preserve">, </w:t>
      </w:r>
      <w:r w:rsidR="00FB4050">
        <w:rPr>
          <w:lang w:val="en-US"/>
        </w:rPr>
        <w:t>of</w:t>
      </w:r>
      <w:r w:rsidR="00FB4050" w:rsidRPr="00FB4050">
        <w:t xml:space="preserve">, </w:t>
      </w:r>
      <w:r w:rsidR="00FB4050">
        <w:rPr>
          <w:lang w:val="en-US"/>
        </w:rPr>
        <w:t>at</w:t>
      </w:r>
      <w:r w:rsidR="00FB4050" w:rsidRPr="00FB4050">
        <w:t xml:space="preserve">, </w:t>
      </w:r>
      <w:r w:rsidR="00FB4050">
        <w:rPr>
          <w:lang w:val="en-US"/>
        </w:rPr>
        <w:t>in</w:t>
      </w:r>
      <w:r w:rsidR="00FB4050" w:rsidRPr="00FB4050">
        <w:t>.</w:t>
      </w:r>
      <w:r w:rsidR="00FB4050" w:rsidRPr="00504BDE">
        <w:t xml:space="preserve"> </w:t>
      </w:r>
      <w:r w:rsidR="007045C2">
        <w:rPr>
          <w:color w:val="000000"/>
        </w:rPr>
        <w:t xml:space="preserve"> </w:t>
      </w:r>
      <w:r w:rsidRPr="00015520">
        <w:rPr>
          <w:color w:val="000000"/>
        </w:rPr>
        <w:t>Контрольная</w:t>
      </w:r>
      <w:r w:rsidRPr="00504BDE">
        <w:rPr>
          <w:color w:val="000000"/>
          <w:lang w:val="en-US"/>
        </w:rPr>
        <w:t xml:space="preserve"> </w:t>
      </w:r>
      <w:r w:rsidRPr="00015520">
        <w:rPr>
          <w:color w:val="000000"/>
        </w:rPr>
        <w:t>работа</w:t>
      </w:r>
      <w:r w:rsidRPr="00504BDE">
        <w:rPr>
          <w:color w:val="000000"/>
          <w:lang w:val="en-US"/>
        </w:rPr>
        <w:t xml:space="preserve"> (Progress Check 2) №2.</w:t>
      </w:r>
    </w:p>
    <w:p w:rsidR="00015520" w:rsidRPr="00FB4050" w:rsidRDefault="00015520" w:rsidP="00015520">
      <w:pPr>
        <w:pStyle w:val="ae"/>
        <w:rPr>
          <w:color w:val="000000"/>
        </w:rPr>
      </w:pPr>
      <w:r w:rsidRPr="007045C2">
        <w:rPr>
          <w:b/>
          <w:color w:val="000000"/>
        </w:rPr>
        <w:t>Модуль</w:t>
      </w:r>
      <w:r w:rsidRPr="00504BDE">
        <w:rPr>
          <w:b/>
          <w:color w:val="000000"/>
          <w:lang w:val="en-US"/>
        </w:rPr>
        <w:t xml:space="preserve"> 3.</w:t>
      </w:r>
      <w:r w:rsidRPr="00504BDE">
        <w:rPr>
          <w:color w:val="000000"/>
          <w:lang w:val="en-US"/>
        </w:rPr>
        <w:t xml:space="preserve"> </w:t>
      </w:r>
      <w:r w:rsidRPr="001D43F1">
        <w:rPr>
          <w:color w:val="000000"/>
          <w:lang w:val="en-US"/>
        </w:rPr>
        <w:t>(</w:t>
      </w:r>
      <w:r w:rsidR="001D43F1" w:rsidRPr="001D43F1">
        <w:rPr>
          <w:color w:val="000000"/>
          <w:lang w:val="en-US"/>
        </w:rPr>
        <w:t>1</w:t>
      </w:r>
      <w:r w:rsidRPr="001D43F1">
        <w:rPr>
          <w:color w:val="000000"/>
          <w:lang w:val="en-US"/>
        </w:rPr>
        <w:t xml:space="preserve">4 </w:t>
      </w:r>
      <w:r w:rsidR="001D43F1">
        <w:rPr>
          <w:color w:val="000000"/>
        </w:rPr>
        <w:t>часов</w:t>
      </w:r>
      <w:r w:rsidRPr="001D43F1">
        <w:rPr>
          <w:color w:val="000000"/>
          <w:lang w:val="en-US"/>
        </w:rPr>
        <w:t xml:space="preserve">) </w:t>
      </w:r>
      <w:r w:rsidRPr="0073547C">
        <w:rPr>
          <w:b/>
          <w:color w:val="000000"/>
          <w:lang w:val="en-US"/>
        </w:rPr>
        <w:t>School</w:t>
      </w:r>
      <w:r w:rsidRPr="001D43F1">
        <w:rPr>
          <w:b/>
          <w:color w:val="000000"/>
          <w:lang w:val="en-US"/>
        </w:rPr>
        <w:t xml:space="preserve"> </w:t>
      </w:r>
      <w:r w:rsidRPr="0073547C">
        <w:rPr>
          <w:b/>
          <w:color w:val="000000"/>
          <w:lang w:val="en-US"/>
        </w:rPr>
        <w:t>days</w:t>
      </w:r>
      <w:r w:rsidRPr="001D43F1">
        <w:rPr>
          <w:b/>
          <w:color w:val="000000"/>
          <w:lang w:val="en-US"/>
        </w:rPr>
        <w:t xml:space="preserve"> </w:t>
      </w:r>
      <w:r w:rsidRPr="0073547C">
        <w:rPr>
          <w:b/>
          <w:color w:val="000000"/>
          <w:lang w:val="en-US"/>
        </w:rPr>
        <w:t>and</w:t>
      </w:r>
      <w:r w:rsidRPr="001D43F1">
        <w:rPr>
          <w:b/>
          <w:color w:val="000000"/>
          <w:lang w:val="en-US"/>
        </w:rPr>
        <w:t xml:space="preserve"> </w:t>
      </w:r>
      <w:r w:rsidRPr="0073547C">
        <w:rPr>
          <w:b/>
          <w:color w:val="000000"/>
          <w:lang w:val="en-US"/>
        </w:rPr>
        <w:t>work</w:t>
      </w:r>
      <w:r w:rsidRPr="001D43F1">
        <w:rPr>
          <w:color w:val="000000"/>
          <w:lang w:val="en-US"/>
        </w:rPr>
        <w:t xml:space="preserve">. </w:t>
      </w:r>
      <w:r w:rsidR="0073547C" w:rsidRPr="0073547C">
        <w:rPr>
          <w:b/>
          <w:color w:val="000000"/>
        </w:rPr>
        <w:t>Школа и работа</w:t>
      </w:r>
      <w:r w:rsidR="0073547C">
        <w:rPr>
          <w:color w:val="000000"/>
        </w:rPr>
        <w:t xml:space="preserve">. </w:t>
      </w:r>
      <w:r w:rsidRPr="00015520">
        <w:rPr>
          <w:color w:val="000000"/>
        </w:rPr>
        <w:t xml:space="preserve">Школьная жизнь, типы школ. </w:t>
      </w:r>
      <w:r w:rsidR="00FB4050">
        <w:rPr>
          <w:color w:val="000000"/>
        </w:rPr>
        <w:t xml:space="preserve">Выбор профессии. Способы выражения будущего времени. Степени сравнения прмлагательных и наречий. </w:t>
      </w:r>
      <w:r w:rsidR="00FB4050">
        <w:t>Фразовый</w:t>
      </w:r>
      <w:r w:rsidR="00FB4050" w:rsidRPr="00FB4050">
        <w:t xml:space="preserve"> </w:t>
      </w:r>
      <w:r w:rsidR="00FB4050">
        <w:t>глагол</w:t>
      </w:r>
      <w:r w:rsidR="00FB4050" w:rsidRPr="00FB4050">
        <w:t xml:space="preserve"> </w:t>
      </w:r>
      <w:r w:rsidR="00FB4050">
        <w:rPr>
          <w:color w:val="000000"/>
          <w:lang w:val="en-US"/>
        </w:rPr>
        <w:t>pick</w:t>
      </w:r>
      <w:r w:rsidR="00FB4050" w:rsidRPr="00FB4050">
        <w:rPr>
          <w:color w:val="000000"/>
        </w:rPr>
        <w:t xml:space="preserve">. </w:t>
      </w:r>
      <w:r w:rsidRPr="00FB4050">
        <w:rPr>
          <w:color w:val="000000"/>
        </w:rPr>
        <w:t xml:space="preserve"> </w:t>
      </w:r>
      <w:r w:rsidR="00FB4050">
        <w:rPr>
          <w:color w:val="000000"/>
        </w:rPr>
        <w:t xml:space="preserve">Письмо: короткая статья, резюме. </w:t>
      </w:r>
      <w:r w:rsidR="00FB4050">
        <w:t>Употребление</w:t>
      </w:r>
      <w:r w:rsidR="00FB4050" w:rsidRPr="00FB4050">
        <w:t xml:space="preserve"> </w:t>
      </w:r>
      <w:r w:rsidR="00FB4050">
        <w:t xml:space="preserve">предлогов </w:t>
      </w:r>
      <w:r w:rsidR="00FB4050">
        <w:rPr>
          <w:lang w:val="en-US"/>
        </w:rPr>
        <w:t>for</w:t>
      </w:r>
      <w:r w:rsidR="00FB4050" w:rsidRPr="00FB4050">
        <w:t xml:space="preserve">, </w:t>
      </w:r>
      <w:r w:rsidR="00FB4050">
        <w:rPr>
          <w:lang w:val="en-US"/>
        </w:rPr>
        <w:t>with</w:t>
      </w:r>
      <w:r w:rsidR="00FB4050" w:rsidRPr="00FB4050">
        <w:t xml:space="preserve">, </w:t>
      </w:r>
      <w:r w:rsidR="00FB4050">
        <w:rPr>
          <w:lang w:val="en-US"/>
        </w:rPr>
        <w:t>in</w:t>
      </w:r>
      <w:r w:rsidR="00FB4050" w:rsidRPr="00FB4050">
        <w:t xml:space="preserve">, </w:t>
      </w:r>
      <w:r w:rsidR="00FB4050">
        <w:rPr>
          <w:lang w:val="en-US"/>
        </w:rPr>
        <w:t>from</w:t>
      </w:r>
      <w:r w:rsidR="00FB4050" w:rsidRPr="00FB4050">
        <w:t xml:space="preserve">. </w:t>
      </w:r>
      <w:r w:rsidR="00FB4050">
        <w:t xml:space="preserve">. </w:t>
      </w:r>
      <w:r w:rsidR="00FB4050">
        <w:rPr>
          <w:lang w:val="en-US"/>
        </w:rPr>
        <w:t>C</w:t>
      </w:r>
      <w:r w:rsidR="00FB4050">
        <w:t>пособы словообразования существительных (</w:t>
      </w:r>
      <w:r w:rsidR="00FB4050" w:rsidRPr="00F6315A">
        <w:t>-</w:t>
      </w:r>
      <w:r w:rsidR="00FB4050">
        <w:rPr>
          <w:lang w:val="en-US"/>
        </w:rPr>
        <w:t>er</w:t>
      </w:r>
      <w:r w:rsidR="00FB4050" w:rsidRPr="00F6315A">
        <w:t>, -</w:t>
      </w:r>
      <w:r w:rsidR="00FB4050">
        <w:rPr>
          <w:lang w:val="en-US"/>
        </w:rPr>
        <w:t>or</w:t>
      </w:r>
      <w:r w:rsidR="00FB4050" w:rsidRPr="00F6315A">
        <w:t>, -</w:t>
      </w:r>
      <w:r w:rsidR="00FB4050">
        <w:rPr>
          <w:lang w:val="en-US"/>
        </w:rPr>
        <w:t>ist</w:t>
      </w:r>
      <w:r w:rsidR="00FB4050" w:rsidRPr="00F6315A">
        <w:t>, -</w:t>
      </w:r>
      <w:r w:rsidR="00FB4050">
        <w:rPr>
          <w:lang w:val="en-US"/>
        </w:rPr>
        <w:t>ian</w:t>
      </w:r>
      <w:r w:rsidR="00FB4050" w:rsidRPr="00F6315A">
        <w:t>).</w:t>
      </w:r>
    </w:p>
    <w:p w:rsidR="00015520" w:rsidRPr="00504BDE" w:rsidRDefault="00015520" w:rsidP="00015520">
      <w:pPr>
        <w:pStyle w:val="ae"/>
        <w:rPr>
          <w:color w:val="000000"/>
        </w:rPr>
      </w:pPr>
      <w:r w:rsidRPr="007045C2">
        <w:rPr>
          <w:b/>
          <w:color w:val="000000"/>
        </w:rPr>
        <w:t>Модуль 4</w:t>
      </w:r>
      <w:r w:rsidR="00F6315A">
        <w:rPr>
          <w:color w:val="000000"/>
        </w:rPr>
        <w:t>. (12</w:t>
      </w:r>
      <w:r w:rsidRPr="00015520">
        <w:rPr>
          <w:color w:val="000000"/>
        </w:rPr>
        <w:t xml:space="preserve"> часов) </w:t>
      </w:r>
      <w:r w:rsidRPr="0073547C">
        <w:rPr>
          <w:b/>
          <w:color w:val="000000"/>
        </w:rPr>
        <w:t xml:space="preserve">Earth Alert. </w:t>
      </w:r>
      <w:r w:rsidR="0073547C" w:rsidRPr="0073547C">
        <w:rPr>
          <w:b/>
          <w:color w:val="000000"/>
        </w:rPr>
        <w:t>Земля в опасности.</w:t>
      </w:r>
      <w:r w:rsidR="0073547C">
        <w:rPr>
          <w:color w:val="000000"/>
        </w:rPr>
        <w:t xml:space="preserve"> </w:t>
      </w:r>
      <w:r w:rsidRPr="00015520">
        <w:rPr>
          <w:color w:val="000000"/>
        </w:rPr>
        <w:t>Защита окружающей среды. Переработка отходов. Идиомы, относящиеся к погоде. Модальные глаголы</w:t>
      </w:r>
      <w:r w:rsidR="0073547C">
        <w:rPr>
          <w:color w:val="000000"/>
        </w:rPr>
        <w:t xml:space="preserve">. Письмо: личного характера. Сочинение-личное мнение. Короткая статья. </w:t>
      </w:r>
      <w:r w:rsidR="0073547C">
        <w:t xml:space="preserve">. </w:t>
      </w:r>
      <w:r w:rsidR="0073547C">
        <w:rPr>
          <w:lang w:val="en-US"/>
        </w:rPr>
        <w:t>C</w:t>
      </w:r>
      <w:r w:rsidR="0073547C">
        <w:t>пособы словообразования прилагательных (</w:t>
      </w:r>
      <w:r w:rsidR="0073547C">
        <w:rPr>
          <w:lang w:val="en-US"/>
        </w:rPr>
        <w:t>un</w:t>
      </w:r>
      <w:r w:rsidR="0073547C" w:rsidRPr="0073547C">
        <w:t xml:space="preserve">-, </w:t>
      </w:r>
      <w:r w:rsidR="0073547C">
        <w:rPr>
          <w:lang w:val="en-US"/>
        </w:rPr>
        <w:t>dis</w:t>
      </w:r>
      <w:r w:rsidR="0073547C" w:rsidRPr="0073547C">
        <w:t xml:space="preserve">-, </w:t>
      </w:r>
      <w:r w:rsidR="0073547C">
        <w:rPr>
          <w:lang w:val="en-US"/>
        </w:rPr>
        <w:t>ir</w:t>
      </w:r>
      <w:r w:rsidR="0073547C" w:rsidRPr="0073547C">
        <w:t xml:space="preserve">-, </w:t>
      </w:r>
      <w:r w:rsidR="0073547C">
        <w:rPr>
          <w:lang w:val="en-US"/>
        </w:rPr>
        <w:t>mis</w:t>
      </w:r>
      <w:r w:rsidR="0073547C" w:rsidRPr="0073547C">
        <w:t xml:space="preserve">-, </w:t>
      </w:r>
      <w:r w:rsidR="0073547C">
        <w:rPr>
          <w:lang w:val="en-US"/>
        </w:rPr>
        <w:t>im</w:t>
      </w:r>
      <w:r w:rsidR="0073547C" w:rsidRPr="0073547C">
        <w:t xml:space="preserve">, </w:t>
      </w:r>
      <w:r w:rsidR="0073547C">
        <w:rPr>
          <w:lang w:val="en-US"/>
        </w:rPr>
        <w:t>less</w:t>
      </w:r>
      <w:r w:rsidR="0073547C" w:rsidRPr="0073547C">
        <w:t xml:space="preserve">-). </w:t>
      </w:r>
      <w:r w:rsidR="0073547C">
        <w:t>Фразовый</w:t>
      </w:r>
      <w:r w:rsidR="0073547C" w:rsidRPr="0073547C">
        <w:t xml:space="preserve"> </w:t>
      </w:r>
      <w:r w:rsidR="0073547C">
        <w:t>глагол</w:t>
      </w:r>
      <w:r w:rsidR="0073547C" w:rsidRPr="0073547C">
        <w:t xml:space="preserve"> </w:t>
      </w:r>
      <w:r w:rsidR="0073547C">
        <w:rPr>
          <w:lang w:val="en-US"/>
        </w:rPr>
        <w:t>run</w:t>
      </w:r>
      <w:r w:rsidR="0073547C" w:rsidRPr="0073547C">
        <w:t xml:space="preserve">. </w:t>
      </w:r>
      <w:r w:rsidR="0073547C">
        <w:t>Употребление</w:t>
      </w:r>
      <w:r w:rsidR="0073547C" w:rsidRPr="00504BDE">
        <w:t xml:space="preserve"> </w:t>
      </w:r>
      <w:r w:rsidR="0073547C">
        <w:t>предлогов</w:t>
      </w:r>
      <w:r w:rsidR="0073547C" w:rsidRPr="00504BDE">
        <w:t xml:space="preserve"> </w:t>
      </w:r>
      <w:r w:rsidR="0073547C">
        <w:rPr>
          <w:lang w:val="en-US"/>
        </w:rPr>
        <w:t>of</w:t>
      </w:r>
      <w:r w:rsidR="0073547C" w:rsidRPr="00504BDE">
        <w:t xml:space="preserve">, </w:t>
      </w:r>
      <w:r w:rsidR="0073547C">
        <w:rPr>
          <w:lang w:val="en-US"/>
        </w:rPr>
        <w:t>from</w:t>
      </w:r>
      <w:r w:rsidR="0073547C" w:rsidRPr="00504BDE">
        <w:t xml:space="preserve">, </w:t>
      </w:r>
      <w:r w:rsidR="0073547C">
        <w:rPr>
          <w:lang w:val="en-US"/>
        </w:rPr>
        <w:t>to</w:t>
      </w:r>
      <w:r w:rsidR="0073547C" w:rsidRPr="00504BDE">
        <w:t xml:space="preserve">, </w:t>
      </w:r>
      <w:r w:rsidR="0073547C">
        <w:rPr>
          <w:lang w:val="en-US"/>
        </w:rPr>
        <w:t>about</w:t>
      </w:r>
      <w:r w:rsidR="0073547C" w:rsidRPr="00504BDE">
        <w:t xml:space="preserve">, </w:t>
      </w:r>
      <w:r w:rsidR="0073547C">
        <w:rPr>
          <w:lang w:val="en-US"/>
        </w:rPr>
        <w:t>under</w:t>
      </w:r>
      <w:r w:rsidR="0073547C" w:rsidRPr="00504BDE">
        <w:t xml:space="preserve">, </w:t>
      </w:r>
      <w:r w:rsidR="0073547C">
        <w:rPr>
          <w:lang w:val="en-US"/>
        </w:rPr>
        <w:t>in</w:t>
      </w:r>
      <w:r w:rsidR="0073547C" w:rsidRPr="00504BDE">
        <w:t xml:space="preserve">. </w:t>
      </w:r>
      <w:r w:rsidRPr="00015520">
        <w:rPr>
          <w:color w:val="000000"/>
        </w:rPr>
        <w:t>Контрольная</w:t>
      </w:r>
      <w:r w:rsidRPr="00504BDE">
        <w:rPr>
          <w:color w:val="000000"/>
        </w:rPr>
        <w:t xml:space="preserve"> </w:t>
      </w:r>
      <w:r w:rsidRPr="00015520">
        <w:rPr>
          <w:color w:val="000000"/>
        </w:rPr>
        <w:t>работа</w:t>
      </w:r>
      <w:r w:rsidRPr="00504BDE">
        <w:rPr>
          <w:color w:val="000000"/>
        </w:rPr>
        <w:t xml:space="preserve"> (</w:t>
      </w:r>
      <w:r w:rsidRPr="0073547C">
        <w:rPr>
          <w:color w:val="000000"/>
          <w:lang w:val="en-US"/>
        </w:rPr>
        <w:t>Progress</w:t>
      </w:r>
      <w:r w:rsidRPr="00504BDE">
        <w:rPr>
          <w:color w:val="000000"/>
        </w:rPr>
        <w:t xml:space="preserve"> </w:t>
      </w:r>
      <w:r w:rsidRPr="0073547C">
        <w:rPr>
          <w:color w:val="000000"/>
          <w:lang w:val="en-US"/>
        </w:rPr>
        <w:t>Check</w:t>
      </w:r>
      <w:r w:rsidRPr="00504BDE">
        <w:rPr>
          <w:color w:val="000000"/>
        </w:rPr>
        <w:t xml:space="preserve"> 4) №4</w:t>
      </w:r>
    </w:p>
    <w:p w:rsidR="00015520" w:rsidRPr="0073547C" w:rsidRDefault="00015520" w:rsidP="00015520">
      <w:pPr>
        <w:pStyle w:val="ae"/>
        <w:rPr>
          <w:color w:val="000000"/>
        </w:rPr>
      </w:pPr>
      <w:r w:rsidRPr="007045C2">
        <w:rPr>
          <w:b/>
          <w:color w:val="000000"/>
        </w:rPr>
        <w:t>Модуль 5</w:t>
      </w:r>
      <w:r w:rsidR="009D5699">
        <w:rPr>
          <w:color w:val="000000"/>
        </w:rPr>
        <w:t>. (12</w:t>
      </w:r>
      <w:r w:rsidR="007C419C">
        <w:rPr>
          <w:color w:val="000000"/>
        </w:rPr>
        <w:t xml:space="preserve"> часов</w:t>
      </w:r>
      <w:r w:rsidRPr="00015520">
        <w:rPr>
          <w:color w:val="000000"/>
        </w:rPr>
        <w:t xml:space="preserve">) </w:t>
      </w:r>
      <w:r w:rsidRPr="0073547C">
        <w:rPr>
          <w:b/>
          <w:color w:val="000000"/>
        </w:rPr>
        <w:t>Holidays. Каникулы.</w:t>
      </w:r>
      <w:r w:rsidR="0073547C">
        <w:rPr>
          <w:color w:val="000000"/>
        </w:rPr>
        <w:t xml:space="preserve"> Путешествия</w:t>
      </w:r>
      <w:r w:rsidR="0073547C" w:rsidRPr="00504BDE">
        <w:rPr>
          <w:color w:val="000000"/>
        </w:rPr>
        <w:t xml:space="preserve">. </w:t>
      </w:r>
      <w:r w:rsidR="0073547C">
        <w:rPr>
          <w:color w:val="000000"/>
        </w:rPr>
        <w:t>Погода</w:t>
      </w:r>
      <w:r w:rsidR="0073547C" w:rsidRPr="00504BDE">
        <w:rPr>
          <w:color w:val="000000"/>
        </w:rPr>
        <w:t xml:space="preserve">. </w:t>
      </w:r>
      <w:r w:rsidR="0073547C">
        <w:rPr>
          <w:color w:val="000000"/>
        </w:rPr>
        <w:t>Море</w:t>
      </w:r>
      <w:r w:rsidR="0073547C" w:rsidRPr="00504BDE">
        <w:rPr>
          <w:color w:val="000000"/>
        </w:rPr>
        <w:t xml:space="preserve">. </w:t>
      </w:r>
      <w:r w:rsidR="0073547C">
        <w:rPr>
          <w:color w:val="000000"/>
        </w:rPr>
        <w:t>Времена</w:t>
      </w:r>
      <w:r w:rsidR="0073547C" w:rsidRPr="0073547C">
        <w:rPr>
          <w:color w:val="000000"/>
        </w:rPr>
        <w:t xml:space="preserve"> </w:t>
      </w:r>
      <w:r w:rsidR="0073547C">
        <w:rPr>
          <w:color w:val="000000"/>
        </w:rPr>
        <w:t>группы</w:t>
      </w:r>
      <w:r w:rsidR="0073547C" w:rsidRPr="0073547C">
        <w:rPr>
          <w:color w:val="000000"/>
        </w:rPr>
        <w:t xml:space="preserve"> </w:t>
      </w:r>
      <w:r w:rsidRPr="0073547C">
        <w:rPr>
          <w:color w:val="000000"/>
        </w:rPr>
        <w:t xml:space="preserve"> </w:t>
      </w:r>
      <w:r w:rsidRPr="00015520">
        <w:rPr>
          <w:color w:val="000000"/>
          <w:lang w:val="en-US"/>
        </w:rPr>
        <w:t>Past</w:t>
      </w:r>
      <w:r w:rsidRPr="0073547C">
        <w:rPr>
          <w:color w:val="000000"/>
        </w:rPr>
        <w:t xml:space="preserve"> </w:t>
      </w:r>
      <w:r w:rsidRPr="00015520">
        <w:rPr>
          <w:color w:val="000000"/>
          <w:lang w:val="en-US"/>
        </w:rPr>
        <w:t>Tenses</w:t>
      </w:r>
      <w:r w:rsidR="0073547C">
        <w:rPr>
          <w:color w:val="000000"/>
        </w:rPr>
        <w:t xml:space="preserve">. Артикли. </w:t>
      </w:r>
      <w:r w:rsidR="0073547C">
        <w:t>Фразовый</w:t>
      </w:r>
      <w:r w:rsidR="0073547C" w:rsidRPr="0073547C">
        <w:t xml:space="preserve"> </w:t>
      </w:r>
      <w:r w:rsidR="0073547C">
        <w:t>глагол</w:t>
      </w:r>
      <w:r w:rsidR="0073547C" w:rsidRPr="0073547C">
        <w:t xml:space="preserve"> </w:t>
      </w:r>
      <w:r w:rsidR="0073547C">
        <w:rPr>
          <w:lang w:val="en-US"/>
        </w:rPr>
        <w:t>get</w:t>
      </w:r>
      <w:r w:rsidR="0073547C" w:rsidRPr="0073547C">
        <w:t xml:space="preserve">. </w:t>
      </w:r>
      <w:r w:rsidR="0073547C">
        <w:t>Употребление</w:t>
      </w:r>
      <w:r w:rsidR="0073547C" w:rsidRPr="0073547C">
        <w:t xml:space="preserve"> </w:t>
      </w:r>
      <w:r w:rsidR="0073547C">
        <w:t>предлогов</w:t>
      </w:r>
      <w:r w:rsidR="0073547C" w:rsidRPr="0073547C">
        <w:t xml:space="preserve"> </w:t>
      </w:r>
      <w:r w:rsidR="0073547C">
        <w:t xml:space="preserve">. </w:t>
      </w:r>
      <w:r w:rsidR="0073547C">
        <w:rPr>
          <w:lang w:val="en-US"/>
        </w:rPr>
        <w:t>C</w:t>
      </w:r>
      <w:r w:rsidR="0073547C">
        <w:t xml:space="preserve">пособы словообразования сложных существительных. </w:t>
      </w:r>
      <w:r w:rsidR="0073547C">
        <w:rPr>
          <w:lang w:val="en-US"/>
        </w:rPr>
        <w:t>By</w:t>
      </w:r>
      <w:r w:rsidR="0073547C" w:rsidRPr="00504BDE">
        <w:t xml:space="preserve">, </w:t>
      </w:r>
      <w:r w:rsidR="0073547C">
        <w:rPr>
          <w:lang w:val="en-US"/>
        </w:rPr>
        <w:t>on</w:t>
      </w:r>
      <w:r w:rsidR="0073547C" w:rsidRPr="00504BDE">
        <w:t xml:space="preserve">, </w:t>
      </w:r>
      <w:r w:rsidR="0073547C">
        <w:rPr>
          <w:lang w:val="en-US"/>
        </w:rPr>
        <w:t>in</w:t>
      </w:r>
      <w:r w:rsidR="0073547C" w:rsidRPr="00504BDE">
        <w:t xml:space="preserve">. </w:t>
      </w:r>
      <w:r w:rsidRPr="00015520">
        <w:rPr>
          <w:color w:val="000000"/>
        </w:rPr>
        <w:t>Написание</w:t>
      </w:r>
      <w:r w:rsidRPr="0073547C">
        <w:rPr>
          <w:color w:val="000000"/>
        </w:rPr>
        <w:t xml:space="preserve"> </w:t>
      </w:r>
      <w:r w:rsidRPr="00015520">
        <w:rPr>
          <w:color w:val="000000"/>
        </w:rPr>
        <w:t>открытки</w:t>
      </w:r>
      <w:r w:rsidRPr="0073547C">
        <w:rPr>
          <w:color w:val="000000"/>
        </w:rPr>
        <w:t xml:space="preserve">, </w:t>
      </w:r>
      <w:r w:rsidRPr="00015520">
        <w:rPr>
          <w:color w:val="000000"/>
        </w:rPr>
        <w:t>электронного</w:t>
      </w:r>
      <w:r w:rsidRPr="0073547C">
        <w:rPr>
          <w:color w:val="000000"/>
        </w:rPr>
        <w:t xml:space="preserve"> </w:t>
      </w:r>
      <w:r w:rsidRPr="00015520">
        <w:rPr>
          <w:color w:val="000000"/>
        </w:rPr>
        <w:t>сообщения</w:t>
      </w:r>
      <w:r w:rsidRPr="0073547C">
        <w:rPr>
          <w:color w:val="000000"/>
        </w:rPr>
        <w:t>.</w:t>
      </w:r>
      <w:r w:rsidR="007045C2" w:rsidRPr="0073547C">
        <w:rPr>
          <w:color w:val="000000"/>
        </w:rPr>
        <w:t xml:space="preserve"> </w:t>
      </w:r>
      <w:r w:rsidRPr="00015520">
        <w:rPr>
          <w:color w:val="000000"/>
        </w:rPr>
        <w:t>Контрольная</w:t>
      </w:r>
      <w:r w:rsidRPr="0073547C">
        <w:rPr>
          <w:color w:val="000000"/>
        </w:rPr>
        <w:t xml:space="preserve"> </w:t>
      </w:r>
      <w:r w:rsidRPr="00015520">
        <w:rPr>
          <w:color w:val="000000"/>
        </w:rPr>
        <w:t>работа</w:t>
      </w:r>
      <w:r w:rsidRPr="0073547C">
        <w:rPr>
          <w:color w:val="000000"/>
        </w:rPr>
        <w:t xml:space="preserve"> (</w:t>
      </w:r>
      <w:r w:rsidRPr="0073547C">
        <w:rPr>
          <w:color w:val="000000"/>
          <w:lang w:val="en-US"/>
        </w:rPr>
        <w:t>Progress</w:t>
      </w:r>
      <w:r w:rsidRPr="0073547C">
        <w:rPr>
          <w:color w:val="000000"/>
        </w:rPr>
        <w:t xml:space="preserve"> </w:t>
      </w:r>
      <w:r w:rsidRPr="0073547C">
        <w:rPr>
          <w:color w:val="000000"/>
          <w:lang w:val="en-US"/>
        </w:rPr>
        <w:t>Check</w:t>
      </w:r>
      <w:r w:rsidRPr="0073547C">
        <w:rPr>
          <w:color w:val="000000"/>
        </w:rPr>
        <w:t xml:space="preserve"> 5) №5</w:t>
      </w:r>
    </w:p>
    <w:p w:rsidR="00015520" w:rsidRPr="00015520" w:rsidRDefault="00015520" w:rsidP="00015520">
      <w:pPr>
        <w:pStyle w:val="ae"/>
        <w:rPr>
          <w:color w:val="000000"/>
        </w:rPr>
      </w:pPr>
      <w:r w:rsidRPr="007045C2">
        <w:rPr>
          <w:b/>
          <w:color w:val="000000"/>
        </w:rPr>
        <w:t>Модуль</w:t>
      </w:r>
      <w:r w:rsidRPr="00100E1F">
        <w:rPr>
          <w:b/>
          <w:color w:val="000000"/>
        </w:rPr>
        <w:t xml:space="preserve"> 6</w:t>
      </w:r>
      <w:r w:rsidR="00F3631B" w:rsidRPr="00100E1F">
        <w:rPr>
          <w:color w:val="000000"/>
        </w:rPr>
        <w:t>. (10</w:t>
      </w:r>
      <w:r w:rsidRPr="00100E1F">
        <w:rPr>
          <w:color w:val="000000"/>
        </w:rPr>
        <w:t xml:space="preserve"> </w:t>
      </w:r>
      <w:r w:rsidR="00F3631B">
        <w:rPr>
          <w:color w:val="000000"/>
        </w:rPr>
        <w:t>часов</w:t>
      </w:r>
      <w:r w:rsidRPr="00100E1F">
        <w:rPr>
          <w:color w:val="000000"/>
        </w:rPr>
        <w:t xml:space="preserve">) </w:t>
      </w:r>
      <w:r w:rsidRPr="0073547C">
        <w:rPr>
          <w:b/>
          <w:color w:val="000000"/>
          <w:lang w:val="en-US"/>
        </w:rPr>
        <w:t>Food</w:t>
      </w:r>
      <w:r w:rsidRPr="00100E1F">
        <w:rPr>
          <w:b/>
          <w:color w:val="000000"/>
        </w:rPr>
        <w:t xml:space="preserve"> </w:t>
      </w:r>
      <w:r w:rsidRPr="0073547C">
        <w:rPr>
          <w:b/>
          <w:color w:val="000000"/>
          <w:lang w:val="en-US"/>
        </w:rPr>
        <w:t>and</w:t>
      </w:r>
      <w:r w:rsidRPr="00100E1F">
        <w:rPr>
          <w:b/>
          <w:color w:val="000000"/>
        </w:rPr>
        <w:t xml:space="preserve"> </w:t>
      </w:r>
      <w:r w:rsidRPr="0073547C">
        <w:rPr>
          <w:b/>
          <w:color w:val="000000"/>
          <w:lang w:val="en-US"/>
        </w:rPr>
        <w:t>Health</w:t>
      </w:r>
      <w:r w:rsidRPr="00100E1F">
        <w:rPr>
          <w:b/>
          <w:color w:val="000000"/>
        </w:rPr>
        <w:t xml:space="preserve">. </w:t>
      </w:r>
      <w:r w:rsidR="0073547C" w:rsidRPr="0073547C">
        <w:rPr>
          <w:b/>
          <w:color w:val="000000"/>
        </w:rPr>
        <w:t>Еда и здоровье.</w:t>
      </w:r>
      <w:r w:rsidR="0073547C">
        <w:rPr>
          <w:color w:val="000000"/>
        </w:rPr>
        <w:t xml:space="preserve"> </w:t>
      </w:r>
      <w:r w:rsidRPr="00015520">
        <w:rPr>
          <w:color w:val="000000"/>
        </w:rPr>
        <w:t>Еда, диетическое питание, способы приготовления еды. Еда в ресторанах и кафе. Условные предложения 1-</w:t>
      </w:r>
      <w:r w:rsidR="0073547C">
        <w:rPr>
          <w:color w:val="000000"/>
        </w:rPr>
        <w:t xml:space="preserve">3 типов. </w:t>
      </w:r>
      <w:r w:rsidR="0073547C">
        <w:t>Фразовый</w:t>
      </w:r>
      <w:r w:rsidR="0073547C" w:rsidRPr="00CF0658">
        <w:t xml:space="preserve"> </w:t>
      </w:r>
      <w:r w:rsidR="0073547C">
        <w:t>глагол</w:t>
      </w:r>
      <w:r w:rsidR="0073547C" w:rsidRPr="00CF0658">
        <w:t xml:space="preserve"> </w:t>
      </w:r>
      <w:r w:rsidR="0073547C">
        <w:rPr>
          <w:color w:val="000000"/>
        </w:rPr>
        <w:t>give</w:t>
      </w:r>
      <w:r w:rsidRPr="00015520">
        <w:rPr>
          <w:color w:val="000000"/>
        </w:rPr>
        <w:t xml:space="preserve">. </w:t>
      </w:r>
      <w:r w:rsidR="00CF0658">
        <w:t>Употребление</w:t>
      </w:r>
      <w:r w:rsidR="00CF0658" w:rsidRPr="00CF0658">
        <w:t xml:space="preserve"> </w:t>
      </w:r>
      <w:r w:rsidR="00CF0658">
        <w:t>предлогов</w:t>
      </w:r>
      <w:r w:rsidR="00CF0658" w:rsidRPr="00CF0658">
        <w:t xml:space="preserve"> </w:t>
      </w:r>
      <w:r w:rsidR="00CF0658">
        <w:rPr>
          <w:lang w:val="en-US"/>
        </w:rPr>
        <w:t>from</w:t>
      </w:r>
      <w:r w:rsidR="00CF0658" w:rsidRPr="00CF0658">
        <w:t xml:space="preserve">, </w:t>
      </w:r>
      <w:r w:rsidR="00CF0658">
        <w:rPr>
          <w:lang w:val="en-US"/>
        </w:rPr>
        <w:t>in</w:t>
      </w:r>
      <w:r w:rsidR="00CF0658" w:rsidRPr="00CF0658">
        <w:t xml:space="preserve">, </w:t>
      </w:r>
      <w:r w:rsidR="00CF0658">
        <w:rPr>
          <w:lang w:val="en-US"/>
        </w:rPr>
        <w:t>with</w:t>
      </w:r>
      <w:r w:rsidR="00CF0658" w:rsidRPr="00CF0658">
        <w:t xml:space="preserve">, </w:t>
      </w:r>
      <w:r w:rsidR="00CF0658">
        <w:rPr>
          <w:lang w:val="en-US"/>
        </w:rPr>
        <w:t>against</w:t>
      </w:r>
      <w:r w:rsidR="00CF0658">
        <w:t xml:space="preserve">. </w:t>
      </w:r>
      <w:r w:rsidR="00CF0658">
        <w:rPr>
          <w:lang w:val="en-US"/>
        </w:rPr>
        <w:t>C</w:t>
      </w:r>
      <w:r w:rsidR="00CF0658">
        <w:t xml:space="preserve">пособы словообразования </w:t>
      </w:r>
      <w:r w:rsidR="00CF0658">
        <w:rPr>
          <w:lang w:val="en-US"/>
        </w:rPr>
        <w:t>re</w:t>
      </w:r>
      <w:r w:rsidR="00CF0658" w:rsidRPr="00CF0658">
        <w:t xml:space="preserve">-, </w:t>
      </w:r>
      <w:r w:rsidR="00CF0658">
        <w:rPr>
          <w:lang w:val="en-US"/>
        </w:rPr>
        <w:t>super</w:t>
      </w:r>
      <w:r w:rsidR="00CF0658" w:rsidRPr="00CF0658">
        <w:t xml:space="preserve">-, </w:t>
      </w:r>
      <w:r w:rsidR="00CF0658">
        <w:rPr>
          <w:lang w:val="en-US"/>
        </w:rPr>
        <w:t>multi</w:t>
      </w:r>
      <w:r w:rsidR="00CF0658" w:rsidRPr="00CF0658">
        <w:t xml:space="preserve">-, </w:t>
      </w:r>
      <w:r w:rsidR="00CF0658">
        <w:rPr>
          <w:lang w:val="en-US"/>
        </w:rPr>
        <w:t>over</w:t>
      </w:r>
      <w:r w:rsidR="00CF0658" w:rsidRPr="00CF0658">
        <w:t xml:space="preserve">-, </w:t>
      </w:r>
      <w:r w:rsidR="00CF0658">
        <w:rPr>
          <w:lang w:val="en-US"/>
        </w:rPr>
        <w:t>under</w:t>
      </w:r>
      <w:r w:rsidR="00CF0658" w:rsidRPr="00CF0658">
        <w:t xml:space="preserve">-, </w:t>
      </w:r>
      <w:r w:rsidR="00CF0658">
        <w:rPr>
          <w:lang w:val="en-US"/>
        </w:rPr>
        <w:t>semi</w:t>
      </w:r>
      <w:r w:rsidR="00CF0658" w:rsidRPr="00CF0658">
        <w:t xml:space="preserve">-, </w:t>
      </w:r>
      <w:r w:rsidR="00CF0658">
        <w:rPr>
          <w:lang w:val="en-US"/>
        </w:rPr>
        <w:t>pre</w:t>
      </w:r>
      <w:r w:rsidR="00CF0658" w:rsidRPr="00CF0658">
        <w:t xml:space="preserve">-, </w:t>
      </w:r>
      <w:r w:rsidR="00CF0658">
        <w:rPr>
          <w:lang w:val="en-US"/>
        </w:rPr>
        <w:t>co</w:t>
      </w:r>
      <w:r w:rsidR="00CF0658" w:rsidRPr="00CF0658">
        <w:t xml:space="preserve">-) </w:t>
      </w:r>
      <w:r w:rsidRPr="00015520">
        <w:rPr>
          <w:color w:val="000000"/>
        </w:rPr>
        <w:t>Способы выражения согласия, несогласия.</w:t>
      </w:r>
      <w:r w:rsidR="007045C2">
        <w:rPr>
          <w:color w:val="000000"/>
        </w:rPr>
        <w:t xml:space="preserve"> </w:t>
      </w:r>
      <w:r w:rsidRPr="00015520">
        <w:rPr>
          <w:color w:val="000000"/>
        </w:rPr>
        <w:t>Контрольная работа (Progress Check 6) №6.</w:t>
      </w:r>
    </w:p>
    <w:p w:rsidR="00015520" w:rsidRPr="007045C2" w:rsidRDefault="00015520" w:rsidP="00015520">
      <w:pPr>
        <w:pStyle w:val="ae"/>
        <w:rPr>
          <w:color w:val="000000"/>
        </w:rPr>
      </w:pPr>
      <w:r w:rsidRPr="007045C2">
        <w:rPr>
          <w:b/>
          <w:color w:val="000000"/>
        </w:rPr>
        <w:t>Модуль</w:t>
      </w:r>
      <w:r w:rsidRPr="00CF0658">
        <w:rPr>
          <w:b/>
          <w:color w:val="000000"/>
        </w:rPr>
        <w:t xml:space="preserve"> 7.</w:t>
      </w:r>
      <w:r w:rsidRPr="00CF0658">
        <w:rPr>
          <w:color w:val="000000"/>
        </w:rPr>
        <w:t xml:space="preserve"> </w:t>
      </w:r>
      <w:r w:rsidR="001A5EEB" w:rsidRPr="00BB3458">
        <w:rPr>
          <w:color w:val="000000"/>
        </w:rPr>
        <w:t>(</w:t>
      </w:r>
      <w:r w:rsidR="001A5EEB">
        <w:rPr>
          <w:color w:val="000000"/>
        </w:rPr>
        <w:t>12</w:t>
      </w:r>
      <w:r w:rsidRPr="00BB3458">
        <w:rPr>
          <w:color w:val="000000"/>
        </w:rPr>
        <w:t xml:space="preserve"> </w:t>
      </w:r>
      <w:r w:rsidR="001A5EEB">
        <w:rPr>
          <w:color w:val="000000"/>
        </w:rPr>
        <w:t>часов</w:t>
      </w:r>
      <w:r w:rsidRPr="00BB3458">
        <w:rPr>
          <w:color w:val="000000"/>
        </w:rPr>
        <w:t xml:space="preserve">) </w:t>
      </w:r>
      <w:r w:rsidRPr="00284C6E">
        <w:rPr>
          <w:b/>
          <w:color w:val="000000"/>
          <w:lang w:val="en-US"/>
        </w:rPr>
        <w:t>Let</w:t>
      </w:r>
      <w:r w:rsidRPr="00BB3458">
        <w:rPr>
          <w:b/>
          <w:color w:val="000000"/>
        </w:rPr>
        <w:t>’</w:t>
      </w:r>
      <w:r w:rsidRPr="00284C6E">
        <w:rPr>
          <w:b/>
          <w:color w:val="000000"/>
          <w:lang w:val="en-US"/>
        </w:rPr>
        <w:t>s</w:t>
      </w:r>
      <w:r w:rsidRPr="00BB3458">
        <w:rPr>
          <w:b/>
          <w:color w:val="000000"/>
        </w:rPr>
        <w:t xml:space="preserve"> </w:t>
      </w:r>
      <w:r w:rsidRPr="00284C6E">
        <w:rPr>
          <w:b/>
          <w:color w:val="000000"/>
          <w:lang w:val="en-US"/>
        </w:rPr>
        <w:t>have</w:t>
      </w:r>
      <w:r w:rsidRPr="00BB3458">
        <w:rPr>
          <w:b/>
          <w:color w:val="000000"/>
        </w:rPr>
        <w:t xml:space="preserve"> </w:t>
      </w:r>
      <w:r w:rsidRPr="00284C6E">
        <w:rPr>
          <w:b/>
          <w:color w:val="000000"/>
          <w:lang w:val="en-US"/>
        </w:rPr>
        <w:t>fun</w:t>
      </w:r>
      <w:r w:rsidRPr="00BB3458">
        <w:rPr>
          <w:b/>
          <w:color w:val="000000"/>
        </w:rPr>
        <w:t xml:space="preserve">. </w:t>
      </w:r>
      <w:r w:rsidR="00284C6E" w:rsidRPr="00284C6E">
        <w:rPr>
          <w:b/>
          <w:color w:val="000000"/>
        </w:rPr>
        <w:t>Давайте повеселимся.</w:t>
      </w:r>
      <w:r w:rsidR="00284C6E">
        <w:rPr>
          <w:color w:val="000000"/>
        </w:rPr>
        <w:t xml:space="preserve"> </w:t>
      </w:r>
      <w:r w:rsidRPr="00015520">
        <w:rPr>
          <w:color w:val="000000"/>
        </w:rPr>
        <w:t xml:space="preserve">Развлечения подростков. Музыкальные концерты, кино, опера, мюзиклы. Страдательный залог. </w:t>
      </w:r>
      <w:r w:rsidR="00284C6E">
        <w:rPr>
          <w:lang w:val="en-US"/>
        </w:rPr>
        <w:t>C</w:t>
      </w:r>
      <w:r w:rsidR="00284C6E">
        <w:t xml:space="preserve">пособы словообразования </w:t>
      </w:r>
      <w:r w:rsidRPr="00284C6E">
        <w:rPr>
          <w:color w:val="000000"/>
        </w:rPr>
        <w:t xml:space="preserve"> </w:t>
      </w:r>
      <w:r w:rsidR="00284C6E">
        <w:rPr>
          <w:color w:val="000000"/>
        </w:rPr>
        <w:t xml:space="preserve">сложных прилагательных. </w:t>
      </w:r>
      <w:r w:rsidR="00284C6E">
        <w:t>Фразовый</w:t>
      </w:r>
      <w:r w:rsidR="00284C6E" w:rsidRPr="00284C6E">
        <w:t xml:space="preserve"> </w:t>
      </w:r>
      <w:r w:rsidR="00284C6E">
        <w:t>глагол</w:t>
      </w:r>
      <w:r w:rsidR="00284C6E" w:rsidRPr="00284C6E">
        <w:t xml:space="preserve"> </w:t>
      </w:r>
      <w:r w:rsidR="00284C6E">
        <w:rPr>
          <w:color w:val="000000"/>
          <w:lang w:val="en-US"/>
        </w:rPr>
        <w:t>turn</w:t>
      </w:r>
      <w:r w:rsidRPr="00284C6E">
        <w:rPr>
          <w:color w:val="000000"/>
        </w:rPr>
        <w:t>.</w:t>
      </w:r>
      <w:r w:rsidR="00284C6E" w:rsidRPr="00284C6E">
        <w:t xml:space="preserve"> </w:t>
      </w:r>
      <w:r w:rsidR="00284C6E">
        <w:t>Употребление</w:t>
      </w:r>
      <w:r w:rsidR="00284C6E" w:rsidRPr="00284C6E">
        <w:t xml:space="preserve"> </w:t>
      </w:r>
      <w:r w:rsidR="00284C6E">
        <w:t>предлогов</w:t>
      </w:r>
      <w:r w:rsidR="00284C6E" w:rsidRPr="00284C6E">
        <w:t xml:space="preserve"> </w:t>
      </w:r>
      <w:r w:rsidR="00284C6E">
        <w:rPr>
          <w:lang w:val="en-US"/>
        </w:rPr>
        <w:t>with</w:t>
      </w:r>
      <w:r w:rsidR="00284C6E" w:rsidRPr="00284C6E">
        <w:t xml:space="preserve">, </w:t>
      </w:r>
      <w:r w:rsidR="00284C6E">
        <w:rPr>
          <w:lang w:val="en-US"/>
        </w:rPr>
        <w:t>for</w:t>
      </w:r>
      <w:r w:rsidR="00284C6E" w:rsidRPr="00284C6E">
        <w:t>.</w:t>
      </w:r>
      <w:r w:rsidR="00284C6E" w:rsidRPr="00504BDE">
        <w:t xml:space="preserve"> </w:t>
      </w:r>
      <w:r w:rsidR="007045C2" w:rsidRPr="00284C6E">
        <w:rPr>
          <w:color w:val="000000"/>
        </w:rPr>
        <w:t xml:space="preserve"> </w:t>
      </w:r>
      <w:r w:rsidRPr="00015520">
        <w:rPr>
          <w:color w:val="000000"/>
        </w:rPr>
        <w:t>Контрольная</w:t>
      </w:r>
      <w:r w:rsidRPr="007045C2">
        <w:rPr>
          <w:color w:val="000000"/>
        </w:rPr>
        <w:t xml:space="preserve"> </w:t>
      </w:r>
      <w:r w:rsidRPr="00015520">
        <w:rPr>
          <w:color w:val="000000"/>
        </w:rPr>
        <w:t>работа</w:t>
      </w:r>
      <w:r w:rsidRPr="007045C2">
        <w:rPr>
          <w:color w:val="000000"/>
        </w:rPr>
        <w:t xml:space="preserve"> (</w:t>
      </w:r>
      <w:r w:rsidRPr="00015520">
        <w:rPr>
          <w:color w:val="000000"/>
          <w:lang w:val="en-US"/>
        </w:rPr>
        <w:t>Progress</w:t>
      </w:r>
      <w:r w:rsidRPr="007045C2">
        <w:rPr>
          <w:color w:val="000000"/>
        </w:rPr>
        <w:t xml:space="preserve"> </w:t>
      </w:r>
      <w:r w:rsidRPr="00015520">
        <w:rPr>
          <w:color w:val="000000"/>
          <w:lang w:val="en-US"/>
        </w:rPr>
        <w:t>Check</w:t>
      </w:r>
      <w:r w:rsidRPr="007045C2">
        <w:rPr>
          <w:color w:val="000000"/>
        </w:rPr>
        <w:t xml:space="preserve"> 7) №7.</w:t>
      </w:r>
      <w:r w:rsidRPr="00015520">
        <w:rPr>
          <w:color w:val="000000"/>
        </w:rPr>
        <w:t xml:space="preserve"> </w:t>
      </w:r>
    </w:p>
    <w:p w:rsidR="00015520" w:rsidRPr="00015520" w:rsidRDefault="00015520" w:rsidP="00015520">
      <w:pPr>
        <w:pStyle w:val="ae"/>
        <w:rPr>
          <w:color w:val="000000"/>
        </w:rPr>
      </w:pPr>
      <w:r w:rsidRPr="007045C2">
        <w:rPr>
          <w:b/>
          <w:color w:val="000000"/>
        </w:rPr>
        <w:t>Модуль 8.</w:t>
      </w:r>
      <w:r w:rsidR="0060783C">
        <w:rPr>
          <w:color w:val="000000"/>
        </w:rPr>
        <w:t xml:space="preserve"> (12</w:t>
      </w:r>
      <w:r w:rsidRPr="00015520">
        <w:rPr>
          <w:color w:val="000000"/>
        </w:rPr>
        <w:t xml:space="preserve"> часов) </w:t>
      </w:r>
      <w:r w:rsidRPr="00284C6E">
        <w:rPr>
          <w:b/>
          <w:color w:val="000000"/>
        </w:rPr>
        <w:t xml:space="preserve">Technology. </w:t>
      </w:r>
      <w:r w:rsidR="00284C6E" w:rsidRPr="00284C6E">
        <w:rPr>
          <w:b/>
          <w:color w:val="000000"/>
        </w:rPr>
        <w:t>Технологии.</w:t>
      </w:r>
      <w:r w:rsidR="00284C6E">
        <w:rPr>
          <w:color w:val="000000"/>
        </w:rPr>
        <w:t xml:space="preserve"> </w:t>
      </w:r>
      <w:r w:rsidRPr="00015520">
        <w:rPr>
          <w:color w:val="000000"/>
        </w:rPr>
        <w:t>Высокотехнологичные приборы. Электронное оборудование и проблемы. Вещи, без которых я не могу жить. Косвенная речь, придаточные относитель</w:t>
      </w:r>
      <w:r w:rsidR="00284C6E">
        <w:rPr>
          <w:color w:val="000000"/>
        </w:rPr>
        <w:t>ные. Фразовый глагол bring. Словообразование</w:t>
      </w:r>
      <w:r w:rsidRPr="00015520">
        <w:rPr>
          <w:color w:val="000000"/>
        </w:rPr>
        <w:t xml:space="preserve"> глаголов</w:t>
      </w:r>
      <w:r w:rsidR="00284C6E">
        <w:rPr>
          <w:color w:val="000000"/>
        </w:rPr>
        <w:t xml:space="preserve"> (</w:t>
      </w:r>
      <w:r w:rsidR="00284C6E">
        <w:rPr>
          <w:color w:val="000000"/>
          <w:lang w:val="en-US"/>
        </w:rPr>
        <w:t>en</w:t>
      </w:r>
      <w:r w:rsidR="00284C6E" w:rsidRPr="00284C6E">
        <w:rPr>
          <w:color w:val="000000"/>
        </w:rPr>
        <w:t>-, -</w:t>
      </w:r>
      <w:r w:rsidR="00284C6E">
        <w:rPr>
          <w:color w:val="000000"/>
          <w:lang w:val="en-US"/>
        </w:rPr>
        <w:t>ise</w:t>
      </w:r>
      <w:r w:rsidR="00284C6E" w:rsidRPr="00284C6E">
        <w:rPr>
          <w:color w:val="000000"/>
        </w:rPr>
        <w:t xml:space="preserve">, </w:t>
      </w:r>
      <w:r w:rsidR="00284C6E">
        <w:rPr>
          <w:color w:val="000000"/>
          <w:lang w:val="en-US"/>
        </w:rPr>
        <w:t>en</w:t>
      </w:r>
      <w:r w:rsidR="00284C6E" w:rsidRPr="00284C6E">
        <w:rPr>
          <w:color w:val="000000"/>
        </w:rPr>
        <w:t>-)</w:t>
      </w:r>
      <w:r w:rsidRPr="00015520">
        <w:rPr>
          <w:color w:val="000000"/>
        </w:rPr>
        <w:t>.</w:t>
      </w:r>
      <w:r w:rsidR="00284C6E" w:rsidRPr="00284C6E">
        <w:rPr>
          <w:color w:val="000000"/>
        </w:rPr>
        <w:t xml:space="preserve"> </w:t>
      </w:r>
      <w:r w:rsidR="00284C6E">
        <w:t>Употребление</w:t>
      </w:r>
      <w:r w:rsidR="00284C6E" w:rsidRPr="00284C6E">
        <w:t xml:space="preserve"> </w:t>
      </w:r>
      <w:r w:rsidR="00284C6E">
        <w:t>предлогов</w:t>
      </w:r>
      <w:r w:rsidR="00284C6E" w:rsidRPr="00284C6E">
        <w:t xml:space="preserve"> </w:t>
      </w:r>
      <w:r w:rsidR="00284C6E">
        <w:rPr>
          <w:lang w:val="en-US"/>
        </w:rPr>
        <w:t>at</w:t>
      </w:r>
      <w:r w:rsidR="00284C6E" w:rsidRPr="00284C6E">
        <w:t xml:space="preserve">, </w:t>
      </w:r>
      <w:r w:rsidR="00284C6E">
        <w:rPr>
          <w:lang w:val="en-US"/>
        </w:rPr>
        <w:t>in</w:t>
      </w:r>
      <w:r w:rsidR="00284C6E" w:rsidRPr="00284C6E">
        <w:t xml:space="preserve">, </w:t>
      </w:r>
      <w:r w:rsidR="00284C6E">
        <w:rPr>
          <w:lang w:val="en-US"/>
        </w:rPr>
        <w:t>under</w:t>
      </w:r>
      <w:r w:rsidR="00284C6E" w:rsidRPr="00284C6E">
        <w:t xml:space="preserve">, </w:t>
      </w:r>
      <w:r w:rsidR="00284C6E">
        <w:rPr>
          <w:lang w:val="en-US"/>
        </w:rPr>
        <w:t>out</w:t>
      </w:r>
      <w:r w:rsidR="00284C6E" w:rsidRPr="00284C6E">
        <w:t xml:space="preserve">, </w:t>
      </w:r>
      <w:r w:rsidR="00284C6E">
        <w:rPr>
          <w:lang w:val="en-US"/>
        </w:rPr>
        <w:t>of</w:t>
      </w:r>
      <w:r w:rsidR="00284C6E" w:rsidRPr="00284C6E">
        <w:t xml:space="preserve">, </w:t>
      </w:r>
      <w:r w:rsidR="00284C6E">
        <w:rPr>
          <w:lang w:val="en-US"/>
        </w:rPr>
        <w:t>on</w:t>
      </w:r>
      <w:r w:rsidR="00284C6E" w:rsidRPr="00284C6E">
        <w:t>.</w:t>
      </w:r>
      <w:r w:rsidRPr="00015520">
        <w:rPr>
          <w:color w:val="000000"/>
        </w:rPr>
        <w:t xml:space="preserve"> Написание короткого рассказа о путешествии во времени.</w:t>
      </w:r>
      <w:r w:rsidR="007045C2">
        <w:rPr>
          <w:color w:val="000000"/>
        </w:rPr>
        <w:t xml:space="preserve"> </w:t>
      </w:r>
      <w:r w:rsidRPr="00015520">
        <w:rPr>
          <w:color w:val="000000"/>
        </w:rPr>
        <w:t>Контрольная работа (Progress Check 8) №.</w:t>
      </w:r>
    </w:p>
    <w:p w:rsidR="00015520" w:rsidRPr="00015520" w:rsidRDefault="00015520" w:rsidP="008104AA">
      <w:pPr>
        <w:pStyle w:val="a5"/>
        <w:shd w:val="clear" w:color="auto" w:fill="FFFFFF"/>
        <w:spacing w:line="360" w:lineRule="auto"/>
        <w:ind w:left="227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8104AA" w:rsidRDefault="008104AA" w:rsidP="008104AA">
      <w:pPr>
        <w:pStyle w:val="a5"/>
        <w:numPr>
          <w:ilvl w:val="0"/>
          <w:numId w:val="5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ПРОГРАММНО-МЕТОДИЧЕСКОЕ ОБЕСПЕЧЕНИЕ</w:t>
      </w:r>
    </w:p>
    <w:tbl>
      <w:tblPr>
        <w:tblStyle w:val="a6"/>
        <w:tblW w:w="0" w:type="auto"/>
        <w:tblLook w:val="04A0"/>
      </w:tblPr>
      <w:tblGrid>
        <w:gridCol w:w="959"/>
        <w:gridCol w:w="3260"/>
        <w:gridCol w:w="2959"/>
        <w:gridCol w:w="2393"/>
      </w:tblGrid>
      <w:tr w:rsidR="008104AA" w:rsidTr="008104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AA" w:rsidRDefault="008104AA">
            <w:pPr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AA" w:rsidRDefault="008104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Учебники (автор, название, год </w:t>
            </w:r>
            <w:r>
              <w:rPr>
                <w:lang w:eastAsia="en-US"/>
              </w:rPr>
              <w:lastRenderedPageBreak/>
              <w:t>издания, кем рекомендован или допущен, издательство)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AA" w:rsidRDefault="008104A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Методические материалы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AA" w:rsidRDefault="008104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Дидактические </w:t>
            </w:r>
            <w:r>
              <w:rPr>
                <w:lang w:eastAsia="en-US"/>
              </w:rPr>
              <w:lastRenderedPageBreak/>
              <w:t>материалы</w:t>
            </w:r>
          </w:p>
        </w:tc>
      </w:tr>
      <w:tr w:rsidR="008104AA" w:rsidTr="008104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AA" w:rsidRPr="00B3288E" w:rsidRDefault="00B328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10</w:t>
            </w:r>
          </w:p>
          <w:p w:rsidR="008104AA" w:rsidRDefault="008104AA">
            <w:pPr>
              <w:rPr>
                <w:b/>
                <w:lang w:eastAsia="en-US"/>
              </w:rPr>
            </w:pPr>
          </w:p>
          <w:p w:rsidR="008104AA" w:rsidRDefault="008104AA">
            <w:pPr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AA" w:rsidRDefault="008104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«Английский в фокусе» для </w:t>
            </w:r>
            <w:r w:rsidRPr="008104AA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 xml:space="preserve"> класса / Ю. Е. Ваулина, В. Эванс, Д. Дули, О. Е. Подоляко. – М.: </w:t>
            </w:r>
            <w:r>
              <w:rPr>
                <w:sz w:val="24"/>
                <w:szCs w:val="24"/>
                <w:lang w:val="en-US" w:eastAsia="en-US"/>
              </w:rPr>
              <w:t>Express</w:t>
            </w:r>
            <w:r w:rsidRPr="008104A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Publishing</w:t>
            </w:r>
            <w:r>
              <w:rPr>
                <w:sz w:val="24"/>
                <w:szCs w:val="24"/>
                <w:lang w:eastAsia="en-US"/>
              </w:rPr>
              <w:t>: Просвещение, 201</w:t>
            </w:r>
            <w:r w:rsidRPr="008104AA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8104AA" w:rsidRDefault="008104AA">
            <w:pPr>
              <w:rPr>
                <w:b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AA" w:rsidRDefault="008104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Федеральный государственный образовательный стандарт основного общего образования (http://standart.edu.ru). </w:t>
            </w:r>
          </w:p>
          <w:p w:rsidR="008104AA" w:rsidRDefault="008104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Примерные программы основного общего образования. Иностранный язык. – М.: Просвещение, 2012. – (Серия «Стандарты второго поколения»).</w:t>
            </w:r>
          </w:p>
          <w:p w:rsidR="008104AA" w:rsidRDefault="008104A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Апальков В.Г. Английский язык. Рабочие программы. Предметная линия учебников «Английский в фокусе». 5–9  классы.</w:t>
            </w:r>
          </w:p>
          <w:p w:rsidR="008104AA" w:rsidRDefault="008104A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8104AA">
              <w:rPr>
                <w:color w:val="000000"/>
                <w:sz w:val="24"/>
                <w:szCs w:val="24"/>
                <w:lang w:eastAsia="en-US"/>
              </w:rPr>
              <w:t>Книга для учителя к УМК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«Английский</w:t>
            </w:r>
          </w:p>
          <w:p w:rsidR="008104AA" w:rsidRDefault="008104A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 фокусе» </w:t>
            </w:r>
            <w:r w:rsidRPr="008104AA">
              <w:rPr>
                <w:color w:val="000000"/>
                <w:sz w:val="24"/>
                <w:szCs w:val="24"/>
                <w:lang w:eastAsia="en-US"/>
              </w:rPr>
              <w:t xml:space="preserve">10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класс </w:t>
            </w:r>
          </w:p>
          <w:p w:rsidR="008104AA" w:rsidRPr="00206AC6" w:rsidRDefault="008104A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</w:t>
            </w:r>
            <w:r w:rsidRPr="00206AC6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206AC6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Ваулина</w:t>
            </w:r>
            <w:r w:rsidRPr="00206AC6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В</w:t>
            </w:r>
            <w:r w:rsidRPr="00206AC6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Эванс</w:t>
            </w:r>
            <w:r w:rsidRPr="00206AC6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206AC6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Дули</w:t>
            </w:r>
            <w:r w:rsidRPr="00206AC6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206AC6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206AC6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Подоляко</w:t>
            </w:r>
            <w:r w:rsidRPr="00206AC6">
              <w:rPr>
                <w:sz w:val="24"/>
                <w:szCs w:val="24"/>
                <w:lang w:eastAsia="en-US"/>
              </w:rPr>
              <w:t>.</w:t>
            </w:r>
            <w:r w:rsidRPr="00206AC6">
              <w:rPr>
                <w:color w:val="000000"/>
                <w:sz w:val="24"/>
                <w:szCs w:val="24"/>
                <w:lang w:eastAsia="en-US"/>
              </w:rPr>
              <w:t xml:space="preserve">.: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Express</w:t>
            </w:r>
            <w:r w:rsidRPr="00206AC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Publishing</w:t>
            </w:r>
            <w:r w:rsidRPr="00206AC6">
              <w:rPr>
                <w:color w:val="000000"/>
                <w:sz w:val="24"/>
                <w:szCs w:val="24"/>
                <w:lang w:eastAsia="en-US"/>
              </w:rPr>
              <w:t>:</w:t>
            </w:r>
          </w:p>
          <w:p w:rsidR="008104AA" w:rsidRDefault="008104A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Просвещение, 2015</w:t>
            </w:r>
          </w:p>
          <w:p w:rsidR="008104AA" w:rsidRDefault="008104AA">
            <w:pPr>
              <w:rPr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E" w:rsidRPr="00B3288E" w:rsidRDefault="00C31495" w:rsidP="00B3288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1" w:anchor="Language_Portfolio_Spotlight" w:tooltip="Подробнее о языковом портфеле" w:history="1">
              <w:r w:rsidR="00B3288E" w:rsidRPr="00B3288E">
                <w:rPr>
                  <w:rStyle w:val="a3"/>
                  <w:color w:val="auto"/>
                  <w:sz w:val="24"/>
                  <w:szCs w:val="24"/>
                  <w:u w:val="none"/>
                </w:rPr>
                <w:t>Языковой портфель О.В. Афанасьева, Д. Дули, И.В. Михеева, Б. Оби, В. Эванс М.: Просвещен</w:t>
              </w:r>
              <w:r w:rsidR="00B3288E">
                <w:rPr>
                  <w:rStyle w:val="a3"/>
                  <w:color w:val="auto"/>
                  <w:sz w:val="24"/>
                  <w:szCs w:val="24"/>
                  <w:u w:val="none"/>
                </w:rPr>
                <w:t>ие; UK: Express Publishing, 2014</w:t>
              </w:r>
              <w:r w:rsidR="00B3288E" w:rsidRPr="00B3288E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.; </w:t>
              </w:r>
            </w:hyperlink>
          </w:p>
          <w:p w:rsidR="00B3288E" w:rsidRPr="00B3288E" w:rsidRDefault="00C31495" w:rsidP="00B3288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2" w:anchor="Reader_Spotlight" w:tooltip="Подробнее о книге для чтения" w:history="1">
              <w:r w:rsidR="00B3288E" w:rsidRPr="00B3288E">
                <w:rPr>
                  <w:rStyle w:val="a3"/>
                  <w:color w:val="auto"/>
                  <w:sz w:val="24"/>
                  <w:szCs w:val="24"/>
                  <w:u w:val="none"/>
                </w:rPr>
                <w:t>Книга для чтения с CD « Венецианский купец» О.В. Афанасьева, Д. Дули, И.В. Михеева, Б. Оби, В. Эванс М.: Просвещен</w:t>
              </w:r>
              <w:r w:rsidR="00B3288E">
                <w:rPr>
                  <w:rStyle w:val="a3"/>
                  <w:color w:val="auto"/>
                  <w:sz w:val="24"/>
                  <w:szCs w:val="24"/>
                  <w:u w:val="none"/>
                </w:rPr>
                <w:t>ие; UK: Express Publishing, 2014</w:t>
              </w:r>
              <w:r w:rsidR="00B3288E" w:rsidRPr="00B3288E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.; </w:t>
              </w:r>
            </w:hyperlink>
          </w:p>
          <w:p w:rsidR="00B3288E" w:rsidRPr="00B3288E" w:rsidRDefault="00C31495" w:rsidP="00B3288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3" w:anchor="Test_Book_Spotlight" w:tgtFrame="_blank" w:tooltip="Подробнее о контрольных заданиях УМК " w:history="1">
              <w:r w:rsidR="00B3288E" w:rsidRPr="00B3288E">
                <w:rPr>
                  <w:rStyle w:val="a3"/>
                  <w:color w:val="auto"/>
                  <w:sz w:val="24"/>
                  <w:szCs w:val="24"/>
                  <w:u w:val="none"/>
                </w:rPr>
                <w:t>Контрольные задания О.В. Афанасьева, Д. Дули, И.В. Михеева, Б. Оби, В. Эванс М.: Просвещен</w:t>
              </w:r>
              <w:r w:rsidR="00B3288E">
                <w:rPr>
                  <w:rStyle w:val="a3"/>
                  <w:color w:val="auto"/>
                  <w:sz w:val="24"/>
                  <w:szCs w:val="24"/>
                  <w:u w:val="none"/>
                </w:rPr>
                <w:t>ие; UK: Express Publishing, 2014</w:t>
              </w:r>
              <w:r w:rsidR="00B3288E" w:rsidRPr="00B3288E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.; </w:t>
              </w:r>
            </w:hyperlink>
          </w:p>
          <w:p w:rsidR="00B3288E" w:rsidRPr="00B3288E" w:rsidRDefault="00B3288E" w:rsidP="00B3288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3288E">
              <w:rPr>
                <w:sz w:val="24"/>
                <w:szCs w:val="24"/>
              </w:rPr>
              <w:t>Аудиоприложение к контрольным заданиям О.В. Афанасьева, Д. Дули, И.В. Михеева, Б. Оби, В. Эванс М.: Просвещение; UK: Express Publi</w:t>
            </w:r>
            <w:r>
              <w:rPr>
                <w:sz w:val="24"/>
                <w:szCs w:val="24"/>
              </w:rPr>
              <w:t>shing, 2014</w:t>
            </w:r>
            <w:r w:rsidRPr="00B3288E">
              <w:rPr>
                <w:sz w:val="24"/>
                <w:szCs w:val="24"/>
              </w:rPr>
              <w:t>.</w:t>
            </w:r>
          </w:p>
          <w:p w:rsidR="00B3288E" w:rsidRPr="00B3288E" w:rsidRDefault="00B3288E" w:rsidP="00B3288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3288E">
              <w:rPr>
                <w:sz w:val="24"/>
                <w:szCs w:val="24"/>
              </w:rPr>
              <w:t>Аудиокурсы для занятий в классе и дома О.В. Афанасьева, Д. Дули, И.В. Михеева, Б. Оби, В. Эванс М.: Просвеще</w:t>
            </w:r>
            <w:r>
              <w:rPr>
                <w:sz w:val="24"/>
                <w:szCs w:val="24"/>
              </w:rPr>
              <w:t>ние; UK: Express Publishing, 2014</w:t>
            </w:r>
            <w:r w:rsidRPr="00B3288E">
              <w:rPr>
                <w:sz w:val="24"/>
                <w:szCs w:val="24"/>
              </w:rPr>
              <w:t>.</w:t>
            </w:r>
          </w:p>
          <w:p w:rsidR="008104AA" w:rsidRDefault="00C31495" w:rsidP="00B3288E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hyperlink r:id="rId14" w:tooltip="Нажмите, чтобы посмотреть примеры" w:history="1">
              <w:r w:rsidR="00B3288E" w:rsidRPr="00B3288E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Электронное приложение к учебнику с </w:t>
              </w:r>
              <w:r w:rsidR="00B3288E" w:rsidRPr="00B3288E">
                <w:rPr>
                  <w:rStyle w:val="a3"/>
                  <w:color w:val="auto"/>
                  <w:sz w:val="24"/>
                  <w:szCs w:val="24"/>
                  <w:u w:val="none"/>
                </w:rPr>
                <w:lastRenderedPageBreak/>
                <w:t xml:space="preserve">аудиокурсом для самостоятельных занятий дома ("Просвещение"-ABBYY). </w:t>
              </w:r>
            </w:hyperlink>
          </w:p>
        </w:tc>
      </w:tr>
    </w:tbl>
    <w:p w:rsidR="00D42C79" w:rsidRDefault="00D42C79" w:rsidP="00D42C79">
      <w:pPr>
        <w:suppressAutoHyphens/>
        <w:jc w:val="both"/>
        <w:rPr>
          <w:b/>
          <w:bCs/>
          <w:lang w:eastAsia="ar-SA"/>
        </w:rPr>
      </w:pPr>
    </w:p>
    <w:p w:rsidR="007530A8" w:rsidRPr="009862CD" w:rsidRDefault="007530A8" w:rsidP="009862CD">
      <w:pPr>
        <w:pStyle w:val="a5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9862CD">
        <w:rPr>
          <w:rFonts w:ascii="Times New Roman" w:hAnsi="Times New Roman"/>
          <w:b/>
          <w:sz w:val="24"/>
          <w:szCs w:val="24"/>
        </w:rPr>
        <w:t>ТРЕБОВАНИЯ К УРОВНЮ ПОДГОТОВКИ УЧАЩИХСЯ.</w:t>
      </w:r>
    </w:p>
    <w:p w:rsidR="009862CD" w:rsidRPr="009862CD" w:rsidRDefault="009862CD" w:rsidP="008931A0">
      <w:pPr>
        <w:shd w:val="clear" w:color="auto" w:fill="FFFFFF"/>
        <w:spacing w:before="226"/>
        <w:ind w:firstLine="586"/>
      </w:pPr>
      <w:r w:rsidRPr="009862CD">
        <w:rPr>
          <w:color w:val="000000"/>
        </w:rPr>
        <w:t xml:space="preserve">В результате изучения иностранного языка на </w:t>
      </w:r>
      <w:r w:rsidRPr="009862CD">
        <w:rPr>
          <w:b/>
          <w:color w:val="000000"/>
        </w:rPr>
        <w:t xml:space="preserve">базовом </w:t>
      </w:r>
      <w:r w:rsidRPr="009862CD">
        <w:rPr>
          <w:b/>
          <w:color w:val="000000"/>
          <w:spacing w:val="-4"/>
        </w:rPr>
        <w:t>уровне</w:t>
      </w:r>
      <w:r w:rsidRPr="009862CD">
        <w:rPr>
          <w:color w:val="000000"/>
          <w:spacing w:val="-4"/>
        </w:rPr>
        <w:t xml:space="preserve"> ученик должен:</w:t>
      </w:r>
      <w:r w:rsidRPr="009862CD">
        <w:t xml:space="preserve"> </w:t>
      </w:r>
      <w:r w:rsidRPr="009862CD">
        <w:rPr>
          <w:b/>
          <w:u w:val="single"/>
        </w:rPr>
        <w:t>знать/понимать</w:t>
      </w:r>
    </w:p>
    <w:p w:rsidR="009862CD" w:rsidRPr="009862CD" w:rsidRDefault="009862CD" w:rsidP="008931A0">
      <w:pPr>
        <w:pStyle w:val="aa"/>
        <w:numPr>
          <w:ilvl w:val="0"/>
          <w:numId w:val="10"/>
        </w:numPr>
        <w:shd w:val="clear" w:color="auto" w:fill="FFFFFF"/>
        <w:tabs>
          <w:tab w:val="left" w:pos="9356"/>
        </w:tabs>
        <w:snapToGrid w:val="0"/>
        <w:spacing w:before="60" w:after="0"/>
        <w:ind w:right="-2"/>
        <w:rPr>
          <w:i/>
        </w:rPr>
      </w:pPr>
      <w:r w:rsidRPr="009862CD">
        <w:t>значения</w:t>
      </w:r>
      <w:r w:rsidRPr="009862CD">
        <w:rPr>
          <w:b/>
          <w:i/>
        </w:rPr>
        <w:t xml:space="preserve"> </w:t>
      </w:r>
      <w:r w:rsidRPr="009862CD">
        <w:t>новых</w:t>
      </w:r>
      <w:r w:rsidRPr="009862CD">
        <w:rPr>
          <w:b/>
          <w:i/>
        </w:rPr>
        <w:t xml:space="preserve"> </w:t>
      </w:r>
      <w:r w:rsidRPr="009862CD">
        <w:t>лексических</w:t>
      </w:r>
      <w:r w:rsidRPr="009862CD">
        <w:rPr>
          <w:b/>
          <w:i/>
        </w:rPr>
        <w:t xml:space="preserve"> </w:t>
      </w:r>
      <w:r w:rsidRPr="009862CD"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9862CD" w:rsidRPr="009862CD" w:rsidRDefault="009862CD" w:rsidP="008931A0">
      <w:pPr>
        <w:pStyle w:val="aa"/>
        <w:numPr>
          <w:ilvl w:val="0"/>
          <w:numId w:val="10"/>
        </w:numPr>
        <w:shd w:val="clear" w:color="auto" w:fill="FFFFFF"/>
        <w:snapToGrid w:val="0"/>
        <w:spacing w:before="60" w:after="0"/>
        <w:ind w:right="-2"/>
        <w:rPr>
          <w:i/>
        </w:rPr>
      </w:pPr>
      <w:r w:rsidRPr="009862CD">
        <w:t>значение</w:t>
      </w:r>
      <w:r w:rsidRPr="009862CD">
        <w:rPr>
          <w:b/>
          <w:i/>
        </w:rPr>
        <w:t xml:space="preserve"> </w:t>
      </w:r>
      <w:r w:rsidRPr="009862CD">
        <w:t>изученных</w:t>
      </w:r>
      <w:r w:rsidRPr="009862CD">
        <w:rPr>
          <w:b/>
          <w:i/>
        </w:rPr>
        <w:t xml:space="preserve"> </w:t>
      </w:r>
      <w:r w:rsidRPr="009862CD">
        <w:t>грамматических</w:t>
      </w:r>
      <w:r w:rsidRPr="009862CD">
        <w:rPr>
          <w:b/>
          <w:i/>
        </w:rPr>
        <w:t xml:space="preserve"> </w:t>
      </w:r>
      <w:r w:rsidRPr="009862CD">
        <w:t>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</w:r>
    </w:p>
    <w:p w:rsidR="009862CD" w:rsidRPr="009862CD" w:rsidRDefault="009862CD" w:rsidP="008931A0">
      <w:pPr>
        <w:pStyle w:val="aa"/>
        <w:numPr>
          <w:ilvl w:val="0"/>
          <w:numId w:val="10"/>
        </w:numPr>
        <w:shd w:val="clear" w:color="auto" w:fill="FFFFFF"/>
        <w:tabs>
          <w:tab w:val="left" w:pos="8505"/>
        </w:tabs>
        <w:snapToGrid w:val="0"/>
        <w:spacing w:before="60" w:after="0"/>
        <w:ind w:right="-2"/>
        <w:rPr>
          <w:i/>
        </w:rPr>
      </w:pPr>
      <w:r w:rsidRPr="009862CD">
        <w:t>страноведческую</w:t>
      </w:r>
      <w:r w:rsidRPr="009862CD">
        <w:rPr>
          <w:b/>
          <w:i/>
        </w:rPr>
        <w:t xml:space="preserve"> </w:t>
      </w:r>
      <w:r w:rsidRPr="009862CD"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</w:r>
    </w:p>
    <w:p w:rsidR="009862CD" w:rsidRPr="009862CD" w:rsidRDefault="009862CD" w:rsidP="008931A0">
      <w:pPr>
        <w:pStyle w:val="aa"/>
        <w:spacing w:before="60"/>
        <w:rPr>
          <w:b/>
          <w:u w:val="single"/>
        </w:rPr>
      </w:pPr>
      <w:r w:rsidRPr="009862CD">
        <w:rPr>
          <w:b/>
          <w:u w:val="single"/>
        </w:rPr>
        <w:t>уметь</w:t>
      </w:r>
    </w:p>
    <w:p w:rsidR="009862CD" w:rsidRPr="009862CD" w:rsidRDefault="009862CD" w:rsidP="008931A0">
      <w:pPr>
        <w:pStyle w:val="aa"/>
        <w:spacing w:before="120"/>
        <w:ind w:firstLine="567"/>
        <w:rPr>
          <w:b/>
        </w:rPr>
      </w:pPr>
      <w:r w:rsidRPr="009862CD">
        <w:rPr>
          <w:b/>
        </w:rPr>
        <w:t>Говорение</w:t>
      </w:r>
    </w:p>
    <w:p w:rsidR="009862CD" w:rsidRPr="009862CD" w:rsidRDefault="009862CD" w:rsidP="008931A0">
      <w:pPr>
        <w:pStyle w:val="aa"/>
        <w:numPr>
          <w:ilvl w:val="0"/>
          <w:numId w:val="10"/>
        </w:numPr>
        <w:shd w:val="clear" w:color="auto" w:fill="FFFFFF"/>
        <w:snapToGrid w:val="0"/>
        <w:spacing w:before="60" w:after="0"/>
        <w:ind w:right="-2"/>
      </w:pPr>
      <w:r w:rsidRPr="009862CD">
        <w:t>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9862CD" w:rsidRPr="009862CD" w:rsidRDefault="009862CD" w:rsidP="008931A0">
      <w:pPr>
        <w:pStyle w:val="aa"/>
        <w:numPr>
          <w:ilvl w:val="0"/>
          <w:numId w:val="10"/>
        </w:numPr>
        <w:shd w:val="clear" w:color="auto" w:fill="FFFFFF"/>
        <w:snapToGrid w:val="0"/>
        <w:spacing w:before="60" w:after="0"/>
        <w:ind w:right="-2"/>
        <w:rPr>
          <w:b/>
        </w:rPr>
      </w:pPr>
      <w:r w:rsidRPr="009862CD">
        <w:t>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9862CD" w:rsidRPr="009862CD" w:rsidRDefault="009862CD" w:rsidP="008931A0">
      <w:pPr>
        <w:pStyle w:val="aa"/>
        <w:spacing w:before="120"/>
        <w:rPr>
          <w:b/>
        </w:rPr>
      </w:pPr>
      <w:r w:rsidRPr="009862CD">
        <w:rPr>
          <w:b/>
        </w:rPr>
        <w:t>Аудирование</w:t>
      </w:r>
    </w:p>
    <w:p w:rsidR="009862CD" w:rsidRPr="009862CD" w:rsidRDefault="009862CD" w:rsidP="008931A0">
      <w:pPr>
        <w:pStyle w:val="aa"/>
        <w:numPr>
          <w:ilvl w:val="0"/>
          <w:numId w:val="10"/>
        </w:numPr>
        <w:shd w:val="clear" w:color="auto" w:fill="FFFFFF"/>
        <w:snapToGrid w:val="0"/>
        <w:spacing w:before="60" w:after="0"/>
        <w:ind w:right="-2"/>
      </w:pPr>
      <w:r w:rsidRPr="009862CD">
        <w:t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9862CD" w:rsidRPr="009862CD" w:rsidRDefault="009862CD" w:rsidP="008931A0">
      <w:pPr>
        <w:pStyle w:val="aa"/>
        <w:spacing w:before="120"/>
        <w:rPr>
          <w:b/>
        </w:rPr>
      </w:pPr>
      <w:r w:rsidRPr="009862CD">
        <w:rPr>
          <w:b/>
        </w:rPr>
        <w:t>Чтение</w:t>
      </w:r>
    </w:p>
    <w:p w:rsidR="009862CD" w:rsidRPr="009862CD" w:rsidRDefault="009862CD" w:rsidP="008931A0">
      <w:pPr>
        <w:pStyle w:val="aa"/>
        <w:numPr>
          <w:ilvl w:val="0"/>
          <w:numId w:val="10"/>
        </w:numPr>
        <w:shd w:val="clear" w:color="auto" w:fill="FFFFFF"/>
        <w:snapToGrid w:val="0"/>
        <w:spacing w:before="60" w:after="0"/>
        <w:ind w:right="140"/>
      </w:pPr>
      <w:r w:rsidRPr="009862CD"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9862CD" w:rsidRPr="009862CD" w:rsidRDefault="009862CD" w:rsidP="008931A0">
      <w:pPr>
        <w:pStyle w:val="aa"/>
        <w:spacing w:before="120"/>
        <w:rPr>
          <w:b/>
        </w:rPr>
      </w:pPr>
      <w:r w:rsidRPr="009862CD">
        <w:rPr>
          <w:b/>
        </w:rPr>
        <w:t>Письменная речь</w:t>
      </w:r>
    </w:p>
    <w:p w:rsidR="009862CD" w:rsidRPr="009862CD" w:rsidRDefault="009862CD" w:rsidP="008931A0">
      <w:pPr>
        <w:pStyle w:val="aa"/>
        <w:numPr>
          <w:ilvl w:val="0"/>
          <w:numId w:val="10"/>
        </w:numPr>
        <w:shd w:val="clear" w:color="auto" w:fill="FFFFFF"/>
        <w:snapToGrid w:val="0"/>
        <w:spacing w:before="60" w:after="0"/>
        <w:ind w:right="-2"/>
      </w:pPr>
      <w:r w:rsidRPr="009862CD"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9862CD" w:rsidRPr="009862CD" w:rsidRDefault="009862CD" w:rsidP="008931A0">
      <w:pPr>
        <w:spacing w:before="240"/>
        <w:ind w:right="-2"/>
      </w:pPr>
      <w:r w:rsidRPr="009862CD"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9862CD" w:rsidRPr="009862CD" w:rsidRDefault="009862CD" w:rsidP="008931A0">
      <w:pPr>
        <w:pStyle w:val="aa"/>
        <w:numPr>
          <w:ilvl w:val="0"/>
          <w:numId w:val="11"/>
        </w:numPr>
        <w:shd w:val="clear" w:color="auto" w:fill="FFFFFF"/>
        <w:snapToGrid w:val="0"/>
        <w:spacing w:before="60" w:after="0"/>
      </w:pPr>
      <w:r w:rsidRPr="009862CD">
        <w:t>общения с представителями других стран, ориентации в современном поликультурном мире;</w:t>
      </w:r>
    </w:p>
    <w:p w:rsidR="009862CD" w:rsidRPr="009862CD" w:rsidRDefault="009862CD" w:rsidP="008931A0">
      <w:pPr>
        <w:pStyle w:val="aa"/>
        <w:numPr>
          <w:ilvl w:val="0"/>
          <w:numId w:val="11"/>
        </w:numPr>
        <w:shd w:val="clear" w:color="auto" w:fill="FFFFFF"/>
        <w:snapToGrid w:val="0"/>
        <w:spacing w:before="60" w:after="0"/>
      </w:pPr>
      <w:r w:rsidRPr="009862CD">
        <w:t>получения сведений из иноязычных источников информации (в том числе через Интернет), необходимых в целях образования и самообразования;</w:t>
      </w:r>
    </w:p>
    <w:p w:rsidR="009862CD" w:rsidRPr="009862CD" w:rsidRDefault="009862CD" w:rsidP="008931A0">
      <w:pPr>
        <w:pStyle w:val="aa"/>
        <w:numPr>
          <w:ilvl w:val="0"/>
          <w:numId w:val="11"/>
        </w:numPr>
        <w:shd w:val="clear" w:color="auto" w:fill="FFFFFF"/>
        <w:snapToGrid w:val="0"/>
        <w:spacing w:before="60" w:after="0"/>
      </w:pPr>
      <w:r w:rsidRPr="009862CD">
        <w:t>расширения возможностей в выборе будущей профессиональной деятельности;</w:t>
      </w:r>
    </w:p>
    <w:p w:rsidR="009862CD" w:rsidRPr="009862CD" w:rsidRDefault="009862CD" w:rsidP="008931A0">
      <w:pPr>
        <w:pStyle w:val="aa"/>
        <w:numPr>
          <w:ilvl w:val="0"/>
          <w:numId w:val="11"/>
        </w:numPr>
        <w:shd w:val="clear" w:color="auto" w:fill="FFFFFF"/>
        <w:snapToGrid w:val="0"/>
        <w:spacing w:before="60" w:after="0"/>
        <w:ind w:right="-2"/>
      </w:pPr>
      <w:r w:rsidRPr="009862CD"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9862CD" w:rsidRPr="009862CD" w:rsidRDefault="009862CD" w:rsidP="008931A0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9862CD"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                                       </w:t>
      </w:r>
      <w:r w:rsidRPr="009862CD">
        <w:rPr>
          <w:rFonts w:ascii="Times New Roman" w:hAnsi="Times New Roman" w:cs="Times New Roman"/>
          <w:i w:val="0"/>
          <w:sz w:val="24"/>
          <w:szCs w:val="24"/>
        </w:rPr>
        <w:t>Коммуникативные умения</w:t>
      </w:r>
    </w:p>
    <w:p w:rsidR="009862CD" w:rsidRPr="009862CD" w:rsidRDefault="009862CD" w:rsidP="008931A0">
      <w:pPr>
        <w:pStyle w:val="2"/>
        <w:ind w:firstLine="720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9862CD">
        <w:rPr>
          <w:rFonts w:ascii="Times New Roman" w:hAnsi="Times New Roman" w:cs="Times New Roman"/>
          <w:i w:val="0"/>
          <w:color w:val="000000"/>
          <w:sz w:val="24"/>
          <w:szCs w:val="24"/>
        </w:rPr>
        <w:t>Говорение</w:t>
      </w:r>
    </w:p>
    <w:p w:rsidR="009862CD" w:rsidRPr="009862CD" w:rsidRDefault="009862CD" w:rsidP="008931A0">
      <w:pPr>
        <w:pStyle w:val="2"/>
        <w:ind w:firstLine="720"/>
        <w:rPr>
          <w:rFonts w:ascii="Times New Roman" w:hAnsi="Times New Roman" w:cs="Times New Roman"/>
          <w:i w:val="0"/>
          <w:sz w:val="24"/>
          <w:szCs w:val="24"/>
        </w:rPr>
      </w:pPr>
      <w:r w:rsidRPr="009862CD">
        <w:rPr>
          <w:rFonts w:ascii="Times New Roman" w:hAnsi="Times New Roman" w:cs="Times New Roman"/>
          <w:i w:val="0"/>
          <w:sz w:val="24"/>
          <w:szCs w:val="24"/>
        </w:rPr>
        <w:t>Диалогическая речь</w:t>
      </w:r>
    </w:p>
    <w:p w:rsidR="009862CD" w:rsidRPr="009862CD" w:rsidRDefault="009862CD" w:rsidP="008931A0">
      <w:pPr>
        <w:ind w:firstLine="720"/>
      </w:pPr>
      <w:r w:rsidRPr="009862CD">
        <w:t>Совершенствование умений участвовать в диалогах этикетного характера, диалогах-расспросах, диалогах – побуждениях к действию, диалогах –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9862CD" w:rsidRPr="009862CD" w:rsidRDefault="009862CD" w:rsidP="008931A0">
      <w:pPr>
        <w:ind w:firstLine="720"/>
      </w:pPr>
      <w:r w:rsidRPr="009862CD">
        <w:t>Развитие умений:</w:t>
      </w:r>
    </w:p>
    <w:p w:rsidR="009862CD" w:rsidRPr="009862CD" w:rsidRDefault="009862CD" w:rsidP="008931A0">
      <w:pPr>
        <w:numPr>
          <w:ilvl w:val="0"/>
          <w:numId w:val="12"/>
        </w:numPr>
        <w:ind w:left="0" w:firstLine="720"/>
      </w:pPr>
      <w:r w:rsidRPr="009862CD">
        <w:t>участвовать в беседе/дискуссии на знакомую тему;</w:t>
      </w:r>
    </w:p>
    <w:p w:rsidR="009862CD" w:rsidRPr="009862CD" w:rsidRDefault="009862CD" w:rsidP="008931A0">
      <w:pPr>
        <w:numPr>
          <w:ilvl w:val="0"/>
          <w:numId w:val="12"/>
        </w:numPr>
        <w:ind w:left="0" w:firstLine="720"/>
      </w:pPr>
      <w:r w:rsidRPr="009862CD">
        <w:t>осуществлять запрос информации;</w:t>
      </w:r>
    </w:p>
    <w:p w:rsidR="009862CD" w:rsidRPr="009862CD" w:rsidRDefault="009862CD" w:rsidP="008931A0">
      <w:pPr>
        <w:numPr>
          <w:ilvl w:val="0"/>
          <w:numId w:val="12"/>
        </w:numPr>
        <w:ind w:left="0" w:firstLine="720"/>
      </w:pPr>
      <w:r w:rsidRPr="009862CD">
        <w:t>обращаться за разъяснениями;</w:t>
      </w:r>
    </w:p>
    <w:p w:rsidR="009862CD" w:rsidRPr="009862CD" w:rsidRDefault="009862CD" w:rsidP="008931A0">
      <w:pPr>
        <w:numPr>
          <w:ilvl w:val="0"/>
          <w:numId w:val="12"/>
        </w:numPr>
        <w:ind w:left="0" w:firstLine="720"/>
      </w:pPr>
      <w:r w:rsidRPr="009862CD">
        <w:t>выражать своё отношение к высказыванию партнёра, своё мнение по обсуждаемой теме.</w:t>
      </w:r>
    </w:p>
    <w:p w:rsidR="009862CD" w:rsidRPr="009862CD" w:rsidRDefault="009862CD" w:rsidP="008931A0">
      <w:pPr>
        <w:ind w:firstLine="720"/>
      </w:pPr>
      <w:r w:rsidRPr="009862CD">
        <w:t>Объем диалогов – до 6–7 реплик со стороны каждого учащегося.</w:t>
      </w:r>
    </w:p>
    <w:p w:rsidR="009862CD" w:rsidRPr="009862CD" w:rsidRDefault="009862CD" w:rsidP="008931A0">
      <w:pPr>
        <w:shd w:val="clear" w:color="auto" w:fill="FFFFFF"/>
        <w:ind w:firstLine="720"/>
        <w:rPr>
          <w:b/>
          <w:i/>
          <w:snapToGrid w:val="0"/>
          <w:color w:val="000000"/>
        </w:rPr>
      </w:pPr>
      <w:r w:rsidRPr="009862CD">
        <w:rPr>
          <w:b/>
          <w:i/>
          <w:snapToGrid w:val="0"/>
          <w:color w:val="000000"/>
        </w:rPr>
        <w:t>Монологическая речь</w:t>
      </w:r>
    </w:p>
    <w:p w:rsidR="009862CD" w:rsidRPr="009862CD" w:rsidRDefault="009862CD" w:rsidP="008931A0">
      <w:pPr>
        <w:pStyle w:val="3"/>
        <w:ind w:firstLine="720"/>
        <w:rPr>
          <w:sz w:val="24"/>
          <w:szCs w:val="24"/>
        </w:rPr>
      </w:pPr>
      <w:r w:rsidRPr="009862CD">
        <w:rPr>
          <w:sz w:val="24"/>
          <w:szCs w:val="24"/>
        </w:rPr>
        <w:t>Совершенствование умений выступать с устными сообщениями в связи с увиденным/прочитанным, по результатам работы над иноязычным проектом.</w:t>
      </w:r>
    </w:p>
    <w:p w:rsidR="009862CD" w:rsidRPr="009862CD" w:rsidRDefault="009862CD" w:rsidP="008931A0">
      <w:pPr>
        <w:ind w:firstLine="720"/>
      </w:pPr>
      <w:r w:rsidRPr="009862CD">
        <w:t>Развитие умений:</w:t>
      </w:r>
    </w:p>
    <w:p w:rsidR="009862CD" w:rsidRPr="009862CD" w:rsidRDefault="009862CD" w:rsidP="008931A0">
      <w:pPr>
        <w:numPr>
          <w:ilvl w:val="0"/>
          <w:numId w:val="13"/>
        </w:numPr>
        <w:tabs>
          <w:tab w:val="left" w:pos="1134"/>
        </w:tabs>
        <w:ind w:left="0" w:firstLine="720"/>
      </w:pPr>
      <w:r w:rsidRPr="009862CD">
        <w:t xml:space="preserve">делать сообщения, содержащие наиболее важную информацию по теме/проблеме; </w:t>
      </w:r>
    </w:p>
    <w:p w:rsidR="009862CD" w:rsidRPr="009862CD" w:rsidRDefault="009862CD" w:rsidP="008931A0">
      <w:pPr>
        <w:numPr>
          <w:ilvl w:val="0"/>
          <w:numId w:val="13"/>
        </w:numPr>
        <w:tabs>
          <w:tab w:val="left" w:pos="1134"/>
        </w:tabs>
        <w:ind w:left="0" w:firstLine="720"/>
      </w:pPr>
      <w:r w:rsidRPr="009862CD">
        <w:t>кратко передавать содержание полученной информации;</w:t>
      </w:r>
    </w:p>
    <w:p w:rsidR="009862CD" w:rsidRPr="009862CD" w:rsidRDefault="009862CD" w:rsidP="008931A0">
      <w:pPr>
        <w:numPr>
          <w:ilvl w:val="0"/>
          <w:numId w:val="13"/>
        </w:numPr>
        <w:tabs>
          <w:tab w:val="left" w:pos="1134"/>
        </w:tabs>
        <w:ind w:left="0" w:firstLine="720"/>
      </w:pPr>
      <w:r w:rsidRPr="009862CD">
        <w:t>рассказывать о себе, своём окружении, своих планах, обосновывая свои намерения/поступки;</w:t>
      </w:r>
    </w:p>
    <w:p w:rsidR="009862CD" w:rsidRPr="009862CD" w:rsidRDefault="009862CD" w:rsidP="008931A0">
      <w:pPr>
        <w:numPr>
          <w:ilvl w:val="0"/>
          <w:numId w:val="13"/>
        </w:numPr>
        <w:tabs>
          <w:tab w:val="left" w:pos="1134"/>
        </w:tabs>
        <w:ind w:left="0" w:firstLine="720"/>
        <w:rPr>
          <w:i/>
        </w:rPr>
      </w:pPr>
      <w:r w:rsidRPr="009862CD">
        <w:t xml:space="preserve">рассуждать о фактах/событиях, приводя примеры, аргументы, делая выводы; </w:t>
      </w:r>
    </w:p>
    <w:p w:rsidR="009862CD" w:rsidRPr="009862CD" w:rsidRDefault="009862CD" w:rsidP="008931A0">
      <w:pPr>
        <w:numPr>
          <w:ilvl w:val="0"/>
          <w:numId w:val="13"/>
        </w:numPr>
        <w:tabs>
          <w:tab w:val="left" w:pos="1134"/>
        </w:tabs>
        <w:ind w:left="0" w:firstLine="720"/>
        <w:rPr>
          <w:i/>
        </w:rPr>
      </w:pPr>
      <w:r w:rsidRPr="009862CD">
        <w:t>описывать особенности жизни и культуры своей страны и страны/стран изучаемого</w:t>
      </w:r>
      <w:r w:rsidRPr="009862CD">
        <w:rPr>
          <w:i/>
        </w:rPr>
        <w:t xml:space="preserve"> </w:t>
      </w:r>
      <w:r w:rsidRPr="009862CD">
        <w:t>языка.</w:t>
      </w:r>
    </w:p>
    <w:p w:rsidR="009862CD" w:rsidRPr="009862CD" w:rsidRDefault="009862CD" w:rsidP="008931A0">
      <w:pPr>
        <w:shd w:val="clear" w:color="auto" w:fill="FFFFFF"/>
        <w:ind w:firstLine="720"/>
        <w:rPr>
          <w:snapToGrid w:val="0"/>
          <w:color w:val="000000"/>
        </w:rPr>
      </w:pPr>
      <w:r w:rsidRPr="009862CD">
        <w:rPr>
          <w:snapToGrid w:val="0"/>
          <w:color w:val="000000"/>
        </w:rPr>
        <w:t>Объем монологического высказывания – 12–15 фраз.</w:t>
      </w:r>
    </w:p>
    <w:p w:rsidR="009862CD" w:rsidRPr="009862CD" w:rsidRDefault="009862CD" w:rsidP="008931A0">
      <w:pPr>
        <w:pStyle w:val="21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862CD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9862CD" w:rsidRPr="009862CD" w:rsidRDefault="009862CD" w:rsidP="008931A0">
      <w:pPr>
        <w:ind w:firstLine="720"/>
      </w:pPr>
      <w:r w:rsidRPr="009862CD"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содержания</w:t>
      </w:r>
      <w:r w:rsidRPr="009862CD">
        <w:rPr>
          <w:b/>
        </w:rPr>
        <w:t xml:space="preserve"> </w:t>
      </w:r>
      <w:r w:rsidRPr="009862CD">
        <w:t>аутентичных аудио- и видеоматериалов различных жанров и длительности звучания до 3 минут:</w:t>
      </w:r>
    </w:p>
    <w:p w:rsidR="009862CD" w:rsidRPr="009862CD" w:rsidRDefault="009862CD" w:rsidP="008931A0">
      <w:pPr>
        <w:numPr>
          <w:ilvl w:val="0"/>
          <w:numId w:val="14"/>
        </w:numPr>
        <w:tabs>
          <w:tab w:val="clear" w:pos="567"/>
          <w:tab w:val="num" w:pos="851"/>
        </w:tabs>
        <w:ind w:left="851" w:hanging="284"/>
      </w:pPr>
      <w:r w:rsidRPr="009862CD">
        <w:t xml:space="preserve">понимания основного содержания несложных звучащих текстов монологического и диалогического характера: теле- и радиопередач в рамках изучаемых тем; </w:t>
      </w:r>
    </w:p>
    <w:p w:rsidR="009862CD" w:rsidRPr="009862CD" w:rsidRDefault="009862CD" w:rsidP="008931A0">
      <w:pPr>
        <w:numPr>
          <w:ilvl w:val="0"/>
          <w:numId w:val="14"/>
        </w:numPr>
        <w:tabs>
          <w:tab w:val="clear" w:pos="567"/>
          <w:tab w:val="num" w:pos="851"/>
        </w:tabs>
        <w:ind w:left="851" w:right="1022" w:hanging="284"/>
      </w:pPr>
      <w:r w:rsidRPr="009862CD">
        <w:t>выборочного понимания необходимой информации в объявлениях и информационной рекламе;</w:t>
      </w:r>
    </w:p>
    <w:p w:rsidR="009862CD" w:rsidRPr="009862CD" w:rsidRDefault="009862CD" w:rsidP="008931A0">
      <w:pPr>
        <w:numPr>
          <w:ilvl w:val="0"/>
          <w:numId w:val="14"/>
        </w:numPr>
        <w:tabs>
          <w:tab w:val="clear" w:pos="567"/>
          <w:tab w:val="num" w:pos="851"/>
        </w:tabs>
        <w:ind w:left="851" w:hanging="284"/>
      </w:pPr>
      <w:r w:rsidRPr="009862CD">
        <w:lastRenderedPageBreak/>
        <w:t>относительно полного понимания высказываний собеседника в наиболее распространённых стандартных ситуациях повседневного общения.</w:t>
      </w:r>
    </w:p>
    <w:p w:rsidR="009862CD" w:rsidRPr="009862CD" w:rsidRDefault="009862CD" w:rsidP="008931A0">
      <w:pPr>
        <w:pStyle w:val="21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2CD">
        <w:rPr>
          <w:rFonts w:ascii="Times New Roman" w:hAnsi="Times New Roman" w:cs="Times New Roman"/>
          <w:sz w:val="24"/>
          <w:szCs w:val="24"/>
        </w:rPr>
        <w:t xml:space="preserve">Развитие умений: </w:t>
      </w:r>
    </w:p>
    <w:p w:rsidR="009862CD" w:rsidRPr="009862CD" w:rsidRDefault="009862CD" w:rsidP="008931A0">
      <w:pPr>
        <w:pStyle w:val="21"/>
        <w:numPr>
          <w:ilvl w:val="0"/>
          <w:numId w:val="15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9862CD">
        <w:rPr>
          <w:rFonts w:ascii="Times New Roman" w:hAnsi="Times New Roman" w:cs="Times New Roman"/>
          <w:sz w:val="24"/>
          <w:szCs w:val="24"/>
        </w:rPr>
        <w:t xml:space="preserve">отделять главную информацию от второстепенной; </w:t>
      </w:r>
    </w:p>
    <w:p w:rsidR="009862CD" w:rsidRPr="009862CD" w:rsidRDefault="009862CD" w:rsidP="008931A0">
      <w:pPr>
        <w:pStyle w:val="21"/>
        <w:numPr>
          <w:ilvl w:val="0"/>
          <w:numId w:val="15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9862CD">
        <w:rPr>
          <w:rFonts w:ascii="Times New Roman" w:hAnsi="Times New Roman" w:cs="Times New Roman"/>
          <w:sz w:val="24"/>
          <w:szCs w:val="24"/>
        </w:rPr>
        <w:t>выявлять наиболее значимые факты;</w:t>
      </w:r>
    </w:p>
    <w:p w:rsidR="009862CD" w:rsidRPr="009862CD" w:rsidRDefault="009862CD" w:rsidP="008931A0">
      <w:pPr>
        <w:pStyle w:val="21"/>
        <w:numPr>
          <w:ilvl w:val="0"/>
          <w:numId w:val="15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9862CD">
        <w:rPr>
          <w:rFonts w:ascii="Times New Roman" w:hAnsi="Times New Roman" w:cs="Times New Roman"/>
          <w:sz w:val="24"/>
          <w:szCs w:val="24"/>
        </w:rPr>
        <w:t>определять своё отношение к ним, извлекать из аудиотекста необходимую/интересующую информацию.</w:t>
      </w:r>
    </w:p>
    <w:p w:rsidR="009862CD" w:rsidRPr="009862CD" w:rsidRDefault="009862CD" w:rsidP="008931A0">
      <w:pPr>
        <w:pStyle w:val="2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2C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862CD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9862CD" w:rsidRPr="009862CD" w:rsidRDefault="009862CD" w:rsidP="008931A0">
      <w:pPr>
        <w:ind w:firstLine="720"/>
      </w:pPr>
      <w:r w:rsidRPr="009862CD">
        <w:t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учётом межпредметных связей):</w:t>
      </w:r>
    </w:p>
    <w:p w:rsidR="009862CD" w:rsidRPr="009862CD" w:rsidRDefault="009862CD" w:rsidP="008931A0">
      <w:pPr>
        <w:numPr>
          <w:ilvl w:val="0"/>
          <w:numId w:val="16"/>
        </w:numPr>
        <w:tabs>
          <w:tab w:val="clear" w:pos="567"/>
          <w:tab w:val="num" w:pos="1276"/>
        </w:tabs>
        <w:ind w:left="1276"/>
      </w:pPr>
      <w:r w:rsidRPr="009862CD">
        <w:t>ознакомительное чтение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9862CD" w:rsidRPr="009862CD" w:rsidRDefault="009862CD" w:rsidP="008931A0">
      <w:pPr>
        <w:numPr>
          <w:ilvl w:val="0"/>
          <w:numId w:val="16"/>
        </w:numPr>
        <w:tabs>
          <w:tab w:val="clear" w:pos="567"/>
          <w:tab w:val="num" w:pos="1276"/>
        </w:tabs>
        <w:ind w:left="1276"/>
      </w:pPr>
      <w:r w:rsidRPr="009862CD">
        <w:t>изучающее чтение – с целью полного и точного понимания информации прагматических текстов (инструкций, рецептов, статистических данных);</w:t>
      </w:r>
    </w:p>
    <w:p w:rsidR="009862CD" w:rsidRPr="009862CD" w:rsidRDefault="009862CD" w:rsidP="008931A0">
      <w:pPr>
        <w:numPr>
          <w:ilvl w:val="0"/>
          <w:numId w:val="16"/>
        </w:numPr>
        <w:tabs>
          <w:tab w:val="clear" w:pos="567"/>
          <w:tab w:val="num" w:pos="1276"/>
        </w:tabs>
        <w:ind w:left="1276"/>
      </w:pPr>
      <w:r w:rsidRPr="009862CD">
        <w:t>просмотровое/поисковое чтение – с целью выборочного понимания необходимой/интересующей информации из текста статьи, проспекта.</w:t>
      </w:r>
    </w:p>
    <w:p w:rsidR="009862CD" w:rsidRPr="009862CD" w:rsidRDefault="009862CD" w:rsidP="008931A0">
      <w:pPr>
        <w:pStyle w:val="31"/>
        <w:rPr>
          <w:sz w:val="24"/>
          <w:szCs w:val="24"/>
        </w:rPr>
      </w:pPr>
      <w:r w:rsidRPr="009862CD">
        <w:rPr>
          <w:sz w:val="24"/>
          <w:szCs w:val="24"/>
        </w:rPr>
        <w:t>Развитие умений:</w:t>
      </w:r>
    </w:p>
    <w:p w:rsidR="009862CD" w:rsidRPr="009862CD" w:rsidRDefault="009862CD" w:rsidP="008931A0">
      <w:pPr>
        <w:numPr>
          <w:ilvl w:val="0"/>
          <w:numId w:val="17"/>
        </w:numPr>
        <w:ind w:left="0" w:firstLine="720"/>
      </w:pPr>
      <w:r w:rsidRPr="009862CD">
        <w:t xml:space="preserve">выделять основные факты; </w:t>
      </w:r>
    </w:p>
    <w:p w:rsidR="009862CD" w:rsidRPr="009862CD" w:rsidRDefault="009862CD" w:rsidP="008931A0">
      <w:pPr>
        <w:numPr>
          <w:ilvl w:val="0"/>
          <w:numId w:val="17"/>
        </w:numPr>
        <w:ind w:left="0" w:firstLine="720"/>
      </w:pPr>
      <w:r w:rsidRPr="009862CD">
        <w:t>отделять главную информацию от второстепенной;</w:t>
      </w:r>
    </w:p>
    <w:p w:rsidR="009862CD" w:rsidRPr="009862CD" w:rsidRDefault="009862CD" w:rsidP="008931A0">
      <w:pPr>
        <w:numPr>
          <w:ilvl w:val="0"/>
          <w:numId w:val="17"/>
        </w:numPr>
        <w:ind w:left="0" w:firstLine="720"/>
      </w:pPr>
      <w:r w:rsidRPr="009862CD">
        <w:t>предвосхищать возможные события/факты;</w:t>
      </w:r>
    </w:p>
    <w:p w:rsidR="009862CD" w:rsidRPr="009862CD" w:rsidRDefault="009862CD" w:rsidP="008931A0">
      <w:pPr>
        <w:numPr>
          <w:ilvl w:val="0"/>
          <w:numId w:val="17"/>
        </w:numPr>
        <w:ind w:left="0" w:firstLine="720"/>
      </w:pPr>
      <w:r w:rsidRPr="009862CD">
        <w:t>раскрывать причинно-следственные связи между фактами;</w:t>
      </w:r>
    </w:p>
    <w:p w:rsidR="009862CD" w:rsidRPr="009862CD" w:rsidRDefault="009862CD" w:rsidP="008931A0">
      <w:pPr>
        <w:numPr>
          <w:ilvl w:val="0"/>
          <w:numId w:val="17"/>
        </w:numPr>
        <w:ind w:left="0" w:firstLine="720"/>
      </w:pPr>
      <w:r w:rsidRPr="009862CD">
        <w:t xml:space="preserve">понимать аргументацию; </w:t>
      </w:r>
    </w:p>
    <w:p w:rsidR="009862CD" w:rsidRPr="009862CD" w:rsidRDefault="009862CD" w:rsidP="008931A0">
      <w:pPr>
        <w:numPr>
          <w:ilvl w:val="0"/>
          <w:numId w:val="17"/>
        </w:numPr>
        <w:ind w:left="0" w:firstLine="720"/>
      </w:pPr>
      <w:r w:rsidRPr="009862CD">
        <w:t xml:space="preserve">извлекать необходимую/интересующую информацию; </w:t>
      </w:r>
    </w:p>
    <w:p w:rsidR="009862CD" w:rsidRPr="009862CD" w:rsidRDefault="009862CD" w:rsidP="008931A0">
      <w:pPr>
        <w:numPr>
          <w:ilvl w:val="0"/>
          <w:numId w:val="17"/>
        </w:numPr>
        <w:ind w:left="0" w:firstLine="720"/>
      </w:pPr>
      <w:r w:rsidRPr="009862CD">
        <w:t>определять своё отношение к прочитанному.</w:t>
      </w:r>
    </w:p>
    <w:p w:rsidR="009862CD" w:rsidRPr="009862CD" w:rsidRDefault="009862CD" w:rsidP="008931A0">
      <w:pPr>
        <w:pStyle w:val="2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2CD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9862CD" w:rsidRPr="009862CD" w:rsidRDefault="009862CD" w:rsidP="008931A0">
      <w:pPr>
        <w:ind w:firstLine="720"/>
      </w:pPr>
      <w:r w:rsidRPr="009862CD">
        <w:t>Развитие умений:</w:t>
      </w:r>
    </w:p>
    <w:p w:rsidR="009862CD" w:rsidRPr="009862CD" w:rsidRDefault="009862CD" w:rsidP="008931A0">
      <w:pPr>
        <w:numPr>
          <w:ilvl w:val="0"/>
          <w:numId w:val="18"/>
        </w:numPr>
        <w:ind w:hanging="731"/>
      </w:pPr>
      <w:r w:rsidRPr="009862CD">
        <w:t>писать личное письмо, заполнять анкеты, бланки; излагать сведения о себе в форме, принятой в англоязычных странах (автобиография/резюме);</w:t>
      </w:r>
    </w:p>
    <w:p w:rsidR="009862CD" w:rsidRPr="009862CD" w:rsidRDefault="009862CD" w:rsidP="008931A0">
      <w:pPr>
        <w:numPr>
          <w:ilvl w:val="0"/>
          <w:numId w:val="18"/>
        </w:numPr>
        <w:ind w:hanging="731"/>
      </w:pPr>
      <w:r w:rsidRPr="009862CD">
        <w:t xml:space="preserve">составлять план, тезисы устного/письменного сообщения, в том числе на основе выписок из текста; </w:t>
      </w:r>
    </w:p>
    <w:p w:rsidR="009862CD" w:rsidRPr="009862CD" w:rsidRDefault="009862CD" w:rsidP="008931A0">
      <w:pPr>
        <w:numPr>
          <w:ilvl w:val="0"/>
          <w:numId w:val="18"/>
        </w:numPr>
        <w:ind w:hanging="731"/>
      </w:pPr>
      <w:r w:rsidRPr="009862CD">
        <w:t xml:space="preserve">расспрашивать в личном письме о новостях и сообщать их; </w:t>
      </w:r>
    </w:p>
    <w:p w:rsidR="009862CD" w:rsidRPr="009862CD" w:rsidRDefault="009862CD" w:rsidP="008931A0">
      <w:pPr>
        <w:numPr>
          <w:ilvl w:val="0"/>
          <w:numId w:val="18"/>
        </w:numPr>
        <w:ind w:hanging="731"/>
      </w:pPr>
      <w:r w:rsidRPr="009862CD">
        <w:t xml:space="preserve">рассказывать об отдельных фактах/событиях своей жизни, выражая свои суждения и чувства; </w:t>
      </w:r>
    </w:p>
    <w:p w:rsidR="009862CD" w:rsidRPr="009862CD" w:rsidRDefault="009862CD" w:rsidP="008931A0">
      <w:pPr>
        <w:numPr>
          <w:ilvl w:val="0"/>
          <w:numId w:val="18"/>
        </w:numPr>
        <w:ind w:hanging="731"/>
      </w:pPr>
      <w:r w:rsidRPr="009862CD">
        <w:t>описывать свои планы на будущее.</w:t>
      </w:r>
    </w:p>
    <w:p w:rsidR="009862CD" w:rsidRPr="009862CD" w:rsidRDefault="009862CD" w:rsidP="008931A0">
      <w:pPr>
        <w:pStyle w:val="ac"/>
        <w:rPr>
          <w:rFonts w:ascii="Times New Roman" w:hAnsi="Times New Roman"/>
          <w:b/>
          <w:caps/>
          <w:sz w:val="24"/>
          <w:szCs w:val="24"/>
        </w:rPr>
      </w:pPr>
      <w:r w:rsidRPr="009862CD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</w:t>
      </w:r>
      <w:r w:rsidRPr="009862CD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9862CD" w:rsidRPr="009862CD" w:rsidRDefault="009862CD" w:rsidP="008931A0">
      <w:pPr>
        <w:pStyle w:val="aa"/>
        <w:ind w:firstLine="720"/>
      </w:pPr>
      <w:r w:rsidRPr="009862CD">
        <w:t xml:space="preserve">Совершенствование следующих умений: </w:t>
      </w:r>
    </w:p>
    <w:p w:rsidR="009862CD" w:rsidRPr="009862CD" w:rsidRDefault="009862CD" w:rsidP="008931A0">
      <w:pPr>
        <w:pStyle w:val="aa"/>
        <w:numPr>
          <w:ilvl w:val="0"/>
          <w:numId w:val="19"/>
        </w:numPr>
        <w:ind w:hanging="731"/>
      </w:pPr>
      <w:r w:rsidRPr="009862CD">
        <w:t xml:space="preserve">пользоваться языковой и контекстуальной догадкой при чтении и аудировании; </w:t>
      </w:r>
    </w:p>
    <w:p w:rsidR="009862CD" w:rsidRPr="009862CD" w:rsidRDefault="009862CD" w:rsidP="008931A0">
      <w:pPr>
        <w:pStyle w:val="aa"/>
        <w:numPr>
          <w:ilvl w:val="0"/>
          <w:numId w:val="19"/>
        </w:numPr>
        <w:ind w:hanging="731"/>
      </w:pPr>
      <w:r w:rsidRPr="009862CD">
        <w:t xml:space="preserve">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</w:t>
      </w:r>
    </w:p>
    <w:p w:rsidR="009862CD" w:rsidRPr="009862CD" w:rsidRDefault="009862CD" w:rsidP="008931A0">
      <w:pPr>
        <w:pStyle w:val="aa"/>
        <w:numPr>
          <w:ilvl w:val="0"/>
          <w:numId w:val="19"/>
        </w:numPr>
        <w:ind w:hanging="731"/>
      </w:pPr>
      <w:r w:rsidRPr="009862CD">
        <w:t>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общения; мимику, жесты.</w:t>
      </w:r>
    </w:p>
    <w:p w:rsidR="009862CD" w:rsidRPr="009862CD" w:rsidRDefault="009862CD" w:rsidP="008931A0">
      <w:pPr>
        <w:pStyle w:val="4"/>
        <w:rPr>
          <w:rFonts w:ascii="Times New Roman" w:hAnsi="Times New Roman"/>
          <w:snapToGrid w:val="0"/>
          <w:sz w:val="24"/>
          <w:szCs w:val="24"/>
        </w:rPr>
      </w:pPr>
      <w:r w:rsidRPr="009862CD">
        <w:rPr>
          <w:rFonts w:ascii="Times New Roman" w:eastAsiaTheme="minorHAnsi" w:hAnsi="Times New Roman"/>
          <w:b w:val="0"/>
          <w:bCs w:val="0"/>
          <w:snapToGrid w:val="0"/>
          <w:sz w:val="24"/>
          <w:szCs w:val="24"/>
          <w:lang w:eastAsia="en-US"/>
        </w:rPr>
        <w:lastRenderedPageBreak/>
        <w:t xml:space="preserve">                                           </w:t>
      </w:r>
      <w:r w:rsidRPr="009862CD">
        <w:rPr>
          <w:rFonts w:ascii="Times New Roman" w:hAnsi="Times New Roman"/>
          <w:sz w:val="24"/>
          <w:szCs w:val="24"/>
        </w:rPr>
        <w:t>Учебно-познавательные умения</w:t>
      </w:r>
    </w:p>
    <w:p w:rsidR="009862CD" w:rsidRPr="009862CD" w:rsidRDefault="009862CD" w:rsidP="008931A0">
      <w:pPr>
        <w:pStyle w:val="aa"/>
        <w:ind w:firstLine="720"/>
      </w:pPr>
      <w:r w:rsidRPr="009862CD">
        <w:t xml:space="preserve">Дальнейшее развитие общеучебных умений, связанных с приёмами самостоятельного приобретения знаний: </w:t>
      </w:r>
    </w:p>
    <w:p w:rsidR="009862CD" w:rsidRPr="009862CD" w:rsidRDefault="009862CD" w:rsidP="008931A0">
      <w:pPr>
        <w:pStyle w:val="aa"/>
        <w:numPr>
          <w:ilvl w:val="0"/>
          <w:numId w:val="20"/>
        </w:numPr>
        <w:ind w:hanging="731"/>
      </w:pPr>
      <w:r w:rsidRPr="009862CD">
        <w:t xml:space="preserve">использовать двуязычный и одноязычный (толковый) словари и другую справочную литературу, в том числе лингвострановедческую; </w:t>
      </w:r>
    </w:p>
    <w:p w:rsidR="009862CD" w:rsidRPr="009862CD" w:rsidRDefault="009862CD" w:rsidP="008931A0">
      <w:pPr>
        <w:pStyle w:val="aa"/>
        <w:numPr>
          <w:ilvl w:val="0"/>
          <w:numId w:val="20"/>
        </w:numPr>
        <w:ind w:hanging="731"/>
      </w:pPr>
      <w:r w:rsidRPr="009862CD">
        <w:t>ориентироваться в письменном и аудиотексте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9862CD" w:rsidRPr="009862CD" w:rsidRDefault="009862CD" w:rsidP="008931A0">
      <w:pPr>
        <w:pStyle w:val="aa"/>
        <w:ind w:firstLine="720"/>
      </w:pPr>
      <w:r w:rsidRPr="009862CD">
        <w:t xml:space="preserve">Развитие специальных учебных умений: </w:t>
      </w:r>
    </w:p>
    <w:p w:rsidR="009862CD" w:rsidRPr="009862CD" w:rsidRDefault="009862CD" w:rsidP="008931A0">
      <w:pPr>
        <w:pStyle w:val="aa"/>
        <w:numPr>
          <w:ilvl w:val="0"/>
          <w:numId w:val="21"/>
        </w:numPr>
        <w:ind w:hanging="731"/>
      </w:pPr>
      <w:r w:rsidRPr="009862CD">
        <w:t>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9862CD" w:rsidRPr="009862CD" w:rsidRDefault="009862CD" w:rsidP="008931A0"/>
    <w:p w:rsidR="009862CD" w:rsidRPr="009862CD" w:rsidRDefault="009862CD" w:rsidP="008931A0">
      <w:pPr>
        <w:pStyle w:val="21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862CD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9862CD" w:rsidRPr="009862CD" w:rsidRDefault="009862CD" w:rsidP="008931A0">
      <w:pPr>
        <w:shd w:val="clear" w:color="auto" w:fill="FFFFFF"/>
        <w:ind w:firstLine="720"/>
      </w:pPr>
      <w:r w:rsidRPr="009862CD">
        <w:t xml:space="preserve"> Дальнейшее развитие социокультурных знаний и умений происходит за счёт углубления:</w:t>
      </w:r>
    </w:p>
    <w:p w:rsidR="009862CD" w:rsidRPr="009862CD" w:rsidRDefault="009862CD" w:rsidP="008931A0">
      <w:pPr>
        <w:numPr>
          <w:ilvl w:val="0"/>
          <w:numId w:val="22"/>
        </w:numPr>
        <w:shd w:val="clear" w:color="auto" w:fill="FFFFFF"/>
        <w:ind w:left="1276" w:hanging="567"/>
      </w:pPr>
      <w:r w:rsidRPr="009862CD">
        <w:t xml:space="preserve">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 </w:t>
      </w:r>
    </w:p>
    <w:p w:rsidR="009862CD" w:rsidRPr="009862CD" w:rsidRDefault="009862CD" w:rsidP="008931A0">
      <w:pPr>
        <w:numPr>
          <w:ilvl w:val="0"/>
          <w:numId w:val="22"/>
        </w:numPr>
        <w:shd w:val="clear" w:color="auto" w:fill="FFFFFF"/>
        <w:ind w:left="1276" w:hanging="567"/>
      </w:pPr>
      <w:r w:rsidRPr="009862CD">
        <w:t>межпредметных знаний о культурном наследии страны/стран, говорящих на английском языке, об условиях жизни разных слоёв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9862CD" w:rsidRPr="009862CD" w:rsidRDefault="009862CD" w:rsidP="008931A0">
      <w:pPr>
        <w:shd w:val="clear" w:color="auto" w:fill="FFFFFF"/>
        <w:ind w:firstLine="720"/>
      </w:pPr>
      <w:r w:rsidRPr="009862CD">
        <w:t>Дальнейшее развитие социокультурных умений использовать:</w:t>
      </w:r>
    </w:p>
    <w:p w:rsidR="009862CD" w:rsidRPr="009862CD" w:rsidRDefault="009862CD" w:rsidP="008931A0">
      <w:pPr>
        <w:numPr>
          <w:ilvl w:val="0"/>
          <w:numId w:val="23"/>
        </w:numPr>
        <w:shd w:val="clear" w:color="auto" w:fill="FFFFFF"/>
        <w:ind w:left="1276" w:hanging="567"/>
      </w:pPr>
      <w:r w:rsidRPr="009862CD">
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9862CD" w:rsidRPr="009862CD" w:rsidRDefault="009862CD" w:rsidP="008931A0">
      <w:pPr>
        <w:numPr>
          <w:ilvl w:val="0"/>
          <w:numId w:val="23"/>
        </w:numPr>
        <w:shd w:val="clear" w:color="auto" w:fill="FFFFFF"/>
        <w:ind w:left="1276" w:hanging="567"/>
      </w:pPr>
      <w:r w:rsidRPr="009862CD">
        <w:t xml:space="preserve"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9862CD" w:rsidRPr="009862CD" w:rsidRDefault="009862CD" w:rsidP="008931A0">
      <w:pPr>
        <w:numPr>
          <w:ilvl w:val="0"/>
          <w:numId w:val="23"/>
        </w:numPr>
        <w:shd w:val="clear" w:color="auto" w:fill="FFFFFF"/>
        <w:ind w:left="1276" w:hanging="567"/>
      </w:pPr>
      <w:r w:rsidRPr="009862CD">
        <w:t>формулы речевого этикета в рамках стандартных ситуаций общения.</w:t>
      </w:r>
    </w:p>
    <w:p w:rsidR="009862CD" w:rsidRDefault="009862CD" w:rsidP="008931A0">
      <w:pPr>
        <w:pStyle w:val="21"/>
        <w:tabs>
          <w:tab w:val="num" w:pos="567"/>
        </w:tabs>
        <w:spacing w:line="240" w:lineRule="auto"/>
        <w:ind w:right="6" w:firstLine="66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862CD" w:rsidRPr="008931A0" w:rsidRDefault="009862CD" w:rsidP="008931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720"/>
        <w:jc w:val="center"/>
        <w:rPr>
          <w:b/>
        </w:rPr>
      </w:pPr>
    </w:p>
    <w:p w:rsidR="007530A8" w:rsidRDefault="007530A8" w:rsidP="007530A8">
      <w:pPr>
        <w:pStyle w:val="a5"/>
        <w:ind w:left="2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УЧЕБНО-ТЕМАТИЧЕСКИЙ ПЛАН.</w:t>
      </w:r>
    </w:p>
    <w:p w:rsidR="007530A8" w:rsidRDefault="007530A8" w:rsidP="007530A8">
      <w:pPr>
        <w:pStyle w:val="a5"/>
        <w:ind w:left="227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522"/>
        <w:gridCol w:w="5378"/>
        <w:gridCol w:w="2951"/>
      </w:tblGrid>
      <w:tr w:rsidR="007530A8" w:rsidTr="007530A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Default="007530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Default="007530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Default="007530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530A8" w:rsidTr="007530A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Default="007530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Pr="008931A0" w:rsidRDefault="008931A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3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Крепкие связи.  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Default="00B80188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530A8" w:rsidTr="007530A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Default="007530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Pr="008931A0" w:rsidRDefault="008931A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31A0">
              <w:rPr>
                <w:rFonts w:ascii="Times New Roman" w:hAnsi="Times New Roman"/>
                <w:color w:val="000000"/>
                <w:sz w:val="24"/>
                <w:szCs w:val="24"/>
              </w:rPr>
              <w:t>Жизнь и деньги.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Default="008844B1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530A8" w:rsidTr="007530A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Default="007530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Pr="008931A0" w:rsidRDefault="008931A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31A0">
              <w:rPr>
                <w:rFonts w:ascii="Times New Roman" w:hAnsi="Times New Roman"/>
                <w:color w:val="000000"/>
                <w:sz w:val="24"/>
                <w:szCs w:val="24"/>
              </w:rPr>
              <w:t>Школа и работа.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Default="001D43F1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530A8" w:rsidTr="007530A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Default="007530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Pr="008931A0" w:rsidRDefault="008931A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31A0">
              <w:rPr>
                <w:rFonts w:ascii="Times New Roman" w:hAnsi="Times New Roman"/>
                <w:color w:val="000000"/>
                <w:sz w:val="24"/>
                <w:szCs w:val="24"/>
              </w:rPr>
              <w:t>Земля в опасности.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Default="00F6315A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530A8" w:rsidTr="007530A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Default="007530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Pr="008931A0" w:rsidRDefault="008931A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31A0">
              <w:rPr>
                <w:rFonts w:ascii="Times New Roman" w:hAnsi="Times New Roman"/>
                <w:color w:val="000000"/>
                <w:sz w:val="24"/>
                <w:szCs w:val="24"/>
              </w:rPr>
              <w:t>Каникулы.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Default="007C419C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5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30A8" w:rsidTr="007530A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Default="007530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Pr="008931A0" w:rsidRDefault="008931A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31A0">
              <w:rPr>
                <w:rFonts w:ascii="Times New Roman" w:hAnsi="Times New Roman"/>
                <w:color w:val="000000"/>
                <w:sz w:val="24"/>
                <w:szCs w:val="24"/>
              </w:rPr>
              <w:t>Еда и здоровье.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Default="00F3631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30A8" w:rsidTr="007530A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Default="007530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Pr="008931A0" w:rsidRDefault="008931A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31A0">
              <w:rPr>
                <w:rFonts w:ascii="Times New Roman" w:hAnsi="Times New Roman"/>
                <w:color w:val="000000"/>
                <w:sz w:val="24"/>
                <w:szCs w:val="24"/>
              </w:rPr>
              <w:t>Давайте повеселимся.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Default="001A5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530A8" w:rsidTr="007530A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Default="007530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Pr="008931A0" w:rsidRDefault="008931A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31A0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Технологии.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Default="00AA53FF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7530A8" w:rsidRDefault="007530A8" w:rsidP="007530A8"/>
    <w:p w:rsidR="007530A8" w:rsidRDefault="007530A8" w:rsidP="007530A8">
      <w:pPr>
        <w:jc w:val="center"/>
        <w:rPr>
          <w:b/>
        </w:rPr>
      </w:pPr>
      <w:r>
        <w:rPr>
          <w:b/>
        </w:rPr>
        <w:t>Контрольные работы</w:t>
      </w:r>
    </w:p>
    <w:p w:rsidR="007530A8" w:rsidRDefault="007530A8" w:rsidP="007530A8">
      <w:pPr>
        <w:rPr>
          <w:b/>
        </w:rPr>
      </w:pPr>
    </w:p>
    <w:tbl>
      <w:tblPr>
        <w:tblStyle w:val="a6"/>
        <w:tblW w:w="0" w:type="auto"/>
        <w:tblLook w:val="04A0"/>
      </w:tblPr>
      <w:tblGrid>
        <w:gridCol w:w="534"/>
        <w:gridCol w:w="2976"/>
        <w:gridCol w:w="2835"/>
        <w:gridCol w:w="3226"/>
      </w:tblGrid>
      <w:tr w:rsidR="007530A8" w:rsidTr="00753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работы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</w:tr>
      <w:tr w:rsidR="007530A8" w:rsidTr="00753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Срезовая контрольная работа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Лексико-грамматический 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Вводное повторение</w:t>
            </w:r>
          </w:p>
        </w:tc>
      </w:tr>
      <w:tr w:rsidR="007530A8" w:rsidTr="00753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Лексико-грамматический тест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Модуль 1</w:t>
            </w:r>
          </w:p>
        </w:tc>
      </w:tr>
      <w:tr w:rsidR="007530A8" w:rsidTr="00753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Контрольная работа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Лексико-грамматический 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Модуль 2</w:t>
            </w:r>
          </w:p>
        </w:tc>
      </w:tr>
      <w:tr w:rsidR="007530A8" w:rsidTr="00753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1D43F1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Лексико-грамматический 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1D43F1">
            <w:pPr>
              <w:rPr>
                <w:lang w:eastAsia="en-US"/>
              </w:rPr>
            </w:pPr>
            <w:r>
              <w:rPr>
                <w:lang w:eastAsia="en-US"/>
              </w:rPr>
              <w:t>Модуль 3</w:t>
            </w:r>
          </w:p>
        </w:tc>
      </w:tr>
      <w:tr w:rsidR="007530A8" w:rsidTr="00753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Контрольная работа №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F6315A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 видов речевой деятельности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5A" w:rsidRDefault="00F6315A" w:rsidP="00F6315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Контрольная работа за 1 полугодие </w:t>
            </w:r>
          </w:p>
          <w:p w:rsidR="007530A8" w:rsidRDefault="00F6315A" w:rsidP="00F6315A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(2 часа)</w:t>
            </w:r>
          </w:p>
        </w:tc>
      </w:tr>
      <w:tr w:rsidR="007530A8" w:rsidTr="00753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Контрольная работа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Лексико-грамматический 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Модуль 4</w:t>
            </w:r>
          </w:p>
        </w:tc>
      </w:tr>
      <w:tr w:rsidR="007530A8" w:rsidTr="00753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Контрольная работа №6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C419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Лексико-грамматический 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C419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Модуль 5</w:t>
            </w:r>
          </w:p>
        </w:tc>
      </w:tr>
      <w:tr w:rsidR="007530A8" w:rsidTr="00753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Контрольная работа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Лексико-грамматический 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Модуль </w:t>
            </w:r>
            <w:r w:rsidR="00F3631B">
              <w:rPr>
                <w:lang w:eastAsia="en-US"/>
              </w:rPr>
              <w:t>6</w:t>
            </w:r>
          </w:p>
        </w:tc>
      </w:tr>
      <w:tr w:rsidR="007530A8" w:rsidTr="00753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Контрольная работа №8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Лексико-грамматический 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Модуль </w:t>
            </w:r>
            <w:r w:rsidR="001A5EEB">
              <w:rPr>
                <w:lang w:eastAsia="en-US"/>
              </w:rPr>
              <w:t>7</w:t>
            </w:r>
          </w:p>
        </w:tc>
      </w:tr>
      <w:tr w:rsidR="007530A8" w:rsidTr="00753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Контрольная работа №9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 видов речевой деятельности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3C" w:rsidRDefault="0060783C" w:rsidP="006078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Контрольная работа за 2 полугодие </w:t>
            </w:r>
          </w:p>
          <w:p w:rsidR="007530A8" w:rsidRDefault="0060783C" w:rsidP="0060783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530A8">
              <w:rPr>
                <w:lang w:eastAsia="en-US"/>
              </w:rPr>
              <w:t>(2 часа)</w:t>
            </w:r>
          </w:p>
        </w:tc>
      </w:tr>
      <w:tr w:rsidR="007530A8" w:rsidTr="00753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Контрольная работа №10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Лексико-грамматический 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Модуль </w:t>
            </w:r>
            <w:r w:rsidR="0060783C">
              <w:rPr>
                <w:lang w:eastAsia="en-US"/>
              </w:rPr>
              <w:t>8</w:t>
            </w:r>
          </w:p>
        </w:tc>
      </w:tr>
      <w:tr w:rsidR="007530A8" w:rsidTr="00753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</w:p>
        </w:tc>
      </w:tr>
      <w:tr w:rsidR="007530A8" w:rsidTr="00753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</w:p>
        </w:tc>
      </w:tr>
    </w:tbl>
    <w:p w:rsidR="007530A8" w:rsidRDefault="007530A8" w:rsidP="007530A8">
      <w:pPr>
        <w:rPr>
          <w:b/>
        </w:rPr>
      </w:pPr>
    </w:p>
    <w:p w:rsidR="007530A8" w:rsidRDefault="007530A8">
      <w:pPr>
        <w:sectPr w:rsidR="007530A8" w:rsidSect="00E737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30A8" w:rsidRDefault="007530A8" w:rsidP="007530A8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>VI</w:t>
      </w:r>
      <w:r>
        <w:rPr>
          <w:b/>
          <w:sz w:val="28"/>
        </w:rPr>
        <w:t>. Календарно-тематическое планирование</w:t>
      </w:r>
    </w:p>
    <w:tbl>
      <w:tblPr>
        <w:tblStyle w:val="a6"/>
        <w:tblW w:w="14850" w:type="dxa"/>
        <w:tblLayout w:type="fixed"/>
        <w:tblLook w:val="04A0"/>
      </w:tblPr>
      <w:tblGrid>
        <w:gridCol w:w="496"/>
        <w:gridCol w:w="506"/>
        <w:gridCol w:w="99"/>
        <w:gridCol w:w="407"/>
        <w:gridCol w:w="1394"/>
        <w:gridCol w:w="2091"/>
        <w:gridCol w:w="2047"/>
        <w:gridCol w:w="1729"/>
        <w:gridCol w:w="1621"/>
        <w:gridCol w:w="1587"/>
        <w:gridCol w:w="1205"/>
        <w:gridCol w:w="1157"/>
        <w:gridCol w:w="511"/>
      </w:tblGrid>
      <w:tr w:rsidR="007530A8" w:rsidTr="007530A8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530A8" w:rsidRDefault="00753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530A8" w:rsidRDefault="007530A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530A8" w:rsidRDefault="00753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Основные вопросы</w:t>
            </w:r>
          </w:p>
        </w:tc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Речевая компетенция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Языковая компетенция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30A8" w:rsidRDefault="007530A8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контроля</w:t>
            </w:r>
          </w:p>
        </w:tc>
      </w:tr>
      <w:tr w:rsidR="007530A8" w:rsidTr="007530A8">
        <w:trPr>
          <w:cantSplit/>
          <w:trHeight w:val="113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8" w:rsidRDefault="007530A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30A8" w:rsidRDefault="007530A8">
            <w:pPr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30A8" w:rsidRDefault="007530A8">
            <w:pPr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Фактич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8" w:rsidRDefault="007530A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530A8" w:rsidRDefault="00753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530A8" w:rsidRDefault="00753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530A8" w:rsidRDefault="00753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530A8" w:rsidRDefault="00753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530A8" w:rsidRDefault="00753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Лексика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530A8" w:rsidRDefault="00753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Грам-ка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530A8" w:rsidRDefault="00753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Фонет.</w:t>
            </w: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8" w:rsidRDefault="007530A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0A8" w:rsidTr="007530A8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C9" w:rsidRPr="0075265A" w:rsidRDefault="00643CC9">
            <w:pPr>
              <w:ind w:left="113" w:right="5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полугодие</w:t>
            </w:r>
          </w:p>
          <w:p w:rsidR="007530A8" w:rsidRPr="0075265A" w:rsidRDefault="007530A8">
            <w:pPr>
              <w:ind w:left="113" w:right="54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МОДУЛЬ 1</w:t>
            </w:r>
          </w:p>
          <w:p w:rsidR="00643CC9" w:rsidRPr="00643CC9" w:rsidRDefault="00643CC9">
            <w:pPr>
              <w:ind w:left="113" w:right="544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val="en-US"/>
              </w:rPr>
              <w:t>STRONG</w:t>
            </w:r>
            <w:r w:rsidRPr="00643CC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TIES</w:t>
            </w:r>
            <w:r w:rsidRPr="00643CC9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КРЕПКИЕ УЗЫ. </w:t>
            </w:r>
          </w:p>
          <w:p w:rsidR="007530A8" w:rsidRDefault="007530A8">
            <w:pPr>
              <w:ind w:left="708"/>
              <w:rPr>
                <w:b/>
                <w:bCs/>
                <w:lang w:eastAsia="en-US"/>
              </w:rPr>
            </w:pPr>
          </w:p>
          <w:p w:rsidR="007530A8" w:rsidRDefault="007530A8">
            <w:pPr>
              <w:ind w:left="708"/>
              <w:rPr>
                <w:b/>
                <w:bCs/>
                <w:lang w:eastAsia="en-US"/>
              </w:rPr>
            </w:pPr>
          </w:p>
          <w:p w:rsidR="007530A8" w:rsidRDefault="007530A8" w:rsidP="00656DBB">
            <w:pPr>
              <w:ind w:left="70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Основные  виды УУД:</w:t>
            </w:r>
          </w:p>
          <w:p w:rsidR="007530A8" w:rsidRDefault="007530A8" w:rsidP="00656DBB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Личностные:</w:t>
            </w:r>
          </w:p>
          <w:p w:rsidR="00643CC9" w:rsidRDefault="00643CC9" w:rsidP="00656DBB">
            <w:pPr>
              <w:tabs>
                <w:tab w:val="left" w:pos="993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  <w:r>
              <w:rPr>
                <w:rStyle w:val="dash041e005f0431005f044b005f0447005f043d005f044b005f0439005f005fchar1char1"/>
              </w:rPr>
      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      </w:r>
            <w:r>
              <w:rPr>
                <w:sz w:val="24"/>
                <w:szCs w:val="24"/>
              </w:rPr>
              <w:t>.</w:t>
            </w:r>
          </w:p>
          <w:p w:rsidR="00201C86" w:rsidRDefault="00504BDE" w:rsidP="00504BDE">
            <w:pPr>
              <w:pStyle w:val="10"/>
              <w:tabs>
                <w:tab w:val="left" w:pos="3148"/>
              </w:tabs>
              <w:ind w:left="0"/>
              <w:jc w:val="both"/>
              <w:rPr>
                <w:rFonts w:eastAsia="Times New Roman"/>
                <w:bCs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Регулятивные УУД</w:t>
            </w:r>
          </w:p>
          <w:p w:rsidR="00201C86" w:rsidRDefault="00504BDE" w:rsidP="00201C86">
            <w:pPr>
              <w:tabs>
                <w:tab w:val="left" w:pos="993"/>
              </w:tabs>
              <w:autoSpaceDE w:val="0"/>
              <w:jc w:val="both"/>
              <w:rPr>
                <w:rStyle w:val="dash041e005f0431005f044b005f0447005f043d005f044b005f0439005f005fchar1char1"/>
              </w:rPr>
            </w:pPr>
            <w:r>
              <w:rPr>
                <w:i/>
                <w:color w:val="000000"/>
              </w:rPr>
              <w:t> </w:t>
            </w:r>
            <w:r w:rsidR="00201C86">
              <w:rPr>
                <w:rStyle w:val="dash041e005f0431005f044b005f0447005f043d005f044b005f0439005f005fchar1char1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201C86" w:rsidRDefault="00504BDE" w:rsidP="00504BDE">
            <w:pPr>
              <w:pStyle w:val="10"/>
              <w:tabs>
                <w:tab w:val="left" w:pos="3148"/>
              </w:tabs>
              <w:ind w:left="0"/>
              <w:jc w:val="both"/>
              <w:rPr>
                <w:rFonts w:eastAsia="Times New Roman"/>
                <w:bCs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Познавательные УУД</w:t>
            </w:r>
          </w:p>
          <w:p w:rsidR="00201C86" w:rsidRPr="00201C86" w:rsidRDefault="00504BDE" w:rsidP="00201C86">
            <w:pPr>
              <w:tabs>
                <w:tab w:val="left" w:pos="993"/>
              </w:tabs>
              <w:autoSpaceDE w:val="0"/>
              <w:jc w:val="both"/>
              <w:rPr>
                <w:rStyle w:val="dash041e005f0431005f044b005f0447005f043d005f044b005f0439005f005fchar1char1"/>
                <w:rFonts w:asciiTheme="minorHAnsi" w:hAnsiTheme="minorHAnsi" w:cstheme="minorBidi"/>
                <w:sz w:val="22"/>
                <w:szCs w:val="22"/>
              </w:rPr>
            </w:pPr>
            <w:r>
              <w:rPr>
                <w:i/>
                <w:color w:val="000000"/>
              </w:rPr>
              <w:t> </w:t>
            </w:r>
            <w:r w:rsidR="00201C86">
      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      </w:r>
            <w:r w:rsidR="00201C86">
              <w:rPr>
                <w:rFonts w:asciiTheme="minorHAnsi" w:hAnsiTheme="minorHAnsi" w:cstheme="minorBidi"/>
              </w:rPr>
              <w:t xml:space="preserve"> </w:t>
            </w:r>
            <w:r w:rsidR="00201C86">
              <w:rPr>
                <w:rStyle w:val="dash041e005f0431005f044b005f0447005f043d005f044b005f0439005f005fchar1char1"/>
              </w:rPr>
      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504BDE" w:rsidRDefault="00504BDE" w:rsidP="00504BDE">
            <w:pPr>
              <w:pStyle w:val="10"/>
              <w:tabs>
                <w:tab w:val="left" w:pos="3148"/>
              </w:tabs>
              <w:ind w:left="0"/>
              <w:jc w:val="both"/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</w:rPr>
              <w:t>Коммуникативные УУД </w:t>
            </w:r>
          </w:p>
          <w:p w:rsidR="007530A8" w:rsidRPr="00D570D1" w:rsidRDefault="00201C86" w:rsidP="00D570D1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</w:tr>
      <w:tr w:rsidR="007530A8" w:rsidTr="007530A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75265A" w:rsidRDefault="0075265A" w:rsidP="008931A0">
            <w:pPr>
              <w:rPr>
                <w:b/>
                <w:lang w:eastAsia="en-US"/>
              </w:rPr>
            </w:pPr>
            <w:r w:rsidRPr="0075265A">
              <w:rPr>
                <w:b/>
                <w:lang w:eastAsia="en-US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A97C5E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04.09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4C22CB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04.09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265A" w:rsidP="0075265A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/>
              </w:rPr>
              <w:t>1a</w:t>
            </w:r>
            <w:r>
              <w:rPr>
                <w:sz w:val="20"/>
                <w:szCs w:val="20"/>
                <w:lang w:val="en-US"/>
              </w:rPr>
              <w:t xml:space="preserve"> Reading skills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10-11, упр. 2. </w:t>
            </w:r>
          </w:p>
          <w:p w:rsidR="007530A8" w:rsidRDefault="0075265A" w:rsidP="00752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Аудиосопровождение текста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11, упр. 4, 5 </w:t>
            </w:r>
          </w:p>
          <w:p w:rsidR="007530A8" w:rsidRDefault="007530A8" w:rsidP="007526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чтение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10-11, упр. 2,3.</w:t>
            </w:r>
          </w:p>
          <w:p w:rsidR="007530A8" w:rsidRDefault="007530A8" w:rsidP="007526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С.11, упр. 6.</w:t>
            </w:r>
          </w:p>
          <w:p w:rsidR="007530A8" w:rsidRDefault="0075265A" w:rsidP="00752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Выражение  предпочтения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Активная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Annoying, bargain, computer game, designer label, email, fight, mobile, national, passion, </w:t>
            </w:r>
            <w:r>
              <w:rPr>
                <w:i/>
                <w:sz w:val="20"/>
                <w:szCs w:val="20"/>
                <w:lang w:val="en-US"/>
              </w:rPr>
              <w:lastRenderedPageBreak/>
              <w:t>pastime, send, spend, text message, check out, hang out, all-time favourite, catch a film, chat online, do extreme sports, do voluntary work, go clubbing, go for a sporty look, go on trips to the country-side, go window shopping, grab a bite, run errands, surf the Net, the great outdoors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10, упр. 1, </w:t>
            </w:r>
          </w:p>
          <w:p w:rsidR="007530A8" w:rsidRDefault="0075265A" w:rsidP="00752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с.11, упр. 7.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265A" w:rsidP="00752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Обзорное повторение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7526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0A8" w:rsidRPr="0075265A" w:rsidTr="007530A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75265A" w:rsidRDefault="0075265A" w:rsidP="008931A0">
            <w:pPr>
              <w:rPr>
                <w:b/>
                <w:lang w:eastAsia="en-US"/>
              </w:rPr>
            </w:pPr>
            <w:r w:rsidRPr="0075265A">
              <w:rPr>
                <w:b/>
                <w:lang w:eastAsia="en-US"/>
              </w:rPr>
              <w:lastRenderedPageBreak/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A97C5E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06.09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4C22CB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06.09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75265A" w:rsidRDefault="0075265A" w:rsidP="0075265A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/>
              </w:rPr>
              <w:t>1b</w:t>
            </w:r>
            <w:r>
              <w:rPr>
                <w:sz w:val="20"/>
                <w:szCs w:val="20"/>
                <w:lang w:val="en-US"/>
              </w:rPr>
              <w:t xml:space="preserve"> Listening and speaking skills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12, упр. 3А с общим пониманием, </w:t>
            </w:r>
          </w:p>
          <w:p w:rsidR="007530A8" w:rsidRPr="0075265A" w:rsidRDefault="0075265A" w:rsidP="00752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13, упр. 6, 7, 8 А с общим пониманием, подбор соответствия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13, упр. 5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13, упр. 11</w:t>
            </w:r>
          </w:p>
          <w:p w:rsidR="007530A8" w:rsidRPr="0075265A" w:rsidRDefault="007530A8" w:rsidP="007526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чтение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12, упр. 3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Поисковое чтение </w:t>
            </w:r>
          </w:p>
          <w:p w:rsidR="007530A8" w:rsidRPr="0075265A" w:rsidRDefault="0075265A" w:rsidP="00752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13, упр. 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75265A" w:rsidRDefault="007530A8" w:rsidP="007526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5A" w:rsidRPr="00504BDE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>Обзорное</w:t>
            </w:r>
            <w:r w:rsidRPr="00504BDE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повторение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Активная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Aggressive, caring, creative, dedicated, dishonest, jealous, loyal, mean, moody, patient, respected, selfish, supportive, trusting, well-meaning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12,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  <w:lang w:val="en-US"/>
              </w:rPr>
              <w:t xml:space="preserve">. 1, 2, </w:t>
            </w:r>
            <w:r>
              <w:rPr>
                <w:sz w:val="20"/>
                <w:szCs w:val="20"/>
              </w:rPr>
              <w:t>8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 158, упр. 1, 2.</w:t>
            </w:r>
          </w:p>
          <w:p w:rsidR="007530A8" w:rsidRPr="0075265A" w:rsidRDefault="007530A8" w:rsidP="007526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75265A" w:rsidRDefault="007530A8" w:rsidP="007526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75265A" w:rsidRDefault="007530A8" w:rsidP="007526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5A" w:rsidRDefault="0075265A" w:rsidP="0075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5265A" w:rsidRDefault="0075265A" w:rsidP="0075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5265A" w:rsidRDefault="0075265A" w:rsidP="0075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5265A" w:rsidRDefault="0075265A" w:rsidP="0075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5265A" w:rsidRDefault="0075265A" w:rsidP="0075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75265A" w:rsidRDefault="0075265A" w:rsidP="0075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75265A" w:rsidRDefault="0075265A" w:rsidP="0075265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Tr="007530A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75265A" w:rsidRDefault="0075265A" w:rsidP="008931A0">
            <w:pPr>
              <w:rPr>
                <w:b/>
                <w:lang w:eastAsia="en-US"/>
              </w:rPr>
            </w:pPr>
            <w:r w:rsidRPr="0075265A">
              <w:rPr>
                <w:b/>
                <w:lang w:eastAsia="en-US"/>
              </w:rPr>
              <w:lastRenderedPageBreak/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A97C5E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07.09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4C22CB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07.09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C"/>
              </w:smartTagPr>
              <w:r>
                <w:rPr>
                  <w:b/>
                  <w:sz w:val="20"/>
                  <w:szCs w:val="20"/>
                </w:rPr>
                <w:t>1</w:t>
              </w:r>
              <w:r>
                <w:rPr>
                  <w:b/>
                  <w:sz w:val="20"/>
                  <w:szCs w:val="20"/>
                  <w:lang w:val="en-US"/>
                </w:rPr>
                <w:t>C</w:t>
              </w:r>
            </w:smartTag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7530A8" w:rsidRDefault="0075265A" w:rsidP="00752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Grammar in Use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 w:rsidP="007526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14, упр. 2, 5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15, упр. 7</w:t>
            </w:r>
          </w:p>
          <w:p w:rsidR="007530A8" w:rsidRDefault="007530A8" w:rsidP="007526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 w:rsidP="007526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Обзорное повторение</w:t>
            </w:r>
          </w:p>
          <w:p w:rsidR="007530A8" w:rsidRDefault="007530A8" w:rsidP="007526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Фразовые глаголы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С.15, упр. 8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Предлоги </w:t>
            </w:r>
            <w:r>
              <w:rPr>
                <w:i/>
                <w:sz w:val="20"/>
                <w:szCs w:val="20"/>
                <w:lang w:val="en-US"/>
              </w:rPr>
              <w:t>at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  <w:lang w:val="en-US"/>
              </w:rPr>
              <w:t>with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  <w:lang w:val="en-US"/>
              </w:rPr>
              <w:t>on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  <w:lang w:val="en-US"/>
              </w:rPr>
              <w:t>about</w:t>
            </w:r>
            <w:r>
              <w:rPr>
                <w:i/>
                <w:sz w:val="20"/>
                <w:szCs w:val="20"/>
              </w:rPr>
              <w:t xml:space="preserve">. 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15, упр. 9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Словообразование:  суффиксы прилага-тельного –</w:t>
            </w:r>
            <w:r>
              <w:rPr>
                <w:i/>
                <w:sz w:val="20"/>
                <w:szCs w:val="20"/>
                <w:lang w:val="en-US"/>
              </w:rPr>
              <w:t>ese</w:t>
            </w:r>
            <w:r>
              <w:rPr>
                <w:i/>
                <w:sz w:val="20"/>
                <w:szCs w:val="20"/>
              </w:rPr>
              <w:t>-,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  <w:lang w:val="en-US"/>
              </w:rPr>
              <w:t>able</w:t>
            </w:r>
            <w:r>
              <w:rPr>
                <w:i/>
                <w:sz w:val="20"/>
                <w:szCs w:val="20"/>
              </w:rPr>
              <w:t>-, -</w:t>
            </w:r>
            <w:r>
              <w:rPr>
                <w:i/>
                <w:sz w:val="20"/>
                <w:szCs w:val="20"/>
                <w:lang w:val="en-US"/>
              </w:rPr>
              <w:t>ful</w:t>
            </w:r>
            <w:r>
              <w:rPr>
                <w:i/>
                <w:sz w:val="20"/>
                <w:szCs w:val="20"/>
              </w:rPr>
              <w:t>-, -</w:t>
            </w:r>
            <w:r>
              <w:rPr>
                <w:i/>
                <w:sz w:val="20"/>
                <w:szCs w:val="20"/>
                <w:lang w:val="en-US"/>
              </w:rPr>
              <w:t>ical</w:t>
            </w:r>
            <w:r>
              <w:rPr>
                <w:i/>
                <w:sz w:val="20"/>
                <w:szCs w:val="20"/>
              </w:rPr>
              <w:t>-, -</w:t>
            </w:r>
            <w:r>
              <w:rPr>
                <w:i/>
                <w:sz w:val="20"/>
                <w:szCs w:val="20"/>
                <w:lang w:val="en-US"/>
              </w:rPr>
              <w:t>al</w:t>
            </w:r>
            <w:r>
              <w:rPr>
                <w:i/>
                <w:sz w:val="20"/>
                <w:szCs w:val="20"/>
              </w:rPr>
              <w:t>-, -</w:t>
            </w:r>
            <w:r>
              <w:rPr>
                <w:i/>
                <w:sz w:val="20"/>
                <w:szCs w:val="20"/>
                <w:lang w:val="en-US"/>
              </w:rPr>
              <w:t>ish</w:t>
            </w:r>
            <w:r>
              <w:rPr>
                <w:i/>
                <w:sz w:val="20"/>
                <w:szCs w:val="20"/>
              </w:rPr>
              <w:t>-, -</w:t>
            </w:r>
            <w:r>
              <w:rPr>
                <w:i/>
                <w:sz w:val="20"/>
                <w:szCs w:val="20"/>
                <w:lang w:val="en-US"/>
              </w:rPr>
              <w:t>ous</w:t>
            </w:r>
            <w:r>
              <w:rPr>
                <w:i/>
                <w:sz w:val="20"/>
                <w:szCs w:val="20"/>
              </w:rPr>
              <w:t>-, -</w:t>
            </w:r>
            <w:r>
              <w:rPr>
                <w:i/>
                <w:sz w:val="20"/>
                <w:szCs w:val="20"/>
                <w:lang w:val="en-US"/>
              </w:rPr>
              <w:t>y</w:t>
            </w:r>
            <w:r>
              <w:rPr>
                <w:i/>
                <w:sz w:val="20"/>
                <w:szCs w:val="20"/>
              </w:rPr>
              <w:t>-, -</w:t>
            </w:r>
            <w:r>
              <w:rPr>
                <w:i/>
                <w:sz w:val="20"/>
                <w:szCs w:val="20"/>
                <w:lang w:val="en-US"/>
              </w:rPr>
              <w:t>ed</w:t>
            </w:r>
            <w:r>
              <w:rPr>
                <w:i/>
                <w:sz w:val="20"/>
                <w:szCs w:val="20"/>
              </w:rPr>
              <w:t>-, -</w:t>
            </w:r>
            <w:r>
              <w:rPr>
                <w:i/>
                <w:sz w:val="20"/>
                <w:szCs w:val="20"/>
                <w:lang w:val="en-US"/>
              </w:rPr>
              <w:t>ive</w:t>
            </w:r>
            <w:r>
              <w:rPr>
                <w:i/>
                <w:sz w:val="20"/>
                <w:szCs w:val="20"/>
              </w:rPr>
              <w:t>-, -</w:t>
            </w:r>
            <w:r>
              <w:rPr>
                <w:i/>
                <w:sz w:val="20"/>
                <w:szCs w:val="20"/>
                <w:lang w:val="en-US"/>
              </w:rPr>
              <w:t>ing</w:t>
            </w:r>
            <w:r>
              <w:rPr>
                <w:i/>
                <w:sz w:val="20"/>
                <w:szCs w:val="20"/>
              </w:rPr>
              <w:t>-, -</w:t>
            </w:r>
            <w:r>
              <w:rPr>
                <w:i/>
                <w:sz w:val="20"/>
                <w:szCs w:val="20"/>
                <w:lang w:val="en-US"/>
              </w:rPr>
              <w:t>less</w:t>
            </w:r>
            <w:r>
              <w:rPr>
                <w:i/>
                <w:sz w:val="20"/>
                <w:szCs w:val="20"/>
              </w:rPr>
              <w:t>-.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15, упр. 10. </w:t>
            </w:r>
          </w:p>
          <w:p w:rsidR="007530A8" w:rsidRDefault="007530A8" w:rsidP="007526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настоящее-го времени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14, упр.1,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166, упр. 1, 2*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167, упр. 3*;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Наречия частотности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14, упр. 2;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Предлоги </w:t>
            </w:r>
            <w:r>
              <w:rPr>
                <w:i/>
                <w:sz w:val="20"/>
                <w:szCs w:val="20"/>
                <w:lang w:val="en-US"/>
              </w:rPr>
              <w:t>for</w:t>
            </w:r>
            <w:r>
              <w:rPr>
                <w:i/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  <w:lang w:val="en-US"/>
              </w:rPr>
              <w:t>since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С. 14, упр. 3;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Been/ gone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14, </w:t>
            </w:r>
            <w:r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  <w:lang w:val="en-US"/>
              </w:rPr>
              <w:t>. 4</w:t>
            </w:r>
          </w:p>
          <w:p w:rsidR="007530A8" w:rsidRDefault="007530A8" w:rsidP="007526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 w:rsidP="007526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5A" w:rsidRDefault="0075265A" w:rsidP="0075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5265A" w:rsidRDefault="0075265A" w:rsidP="0075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5265A" w:rsidRDefault="0075265A" w:rsidP="0075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5265A" w:rsidRDefault="0075265A" w:rsidP="0075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5265A" w:rsidRDefault="0075265A" w:rsidP="0075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75265A" w:rsidRDefault="0075265A" w:rsidP="0075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Default="0075265A" w:rsidP="0075265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Tr="007530A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75265A" w:rsidRDefault="0075265A" w:rsidP="008931A0">
            <w:pPr>
              <w:rPr>
                <w:b/>
                <w:lang w:eastAsia="en-US"/>
              </w:rPr>
            </w:pPr>
            <w:r w:rsidRPr="0075265A">
              <w:rPr>
                <w:b/>
                <w:lang w:eastAsia="en-US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A97C5E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11.09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4C22CB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11.09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  <w:lang w:val="en-US"/>
              </w:rPr>
              <w:t xml:space="preserve"> Literature</w:t>
            </w:r>
          </w:p>
          <w:p w:rsidR="007530A8" w:rsidRPr="00643CC9" w:rsidRDefault="007530A8" w:rsidP="007526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16, упр. 2 А с общим пониманием, упр. 3 подбор соответствия.</w:t>
            </w:r>
          </w:p>
          <w:p w:rsidR="007530A8" w:rsidRPr="00643CC9" w:rsidRDefault="007530A8" w:rsidP="007526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С.17, упр. 6;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Диалогическая речь </w:t>
            </w:r>
          </w:p>
          <w:p w:rsidR="007530A8" w:rsidRPr="00643CC9" w:rsidRDefault="0075265A" w:rsidP="00752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17, упр. 7.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чтение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16, упр. 2;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7530A8" w:rsidRDefault="0075265A" w:rsidP="00752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16, упр. 3.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17, 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,</w:t>
            </w:r>
          </w:p>
          <w:p w:rsidR="007530A8" w:rsidRDefault="007530A8" w:rsidP="007526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 по теме внешность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16, упр. 4.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Сложные прилагательные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17, упр. 5</w:t>
            </w:r>
          </w:p>
          <w:p w:rsidR="007530A8" w:rsidRDefault="007530A8" w:rsidP="007526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43CC9" w:rsidRDefault="0075265A" w:rsidP="00752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Обзорное повторение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43CC9" w:rsidRDefault="007530A8" w:rsidP="007526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5A" w:rsidRDefault="0075265A" w:rsidP="0075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5265A" w:rsidRDefault="0075265A" w:rsidP="0075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5265A" w:rsidRDefault="0075265A" w:rsidP="0075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5265A" w:rsidRDefault="0075265A" w:rsidP="0075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5265A" w:rsidRDefault="0075265A" w:rsidP="0075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75265A" w:rsidRDefault="0075265A" w:rsidP="0075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643CC9" w:rsidRDefault="0075265A" w:rsidP="0075265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Tr="007530A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75265A" w:rsidRDefault="0075265A" w:rsidP="008931A0">
            <w:pPr>
              <w:rPr>
                <w:b/>
                <w:lang w:eastAsia="en-US"/>
              </w:rPr>
            </w:pPr>
            <w:r w:rsidRPr="0075265A">
              <w:rPr>
                <w:b/>
                <w:lang w:eastAsia="en-US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A97C5E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13.09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4C22CB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13.09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6" w:rsidRPr="00B83F96" w:rsidRDefault="00B83F96" w:rsidP="008931A0">
            <w:pPr>
              <w:rPr>
                <w:b/>
                <w:sz w:val="20"/>
                <w:szCs w:val="20"/>
              </w:rPr>
            </w:pPr>
            <w:r w:rsidRPr="00B83F96">
              <w:rPr>
                <w:sz w:val="20"/>
                <w:szCs w:val="20"/>
                <w:lang w:eastAsia="en-US"/>
              </w:rPr>
              <w:t>Срезовая контрольная работа</w:t>
            </w:r>
          </w:p>
          <w:p w:rsidR="00B83F96" w:rsidRDefault="00B83F96" w:rsidP="008931A0">
            <w:pPr>
              <w:rPr>
                <w:b/>
                <w:sz w:val="20"/>
                <w:szCs w:val="20"/>
              </w:rPr>
            </w:pPr>
          </w:p>
          <w:p w:rsidR="007530A8" w:rsidRDefault="00B83F96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Writing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Skills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6" w:rsidRDefault="005F4D67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Просмотро</w:t>
            </w:r>
            <w:r w:rsidR="00B83F96">
              <w:rPr>
                <w:sz w:val="20"/>
                <w:szCs w:val="20"/>
              </w:rPr>
              <w:t>вое чтение</w:t>
            </w:r>
          </w:p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19, упр. 3.;</w:t>
            </w:r>
          </w:p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чтение</w:t>
            </w:r>
          </w:p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С.20, упр. 7.</w:t>
            </w:r>
          </w:p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писем</w:t>
            </w:r>
          </w:p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С.18, упр. 1.;</w:t>
            </w:r>
          </w:p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написания письма</w:t>
            </w:r>
          </w:p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С.18, упр. 2;</w:t>
            </w:r>
          </w:p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Р.Т., </w:t>
            </w:r>
            <w:r>
              <w:rPr>
                <w:sz w:val="20"/>
                <w:szCs w:val="20"/>
              </w:rPr>
              <w:t>с.9, упр. 2, 4.</w:t>
            </w:r>
          </w:p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6" w:rsidRDefault="005F4D67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 и выражения нефор</w:t>
            </w:r>
            <w:r w:rsidR="00B83F96">
              <w:rPr>
                <w:sz w:val="20"/>
                <w:szCs w:val="20"/>
              </w:rPr>
              <w:t>мального стиля общения</w:t>
            </w:r>
          </w:p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19, упр. 4;</w:t>
            </w:r>
          </w:p>
          <w:p w:rsidR="00B83F96" w:rsidRDefault="005F4D67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выраже</w:t>
            </w:r>
            <w:r w:rsidR="00B83F96">
              <w:rPr>
                <w:sz w:val="20"/>
                <w:szCs w:val="20"/>
              </w:rPr>
              <w:t>ния совета, предложения</w:t>
            </w:r>
          </w:p>
          <w:p w:rsidR="007530A8" w:rsidRDefault="00B83F96" w:rsidP="00B83F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С. 19, упр. 5, 6.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Default="00B83F96" w:rsidP="00B83F9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B83F96" w:rsidTr="007530A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75265A" w:rsidRDefault="0075265A" w:rsidP="008931A0">
            <w:pPr>
              <w:rPr>
                <w:b/>
                <w:lang w:eastAsia="en-US"/>
              </w:rPr>
            </w:pPr>
            <w:r w:rsidRPr="0075265A">
              <w:rPr>
                <w:b/>
                <w:lang w:eastAsia="en-US"/>
              </w:rPr>
              <w:lastRenderedPageBreak/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A97C5E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14.09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4C22CB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14.09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Culture Corner 1</w:t>
            </w:r>
          </w:p>
          <w:p w:rsidR="007530A8" w:rsidRPr="00B83F96" w:rsidRDefault="00B83F96" w:rsidP="00B83F96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Teenage fashion in the UK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B83F96" w:rsidRDefault="00B83F96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21, упр. 1 А с общим пониманием.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6" w:rsidRDefault="005F4D67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</w:t>
            </w:r>
            <w:r w:rsidR="00B83F96">
              <w:rPr>
                <w:sz w:val="20"/>
                <w:szCs w:val="20"/>
              </w:rPr>
              <w:t>кая речь</w:t>
            </w:r>
          </w:p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21, упр. 4</w:t>
            </w:r>
          </w:p>
          <w:p w:rsidR="007530A8" w:rsidRPr="00B83F96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чтение</w:t>
            </w:r>
          </w:p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С.21, упр. 1,2.</w:t>
            </w:r>
          </w:p>
          <w:p w:rsidR="007530A8" w:rsidRPr="00B83F96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21, упр. 5. Рассказ</w:t>
            </w:r>
          </w:p>
          <w:p w:rsidR="00B83F96" w:rsidRDefault="005F4D67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подрост</w:t>
            </w:r>
            <w:r w:rsidR="00B83F96">
              <w:rPr>
                <w:sz w:val="20"/>
                <w:szCs w:val="20"/>
              </w:rPr>
              <w:t>ках</w:t>
            </w:r>
          </w:p>
          <w:p w:rsidR="007530A8" w:rsidRPr="00B83F96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 по теме мода, стиль, одежда</w:t>
            </w:r>
          </w:p>
          <w:p w:rsidR="007530A8" w:rsidRPr="00B83F96" w:rsidRDefault="00B83F96" w:rsidP="00B83F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21, упр. 1, 2, 4.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B83F96" w:rsidRDefault="00796315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Анализ срезовой работы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B83F96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B83F96" w:rsidRDefault="00B83F96" w:rsidP="00B83F9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Tr="007530A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75265A" w:rsidRDefault="0075265A" w:rsidP="008931A0">
            <w:pPr>
              <w:rPr>
                <w:b/>
                <w:lang w:eastAsia="en-US"/>
              </w:rPr>
            </w:pPr>
            <w:r w:rsidRPr="0075265A">
              <w:rPr>
                <w:b/>
                <w:lang w:eastAsia="en-US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A97C5E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18.09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4C22CB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18.09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6" w:rsidRPr="00426367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Spotlight on Russia </w:t>
            </w:r>
          </w:p>
          <w:p w:rsidR="00B83F96" w:rsidRPr="00426367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Careers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5320B0" w:rsidRPr="00426367" w:rsidRDefault="005320B0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5320B0">
              <w:rPr>
                <w:i/>
                <w:sz w:val="20"/>
                <w:szCs w:val="20"/>
              </w:rPr>
              <w:t>Моя</w:t>
            </w:r>
            <w:r w:rsidRPr="00426367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5320B0">
              <w:rPr>
                <w:i/>
                <w:sz w:val="20"/>
                <w:szCs w:val="20"/>
              </w:rPr>
              <w:t>будущая</w:t>
            </w:r>
            <w:r w:rsidRPr="00426367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5320B0">
              <w:rPr>
                <w:i/>
                <w:sz w:val="20"/>
                <w:szCs w:val="20"/>
              </w:rPr>
              <w:t>профессия</w:t>
            </w:r>
          </w:p>
          <w:p w:rsidR="007530A8" w:rsidRPr="00426367" w:rsidRDefault="007530A8" w:rsidP="008931A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426367" w:rsidRDefault="007530A8" w:rsidP="008931A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6" w:rsidRDefault="005F4D67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Диалогическая, монологичес</w:t>
            </w:r>
            <w:r w:rsidR="00B83F96">
              <w:rPr>
                <w:sz w:val="20"/>
                <w:szCs w:val="20"/>
              </w:rPr>
              <w:t>кая речь</w:t>
            </w:r>
          </w:p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Activities</w:t>
            </w:r>
            <w:r w:rsidRPr="00B83F96">
              <w:rPr>
                <w:sz w:val="20"/>
                <w:szCs w:val="20"/>
              </w:rPr>
              <w:t xml:space="preserve"> </w:t>
            </w:r>
          </w:p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чтение</w:t>
            </w:r>
          </w:p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Activities</w:t>
            </w:r>
          </w:p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планов на будущее </w:t>
            </w:r>
          </w:p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Activities</w:t>
            </w:r>
          </w:p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 по теме профессии, работа </w:t>
            </w:r>
          </w:p>
          <w:p w:rsidR="007530A8" w:rsidRPr="00643CC9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Default="00B83F96" w:rsidP="00B83F9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Tr="007530A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75265A" w:rsidRDefault="0075265A" w:rsidP="008931A0">
            <w:pPr>
              <w:rPr>
                <w:b/>
                <w:lang w:eastAsia="en-US"/>
              </w:rPr>
            </w:pPr>
            <w:r w:rsidRPr="0075265A">
              <w:rPr>
                <w:b/>
                <w:lang w:eastAsia="en-US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A97C5E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20.09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4C22CB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20.09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Across the curriculum</w:t>
            </w:r>
          </w:p>
          <w:p w:rsidR="007530A8" w:rsidRDefault="00B83F96" w:rsidP="00B83F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Citizenship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6" w:rsidRDefault="005F4D67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</w:t>
            </w:r>
            <w:r w:rsidR="00B83F96">
              <w:rPr>
                <w:sz w:val="20"/>
                <w:szCs w:val="20"/>
              </w:rPr>
              <w:t>кая речь</w:t>
            </w:r>
          </w:p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22, упр. 1, 2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, Монологическая речь</w:t>
            </w:r>
          </w:p>
          <w:p w:rsidR="007530A8" w:rsidRDefault="00B83F96" w:rsidP="00B83F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С.22, упр. 4;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B83F96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22, упр. 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6" w:rsidRDefault="005F4D67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тезиса устного сообще</w:t>
            </w:r>
            <w:r w:rsidR="00B83F96">
              <w:rPr>
                <w:sz w:val="20"/>
                <w:szCs w:val="20"/>
              </w:rPr>
              <w:t>ния</w:t>
            </w:r>
          </w:p>
          <w:p w:rsidR="007530A8" w:rsidRDefault="00B83F96" w:rsidP="00B83F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22, упр. 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 по теме Дискриминация и защита прав</w:t>
            </w:r>
          </w:p>
          <w:p w:rsidR="007530A8" w:rsidRDefault="00B83F96" w:rsidP="00B83F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С.22, упр. 3.;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Default="00B83F96" w:rsidP="00B83F9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Tr="007530A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75265A" w:rsidRDefault="0075265A" w:rsidP="008931A0">
            <w:pPr>
              <w:rPr>
                <w:b/>
                <w:lang w:eastAsia="en-US"/>
              </w:rPr>
            </w:pPr>
            <w:r w:rsidRPr="0075265A">
              <w:rPr>
                <w:b/>
                <w:lang w:eastAsia="en-US"/>
              </w:rPr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A97C5E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21.09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4C22CB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21.09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8" w:rsidRDefault="00B80188" w:rsidP="00B80188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Going Green</w:t>
            </w:r>
            <w:r>
              <w:rPr>
                <w:b/>
                <w:sz w:val="20"/>
                <w:szCs w:val="20"/>
              </w:rPr>
              <w:t xml:space="preserve"> 1</w:t>
            </w:r>
          </w:p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8" w:rsidRDefault="00B80188" w:rsidP="00B80188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23, упр. 2 заполнить</w:t>
            </w:r>
          </w:p>
          <w:p w:rsidR="007530A8" w:rsidRDefault="00B80188" w:rsidP="00B801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пропуски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8" w:rsidRDefault="00B80188" w:rsidP="00B80188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С.23, упр. 1.</w:t>
            </w:r>
          </w:p>
          <w:p w:rsidR="00B80188" w:rsidRDefault="00B80188" w:rsidP="00B80188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по наводящим </w:t>
            </w:r>
          </w:p>
          <w:p w:rsidR="007530A8" w:rsidRDefault="00B80188" w:rsidP="00B801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вопросам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8" w:rsidRDefault="00E03C67" w:rsidP="00B80188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Просмотро</w:t>
            </w:r>
            <w:r w:rsidR="00B80188">
              <w:rPr>
                <w:sz w:val="20"/>
                <w:szCs w:val="20"/>
              </w:rPr>
              <w:t>вое чтение</w:t>
            </w:r>
          </w:p>
          <w:p w:rsidR="007530A8" w:rsidRDefault="00B80188" w:rsidP="00B801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С.23, упр. 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B80188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Проект «Вторая жизнь вещей».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B80188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 по теме Экология С.23, упр. 3.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0A8" w:rsidRPr="00B556E0" w:rsidTr="007530A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75265A" w:rsidRDefault="0075265A" w:rsidP="008931A0">
            <w:pPr>
              <w:rPr>
                <w:b/>
                <w:lang w:eastAsia="en-US"/>
              </w:rPr>
            </w:pPr>
            <w:r w:rsidRPr="0075265A">
              <w:rPr>
                <w:b/>
                <w:lang w:eastAsia="en-US"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A97C5E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25.09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4C22CB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25.09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B80188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Spotlight on Exams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B80188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С. 24, упр. </w:t>
            </w:r>
            <w:r>
              <w:rPr>
                <w:sz w:val="20"/>
                <w:szCs w:val="20"/>
                <w:lang w:val="en-US"/>
              </w:rPr>
              <w:t>Listening</w:t>
            </w:r>
            <w:r w:rsidR="00E03C67">
              <w:rPr>
                <w:sz w:val="20"/>
                <w:szCs w:val="20"/>
              </w:rPr>
              <w:t xml:space="preserve"> (подбор соответствия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8" w:rsidRDefault="00B80188" w:rsidP="00B80188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25, упр.  </w:t>
            </w:r>
            <w:r>
              <w:rPr>
                <w:sz w:val="20"/>
                <w:szCs w:val="20"/>
                <w:lang w:val="en-US"/>
              </w:rPr>
              <w:t>Speaking</w:t>
            </w:r>
          </w:p>
          <w:p w:rsidR="00B80188" w:rsidRDefault="00B80188" w:rsidP="00B80188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Монологич.</w:t>
            </w:r>
          </w:p>
          <w:p w:rsidR="00B80188" w:rsidRDefault="00B80188" w:rsidP="00B80188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высказыван.</w:t>
            </w:r>
          </w:p>
          <w:p w:rsidR="007530A8" w:rsidRDefault="00B80188" w:rsidP="00B801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 плану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B80188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24, </w:t>
            </w:r>
            <w:r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  <w:lang w:val="en-US"/>
              </w:rPr>
              <w:t>. Reading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B80188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25, </w:t>
            </w:r>
            <w:r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  <w:lang w:val="en-US"/>
              </w:rPr>
              <w:t>. Writing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B80188" w:rsidRDefault="00B80188" w:rsidP="008931A0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25, </w:t>
            </w:r>
            <w:r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  <w:lang w:val="en-US"/>
              </w:rPr>
              <w:t>. Use of English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B80188" w:rsidRDefault="007530A8" w:rsidP="008931A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B80188" w:rsidRDefault="007530A8" w:rsidP="008931A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B80188" w:rsidRDefault="007530A8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7530A8" w:rsidTr="007530A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75265A" w:rsidRDefault="0075265A" w:rsidP="008931A0">
            <w:pPr>
              <w:rPr>
                <w:b/>
                <w:lang w:eastAsia="en-US"/>
              </w:rPr>
            </w:pPr>
            <w:r w:rsidRPr="0075265A">
              <w:rPr>
                <w:b/>
                <w:lang w:eastAsia="en-US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A97C5E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27.09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4C22CB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27.09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B80188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Подготовка к тесту</w:t>
            </w:r>
          </w:p>
        </w:tc>
        <w:tc>
          <w:tcPr>
            <w:tcW w:w="11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8" w:rsidRDefault="00B80188" w:rsidP="00B8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Самоконтроль, самокоррекция, рефлексия по материалу и освоению речевых умений  (стр.26 )</w:t>
            </w:r>
          </w:p>
          <w:p w:rsidR="007530A8" w:rsidRDefault="00B80188" w:rsidP="00B801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Работа с вводной страницей модуля 2 (стр 27).</w:t>
            </w:r>
          </w:p>
        </w:tc>
      </w:tr>
      <w:tr w:rsidR="007530A8" w:rsidTr="007530A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B80188" w:rsidRDefault="00B80188" w:rsidP="008931A0">
            <w:pPr>
              <w:rPr>
                <w:b/>
                <w:lang w:eastAsia="en-US"/>
              </w:rPr>
            </w:pPr>
            <w:r w:rsidRPr="00B80188">
              <w:rPr>
                <w:b/>
                <w:lang w:eastAsia="en-US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A97C5E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28.09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4C22CB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28.09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B80188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Контрольная работа №1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E03C67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Лексико-грамматическ.</w:t>
            </w:r>
            <w:r w:rsidR="00B80188">
              <w:rPr>
                <w:sz w:val="20"/>
                <w:szCs w:val="20"/>
              </w:rPr>
              <w:t xml:space="preserve"> тест</w:t>
            </w:r>
            <w:r w:rsidR="00B80188">
              <w:rPr>
                <w:sz w:val="28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8" w:rsidRDefault="00B80188" w:rsidP="00B8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  <w:p w:rsidR="00B80188" w:rsidRDefault="00B80188" w:rsidP="00B8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  <w:p w:rsidR="00B80188" w:rsidRDefault="00B80188" w:rsidP="00B8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B80188" w:rsidRDefault="00B80188" w:rsidP="00B8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B80188" w:rsidRDefault="00B80188" w:rsidP="00B8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B80188" w:rsidRDefault="00B80188" w:rsidP="00B8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  <w:p w:rsidR="00B80188" w:rsidRDefault="00B80188" w:rsidP="00B8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B80188" w:rsidRDefault="00B80188" w:rsidP="00B8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B80188" w:rsidRDefault="00B80188" w:rsidP="00B8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</w:p>
          <w:p w:rsidR="00B80188" w:rsidRDefault="00B80188" w:rsidP="00B8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  <w:p w:rsidR="00B80188" w:rsidRDefault="00B80188" w:rsidP="00B8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  <w:p w:rsidR="00B80188" w:rsidRDefault="00B80188" w:rsidP="00B8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Ы</w:t>
            </w:r>
          </w:p>
          <w:p w:rsidR="00B80188" w:rsidRDefault="00B80188" w:rsidP="00B8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  <w:p w:rsidR="007530A8" w:rsidRDefault="007530A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0A8" w:rsidTr="007530A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B80188" w:rsidRDefault="00B80188" w:rsidP="008931A0">
            <w:pPr>
              <w:rPr>
                <w:b/>
                <w:lang w:eastAsia="en-US"/>
              </w:rPr>
            </w:pPr>
            <w:r w:rsidRPr="00B80188">
              <w:rPr>
                <w:b/>
                <w:lang w:eastAsia="en-US"/>
              </w:rPr>
              <w:lastRenderedPageBreak/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A97C5E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02.10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4C22CB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02.10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B80188" w:rsidP="008931A0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Книга для чтения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B80188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Обучение чтению с различными стратегиями.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E03C67" w:rsidTr="00E03C67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67" w:rsidRDefault="00E03C67" w:rsidP="00E03C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  <w:r w:rsidRPr="00504BDE">
              <w:rPr>
                <w:b/>
                <w:sz w:val="24"/>
                <w:szCs w:val="24"/>
              </w:rPr>
              <w:t xml:space="preserve"> 2.</w:t>
            </w:r>
          </w:p>
          <w:p w:rsidR="00E03C67" w:rsidRDefault="00E03C67" w:rsidP="00E03C67">
            <w:pPr>
              <w:jc w:val="center"/>
              <w:rPr>
                <w:b/>
                <w:sz w:val="24"/>
                <w:szCs w:val="24"/>
              </w:rPr>
            </w:pPr>
            <w:r w:rsidRPr="00504BD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LIVING</w:t>
            </w:r>
            <w:r w:rsidRPr="00504BDE">
              <w:rPr>
                <w:b/>
                <w:sz w:val="24"/>
                <w:szCs w:val="24"/>
              </w:rPr>
              <w:t xml:space="preserve"> &amp; </w:t>
            </w:r>
            <w:r>
              <w:rPr>
                <w:b/>
                <w:sz w:val="24"/>
                <w:szCs w:val="24"/>
                <w:lang w:val="en-US"/>
              </w:rPr>
              <w:t>SPENDING</w:t>
            </w:r>
            <w:r>
              <w:rPr>
                <w:b/>
                <w:sz w:val="24"/>
                <w:szCs w:val="24"/>
              </w:rPr>
              <w:t xml:space="preserve"> (ЖИЗНЬ И ДЕНЬГИ)</w:t>
            </w:r>
          </w:p>
          <w:p w:rsidR="00E03C67" w:rsidRDefault="00E03C67" w:rsidP="00656DBB">
            <w:pPr>
              <w:ind w:left="70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Основные  виды УУД:</w:t>
            </w:r>
          </w:p>
          <w:p w:rsidR="00E03C67" w:rsidRDefault="00E03C67" w:rsidP="00656DBB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Личностные:</w:t>
            </w:r>
          </w:p>
          <w:p w:rsidR="00E03C67" w:rsidRDefault="00E03C67" w:rsidP="00656DBB">
            <w:pPr>
              <w:tabs>
                <w:tab w:val="left" w:pos="993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</w:t>
            </w:r>
          </w:p>
          <w:p w:rsidR="006E1C4A" w:rsidRDefault="00504BDE" w:rsidP="00504BDE">
            <w:pPr>
              <w:pStyle w:val="10"/>
              <w:tabs>
                <w:tab w:val="left" w:pos="3148"/>
              </w:tabs>
              <w:ind w:left="0"/>
              <w:jc w:val="both"/>
              <w:rPr>
                <w:rFonts w:eastAsia="Times New Roman"/>
                <w:bCs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Регулятивные УУД</w:t>
            </w:r>
          </w:p>
          <w:p w:rsidR="006E1C4A" w:rsidRDefault="00504BDE" w:rsidP="006E1C4A">
            <w:pPr>
              <w:tabs>
                <w:tab w:val="left" w:pos="993"/>
              </w:tabs>
              <w:autoSpaceDE w:val="0"/>
              <w:jc w:val="both"/>
              <w:rPr>
                <w:rStyle w:val="dash041e005f0431005f044b005f0447005f043d005f044b005f0439005f005fchar1char1"/>
              </w:rPr>
            </w:pPr>
            <w:r>
              <w:rPr>
                <w:i/>
                <w:color w:val="000000"/>
              </w:rPr>
              <w:t> </w:t>
            </w:r>
            <w:r w:rsidR="006E1C4A">
              <w:rPr>
                <w:rStyle w:val="dash041e005f0431005f044b005f0447005f043d005f044b005f0439005f005fchar1char1"/>
              </w:rPr>
              <w:t>умение оценивать правильность выполнения учебной задачи,  собственные возможности её решения;</w:t>
            </w:r>
          </w:p>
          <w:p w:rsidR="00504BDE" w:rsidRDefault="006E1C4A" w:rsidP="006E1C4A">
            <w:pPr>
              <w:pStyle w:val="10"/>
              <w:tabs>
                <w:tab w:val="left" w:pos="3148"/>
              </w:tabs>
              <w:ind w:left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rStyle w:val="dash041e005f0431005f044b005f0447005f043d005f044b005f0439005f005fchar1char1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504BDE" w:rsidRDefault="00504BDE" w:rsidP="00504BDE">
            <w:pPr>
              <w:pStyle w:val="10"/>
              <w:tabs>
                <w:tab w:val="left" w:pos="3148"/>
              </w:tabs>
              <w:ind w:left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Познавательные УУД</w:t>
            </w:r>
            <w:r>
              <w:rPr>
                <w:rFonts w:eastAsia="Times New Roman"/>
                <w:i/>
                <w:color w:val="000000"/>
              </w:rPr>
              <w:t> </w:t>
            </w:r>
          </w:p>
          <w:p w:rsidR="006E1C4A" w:rsidRDefault="006E1C4A" w:rsidP="00504BDE">
            <w:pPr>
              <w:pStyle w:val="10"/>
              <w:tabs>
                <w:tab w:val="left" w:pos="3148"/>
              </w:tabs>
              <w:ind w:left="0"/>
              <w:jc w:val="both"/>
              <w:rPr>
                <w:rFonts w:eastAsia="Times New Roman"/>
                <w:i/>
                <w:color w:val="000000"/>
              </w:rPr>
            </w:pPr>
            <w:r>
              <w:t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родо-видовых связей.</w:t>
            </w:r>
          </w:p>
          <w:p w:rsidR="00504BDE" w:rsidRDefault="00504BDE" w:rsidP="00504BDE">
            <w:pPr>
              <w:pStyle w:val="10"/>
              <w:tabs>
                <w:tab w:val="left" w:pos="3148"/>
              </w:tabs>
              <w:ind w:left="0"/>
              <w:jc w:val="both"/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</w:rPr>
              <w:t>Коммуникативные УУД </w:t>
            </w:r>
          </w:p>
          <w:p w:rsidR="00D570D1" w:rsidRPr="00E03C67" w:rsidRDefault="006E1C4A" w:rsidP="00D570D1">
            <w:pPr>
              <w:ind w:right="150"/>
            </w:pPr>
            <w:r>
              <w:rPr>
                <w:color w:val="000000"/>
                <w:sz w:val="24"/>
                <w:szCs w:val="24"/>
              </w:rPr>
              <w:t>Определение целей, функций участников, способов взаимодействия;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постановка вопросов – инициативное сотрудничество в поиске и сборе информации.</w:t>
            </w:r>
          </w:p>
          <w:p w:rsidR="00E03C67" w:rsidRPr="00E03C67" w:rsidRDefault="00E03C67" w:rsidP="00656DBB">
            <w:pPr>
              <w:pStyle w:val="10"/>
              <w:ind w:left="0"/>
              <w:jc w:val="both"/>
            </w:pPr>
          </w:p>
        </w:tc>
      </w:tr>
      <w:tr w:rsidR="007530A8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E03C67" w:rsidRDefault="00E03C67" w:rsidP="008931A0">
            <w:pPr>
              <w:rPr>
                <w:b/>
                <w:lang w:eastAsia="en-US"/>
              </w:rPr>
            </w:pPr>
            <w:r w:rsidRPr="00E03C67">
              <w:rPr>
                <w:b/>
                <w:lang w:eastAsia="en-US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A97C5E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04.10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4C22CB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04.10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E03C67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2a </w:t>
            </w:r>
            <w:r>
              <w:rPr>
                <w:sz w:val="20"/>
                <w:szCs w:val="20"/>
                <w:lang w:val="en-US"/>
              </w:rPr>
              <w:t>Reading Skills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28, упр. 1</w:t>
            </w:r>
          </w:p>
          <w:p w:rsidR="007530A8" w:rsidRDefault="00E03C67" w:rsidP="00E03C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А с общим пониманием.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</w:t>
            </w:r>
          </w:p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28, упр. 4</w:t>
            </w:r>
          </w:p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29, упр. 6</w:t>
            </w:r>
          </w:p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7530A8" w:rsidRDefault="00E03C67" w:rsidP="00E03C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29, упр. 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28, упр. 1,2.</w:t>
            </w:r>
          </w:p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Активная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Consumer, household chores, mobile phone, pocket money, resist, retailer, shopping spree, student loan, survive, catch </w:t>
            </w:r>
            <w:r>
              <w:rPr>
                <w:i/>
                <w:sz w:val="20"/>
                <w:szCs w:val="20"/>
                <w:lang w:val="en-US"/>
              </w:rPr>
              <w:lastRenderedPageBreak/>
              <w:t xml:space="preserve">up, hand out, save up, splash out, </w:t>
            </w:r>
            <w:r>
              <w:rPr>
                <w:b/>
                <w:i/>
                <w:sz w:val="20"/>
                <w:szCs w:val="20"/>
                <w:lang w:val="en-US"/>
              </w:rPr>
              <w:t>dig deep in one’s pocket, make ends meet.</w:t>
            </w:r>
          </w:p>
          <w:p w:rsidR="007530A8" w:rsidRDefault="00E03C67" w:rsidP="00E03C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28, упр. 3, 4, 5, 8.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0A8" w:rsidRPr="00E03C67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E03C67" w:rsidRDefault="00E03C67" w:rsidP="008931A0">
            <w:pPr>
              <w:rPr>
                <w:b/>
                <w:lang w:eastAsia="en-US"/>
              </w:rPr>
            </w:pPr>
            <w:r w:rsidRPr="00E03C67">
              <w:rPr>
                <w:b/>
                <w:lang w:eastAsia="en-US"/>
              </w:rPr>
              <w:lastRenderedPageBreak/>
              <w:t>15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A97C5E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05.10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4C22CB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05.10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E03C67" w:rsidRDefault="00E03C67" w:rsidP="008931A0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2b </w:t>
            </w:r>
            <w:r>
              <w:rPr>
                <w:sz w:val="20"/>
                <w:szCs w:val="20"/>
                <w:lang w:val="en-US"/>
              </w:rPr>
              <w:t>Listening and speaking Skills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С.31, упр. 7 заполнить пропуски,</w:t>
            </w:r>
          </w:p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9</w:t>
            </w:r>
          </w:p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множественный выбор.</w:t>
            </w:r>
          </w:p>
          <w:p w:rsidR="007530A8" w:rsidRPr="00E03C67" w:rsidRDefault="007530A8" w:rsidP="008931A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</w:t>
            </w:r>
          </w:p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С.30, упр. 3</w:t>
            </w:r>
          </w:p>
          <w:p w:rsidR="007530A8" w:rsidRPr="00504BDE" w:rsidRDefault="00E03C67" w:rsidP="00E03C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31, упр. 8, 9, 10.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чтение</w:t>
            </w:r>
          </w:p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С.30, упр. 4.</w:t>
            </w:r>
          </w:p>
          <w:p w:rsidR="007530A8" w:rsidRPr="00E03C67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E03C67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Активная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Adventurous, aerobics, ambitious, archery, board game, cautious, determined, fishing, fit, football, gardening, imaginative, martial arts, outgoing, quiet, relaxed, reserved, sensitive, skydiving, snowboarding, sociable, strong, tennis, white-water rafting</w:t>
            </w:r>
          </w:p>
          <w:p w:rsidR="007530A8" w:rsidRPr="00E03C67" w:rsidRDefault="00E03C67" w:rsidP="00E03C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30, упр. 1, 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03C67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E03C67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67" w:rsidRDefault="00E03C67" w:rsidP="00E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E03C67" w:rsidRDefault="00E03C67" w:rsidP="00E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E03C67" w:rsidRDefault="00E03C67" w:rsidP="00E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E03C67" w:rsidRDefault="00E03C67" w:rsidP="00E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E03C67" w:rsidRDefault="00E03C67" w:rsidP="00E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E03C67" w:rsidRDefault="00E03C67" w:rsidP="00E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E03C67" w:rsidRDefault="00E03C67" w:rsidP="00E03C6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E03C67" w:rsidRDefault="00E03C67" w:rsidP="008931A0">
            <w:pPr>
              <w:rPr>
                <w:b/>
                <w:lang w:eastAsia="en-US"/>
              </w:rPr>
            </w:pPr>
            <w:r w:rsidRPr="00E03C67">
              <w:rPr>
                <w:b/>
                <w:lang w:eastAsia="en-US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A97C5E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09.10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4C22CB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09.10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43CC9" w:rsidRDefault="00E03C67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 с</w:t>
            </w:r>
            <w:r>
              <w:rPr>
                <w:sz w:val="20"/>
                <w:szCs w:val="20"/>
                <w:lang w:val="en-US"/>
              </w:rPr>
              <w:t xml:space="preserve"> Grammar in Use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43CC9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43CC9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письмо</w:t>
            </w:r>
          </w:p>
          <w:p w:rsidR="007530A8" w:rsidRDefault="00E03C67" w:rsidP="00E03C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С.33, упр. 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Фразовые глаголы</w:t>
            </w:r>
          </w:p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С.33, упр. 6, 7</w:t>
            </w:r>
          </w:p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Словообразова-тельные суффиксы абстрактных существи-тельных</w:t>
            </w:r>
          </w:p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-ation-, -ment-, -ence-, -ion-, -y-</w:t>
            </w:r>
          </w:p>
          <w:p w:rsidR="00E03C67" w:rsidRPr="00100E1F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100E1F">
              <w:rPr>
                <w:sz w:val="20"/>
                <w:szCs w:val="20"/>
                <w:lang w:val="en-US"/>
              </w:rPr>
              <w:t xml:space="preserve">. 32-33, </w:t>
            </w:r>
            <w:r>
              <w:rPr>
                <w:sz w:val="20"/>
                <w:szCs w:val="20"/>
              </w:rPr>
              <w:t>упр</w:t>
            </w:r>
            <w:r w:rsidRPr="00100E1F">
              <w:rPr>
                <w:sz w:val="20"/>
                <w:szCs w:val="20"/>
                <w:lang w:val="en-US"/>
              </w:rPr>
              <w:t>. 5</w:t>
            </w:r>
          </w:p>
          <w:p w:rsidR="00E03C67" w:rsidRPr="00100E1F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Трудные</w:t>
            </w:r>
            <w:r w:rsidRPr="00100E1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 w:rsidRPr="00100E1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различе</w:t>
            </w:r>
            <w:r w:rsidRPr="00100E1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ния</w:t>
            </w:r>
            <w:r w:rsidRPr="00100E1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</w:t>
            </w:r>
          </w:p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Charge/ owe, exchange/ change, to be broke/ debt, wage/ salary</w:t>
            </w:r>
          </w:p>
          <w:p w:rsidR="007530A8" w:rsidRDefault="00E03C67" w:rsidP="00E03C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33, упр. 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>
              <w:rPr>
                <w:sz w:val="20"/>
                <w:szCs w:val="20"/>
                <w:lang w:val="en-US"/>
              </w:rPr>
              <w:t>ing</w:t>
            </w:r>
            <w:r>
              <w:rPr>
                <w:sz w:val="20"/>
                <w:szCs w:val="20"/>
              </w:rPr>
              <w:t>- форма/ инфинитив с/ без частицы –</w:t>
            </w:r>
            <w:r>
              <w:rPr>
                <w:sz w:val="20"/>
                <w:szCs w:val="20"/>
                <w:lang w:val="en-US"/>
              </w:rPr>
              <w:t>to</w:t>
            </w:r>
            <w:r>
              <w:rPr>
                <w:sz w:val="20"/>
                <w:szCs w:val="20"/>
              </w:rPr>
              <w:t xml:space="preserve">– </w:t>
            </w:r>
          </w:p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32, упр. 1, 2, 3, 4</w:t>
            </w:r>
          </w:p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168-169, упр. 1-6*</w:t>
            </w:r>
          </w:p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Р.Т. </w:t>
            </w:r>
            <w:r>
              <w:rPr>
                <w:sz w:val="20"/>
                <w:szCs w:val="20"/>
              </w:rPr>
              <w:t xml:space="preserve">с. 14, </w:t>
            </w:r>
            <w:r>
              <w:rPr>
                <w:sz w:val="20"/>
                <w:szCs w:val="20"/>
              </w:rPr>
              <w:lastRenderedPageBreak/>
              <w:t>упр. 1, 2, 3.</w:t>
            </w:r>
          </w:p>
          <w:p w:rsidR="007530A8" w:rsidRPr="00643CC9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43CC9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67" w:rsidRDefault="00E03C67" w:rsidP="00E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E03C67" w:rsidRDefault="00E03C67" w:rsidP="00E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E03C67" w:rsidRDefault="00E03C67" w:rsidP="00E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E03C67" w:rsidRDefault="00E03C67" w:rsidP="00E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E03C67" w:rsidRDefault="00E03C67" w:rsidP="00E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E03C67" w:rsidRDefault="00E03C67" w:rsidP="00E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643CC9" w:rsidRDefault="00E03C67" w:rsidP="00E03C6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E03C67" w:rsidRDefault="00E03C67" w:rsidP="008931A0">
            <w:pPr>
              <w:rPr>
                <w:b/>
                <w:lang w:eastAsia="en-US"/>
              </w:rPr>
            </w:pPr>
            <w:r w:rsidRPr="00E03C67">
              <w:rPr>
                <w:b/>
                <w:lang w:eastAsia="en-US"/>
              </w:rPr>
              <w:lastRenderedPageBreak/>
              <w:t>17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A97C5E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11.10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4C22CB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11.10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E03C67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2 d </w:t>
            </w:r>
            <w:r>
              <w:rPr>
                <w:sz w:val="20"/>
                <w:szCs w:val="20"/>
                <w:lang w:val="en-US"/>
              </w:rPr>
              <w:t>Literature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E03C67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34, упр.21 А с общим пониманием.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</w:t>
            </w:r>
          </w:p>
          <w:p w:rsidR="007530A8" w:rsidRDefault="00E03C67" w:rsidP="00E03C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35, упр. 6.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чтение</w:t>
            </w:r>
          </w:p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34, упр.1, 2</w:t>
            </w:r>
          </w:p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7530A8" w:rsidRDefault="00E03C67" w:rsidP="00E03C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С.35, упр. 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E03C67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35, упр. 7. Написание дневника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Активная</w:t>
            </w:r>
          </w:p>
          <w:p w:rsidR="00E03C67" w:rsidRP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Ordinary, suburban, tiled, bell, French windows, estate agent, dull, aloud, refur</w:t>
            </w:r>
            <w:r w:rsidRPr="00E03C67">
              <w:rPr>
                <w:i/>
                <w:sz w:val="20"/>
                <w:szCs w:val="20"/>
                <w:lang w:val="en-US"/>
              </w:rPr>
              <w:t>-</w:t>
            </w:r>
          </w:p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nishing, mumps, nursery, heaps, merry, cross, unjust, over and done with, dreadful, model, charm, last, inexperience, intention, bang, grow up, make up, get over, go off, turn out</w:t>
            </w:r>
          </w:p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С.35, упр. 4, 5, 6.</w:t>
            </w:r>
          </w:p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67" w:rsidRDefault="00E03C67" w:rsidP="00E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E03C67" w:rsidRDefault="00E03C67" w:rsidP="00E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E03C67" w:rsidRDefault="00E03C67" w:rsidP="00E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E03C67" w:rsidRDefault="00E03C67" w:rsidP="00E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E03C67" w:rsidRDefault="00E03C67" w:rsidP="00E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E03C67" w:rsidRDefault="00E03C67" w:rsidP="00E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Default="00E03C67" w:rsidP="00E03C6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CC3D4C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E03C67" w:rsidRDefault="00E03C67" w:rsidP="008931A0">
            <w:pPr>
              <w:rPr>
                <w:b/>
                <w:lang w:eastAsia="en-US"/>
              </w:rPr>
            </w:pPr>
            <w:r w:rsidRPr="00E03C67">
              <w:rPr>
                <w:b/>
                <w:lang w:eastAsia="en-US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A97C5E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12.10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4C22CB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12.10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E03C67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2e </w:t>
            </w:r>
            <w:r>
              <w:rPr>
                <w:sz w:val="20"/>
                <w:szCs w:val="20"/>
                <w:lang w:val="en-US"/>
              </w:rPr>
              <w:t>Writing Skills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4C" w:rsidRDefault="00656DBB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</w:t>
            </w:r>
            <w:r w:rsidR="00CC3D4C">
              <w:rPr>
                <w:sz w:val="20"/>
                <w:szCs w:val="20"/>
              </w:rPr>
              <w:t>поисковое чтение</w:t>
            </w:r>
          </w:p>
          <w:p w:rsidR="007530A8" w:rsidRDefault="00CC3D4C" w:rsidP="00CC3D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38, упр. 6, 7, 8.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4C" w:rsidRDefault="00656DBB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Короткое сообще</w:t>
            </w:r>
            <w:r w:rsidR="00CC3D4C">
              <w:rPr>
                <w:sz w:val="20"/>
                <w:szCs w:val="20"/>
              </w:rPr>
              <w:t>ние</w:t>
            </w:r>
          </w:p>
          <w:p w:rsidR="00CC3D4C" w:rsidRDefault="00235687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структура сообще</w:t>
            </w:r>
            <w:r w:rsidR="00CC3D4C">
              <w:rPr>
                <w:sz w:val="20"/>
                <w:szCs w:val="20"/>
              </w:rPr>
              <w:t>ния</w:t>
            </w:r>
          </w:p>
          <w:p w:rsidR="00CC3D4C" w:rsidRDefault="00CC3D4C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36, упр. 1, 2</w:t>
            </w:r>
          </w:p>
          <w:p w:rsidR="00CC3D4C" w:rsidRDefault="00CC3D4C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Р.Т.</w:t>
            </w:r>
            <w:r>
              <w:rPr>
                <w:sz w:val="20"/>
                <w:szCs w:val="20"/>
              </w:rPr>
              <w:t xml:space="preserve"> с. 17, упр. 1</w:t>
            </w:r>
          </w:p>
          <w:p w:rsidR="00CC3D4C" w:rsidRDefault="00656DBB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Типы коротких сообще</w:t>
            </w:r>
            <w:r w:rsidR="00CC3D4C">
              <w:rPr>
                <w:sz w:val="20"/>
                <w:szCs w:val="20"/>
              </w:rPr>
              <w:t>ний</w:t>
            </w:r>
          </w:p>
          <w:p w:rsidR="00CC3D4C" w:rsidRDefault="00CC3D4C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 37, упр. 4</w:t>
            </w:r>
          </w:p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4C" w:rsidRDefault="00656DBB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Аббревиа</w:t>
            </w:r>
            <w:r w:rsidR="00CC3D4C">
              <w:rPr>
                <w:sz w:val="20"/>
                <w:szCs w:val="20"/>
              </w:rPr>
              <w:t xml:space="preserve">тура </w:t>
            </w:r>
          </w:p>
          <w:p w:rsidR="007530A8" w:rsidRPr="00504BDE" w:rsidRDefault="00CC3D4C" w:rsidP="00CC3D4C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val="en-US"/>
              </w:rPr>
              <w:t>PTO</w:t>
            </w:r>
            <w:r w:rsidRPr="00504BDE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  <w:lang w:val="en-US"/>
              </w:rPr>
              <w:t>P</w:t>
            </w:r>
            <w:r w:rsidRPr="00504BD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>S</w:t>
            </w:r>
            <w:r w:rsidRPr="00504BDE">
              <w:rPr>
                <w:i/>
                <w:sz w:val="20"/>
                <w:szCs w:val="20"/>
              </w:rPr>
              <w:t xml:space="preserve">., </w:t>
            </w:r>
            <w:r>
              <w:rPr>
                <w:i/>
                <w:sz w:val="20"/>
                <w:szCs w:val="20"/>
                <w:lang w:val="en-US"/>
              </w:rPr>
              <w:t>asap</w:t>
            </w:r>
            <w:r w:rsidRPr="00504BDE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  <w:lang w:val="en-US"/>
              </w:rPr>
              <w:t>e</w:t>
            </w:r>
            <w:r w:rsidRPr="00504BD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>g</w:t>
            </w:r>
            <w:r w:rsidRPr="00504BDE">
              <w:rPr>
                <w:i/>
                <w:sz w:val="20"/>
                <w:szCs w:val="20"/>
              </w:rPr>
              <w:t xml:space="preserve">., </w:t>
            </w:r>
            <w:r>
              <w:rPr>
                <w:i/>
                <w:sz w:val="20"/>
                <w:szCs w:val="20"/>
                <w:lang w:val="en-US"/>
              </w:rPr>
              <w:t>etc</w:t>
            </w:r>
            <w:r w:rsidRPr="00504BDE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04BDE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04BDE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CC3D4C" w:rsidRDefault="00CC3D4C" w:rsidP="00CC3D4C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CC3D4C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E03C67" w:rsidRDefault="00E03C67" w:rsidP="008931A0">
            <w:pPr>
              <w:rPr>
                <w:b/>
                <w:lang w:eastAsia="en-US"/>
              </w:rPr>
            </w:pPr>
            <w:r w:rsidRPr="00E03C67">
              <w:rPr>
                <w:b/>
                <w:lang w:eastAsia="en-US"/>
              </w:rPr>
              <w:lastRenderedPageBreak/>
              <w:t>19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A97C5E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16.10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4C22CB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16.10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4C" w:rsidRDefault="00CC3D4C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Culture Corner 2</w:t>
            </w:r>
          </w:p>
          <w:p w:rsidR="00CC3D4C" w:rsidRDefault="00CC3D4C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</w:p>
          <w:p w:rsidR="007530A8" w:rsidRPr="00504BDE" w:rsidRDefault="00CC3D4C" w:rsidP="00CC3D4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Great British Sporting Events!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43CC9" w:rsidRDefault="00656DBB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С. 39, упр. 1 </w:t>
            </w:r>
            <w:r w:rsidR="00CC3D4C">
              <w:rPr>
                <w:sz w:val="20"/>
                <w:szCs w:val="20"/>
              </w:rPr>
              <w:t xml:space="preserve"> А с общим пониманием.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4C" w:rsidRDefault="00CC3D4C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CC3D4C" w:rsidRDefault="00CC3D4C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39, упр. 3, 4</w:t>
            </w:r>
          </w:p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4C" w:rsidRDefault="00656DBB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</w:t>
            </w:r>
            <w:r w:rsidR="00CC3D4C">
              <w:rPr>
                <w:sz w:val="20"/>
                <w:szCs w:val="20"/>
              </w:rPr>
              <w:t>тельное чтение</w:t>
            </w:r>
          </w:p>
          <w:p w:rsidR="00CC3D4C" w:rsidRDefault="00CC3D4C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39., упр. 1</w:t>
            </w:r>
          </w:p>
          <w:p w:rsidR="00CC3D4C" w:rsidRDefault="00CC3D4C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CC3D4C" w:rsidRDefault="00CC3D4C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39, упр. 2</w:t>
            </w:r>
          </w:p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4C" w:rsidRDefault="00CC3D4C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события</w:t>
            </w:r>
          </w:p>
          <w:p w:rsidR="007530A8" w:rsidRDefault="00CC3D4C" w:rsidP="00CC3D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39, упр. 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43CC9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4C" w:rsidRDefault="00CC3D4C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Активная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7530A8" w:rsidRPr="00CC3D4C" w:rsidRDefault="00CC3D4C" w:rsidP="00CC3D4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i/>
                <w:sz w:val="20"/>
                <w:szCs w:val="20"/>
                <w:lang w:val="en-US"/>
              </w:rPr>
              <w:t>Competitor, extremely, get out of breath, take part in, offer(v), majority, raise money for charity, race course, presenter, comment on, smart, champion-ship, spectator, queue, compete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CC3D4C" w:rsidRDefault="007530A8" w:rsidP="008931A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CC3D4C" w:rsidRDefault="00CC3D4C" w:rsidP="00CC3D4C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E03C67" w:rsidRDefault="00E03C67" w:rsidP="008931A0">
            <w:pPr>
              <w:rPr>
                <w:b/>
                <w:lang w:eastAsia="en-US"/>
              </w:rPr>
            </w:pPr>
            <w:r w:rsidRPr="00E03C67">
              <w:rPr>
                <w:b/>
                <w:lang w:eastAsia="en-US"/>
              </w:rPr>
              <w:t>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A97C5E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18.10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4C22CB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18.10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4C" w:rsidRDefault="00CC3D4C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Spotlight on Russia </w:t>
            </w:r>
          </w:p>
          <w:p w:rsidR="007530A8" w:rsidRDefault="00CC3D4C" w:rsidP="00CC3D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Fame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4C" w:rsidRDefault="00CC3D4C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</w:t>
            </w:r>
            <w:r w:rsidR="00656DBB">
              <w:rPr>
                <w:sz w:val="20"/>
                <w:szCs w:val="20"/>
              </w:rPr>
              <w:t>логическая, монологичес</w:t>
            </w:r>
            <w:r>
              <w:rPr>
                <w:sz w:val="20"/>
                <w:szCs w:val="20"/>
              </w:rPr>
              <w:t>кая речь</w:t>
            </w:r>
          </w:p>
          <w:p w:rsidR="007530A8" w:rsidRDefault="00CC3D4C" w:rsidP="00CC3D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С. 4, </w:t>
            </w:r>
            <w:r>
              <w:rPr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4C" w:rsidRDefault="00656DBB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</w:t>
            </w:r>
            <w:r w:rsidR="00CC3D4C">
              <w:rPr>
                <w:sz w:val="20"/>
                <w:szCs w:val="20"/>
              </w:rPr>
              <w:t>тельное чтение</w:t>
            </w:r>
          </w:p>
          <w:p w:rsidR="007530A8" w:rsidRDefault="00CC3D4C" w:rsidP="00CC3D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4C" w:rsidRDefault="00CC3D4C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 по теме характер, внешность, спорт</w:t>
            </w:r>
          </w:p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Default="00CC3D4C" w:rsidP="00CC3D4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CC3D4C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E03C67" w:rsidRDefault="00E03C67" w:rsidP="008931A0">
            <w:pPr>
              <w:rPr>
                <w:b/>
                <w:lang w:eastAsia="en-US"/>
              </w:rPr>
            </w:pPr>
            <w:r w:rsidRPr="00E03C67">
              <w:rPr>
                <w:b/>
                <w:lang w:eastAsia="en-US"/>
              </w:rPr>
              <w:t>21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A97C5E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19.10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4C22CB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19.10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4C" w:rsidRDefault="00CC3D4C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Across the Curriculum</w:t>
            </w:r>
          </w:p>
          <w:p w:rsidR="007530A8" w:rsidRPr="00CC3D4C" w:rsidRDefault="00CC3D4C" w:rsidP="00CC3D4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How responsible are you with your money?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CC3D4C" w:rsidRDefault="007530A8" w:rsidP="008931A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4C" w:rsidRDefault="00CC3D4C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</w:t>
            </w:r>
          </w:p>
          <w:p w:rsidR="007530A8" w:rsidRPr="00CC3D4C" w:rsidRDefault="00CC3D4C" w:rsidP="00CC3D4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С. 40, упр. 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4C" w:rsidRDefault="00CC3D4C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Изучающее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чтение</w:t>
            </w:r>
          </w:p>
          <w:p w:rsidR="007530A8" w:rsidRPr="00CC3D4C" w:rsidRDefault="00CC3D4C" w:rsidP="00CC3D4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40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CC3D4C" w:rsidRDefault="00656DBB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Составление анкеты, анализ результатов анкетиро</w:t>
            </w:r>
            <w:r w:rsidR="00CC3D4C">
              <w:rPr>
                <w:sz w:val="20"/>
                <w:szCs w:val="20"/>
              </w:rPr>
              <w:t>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CC3D4C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CC3D4C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CC3D4C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CC3D4C" w:rsidRDefault="00CC3D4C" w:rsidP="00CC3D4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E03C67" w:rsidRDefault="00E03C67" w:rsidP="008931A0">
            <w:pPr>
              <w:rPr>
                <w:b/>
                <w:lang w:eastAsia="en-US"/>
              </w:rPr>
            </w:pPr>
            <w:r w:rsidRPr="00E03C67">
              <w:rPr>
                <w:b/>
                <w:lang w:eastAsia="en-US"/>
              </w:rPr>
              <w:t>22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A97C5E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23.10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4C22CB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23.10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CC3D4C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/>
              </w:rPr>
              <w:t>Going Green 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CC3D4C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41, упр. 11 А с общим пониманием.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4C" w:rsidRDefault="00656DBB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Диалогическая, монологичес</w:t>
            </w:r>
            <w:r w:rsidR="00CC3D4C">
              <w:rPr>
                <w:sz w:val="20"/>
                <w:szCs w:val="20"/>
              </w:rPr>
              <w:t>кая речь</w:t>
            </w:r>
          </w:p>
          <w:p w:rsidR="00CC3D4C" w:rsidRDefault="00CC3D4C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41, упр. 3, 4</w:t>
            </w:r>
          </w:p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4C" w:rsidRDefault="00CC3D4C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Поисковое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чтение</w:t>
            </w:r>
          </w:p>
          <w:p w:rsidR="007530A8" w:rsidRDefault="00CC3D4C" w:rsidP="00CC3D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41, упр. 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CC3D4C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 по экологии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</w:p>
          <w:p w:rsidR="007530A8" w:rsidRDefault="00CC3D4C" w:rsidP="00CC3D4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B556E0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56DBB" w:rsidRDefault="00656DBB" w:rsidP="008931A0">
            <w:pPr>
              <w:rPr>
                <w:b/>
                <w:lang w:eastAsia="en-US"/>
              </w:rPr>
            </w:pPr>
            <w:r w:rsidRPr="00656DBB">
              <w:rPr>
                <w:b/>
                <w:lang w:eastAsia="en-US"/>
              </w:rPr>
              <w:lastRenderedPageBreak/>
              <w:t>23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A97C5E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25.10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4C22CB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25.10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656DBB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Spotlight on Exams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656DBB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43, </w:t>
            </w:r>
            <w:r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  <w:lang w:val="en-US"/>
              </w:rPr>
              <w:t>. Listening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656DBB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43, </w:t>
            </w:r>
            <w:r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  <w:lang w:val="en-US"/>
              </w:rPr>
              <w:t>. Speaking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656DBB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43, </w:t>
            </w:r>
            <w:r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  <w:lang w:val="en-US"/>
              </w:rPr>
              <w:t>. Writing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56DBB" w:rsidRDefault="00656DBB" w:rsidP="008931A0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43, </w:t>
            </w:r>
            <w:r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  <w:lang w:val="en-US"/>
              </w:rPr>
              <w:t>. Use of English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015520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656DBB" w:rsidRPr="00656DBB" w:rsidTr="0059382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BB" w:rsidRPr="00656DBB" w:rsidRDefault="00656DBB" w:rsidP="008931A0">
            <w:pPr>
              <w:rPr>
                <w:b/>
                <w:lang w:eastAsia="en-US"/>
              </w:rPr>
            </w:pPr>
            <w:r w:rsidRPr="00656DBB">
              <w:rPr>
                <w:b/>
                <w:lang w:eastAsia="en-US"/>
              </w:rPr>
              <w:t>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BB" w:rsidRPr="00A97C5E" w:rsidRDefault="00656DBB" w:rsidP="008931A0">
            <w:pPr>
              <w:rPr>
                <w:lang w:eastAsia="en-US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BB" w:rsidRPr="00656DBB" w:rsidRDefault="00656DBB" w:rsidP="008931A0">
            <w:pPr>
              <w:rPr>
                <w:lang w:val="en-US"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BB" w:rsidRPr="00656DBB" w:rsidRDefault="00656DBB" w:rsidP="008931A0">
            <w:pPr>
              <w:rPr>
                <w:lang w:val="en-US" w:eastAsia="en-US"/>
              </w:rPr>
            </w:pPr>
            <w:r>
              <w:rPr>
                <w:sz w:val="20"/>
                <w:szCs w:val="20"/>
              </w:rPr>
              <w:t>Подготовка к тесту</w:t>
            </w:r>
          </w:p>
        </w:tc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BB" w:rsidRDefault="00656DBB" w:rsidP="00656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Самоконтроль, самокоррекция, рефлексия по материалу и освоению речевых умений  (стр44. )</w:t>
            </w:r>
          </w:p>
          <w:p w:rsidR="00656DBB" w:rsidRPr="00656DBB" w:rsidRDefault="00656DBB" w:rsidP="00656DBB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Работа с вводной страницей модуля стр. 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BB" w:rsidRPr="00656DBB" w:rsidRDefault="00656DBB" w:rsidP="008931A0">
            <w:pPr>
              <w:rPr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BB" w:rsidRPr="00656DBB" w:rsidRDefault="00656DBB" w:rsidP="008931A0">
            <w:pPr>
              <w:rPr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BB" w:rsidRPr="00656DBB" w:rsidRDefault="00656DBB" w:rsidP="00015520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7530A8" w:rsidRPr="00656DBB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56DBB" w:rsidRDefault="00656DBB" w:rsidP="008931A0">
            <w:pPr>
              <w:rPr>
                <w:b/>
                <w:lang w:eastAsia="en-US"/>
              </w:rPr>
            </w:pPr>
            <w:r w:rsidRPr="00656DBB">
              <w:rPr>
                <w:b/>
                <w:lang w:eastAsia="en-US"/>
              </w:rPr>
              <w:t>25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A97C5E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26.10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4C22CB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26.10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656DBB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Контрольная работа №2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56DBB" w:rsidRDefault="00656DBB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Лексико-грамматическ. тест</w:t>
            </w:r>
            <w:r>
              <w:rPr>
                <w:sz w:val="28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BB" w:rsidRDefault="00656DBB" w:rsidP="00656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  <w:p w:rsidR="00656DBB" w:rsidRDefault="00656DBB" w:rsidP="00656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  <w:p w:rsidR="00656DBB" w:rsidRDefault="00656DBB" w:rsidP="00656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656DBB" w:rsidRDefault="00656DBB" w:rsidP="00656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656DBB" w:rsidRDefault="00656DBB" w:rsidP="00656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656DBB" w:rsidRDefault="00656DBB" w:rsidP="00656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  <w:p w:rsidR="00656DBB" w:rsidRDefault="00656DBB" w:rsidP="00656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656DBB" w:rsidRDefault="00656DBB" w:rsidP="00656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656DBB" w:rsidRDefault="00656DBB" w:rsidP="00656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656DBB" w:rsidRDefault="00656DBB" w:rsidP="00656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  <w:p w:rsidR="00656DBB" w:rsidRDefault="00656DBB" w:rsidP="00656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  <w:p w:rsidR="00656DBB" w:rsidRDefault="00656DBB" w:rsidP="00656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Ы</w:t>
            </w:r>
          </w:p>
          <w:p w:rsidR="00656DBB" w:rsidRDefault="00656DBB" w:rsidP="00656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  <w:p w:rsidR="007530A8" w:rsidRPr="00656DBB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0A8" w:rsidRPr="00656DBB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56DBB" w:rsidRDefault="00656DBB" w:rsidP="008931A0">
            <w:pPr>
              <w:rPr>
                <w:b/>
                <w:lang w:eastAsia="en-US"/>
              </w:rPr>
            </w:pPr>
            <w:r w:rsidRPr="00656DBB">
              <w:rPr>
                <w:b/>
                <w:lang w:eastAsia="en-US"/>
              </w:rPr>
              <w:t>26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E213F5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08.11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4C22CB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08.11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56DBB" w:rsidRDefault="00656DBB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Книга для чтения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656DBB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Обучение чтению с различными стратегиями.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56DBB" w:rsidRPr="00656DBB" w:rsidTr="0059382D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BB" w:rsidRPr="00504BDE" w:rsidRDefault="00656DBB" w:rsidP="00656DB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Module 3.</w:t>
            </w:r>
          </w:p>
          <w:p w:rsidR="00656DBB" w:rsidRPr="00504BDE" w:rsidRDefault="00656DBB" w:rsidP="00656DB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SCHOOL DAYS AND WORK (</w:t>
            </w:r>
            <w:r>
              <w:rPr>
                <w:b/>
                <w:sz w:val="24"/>
                <w:szCs w:val="24"/>
              </w:rPr>
              <w:t>ШКОЛА</w:t>
            </w:r>
            <w:r w:rsidRPr="00656DBB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 w:rsidRPr="00656DBB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РАБОТА</w:t>
            </w:r>
            <w:r w:rsidRPr="00656DBB">
              <w:rPr>
                <w:b/>
                <w:sz w:val="24"/>
                <w:szCs w:val="24"/>
                <w:lang w:val="en-US"/>
              </w:rPr>
              <w:t>)</w:t>
            </w:r>
          </w:p>
          <w:p w:rsidR="00656DBB" w:rsidRDefault="00656DBB" w:rsidP="00656DBB">
            <w:pPr>
              <w:ind w:left="70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Основные  виды УУД:</w:t>
            </w:r>
          </w:p>
          <w:p w:rsidR="00656DBB" w:rsidRDefault="00656DBB" w:rsidP="00656DBB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Личностные:</w:t>
            </w:r>
          </w:p>
          <w:p w:rsidR="00656DBB" w:rsidRDefault="00656DBB" w:rsidP="00656DBB">
            <w:pPr>
              <w:pStyle w:val="10"/>
              <w:tabs>
                <w:tab w:val="left" w:pos="3148"/>
              </w:tabs>
              <w:ind w:left="0"/>
              <w:jc w:val="both"/>
            </w:pPr>
            <w:r>
              <w:t>Осознание возможностей самореализации средствами иностранного языка;</w:t>
            </w:r>
          </w:p>
          <w:p w:rsidR="00656DBB" w:rsidRDefault="00656DBB" w:rsidP="00656DBB">
            <w:r>
      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      </w:r>
          </w:p>
          <w:p w:rsidR="00504BDE" w:rsidRDefault="00504BDE" w:rsidP="00504BDE">
            <w:pPr>
              <w:pStyle w:val="10"/>
              <w:tabs>
                <w:tab w:val="left" w:pos="3148"/>
              </w:tabs>
              <w:ind w:left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Регулятивные УУД</w:t>
            </w:r>
            <w:r>
              <w:rPr>
                <w:rFonts w:eastAsia="Times New Roman"/>
                <w:i/>
                <w:color w:val="000000"/>
              </w:rPr>
              <w:t> </w:t>
            </w:r>
          </w:p>
          <w:p w:rsidR="00A4427B" w:rsidRDefault="00A4427B" w:rsidP="00A4427B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Предвосхищение результата и уровня усвоения; его временных характеристик;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от него;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выделение и осознание учащимся того, что уже усвоено и что еще подлежит усвоению, оценивание качества и уровня усвоения.</w:t>
            </w:r>
          </w:p>
          <w:p w:rsidR="00A4427B" w:rsidRDefault="00504BDE" w:rsidP="00504BDE">
            <w:pPr>
              <w:pStyle w:val="10"/>
              <w:tabs>
                <w:tab w:val="left" w:pos="3148"/>
              </w:tabs>
              <w:ind w:left="0"/>
              <w:jc w:val="both"/>
              <w:rPr>
                <w:rFonts w:eastAsia="Times New Roman"/>
                <w:bCs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Познавательные УУД</w:t>
            </w:r>
          </w:p>
          <w:p w:rsidR="00A4427B" w:rsidRDefault="00A4427B" w:rsidP="00A4427B">
            <w:pPr>
              <w:tabs>
                <w:tab w:val="left" w:pos="993"/>
              </w:tabs>
              <w:autoSpaceDE w:val="0"/>
              <w:jc w:val="both"/>
            </w:pPr>
            <w:r>
              <w:lastRenderedPageBreak/>
              <w:t>Умение устанавливать причинно-следственные связи, строить  логическое рассуждение, умозаключение (индуктивное, дедуктивное  и по аналогии) и выводы;</w:t>
            </w:r>
            <w:r w:rsidR="00834190">
              <w:t xml:space="preserve"> </w:t>
            </w:r>
            <w:r>
              <w:t xml:space="preserve">умение создавать, применять и преобразовывать </w:t>
            </w:r>
            <w:r>
              <w:rPr>
                <w:rStyle w:val="dash041e005f0431005f044b005f0447005f043d005f044b005f0439005f005fchar1char1"/>
              </w:rPr>
              <w:t>знаки и символы, модели</w:t>
            </w:r>
            <w:r>
              <w:t xml:space="preserve"> и схемы для решения учебных и познавательных задач;</w:t>
            </w:r>
          </w:p>
          <w:p w:rsidR="00A4427B" w:rsidRDefault="00A4427B" w:rsidP="00A4427B">
            <w:pPr>
              <w:tabs>
                <w:tab w:val="left" w:pos="993"/>
              </w:tabs>
              <w:autoSpaceDE w:val="0"/>
              <w:jc w:val="both"/>
              <w:rPr>
                <w:rStyle w:val="dash041e005f0431005f044b005f0447005f043d005f044b005f0439005f005fchar1char1"/>
              </w:rPr>
            </w:pPr>
            <w:r w:rsidRPr="00A4427B">
              <w:rPr>
                <w:rStyle w:val="dash041e005f0431005f044b005f0447005f043d005f044b005f0439005f005fchar1char1"/>
              </w:rPr>
              <w:t>у</w:t>
            </w:r>
            <w:r w:rsidRPr="00A4427B">
              <w:rPr>
                <w:rStyle w:val="dash0421005f0442005f0440005f043e005f0433005f0438005f0439005f005fchar1char1"/>
                <w:b w:val="0"/>
              </w:rPr>
              <w:t>мение</w:t>
            </w:r>
            <w:r>
              <w:rPr>
                <w:rStyle w:val="dash0421005f0442005f0440005f043e005f0433005f0438005f0439005f005fchar1char1"/>
              </w:rPr>
              <w:t xml:space="preserve"> </w:t>
            </w:r>
            <w:r>
              <w:rPr>
                <w:rStyle w:val="dash041e005f0431005f044b005f0447005f043d005f044b005f0439005f005fchar1char1"/>
              </w:rPr>
              <w:t>организовывать  учебное сотрудничество и совместную деятельность с учителем и сверстниками;   работать</w:t>
            </w:r>
            <w:r>
              <w:rPr>
                <w:rStyle w:val="dash0421005f0442005f0440005f043e005f0433005f0438005f0439005f005fchar1char1"/>
              </w:rPr>
              <w:t xml:space="preserve"> </w:t>
            </w:r>
            <w:r w:rsidRPr="00A4427B">
              <w:rPr>
                <w:rStyle w:val="dash0421005f0442005f0440005f043e005f0433005f0438005f0439005f005fchar1char1"/>
                <w:b w:val="0"/>
              </w:rPr>
              <w:t>индивидуально и в</w:t>
            </w:r>
            <w:r>
              <w:rPr>
                <w:rStyle w:val="dash0421005f0442005f0440005f043e005f0433005f0438005f0439005f005fchar1char1"/>
              </w:rPr>
              <w:t xml:space="preserve"> </w:t>
            </w:r>
            <w:r w:rsidRPr="00A4427B">
              <w:rPr>
                <w:rStyle w:val="dash0421005f0442005f0440005f043e005f0433005f0438005f0439005f005fchar1char1"/>
                <w:b w:val="0"/>
              </w:rPr>
              <w:t>группе</w:t>
            </w:r>
            <w:r>
              <w:rPr>
                <w:rStyle w:val="dash0421005f0442005f0440005f043e005f0433005f0438005f0439005f005fchar1char1"/>
              </w:rPr>
              <w:t>:</w:t>
            </w:r>
            <w:r>
              <w:rPr>
                <w:rStyle w:val="dash041e005f0431005f044b005f0447005f043d005f044b005f0439005f005fchar1char1"/>
              </w:rPr>
              <w:t xml:space="preserve">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мнение.</w:t>
            </w:r>
          </w:p>
          <w:p w:rsidR="00504BDE" w:rsidRDefault="00504BDE" w:rsidP="00504BDE">
            <w:pPr>
              <w:pStyle w:val="10"/>
              <w:tabs>
                <w:tab w:val="left" w:pos="3148"/>
              </w:tabs>
              <w:ind w:left="0"/>
              <w:jc w:val="both"/>
              <w:rPr>
                <w:rFonts w:eastAsia="Times New Roman"/>
                <w:bCs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 </w:t>
            </w:r>
            <w:r>
              <w:rPr>
                <w:rFonts w:eastAsia="Times New Roman"/>
                <w:bCs/>
                <w:i/>
                <w:color w:val="000000"/>
              </w:rPr>
              <w:t>Коммуникативные УУД </w:t>
            </w:r>
          </w:p>
          <w:p w:rsidR="00656DBB" w:rsidRPr="00FD479F" w:rsidRDefault="00A4427B" w:rsidP="00FD479F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Инициативное сотрудничество в поиске и сборе информации;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реализация.</w:t>
            </w:r>
          </w:p>
        </w:tc>
      </w:tr>
      <w:tr w:rsidR="007530A8" w:rsidRPr="00656DBB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8844B1" w:rsidRDefault="008844B1" w:rsidP="008931A0">
            <w:pPr>
              <w:rPr>
                <w:b/>
                <w:lang w:eastAsia="en-US"/>
              </w:rPr>
            </w:pPr>
            <w:r w:rsidRPr="008844B1">
              <w:rPr>
                <w:b/>
                <w:lang w:eastAsia="en-US"/>
              </w:rPr>
              <w:lastRenderedPageBreak/>
              <w:t>27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E213F5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09.11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4C22CB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09.11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8844B1" w:rsidP="008931A0">
            <w:pPr>
              <w:rPr>
                <w:sz w:val="20"/>
                <w:szCs w:val="20"/>
              </w:rPr>
            </w:pPr>
            <w:r w:rsidRPr="0042636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a</w:t>
            </w:r>
            <w:r w:rsidRPr="0042636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Reading</w:t>
            </w:r>
            <w:r w:rsidRPr="004263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skills</w:t>
            </w:r>
          </w:p>
          <w:p w:rsidR="005320B0" w:rsidRPr="00082819" w:rsidRDefault="005320B0" w:rsidP="008931A0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8844B1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47, упр. 3 А. с полным пониманием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47, упр. 5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7530A8" w:rsidRPr="00656DBB" w:rsidRDefault="008844B1" w:rsidP="008844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47, упр. 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чтение</w:t>
            </w:r>
          </w:p>
          <w:p w:rsidR="007530A8" w:rsidRPr="00656DBB" w:rsidRDefault="008844B1" w:rsidP="008844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46, упр. 2.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школе</w:t>
            </w:r>
          </w:p>
          <w:p w:rsidR="007530A8" w:rsidRPr="00656DBB" w:rsidRDefault="008844B1" w:rsidP="008844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47, упр. 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Активная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Attend,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boarding school, co-educational school, dread, extra-curricular, facility, old-fashioned, participate, private school, public transport, science lab, single sex school, specialist school, state school, strict, training, uniform, unusual, take part in, sit an exam.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46, упр. 1, с. 47, упр. 3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Идиоматичес-кие выражения</w:t>
            </w:r>
          </w:p>
          <w:p w:rsidR="007530A8" w:rsidRPr="00656DBB" w:rsidRDefault="008844B1" w:rsidP="008844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49, упр. 4.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56DBB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0A8" w:rsidRPr="008844B1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8844B1" w:rsidRDefault="008844B1" w:rsidP="008931A0">
            <w:pPr>
              <w:rPr>
                <w:b/>
                <w:lang w:eastAsia="en-US"/>
              </w:rPr>
            </w:pPr>
            <w:r w:rsidRPr="008844B1">
              <w:rPr>
                <w:b/>
                <w:lang w:eastAsia="en-US"/>
              </w:rPr>
              <w:t>28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E213F5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13.11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121B6F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13.11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8844B1" w:rsidRDefault="008844B1" w:rsidP="008931A0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3b </w:t>
            </w:r>
            <w:r>
              <w:rPr>
                <w:sz w:val="20"/>
                <w:szCs w:val="20"/>
                <w:lang w:val="en-US"/>
              </w:rPr>
              <w:t>Listening and speaking Skills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49, упр. 51 А с общим пониманием,</w:t>
            </w:r>
          </w:p>
          <w:p w:rsidR="007530A8" w:rsidRPr="008844B1" w:rsidRDefault="008844B1" w:rsidP="008844B1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упр. 8 заполнить пропуски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48, упр. 3</w:t>
            </w:r>
          </w:p>
          <w:p w:rsidR="007530A8" w:rsidRPr="00504BDE" w:rsidRDefault="008844B1" w:rsidP="008844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49, упр. 7, 9.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чтение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49, упр. 5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Поисковое </w:t>
            </w:r>
            <w:r>
              <w:rPr>
                <w:sz w:val="20"/>
                <w:szCs w:val="20"/>
              </w:rPr>
              <w:lastRenderedPageBreak/>
              <w:t>чтение</w:t>
            </w:r>
          </w:p>
          <w:p w:rsidR="007530A8" w:rsidRPr="008844B1" w:rsidRDefault="008844B1" w:rsidP="008844B1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С. 49, упр. 6.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8844B1" w:rsidRDefault="007530A8" w:rsidP="008931A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Активная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Architect, author, bank clerk, </w:t>
            </w:r>
            <w:r>
              <w:rPr>
                <w:i/>
                <w:sz w:val="20"/>
                <w:szCs w:val="20"/>
                <w:lang w:val="en-US"/>
              </w:rPr>
              <w:lastRenderedPageBreak/>
              <w:t>beautician, celebrity, florist, freelancer, full-time, lawyer, managing director, part-time, plumber, salary, shift-work, surgeon, translator, vet.</w:t>
            </w:r>
          </w:p>
          <w:p w:rsidR="007530A8" w:rsidRPr="008844B1" w:rsidRDefault="008844B1" w:rsidP="008844B1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С. 48, упр. 1, 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8844B1" w:rsidRDefault="007530A8" w:rsidP="008931A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8844B1" w:rsidRDefault="007530A8" w:rsidP="008931A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B1" w:rsidRDefault="008844B1" w:rsidP="00884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8844B1" w:rsidRDefault="008844B1" w:rsidP="00884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8844B1" w:rsidRDefault="008844B1" w:rsidP="00884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8844B1" w:rsidRDefault="008844B1" w:rsidP="00884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8844B1" w:rsidRDefault="008844B1" w:rsidP="00884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Щ</w:t>
            </w:r>
          </w:p>
          <w:p w:rsidR="008844B1" w:rsidRDefault="008844B1" w:rsidP="00884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8844B1" w:rsidRDefault="008844B1" w:rsidP="008844B1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656DBB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8844B1" w:rsidRDefault="008844B1" w:rsidP="008931A0">
            <w:pPr>
              <w:rPr>
                <w:b/>
                <w:lang w:eastAsia="en-US"/>
              </w:rPr>
            </w:pPr>
            <w:r w:rsidRPr="008844B1">
              <w:rPr>
                <w:b/>
                <w:lang w:eastAsia="en-US"/>
              </w:rPr>
              <w:lastRenderedPageBreak/>
              <w:t>2930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E213F5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15.11</w:t>
            </w:r>
          </w:p>
          <w:p w:rsidR="00E213F5" w:rsidRPr="00656DBB" w:rsidRDefault="00E213F5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16.11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E2" w:rsidRDefault="003624E2" w:rsidP="003624E2">
            <w:pPr>
              <w:rPr>
                <w:lang w:eastAsia="en-US"/>
              </w:rPr>
            </w:pPr>
            <w:r>
              <w:rPr>
                <w:lang w:eastAsia="en-US"/>
              </w:rPr>
              <w:t>15.11</w:t>
            </w:r>
          </w:p>
          <w:p w:rsidR="007530A8" w:rsidRPr="00656DBB" w:rsidRDefault="00231B6F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16.11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56DBB" w:rsidRDefault="008844B1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Grammar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Use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</w:t>
            </w:r>
          </w:p>
          <w:p w:rsidR="007530A8" w:rsidRPr="00656DBB" w:rsidRDefault="008844B1" w:rsidP="008844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51, упр. 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чтение</w:t>
            </w:r>
          </w:p>
          <w:p w:rsidR="007530A8" w:rsidRPr="00656DBB" w:rsidRDefault="008844B1" w:rsidP="008844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50, упр. 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Планы на летние каникулы</w:t>
            </w:r>
          </w:p>
          <w:p w:rsidR="007530A8" w:rsidRPr="00656DBB" w:rsidRDefault="008844B1" w:rsidP="008844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51, упр. 13*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Pick on, pick up, pick out, pick at, work in, work for, in charge of, deal with, responsible for;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51, упр. 10, 11.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Словообразова-тельные суффиксы имени существи-тельного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-er-, -ist-, -or-, -ian-, 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51, </w:t>
            </w:r>
            <w:r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  <w:lang w:val="en-US"/>
              </w:rPr>
              <w:t>. 8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Трудные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различения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Job/ work, staff/ employee, grade/ mark, salary/ wage</w:t>
            </w:r>
          </w:p>
          <w:p w:rsidR="007530A8" w:rsidRPr="00656DBB" w:rsidRDefault="008844B1" w:rsidP="008844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выражения будущего времени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50, упр. 1-4;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Grammar check,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170-171, </w:t>
            </w:r>
            <w:r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  <w:lang w:val="en-US"/>
              </w:rPr>
              <w:t>. 1, 2, 3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23, </w:t>
            </w:r>
            <w:r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  <w:lang w:val="en-US"/>
              </w:rPr>
              <w:t>. 1-4*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Степени сравнения имени прилага-тельного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50, упр. 5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51, упр. 6, 7</w:t>
            </w:r>
          </w:p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B1" w:rsidRDefault="008844B1" w:rsidP="00884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8844B1" w:rsidRDefault="008844B1" w:rsidP="00884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8844B1" w:rsidRDefault="008844B1" w:rsidP="00884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8844B1" w:rsidRDefault="008844B1" w:rsidP="00884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8844B1" w:rsidRDefault="008844B1" w:rsidP="00884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8844B1" w:rsidRDefault="008844B1" w:rsidP="00884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656DBB" w:rsidRDefault="008844B1" w:rsidP="008844B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656DBB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8844B1" w:rsidRDefault="008844B1" w:rsidP="008931A0">
            <w:pPr>
              <w:rPr>
                <w:b/>
                <w:lang w:eastAsia="en-US"/>
              </w:rPr>
            </w:pPr>
            <w:r w:rsidRPr="008844B1">
              <w:rPr>
                <w:b/>
                <w:lang w:eastAsia="en-US"/>
              </w:rPr>
              <w:t>31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E213F5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20.11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231B6F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20.11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56DBB" w:rsidRDefault="008844B1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d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Literature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52, упр. 2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53, упр. 6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</w:t>
            </w:r>
          </w:p>
          <w:p w:rsidR="007530A8" w:rsidRPr="00656DBB" w:rsidRDefault="008844B1" w:rsidP="008844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С. 53, упр. 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Ознакомительное чтение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52, упр. 1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 52, упр. 3</w:t>
            </w:r>
          </w:p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Написание диалога</w:t>
            </w:r>
          </w:p>
          <w:p w:rsidR="007530A8" w:rsidRPr="00656DBB" w:rsidRDefault="008844B1" w:rsidP="008844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с.53, упр. 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 по теме эмоции и чувства</w:t>
            </w:r>
          </w:p>
          <w:p w:rsidR="007530A8" w:rsidRPr="00656DBB" w:rsidRDefault="008844B1" w:rsidP="008844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53, упр. 4, 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B1" w:rsidRDefault="008844B1" w:rsidP="00884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8844B1" w:rsidRDefault="008844B1" w:rsidP="00884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8844B1" w:rsidRDefault="008844B1" w:rsidP="00884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8844B1" w:rsidRDefault="008844B1" w:rsidP="00884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8844B1" w:rsidRDefault="008844B1" w:rsidP="00884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8844B1" w:rsidRDefault="008844B1" w:rsidP="00884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</w:p>
          <w:p w:rsidR="007530A8" w:rsidRPr="00656DBB" w:rsidRDefault="008844B1" w:rsidP="008844B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656DBB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8844B1" w:rsidRDefault="008844B1" w:rsidP="008931A0">
            <w:pPr>
              <w:rPr>
                <w:b/>
                <w:lang w:eastAsia="en-US"/>
              </w:rPr>
            </w:pPr>
            <w:r w:rsidRPr="008844B1">
              <w:rPr>
                <w:b/>
                <w:lang w:eastAsia="en-US"/>
              </w:rPr>
              <w:lastRenderedPageBreak/>
              <w:t>32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E213F5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22.11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1A7DF7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22.11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56DBB" w:rsidRDefault="00A33BE7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Writing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Skills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7530A8" w:rsidRPr="00656DBB" w:rsidRDefault="00A33BE7" w:rsidP="00A33B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56, упр. 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54, упр. 1, 2, 3</w:t>
            </w:r>
          </w:p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55, упр. 4</w:t>
            </w:r>
          </w:p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чтение</w:t>
            </w:r>
          </w:p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55, упр. 6</w:t>
            </w:r>
          </w:p>
          <w:p w:rsidR="007530A8" w:rsidRPr="00656DBB" w:rsidRDefault="00A33BE7" w:rsidP="00A33B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56, упр. 7.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Резюме</w:t>
            </w:r>
          </w:p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55, упр. 5</w:t>
            </w:r>
          </w:p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Сопроводитель-ное письмо</w:t>
            </w:r>
          </w:p>
          <w:p w:rsidR="007530A8" w:rsidRPr="00656DBB" w:rsidRDefault="00A33BE7" w:rsidP="00A33B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56, упр. 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56DBB" w:rsidRDefault="00A33BE7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 формального стиля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656DBB" w:rsidRDefault="00A33BE7" w:rsidP="00A33B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656DBB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8844B1" w:rsidRDefault="008844B1" w:rsidP="008931A0">
            <w:pPr>
              <w:rPr>
                <w:b/>
                <w:lang w:eastAsia="en-US"/>
              </w:rPr>
            </w:pPr>
            <w:r w:rsidRPr="008844B1">
              <w:rPr>
                <w:b/>
                <w:lang w:eastAsia="en-US"/>
              </w:rPr>
              <w:t>33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E213F5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23.11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1A7DF7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23.11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Culture Corner 3</w:t>
            </w:r>
          </w:p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American High Schools</w:t>
            </w:r>
          </w:p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7530A8" w:rsidRPr="00656DBB" w:rsidRDefault="00A33BE7" w:rsidP="00A33B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57, упр. 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чтение</w:t>
            </w:r>
          </w:p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57, упр. 2</w:t>
            </w:r>
          </w:p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7530A8" w:rsidRPr="00656DBB" w:rsidRDefault="00A33BE7" w:rsidP="00A33B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57, упр. 1, 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56DBB" w:rsidRDefault="00A33BE7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Реклама своей школы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A33BE7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Типы школ в США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656DBB" w:rsidRDefault="00A33BE7" w:rsidP="00A33B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656DBB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8844B1" w:rsidRDefault="008844B1" w:rsidP="008931A0">
            <w:pPr>
              <w:rPr>
                <w:b/>
                <w:lang w:eastAsia="en-US"/>
              </w:rPr>
            </w:pPr>
            <w:r w:rsidRPr="008844B1">
              <w:rPr>
                <w:b/>
                <w:lang w:eastAsia="en-US"/>
              </w:rPr>
              <w:t>34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E213F5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27.11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1A7DF7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27.11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Spotlight on Russia</w:t>
            </w:r>
          </w:p>
          <w:p w:rsidR="007530A8" w:rsidRPr="00656DBB" w:rsidRDefault="00A33BE7" w:rsidP="00A33B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Schools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Монологическая, диалогическая речь</w:t>
            </w:r>
          </w:p>
          <w:p w:rsidR="007530A8" w:rsidRPr="00656DBB" w:rsidRDefault="00A33BE7" w:rsidP="00A33B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чтение</w:t>
            </w:r>
          </w:p>
          <w:p w:rsidR="007530A8" w:rsidRPr="00656DBB" w:rsidRDefault="00A33BE7" w:rsidP="00A33B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56DBB" w:rsidRDefault="00A33BE7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Эссе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Типы школ в России</w:t>
            </w:r>
          </w:p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656DBB" w:rsidRDefault="00A33BE7" w:rsidP="00A33B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656DBB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8844B1" w:rsidRDefault="008844B1" w:rsidP="008931A0">
            <w:pPr>
              <w:rPr>
                <w:b/>
                <w:lang w:eastAsia="en-US"/>
              </w:rPr>
            </w:pPr>
            <w:r w:rsidRPr="008844B1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E213F5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29.11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1A7DF7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29.11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Across the curriculum</w:t>
            </w:r>
          </w:p>
          <w:p w:rsidR="007530A8" w:rsidRPr="00656DBB" w:rsidRDefault="00A33BE7" w:rsidP="00A33B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Citizenship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A33BE7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58, упр. 5 А. с пониманием специфической информации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</w:t>
            </w:r>
          </w:p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58, упр. 1</w:t>
            </w:r>
          </w:p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7530A8" w:rsidRPr="00656DBB" w:rsidRDefault="00A33BE7" w:rsidP="00A33B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58, упр. 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Ознакомительное чтение </w:t>
            </w:r>
          </w:p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58, упр. 2, 3</w:t>
            </w:r>
          </w:p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56DBB" w:rsidRDefault="00A33BE7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Выражение мнения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656DBB" w:rsidRDefault="00A33BE7" w:rsidP="00A33B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656DBB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8844B1" w:rsidRDefault="008844B1" w:rsidP="008931A0">
            <w:pPr>
              <w:rPr>
                <w:b/>
                <w:lang w:eastAsia="en-US"/>
              </w:rPr>
            </w:pPr>
            <w:r w:rsidRPr="008844B1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E213F5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30.11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100E1F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30.11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56DBB" w:rsidRDefault="001D43F1" w:rsidP="008931A0">
            <w:pPr>
              <w:rPr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Going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Green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1D43F1" w:rsidP="008931A0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С. 59, упр. 1 А. с пониманием специфической информации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1" w:rsidRDefault="001D43F1" w:rsidP="001D43F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7530A8" w:rsidRPr="00656DBB" w:rsidRDefault="001D43F1" w:rsidP="001D43F1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С. 59, упр. 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F1" w:rsidRDefault="001D43F1" w:rsidP="001D43F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Ознакоми-тельное чтение</w:t>
            </w:r>
          </w:p>
          <w:p w:rsidR="001D43F1" w:rsidRDefault="001D43F1" w:rsidP="001D43F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59, упр. 1</w:t>
            </w:r>
          </w:p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1D43F1" w:rsidP="008931A0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1D43F1" w:rsidP="008931A0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ЛЕ по теме экология, животные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015520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7530A8" w:rsidRPr="00B556E0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8844B1" w:rsidRDefault="008844B1" w:rsidP="008931A0">
            <w:pPr>
              <w:rPr>
                <w:b/>
                <w:lang w:eastAsia="en-US"/>
              </w:rPr>
            </w:pPr>
            <w:r w:rsidRPr="008844B1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E213F5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04.12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100E1F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04.12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1D43F1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Spotlight on Exams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1D43F1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С. 60, упр. </w:t>
            </w:r>
            <w:r>
              <w:rPr>
                <w:sz w:val="20"/>
                <w:szCs w:val="20"/>
                <w:lang w:val="en-US"/>
              </w:rPr>
              <w:t>Listening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56DBB" w:rsidRDefault="001D43F1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С. 61, упр. </w:t>
            </w:r>
            <w:r>
              <w:rPr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1D43F1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61, </w:t>
            </w:r>
            <w:r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  <w:lang w:val="en-US"/>
              </w:rPr>
              <w:t>. Writing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1D43F1" w:rsidP="008931A0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61, </w:t>
            </w:r>
            <w:r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  <w:lang w:val="en-US"/>
              </w:rPr>
              <w:t>. Use of English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8931A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015520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1D43F1" w:rsidRPr="001D43F1" w:rsidTr="0059382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F1" w:rsidRPr="00982E02" w:rsidRDefault="001D43F1" w:rsidP="008931A0">
            <w:pPr>
              <w:rPr>
                <w:b/>
                <w:lang w:eastAsia="en-US"/>
              </w:rPr>
            </w:pPr>
            <w:r w:rsidRPr="00982E02">
              <w:rPr>
                <w:b/>
                <w:lang w:eastAsia="en-US"/>
              </w:rPr>
              <w:t>38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1" w:rsidRPr="00E213F5" w:rsidRDefault="00E213F5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06.12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1" w:rsidRPr="001D43F1" w:rsidRDefault="00100E1F" w:rsidP="008931A0">
            <w:pPr>
              <w:rPr>
                <w:lang w:val="en-US" w:eastAsia="en-US"/>
              </w:rPr>
            </w:pPr>
            <w:r>
              <w:rPr>
                <w:lang w:eastAsia="en-US"/>
              </w:rPr>
              <w:t>06.12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F1" w:rsidRPr="001D43F1" w:rsidRDefault="001D43F1" w:rsidP="008931A0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Подготовка к тесту</w:t>
            </w:r>
          </w:p>
        </w:tc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F1" w:rsidRDefault="001D43F1" w:rsidP="001D4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Самоконтроль, самокоррекция, рефлексия по материалу и освоению речевых умений  (стр 62 )</w:t>
            </w:r>
          </w:p>
          <w:p w:rsidR="001D43F1" w:rsidRPr="001D43F1" w:rsidRDefault="001D43F1" w:rsidP="001D43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Работа с вводной страницей модуля стр. 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1" w:rsidRPr="001D43F1" w:rsidRDefault="001D43F1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1" w:rsidRPr="001D43F1" w:rsidRDefault="001D43F1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1" w:rsidRPr="001D43F1" w:rsidRDefault="001D43F1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1" w:rsidRPr="001D43F1" w:rsidRDefault="001D43F1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0A8" w:rsidRPr="001D43F1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982E02" w:rsidRDefault="001D43F1" w:rsidP="008931A0">
            <w:pPr>
              <w:rPr>
                <w:b/>
                <w:lang w:eastAsia="en-US"/>
              </w:rPr>
            </w:pPr>
            <w:r w:rsidRPr="00982E02">
              <w:rPr>
                <w:b/>
                <w:lang w:eastAsia="en-US"/>
              </w:rPr>
              <w:lastRenderedPageBreak/>
              <w:t>39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E213F5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07.12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100E1F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07.12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1D43F1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Контрольная работа №3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1D43F1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Лексико-грамматическ. тест</w:t>
            </w:r>
            <w:r>
              <w:rPr>
                <w:sz w:val="28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F1" w:rsidRDefault="001D43F1" w:rsidP="001D4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  <w:p w:rsidR="001D43F1" w:rsidRDefault="001D43F1" w:rsidP="001D4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  <w:p w:rsidR="001D43F1" w:rsidRDefault="001D43F1" w:rsidP="001D4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1D43F1" w:rsidRDefault="001D43F1" w:rsidP="001D4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1D43F1" w:rsidRDefault="001D43F1" w:rsidP="001D4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1D43F1" w:rsidRDefault="001D43F1" w:rsidP="001D4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  <w:p w:rsidR="001D43F1" w:rsidRDefault="001D43F1" w:rsidP="001D4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1D43F1" w:rsidRDefault="001D43F1" w:rsidP="001D4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1D43F1" w:rsidRDefault="001D43F1" w:rsidP="001D4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1D43F1" w:rsidRDefault="001D43F1" w:rsidP="001D4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  <w:p w:rsidR="001D43F1" w:rsidRDefault="001D43F1" w:rsidP="001D4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  <w:p w:rsidR="001D43F1" w:rsidRDefault="001D43F1" w:rsidP="001D4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Ы</w:t>
            </w:r>
          </w:p>
          <w:p w:rsidR="001D43F1" w:rsidRDefault="001D43F1" w:rsidP="001D4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  <w:p w:rsidR="007530A8" w:rsidRPr="001D43F1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0A8" w:rsidRPr="001D43F1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982E02" w:rsidRDefault="001D43F1" w:rsidP="008931A0">
            <w:pPr>
              <w:rPr>
                <w:b/>
                <w:lang w:eastAsia="en-US"/>
              </w:rPr>
            </w:pPr>
            <w:r w:rsidRPr="00982E02">
              <w:rPr>
                <w:b/>
                <w:lang w:eastAsia="en-US"/>
              </w:rPr>
              <w:t>40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E213F5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11.12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100E1F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11.12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1D43F1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Книга для чтения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1D43F1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Обучение чтению с различными стратегиями.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9382D" w:rsidRPr="001D43F1" w:rsidTr="0059382D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2D" w:rsidRDefault="0059382D" w:rsidP="00593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  <w:r w:rsidRPr="00504BDE">
              <w:rPr>
                <w:b/>
                <w:sz w:val="24"/>
                <w:szCs w:val="24"/>
              </w:rPr>
              <w:t xml:space="preserve"> 4</w:t>
            </w:r>
          </w:p>
          <w:p w:rsidR="0059382D" w:rsidRDefault="0059382D" w:rsidP="00593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EARTH</w:t>
            </w:r>
            <w:r w:rsidRPr="0059382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ALERT</w:t>
            </w:r>
            <w:r w:rsidRPr="0059382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(ЗЕМЛЯ В ОПАСНОСТИ)</w:t>
            </w:r>
          </w:p>
          <w:p w:rsidR="0059382D" w:rsidRDefault="0059382D" w:rsidP="0059382D">
            <w:pPr>
              <w:ind w:left="70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Основные  виды УУД:</w:t>
            </w:r>
          </w:p>
          <w:p w:rsidR="0059382D" w:rsidRDefault="0059382D" w:rsidP="0059382D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Личностные:</w:t>
            </w:r>
          </w:p>
          <w:p w:rsidR="0059382D" w:rsidRDefault="0059382D" w:rsidP="0059382D">
            <w:pPr>
              <w:tabs>
                <w:tab w:val="left" w:pos="993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основ </w:t>
            </w:r>
            <w:r>
              <w:rPr>
                <w:rStyle w:val="dash041e005f0431005f044b005f0447005f043d005f044b005f0439005f005fchar1char1"/>
              </w:rPr>
              <w:t xml:space="preserve">экологической культуры </w:t>
            </w:r>
            <w:r>
              <w:rPr>
                <w:sz w:val="24"/>
                <w:szCs w:val="24"/>
              </w:rPr>
              <w:t>на основе признания ценности жизни во всех её проявлениях и необходимости ответственного, бережного отношения к окружающей среде.</w:t>
            </w:r>
          </w:p>
          <w:p w:rsidR="00EE39F4" w:rsidRDefault="00EE39F4" w:rsidP="00EE39F4">
            <w:pPr>
              <w:pStyle w:val="10"/>
              <w:tabs>
                <w:tab w:val="left" w:pos="3148"/>
              </w:tabs>
              <w:ind w:left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Регулятивные УУД</w:t>
            </w:r>
            <w:r>
              <w:rPr>
                <w:rFonts w:eastAsia="Times New Roman"/>
                <w:i/>
                <w:color w:val="000000"/>
              </w:rPr>
              <w:t> </w:t>
            </w:r>
          </w:p>
          <w:p w:rsidR="004E4E69" w:rsidRDefault="004E4E69" w:rsidP="004E4E69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Постановка учебной задачи на основе соотнесения того, что уже известно и усвоено учащимся, и того, что еще неизвестно;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прогнозирование – предвосхищение результата и уровня усвоения; его временных характеристик.</w:t>
            </w:r>
          </w:p>
          <w:p w:rsidR="00EE39F4" w:rsidRDefault="00EE39F4" w:rsidP="00EE39F4">
            <w:pPr>
              <w:pStyle w:val="10"/>
              <w:tabs>
                <w:tab w:val="left" w:pos="3148"/>
              </w:tabs>
              <w:ind w:left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Познавательные УУД</w:t>
            </w:r>
            <w:r>
              <w:rPr>
                <w:rFonts w:eastAsia="Times New Roman"/>
                <w:i/>
                <w:color w:val="000000"/>
              </w:rPr>
              <w:t> </w:t>
            </w:r>
          </w:p>
          <w:p w:rsidR="004E4E69" w:rsidRDefault="004E4E69" w:rsidP="004E4E69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смысловое чтение; понимание и адекватная оценка языка средств массовой информации;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EE39F4" w:rsidRDefault="00EE39F4" w:rsidP="00EE39F4">
            <w:pPr>
              <w:pStyle w:val="10"/>
              <w:tabs>
                <w:tab w:val="left" w:pos="3148"/>
              </w:tabs>
              <w:ind w:left="0"/>
              <w:jc w:val="both"/>
              <w:rPr>
                <w:rFonts w:eastAsia="Times New Roman"/>
                <w:bCs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Коммуникативные УУД </w:t>
            </w:r>
          </w:p>
          <w:p w:rsidR="0059382D" w:rsidRPr="00FD479F" w:rsidRDefault="004E4E69" w:rsidP="00FD479F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постановка вопросов – инициативное сотрудничество в поиске и сборе информации;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реализация.</w:t>
            </w:r>
          </w:p>
        </w:tc>
      </w:tr>
      <w:tr w:rsidR="007530A8" w:rsidRPr="001D43F1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80678A" w:rsidRDefault="0080678A" w:rsidP="008931A0">
            <w:pPr>
              <w:rPr>
                <w:b/>
                <w:lang w:eastAsia="en-US"/>
              </w:rPr>
            </w:pPr>
            <w:r w:rsidRPr="0080678A">
              <w:rPr>
                <w:b/>
                <w:lang w:eastAsia="en-US"/>
              </w:rPr>
              <w:t>41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E213F5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13.</w:t>
            </w:r>
            <w:r w:rsidR="00100E1F">
              <w:rPr>
                <w:lang w:eastAsia="en-US"/>
              </w:rPr>
              <w:lastRenderedPageBreak/>
              <w:t>1</w:t>
            </w:r>
            <w:r>
              <w:rPr>
                <w:lang w:eastAsia="en-US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100E1F" w:rsidP="008931A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13.</w:t>
            </w: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982E02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 xml:space="preserve">4a </w:t>
            </w:r>
            <w:r>
              <w:rPr>
                <w:sz w:val="20"/>
                <w:szCs w:val="20"/>
                <w:lang w:val="en-US"/>
              </w:rPr>
              <w:t xml:space="preserve"> Reading </w:t>
            </w:r>
            <w:r>
              <w:rPr>
                <w:sz w:val="20"/>
                <w:szCs w:val="20"/>
                <w:lang w:val="en-US"/>
              </w:rPr>
              <w:lastRenderedPageBreak/>
              <w:t>skills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Выборочное </w:t>
            </w:r>
            <w:r>
              <w:rPr>
                <w:sz w:val="20"/>
                <w:szCs w:val="20"/>
              </w:rPr>
              <w:lastRenderedPageBreak/>
              <w:t>понимание необходимой информации</w:t>
            </w:r>
          </w:p>
          <w:p w:rsidR="007530A8" w:rsidRPr="001D43F1" w:rsidRDefault="00982E02" w:rsidP="00982E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64, упр. 2</w:t>
            </w: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Диалогическая речь</w:t>
            </w:r>
          </w:p>
          <w:p w:rsidR="007530A8" w:rsidRPr="001D43F1" w:rsidRDefault="00982E02" w:rsidP="00982E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С. 64, упр. 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Изучающее </w:t>
            </w:r>
            <w:r>
              <w:rPr>
                <w:sz w:val="20"/>
                <w:szCs w:val="20"/>
              </w:rPr>
              <w:lastRenderedPageBreak/>
              <w:t>чтение</w:t>
            </w:r>
          </w:p>
          <w:p w:rsidR="007530A8" w:rsidRPr="001D43F1" w:rsidRDefault="00982E02" w:rsidP="00982E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64, упр. 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Составление </w:t>
            </w:r>
            <w:r>
              <w:rPr>
                <w:sz w:val="20"/>
                <w:szCs w:val="20"/>
              </w:rPr>
              <w:lastRenderedPageBreak/>
              <w:t>анкеты</w:t>
            </w:r>
          </w:p>
          <w:p w:rsidR="007530A8" w:rsidRPr="001D43F1" w:rsidRDefault="00982E02" w:rsidP="00982E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64, упр. 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lastRenderedPageBreak/>
              <w:t>Активная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lastRenderedPageBreak/>
              <w:t>Aluminium, campaign, coal, consumption, create, decompose, encourage, energy, excessive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sz w:val="20"/>
                <w:szCs w:val="20"/>
                <w:lang w:val="en-US"/>
              </w:rPr>
              <w:t>oil, release, replace, sheet, swap, tin, towel, wrap, cut down on, switch off, throw away</w:t>
            </w:r>
          </w:p>
          <w:p w:rsidR="007530A8" w:rsidRPr="001D43F1" w:rsidRDefault="00982E02" w:rsidP="00982E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64, </w:t>
            </w:r>
            <w:r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  <w:lang w:val="en-US"/>
              </w:rPr>
              <w:t>. 1</w:t>
            </w:r>
            <w:r>
              <w:rPr>
                <w:sz w:val="20"/>
                <w:szCs w:val="20"/>
              </w:rPr>
              <w:t>, 3, 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0A8" w:rsidRPr="00982E02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80678A" w:rsidRDefault="0080678A" w:rsidP="008931A0">
            <w:pPr>
              <w:rPr>
                <w:b/>
                <w:lang w:eastAsia="en-US"/>
              </w:rPr>
            </w:pPr>
            <w:r w:rsidRPr="0080678A">
              <w:rPr>
                <w:b/>
                <w:lang w:eastAsia="en-US"/>
              </w:rPr>
              <w:lastRenderedPageBreak/>
              <w:t>42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E213F5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14.12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100E1F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14.12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982E02" w:rsidRDefault="00982E02" w:rsidP="008931A0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/>
              </w:rPr>
              <w:t>4b</w:t>
            </w:r>
            <w:r>
              <w:rPr>
                <w:sz w:val="20"/>
                <w:szCs w:val="20"/>
                <w:lang w:val="en-US"/>
              </w:rPr>
              <w:t xml:space="preserve">  Listening and speaking Skills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понимание информации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67, упр. 4</w:t>
            </w:r>
          </w:p>
          <w:p w:rsidR="007530A8" w:rsidRPr="00982E02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66, упр. 1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, 2, 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Монологическая речь 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66, упр. 1а,</w:t>
            </w:r>
          </w:p>
          <w:p w:rsidR="007530A8" w:rsidRPr="00982E02" w:rsidRDefault="00982E02" w:rsidP="00982E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67, упр. 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чтение</w:t>
            </w:r>
          </w:p>
          <w:p w:rsidR="007530A8" w:rsidRPr="00982E02" w:rsidRDefault="00982E02" w:rsidP="00982E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66, упр. 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982E02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Активная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Adopt, adoption, certificate, climate, congest, conservation, crop, effort, electricity, emission, enclosure, endangered, genetically modified, global warming, habitat, improve, increase, lifestyle, modern, natural, negative, power station, program-me, quality, species, transport, wildlife, cut down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 66, упр. 1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Идиоматические выраже-ния</w:t>
            </w:r>
          </w:p>
          <w:p w:rsidR="007530A8" w:rsidRPr="00982E02" w:rsidRDefault="00982E02" w:rsidP="00982E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67, упр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982E02" w:rsidRDefault="00982E02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С. 67, упр. 6.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982E02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02" w:rsidRDefault="00982E02" w:rsidP="00982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982E02" w:rsidRDefault="00982E02" w:rsidP="00982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982E02" w:rsidRDefault="00982E02" w:rsidP="00982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982E02" w:rsidRDefault="00982E02" w:rsidP="00982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982E02" w:rsidRDefault="00982E02" w:rsidP="00982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982E02" w:rsidRDefault="00982E02" w:rsidP="00982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982E02" w:rsidRDefault="00982E02" w:rsidP="00982E0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1D43F1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80678A" w:rsidRDefault="0080678A" w:rsidP="008931A0">
            <w:pPr>
              <w:rPr>
                <w:b/>
                <w:lang w:eastAsia="en-US"/>
              </w:rPr>
            </w:pPr>
            <w:r w:rsidRPr="0080678A">
              <w:rPr>
                <w:b/>
                <w:lang w:eastAsia="en-US"/>
              </w:rPr>
              <w:lastRenderedPageBreak/>
              <w:t>43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E213F5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18.12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100E1F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18.12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Grammar in Use</w:t>
            </w:r>
          </w:p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982E02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68, упр. 2 подбор соответствия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68, упр. 3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</w:t>
            </w:r>
          </w:p>
          <w:p w:rsidR="007530A8" w:rsidRPr="001D43F1" w:rsidRDefault="00982E02" w:rsidP="00982E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69, упр. 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7530A8" w:rsidRPr="001D43F1" w:rsidRDefault="00982E02" w:rsidP="00982E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68, упр. 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Run away from, run on, run out of, run into, run over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69, упр. 8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Р.Т.</w:t>
            </w:r>
            <w:r>
              <w:rPr>
                <w:sz w:val="20"/>
                <w:szCs w:val="20"/>
              </w:rPr>
              <w:t xml:space="preserve"> с. 31, упр.8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Приставки и суффиксы отрицательных прилагатель-ных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-un-, -il-, -dis-, -in-, -ir-, -mis-, -im-, -less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69, </w:t>
            </w:r>
            <w:r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  <w:lang w:val="en-US"/>
              </w:rPr>
              <w:t>. 6.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Harmful to, under threat, protect from, supporter of, feel strongly about, in danger of, in captivity</w:t>
            </w:r>
          </w:p>
          <w:p w:rsidR="00982E02" w:rsidRPr="00100E1F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 w:rsidRPr="00100E1F">
              <w:rPr>
                <w:sz w:val="20"/>
                <w:szCs w:val="20"/>
                <w:lang w:val="en-US"/>
              </w:rPr>
              <w:t xml:space="preserve">. 69, </w:t>
            </w:r>
            <w:r>
              <w:rPr>
                <w:sz w:val="20"/>
                <w:szCs w:val="20"/>
              </w:rPr>
              <w:t>упр</w:t>
            </w:r>
            <w:r w:rsidRPr="00100E1F">
              <w:rPr>
                <w:sz w:val="20"/>
                <w:szCs w:val="20"/>
                <w:lang w:val="en-US"/>
              </w:rPr>
              <w:t>. 7</w:t>
            </w:r>
          </w:p>
          <w:p w:rsidR="00982E02" w:rsidRPr="00100E1F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Трудные</w:t>
            </w:r>
            <w:r w:rsidRPr="00100E1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 w:rsidRPr="00100E1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различения</w:t>
            </w:r>
            <w:r w:rsidRPr="00100E1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Loose/ lose, weather/ whether, affect/ effect, dessert/ desert</w:t>
            </w:r>
          </w:p>
          <w:p w:rsidR="007530A8" w:rsidRPr="001D43F1" w:rsidRDefault="00982E02" w:rsidP="00982E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69, упр. 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02" w:rsidRDefault="00F6315A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Модаль-</w:t>
            </w:r>
            <w:r w:rsidR="00982E02">
              <w:rPr>
                <w:sz w:val="20"/>
                <w:szCs w:val="20"/>
              </w:rPr>
              <w:t>ные глаголы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68, упр. 1, 4, 5</w:t>
            </w:r>
          </w:p>
          <w:p w:rsidR="007530A8" w:rsidRPr="001D43F1" w:rsidRDefault="00982E02" w:rsidP="00982E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172, упр. 1-4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02" w:rsidRDefault="00982E02" w:rsidP="00982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982E02" w:rsidRDefault="00982E02" w:rsidP="00982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982E02" w:rsidRDefault="00982E02" w:rsidP="00982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982E02" w:rsidRDefault="00982E02" w:rsidP="00982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982E02" w:rsidRDefault="00982E02" w:rsidP="00982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982E02" w:rsidRDefault="00982E02" w:rsidP="00982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1D43F1" w:rsidRDefault="00982E02" w:rsidP="00982E0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1D43F1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80678A" w:rsidRDefault="0080678A" w:rsidP="008931A0">
            <w:pPr>
              <w:rPr>
                <w:b/>
                <w:lang w:eastAsia="en-US"/>
              </w:rPr>
            </w:pPr>
            <w:r w:rsidRPr="0080678A">
              <w:rPr>
                <w:b/>
                <w:lang w:eastAsia="en-US"/>
              </w:rPr>
              <w:t>44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E213F5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20.12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100E1F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20.12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982E02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d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Literature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02" w:rsidRDefault="00982E02" w:rsidP="00982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70, упр. 2 </w:t>
            </w:r>
          </w:p>
          <w:p w:rsidR="00982E02" w:rsidRDefault="00982E02" w:rsidP="00982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А с общим пониманием</w:t>
            </w:r>
          </w:p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70, упр. 1</w:t>
            </w:r>
          </w:p>
          <w:p w:rsidR="007530A8" w:rsidRPr="001D43F1" w:rsidRDefault="00982E02" w:rsidP="00982E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71, упр. 5, 6, 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02" w:rsidRDefault="00F6315A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</w:t>
            </w:r>
            <w:r w:rsidR="00982E02">
              <w:rPr>
                <w:sz w:val="20"/>
                <w:szCs w:val="20"/>
              </w:rPr>
              <w:t>тельное чтение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70, упр. 1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7530A8" w:rsidRPr="001D43F1" w:rsidRDefault="00982E02" w:rsidP="00982E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С. 70, упр. 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982E02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Личное письмо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02" w:rsidRDefault="00982E02" w:rsidP="00982E02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ЛЕ по теме животные, синонимы слова ‘</w:t>
            </w:r>
            <w:r>
              <w:rPr>
                <w:sz w:val="20"/>
                <w:szCs w:val="20"/>
                <w:lang w:val="en-US"/>
              </w:rPr>
              <w:t>big</w:t>
            </w:r>
            <w:r>
              <w:rPr>
                <w:sz w:val="20"/>
                <w:szCs w:val="20"/>
              </w:rPr>
              <w:t>’, сравнения</w:t>
            </w:r>
            <w:r>
              <w:rPr>
                <w:vanish/>
                <w:sz w:val="20"/>
                <w:szCs w:val="20"/>
              </w:rPr>
              <w:t xml:space="preserve"> ЛЕ</w:t>
            </w:r>
            <w:r>
              <w:rPr>
                <w:sz w:val="24"/>
                <w:szCs w:val="24"/>
              </w:rPr>
              <w:t xml:space="preserve"> </w:t>
            </w:r>
          </w:p>
          <w:p w:rsidR="00982E02" w:rsidRDefault="00982E02" w:rsidP="00982E02">
            <w:pPr>
              <w:rPr>
                <w:vanish/>
                <w:sz w:val="20"/>
                <w:szCs w:val="20"/>
                <w:lang w:eastAsia="en-US"/>
              </w:rPr>
            </w:pPr>
          </w:p>
          <w:p w:rsidR="00982E02" w:rsidRDefault="00982E02" w:rsidP="00982E02">
            <w:pPr>
              <w:rPr>
                <w:sz w:val="24"/>
                <w:szCs w:val="24"/>
              </w:rPr>
            </w:pPr>
            <w:r>
              <w:rPr>
                <w:vanish/>
                <w:sz w:val="20"/>
                <w:szCs w:val="20"/>
              </w:rPr>
              <w:t>eel strongly about, in danger of, in captivity</w:t>
            </w:r>
            <w:r>
              <w:rPr>
                <w:sz w:val="24"/>
                <w:szCs w:val="24"/>
              </w:rPr>
              <w:t xml:space="preserve"> </w:t>
            </w:r>
          </w:p>
          <w:p w:rsidR="00982E02" w:rsidRDefault="00982E02" w:rsidP="00982E02">
            <w:pPr>
              <w:rPr>
                <w:vanish/>
                <w:sz w:val="20"/>
                <w:szCs w:val="20"/>
                <w:lang w:eastAsia="en-US"/>
              </w:rPr>
            </w:pPr>
          </w:p>
          <w:p w:rsidR="007530A8" w:rsidRPr="001D43F1" w:rsidRDefault="00982E02" w:rsidP="00982E02">
            <w:pPr>
              <w:rPr>
                <w:sz w:val="20"/>
                <w:szCs w:val="20"/>
                <w:lang w:eastAsia="en-US"/>
              </w:rPr>
            </w:pPr>
            <w:r>
              <w:rPr>
                <w:vanish/>
                <w:sz w:val="20"/>
                <w:szCs w:val="20"/>
              </w:rPr>
              <w:t>ower statioemission, enclosure, endangered, geneblic tr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E213F5" w:rsidRPr="001D43F1" w:rsidTr="00137C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F5" w:rsidRPr="0080678A" w:rsidRDefault="00E213F5" w:rsidP="008931A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45-46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F5" w:rsidRDefault="00E213F5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21.12</w:t>
            </w:r>
          </w:p>
          <w:p w:rsidR="00E213F5" w:rsidRDefault="00E213F5" w:rsidP="008931A0">
            <w:pPr>
              <w:rPr>
                <w:lang w:eastAsia="en-US"/>
              </w:rPr>
            </w:pPr>
          </w:p>
          <w:p w:rsidR="00E213F5" w:rsidRDefault="00E213F5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25.12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1F" w:rsidRDefault="00100E1F" w:rsidP="00100E1F">
            <w:pPr>
              <w:rPr>
                <w:lang w:eastAsia="en-US"/>
              </w:rPr>
            </w:pPr>
            <w:r>
              <w:rPr>
                <w:lang w:eastAsia="en-US"/>
              </w:rPr>
              <w:t>21.12</w:t>
            </w:r>
          </w:p>
          <w:p w:rsidR="00100E1F" w:rsidRDefault="00100E1F" w:rsidP="00100E1F">
            <w:pPr>
              <w:rPr>
                <w:lang w:eastAsia="en-US"/>
              </w:rPr>
            </w:pPr>
          </w:p>
          <w:p w:rsidR="00E213F5" w:rsidRPr="001D43F1" w:rsidRDefault="00100E1F" w:rsidP="00100E1F">
            <w:pPr>
              <w:rPr>
                <w:lang w:eastAsia="en-US"/>
              </w:rPr>
            </w:pPr>
            <w:r>
              <w:rPr>
                <w:lang w:eastAsia="en-US"/>
              </w:rPr>
              <w:t>25.12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F5" w:rsidRDefault="00E213F5" w:rsidP="008931A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работа№4</w:t>
            </w:r>
          </w:p>
        </w:tc>
        <w:tc>
          <w:tcPr>
            <w:tcW w:w="11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F5" w:rsidRPr="001D43F1" w:rsidRDefault="00E213F5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Контроль видов речевой деятельности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F5" w:rsidRDefault="00E213F5" w:rsidP="00E213F5">
            <w:pPr>
              <w:rPr>
                <w:sz w:val="24"/>
                <w:szCs w:val="24"/>
              </w:rPr>
            </w:pPr>
            <w:r>
              <w:t>И</w:t>
            </w:r>
          </w:p>
          <w:p w:rsidR="00E213F5" w:rsidRDefault="00E213F5" w:rsidP="00E213F5">
            <w:r>
              <w:t>Т</w:t>
            </w:r>
          </w:p>
          <w:p w:rsidR="00E213F5" w:rsidRDefault="00E213F5" w:rsidP="00E213F5">
            <w:r>
              <w:t>О</w:t>
            </w:r>
          </w:p>
          <w:p w:rsidR="00E213F5" w:rsidRDefault="00E213F5" w:rsidP="00E213F5">
            <w:r>
              <w:t>Г</w:t>
            </w:r>
          </w:p>
          <w:p w:rsidR="00E213F5" w:rsidRDefault="00E213F5" w:rsidP="00E213F5">
            <w:r>
              <w:t>О</w:t>
            </w:r>
          </w:p>
          <w:p w:rsidR="00E213F5" w:rsidRDefault="00E213F5" w:rsidP="00E213F5">
            <w:r>
              <w:t>В</w:t>
            </w:r>
          </w:p>
          <w:p w:rsidR="00E213F5" w:rsidRDefault="00E213F5" w:rsidP="00E213F5">
            <w:r>
              <w:t>Ы</w:t>
            </w:r>
          </w:p>
          <w:p w:rsidR="00E213F5" w:rsidRPr="001D43F1" w:rsidRDefault="00E213F5" w:rsidP="00E213F5">
            <w:pPr>
              <w:rPr>
                <w:b/>
                <w:sz w:val="20"/>
                <w:szCs w:val="20"/>
                <w:lang w:eastAsia="en-US"/>
              </w:rPr>
            </w:pPr>
            <w:r>
              <w:t>Й</w:t>
            </w:r>
          </w:p>
        </w:tc>
      </w:tr>
      <w:tr w:rsidR="007530A8" w:rsidRPr="001D43F1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473C94" w:rsidRDefault="00982E02" w:rsidP="008931A0">
            <w:pPr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4</w:t>
            </w:r>
            <w:r w:rsidR="00E213F5">
              <w:rPr>
                <w:b/>
                <w:lang w:val="en-US" w:eastAsia="en-US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E213F5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27.12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100E1F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27.12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7530A8" w:rsidRPr="001D43F1" w:rsidRDefault="00982E02" w:rsidP="00982E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Writing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Skills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02" w:rsidRDefault="00F6315A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</w:t>
            </w:r>
            <w:r w:rsidR="00982E02">
              <w:rPr>
                <w:sz w:val="20"/>
                <w:szCs w:val="20"/>
              </w:rPr>
              <w:t xml:space="preserve">тельное чтение 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72, упр. 1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72, упр. 2</w:t>
            </w:r>
          </w:p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Эссе</w:t>
            </w:r>
          </w:p>
          <w:p w:rsidR="00982E02" w:rsidRDefault="00F6315A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выражения согласия/ несоглас</w:t>
            </w:r>
            <w:r w:rsidR="00982E02">
              <w:rPr>
                <w:sz w:val="20"/>
                <w:szCs w:val="20"/>
              </w:rPr>
              <w:t>ия</w:t>
            </w:r>
          </w:p>
          <w:p w:rsidR="007530A8" w:rsidRPr="001D43F1" w:rsidRDefault="00982E02" w:rsidP="00982E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73, упр. 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However, to begin with, in addition, on the other hand, firstly, also, all things consid</w:t>
            </w:r>
            <w:r w:rsidR="00F6315A">
              <w:rPr>
                <w:sz w:val="20"/>
                <w:szCs w:val="20"/>
                <w:lang w:val="en-US"/>
              </w:rPr>
              <w:t>ered, for this reason, neverthe</w:t>
            </w:r>
            <w:r>
              <w:rPr>
                <w:sz w:val="20"/>
                <w:szCs w:val="20"/>
                <w:lang w:val="en-US"/>
              </w:rPr>
              <w:t>less, all in all, consequently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73, упр. 6</w:t>
            </w:r>
          </w:p>
          <w:p w:rsidR="007530A8" w:rsidRPr="001D43F1" w:rsidRDefault="00982E02" w:rsidP="00982E0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Р.Т. </w:t>
            </w:r>
            <w:r>
              <w:rPr>
                <w:sz w:val="20"/>
                <w:szCs w:val="20"/>
              </w:rPr>
              <w:t>с. 33, упр. 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E213F5" w:rsidRPr="001D43F1" w:rsidTr="00137C20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F5" w:rsidRDefault="00E213F5" w:rsidP="00E213F5">
            <w:pPr>
              <w:ind w:left="113" w:right="5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 полугодие</w:t>
            </w:r>
          </w:p>
          <w:p w:rsidR="00E213F5" w:rsidRPr="001D43F1" w:rsidRDefault="00E213F5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0A8" w:rsidRPr="001D43F1" w:rsidTr="00E213F5">
        <w:trPr>
          <w:trHeight w:val="12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473C94" w:rsidRDefault="00982E02" w:rsidP="008931A0">
            <w:pPr>
              <w:rPr>
                <w:b/>
                <w:lang w:val="en-US" w:eastAsia="en-US"/>
              </w:rPr>
            </w:pPr>
            <w:r w:rsidRPr="00982E02">
              <w:rPr>
                <w:b/>
                <w:lang w:eastAsia="en-US"/>
              </w:rPr>
              <w:t>4</w:t>
            </w:r>
            <w:r w:rsidR="00E213F5">
              <w:rPr>
                <w:b/>
                <w:lang w:val="en-US" w:eastAsia="en-US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E213F5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11.01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8E63B8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11.01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E213F5" w:rsidRDefault="00982E02" w:rsidP="008931A0">
            <w:pPr>
              <w:rPr>
                <w:lang w:eastAsia="en-US"/>
              </w:rPr>
            </w:pPr>
            <w:r w:rsidRPr="00E213F5">
              <w:rPr>
                <w:sz w:val="20"/>
                <w:szCs w:val="20"/>
                <w:lang w:val="en-US"/>
              </w:rPr>
              <w:t>Culture</w:t>
            </w:r>
            <w:r w:rsidRPr="00E213F5">
              <w:rPr>
                <w:sz w:val="20"/>
                <w:szCs w:val="20"/>
              </w:rPr>
              <w:t xml:space="preserve"> </w:t>
            </w:r>
            <w:r w:rsidRPr="00E213F5">
              <w:rPr>
                <w:sz w:val="20"/>
                <w:szCs w:val="20"/>
                <w:lang w:val="en-US"/>
              </w:rPr>
              <w:t>Corner</w:t>
            </w:r>
            <w:r w:rsidRPr="00E213F5">
              <w:rPr>
                <w:sz w:val="20"/>
                <w:szCs w:val="20"/>
              </w:rPr>
              <w:t xml:space="preserve"> 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Монологическая речь 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75, упр. 1</w:t>
            </w:r>
          </w:p>
          <w:p w:rsidR="00982E02" w:rsidRDefault="00F6315A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</w:t>
            </w:r>
            <w:r w:rsidR="00982E02">
              <w:rPr>
                <w:sz w:val="20"/>
                <w:szCs w:val="20"/>
              </w:rPr>
              <w:t>кая речь</w:t>
            </w:r>
          </w:p>
          <w:p w:rsidR="007530A8" w:rsidRPr="001D43F1" w:rsidRDefault="00982E02" w:rsidP="00982E02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С. 75, упр. 3, 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7530A8" w:rsidRPr="001D43F1" w:rsidRDefault="00982E02" w:rsidP="00982E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75, упр. 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F6315A" w:rsidP="008931A0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ЛЕ по теме подвод</w:t>
            </w:r>
            <w:r w:rsidR="00982E02">
              <w:rPr>
                <w:sz w:val="20"/>
                <w:szCs w:val="20"/>
              </w:rPr>
              <w:t>ный мир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02" w:rsidRDefault="00982E02" w:rsidP="00982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982E02" w:rsidRDefault="00982E02" w:rsidP="00982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982E02" w:rsidRDefault="00982E02" w:rsidP="00982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982E02" w:rsidRDefault="00982E02" w:rsidP="00982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982E02" w:rsidRDefault="00982E02" w:rsidP="00982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982E02" w:rsidRDefault="00982E02" w:rsidP="00982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1D43F1" w:rsidRDefault="00982E02" w:rsidP="00982E02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E213F5" w:rsidRPr="001D43F1" w:rsidTr="00137C20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F5" w:rsidRDefault="00E213F5" w:rsidP="00E213F5">
            <w:pPr>
              <w:ind w:left="113" w:right="544"/>
              <w:jc w:val="center"/>
              <w:rPr>
                <w:sz w:val="20"/>
                <w:szCs w:val="20"/>
              </w:rPr>
            </w:pPr>
          </w:p>
        </w:tc>
      </w:tr>
      <w:tr w:rsidR="00982E02" w:rsidRPr="001D43F1" w:rsidTr="00992F1E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02" w:rsidRPr="001D43F1" w:rsidRDefault="00982E02" w:rsidP="00473C94">
            <w:pPr>
              <w:ind w:left="113" w:right="54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0A8" w:rsidRPr="001D43F1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982E02" w:rsidRDefault="00982E02" w:rsidP="008931A0">
            <w:pPr>
              <w:rPr>
                <w:b/>
                <w:lang w:eastAsia="en-US"/>
              </w:rPr>
            </w:pPr>
            <w:r w:rsidRPr="00982E02">
              <w:rPr>
                <w:b/>
                <w:lang w:eastAsia="en-US"/>
              </w:rPr>
              <w:t>49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137C20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11.01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8E63B8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11.01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E213F5" w:rsidRDefault="00E213F5" w:rsidP="008931A0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Spotlight on Russia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5A" w:rsidRDefault="00F6315A" w:rsidP="00F631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F6315A" w:rsidRDefault="00473C94" w:rsidP="00F631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</w:t>
            </w:r>
            <w:r w:rsidR="00F6315A">
              <w:rPr>
                <w:sz w:val="20"/>
                <w:szCs w:val="20"/>
              </w:rPr>
              <w:t>кая речь</w:t>
            </w:r>
          </w:p>
          <w:p w:rsidR="007530A8" w:rsidRPr="001D43F1" w:rsidRDefault="00F6315A" w:rsidP="00F631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A" w:rsidRDefault="00F6315A" w:rsidP="00F631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Ознакоми-тельное чтение</w:t>
            </w:r>
          </w:p>
          <w:p w:rsidR="007530A8" w:rsidRPr="001D43F1" w:rsidRDefault="00F6315A" w:rsidP="00F631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F6315A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Совет туристу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473C94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 по теме путешест</w:t>
            </w:r>
            <w:r w:rsidR="00F6315A">
              <w:rPr>
                <w:sz w:val="20"/>
                <w:szCs w:val="20"/>
              </w:rPr>
              <w:t>вия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473C94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0A8" w:rsidRPr="001D43F1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982E02" w:rsidRDefault="00982E02" w:rsidP="008931A0">
            <w:pPr>
              <w:rPr>
                <w:b/>
                <w:lang w:eastAsia="en-US"/>
              </w:rPr>
            </w:pPr>
            <w:r w:rsidRPr="00982E02">
              <w:rPr>
                <w:b/>
                <w:lang w:eastAsia="en-US"/>
              </w:rPr>
              <w:t>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137C20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15.</w:t>
            </w:r>
            <w:r>
              <w:rPr>
                <w:lang w:eastAsia="en-US"/>
              </w:rPr>
              <w:lastRenderedPageBreak/>
              <w:t>01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8E63B8" w:rsidP="008931A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</w:t>
            </w:r>
            <w:r>
              <w:rPr>
                <w:lang w:eastAsia="en-US"/>
              </w:rPr>
              <w:lastRenderedPageBreak/>
              <w:t>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5A" w:rsidRDefault="00F6315A" w:rsidP="00F631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Across the curriculum</w:t>
            </w:r>
          </w:p>
          <w:p w:rsidR="00F6315A" w:rsidRDefault="00F6315A" w:rsidP="00F631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Science </w:t>
            </w:r>
          </w:p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5A" w:rsidRDefault="00F6315A" w:rsidP="00F631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Выборочное понимание </w:t>
            </w:r>
            <w:r>
              <w:rPr>
                <w:sz w:val="20"/>
                <w:szCs w:val="20"/>
              </w:rPr>
              <w:lastRenderedPageBreak/>
              <w:t>информации</w:t>
            </w:r>
          </w:p>
          <w:p w:rsidR="007530A8" w:rsidRPr="001D43F1" w:rsidRDefault="00F6315A" w:rsidP="00F631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76, упр. 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A" w:rsidRDefault="00F6315A" w:rsidP="00F631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Монологическая речь</w:t>
            </w:r>
          </w:p>
          <w:p w:rsidR="007530A8" w:rsidRPr="001D43F1" w:rsidRDefault="00F6315A" w:rsidP="00F631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С. 76, упр. 1, 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5A" w:rsidRDefault="00F6315A" w:rsidP="00F631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Изучающее чтение</w:t>
            </w:r>
          </w:p>
          <w:p w:rsidR="007530A8" w:rsidRPr="001D43F1" w:rsidRDefault="00F6315A" w:rsidP="00F631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С. 76, упр. 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AF4AAB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 по теме Фотосин</w:t>
            </w:r>
            <w:r w:rsidR="00F6315A">
              <w:rPr>
                <w:sz w:val="20"/>
                <w:szCs w:val="20"/>
              </w:rPr>
              <w:t xml:space="preserve">тез </w:t>
            </w:r>
            <w:r w:rsidR="00F6315A">
              <w:rPr>
                <w:sz w:val="20"/>
                <w:szCs w:val="20"/>
              </w:rPr>
              <w:lastRenderedPageBreak/>
              <w:t>(Химия, Ботаника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</w:p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1D43F1" w:rsidRDefault="00F6315A" w:rsidP="00F6315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1D43F1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982E02" w:rsidRDefault="00982E02" w:rsidP="008931A0">
            <w:pPr>
              <w:rPr>
                <w:b/>
                <w:lang w:eastAsia="en-US"/>
              </w:rPr>
            </w:pPr>
            <w:r w:rsidRPr="00982E02">
              <w:rPr>
                <w:b/>
                <w:lang w:eastAsia="en-US"/>
              </w:rPr>
              <w:lastRenderedPageBreak/>
              <w:t>51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137C20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17.01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8E63B8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17.01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F6315A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Going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Green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5A" w:rsidRDefault="00F6315A" w:rsidP="00F631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F6315A" w:rsidRDefault="00F6315A" w:rsidP="00F631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77, упр. 1, 4</w:t>
            </w:r>
          </w:p>
          <w:p w:rsidR="00F6315A" w:rsidRDefault="00473C94" w:rsidP="00F631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</w:t>
            </w:r>
            <w:r w:rsidR="00F6315A">
              <w:rPr>
                <w:sz w:val="20"/>
                <w:szCs w:val="20"/>
              </w:rPr>
              <w:t>кая речь</w:t>
            </w:r>
          </w:p>
          <w:p w:rsidR="007530A8" w:rsidRPr="001D43F1" w:rsidRDefault="00F6315A" w:rsidP="00F631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77, упр. 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5A" w:rsidRDefault="00F6315A" w:rsidP="00F631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Изучающее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чтение</w:t>
            </w:r>
          </w:p>
          <w:p w:rsidR="007530A8" w:rsidRPr="001D43F1" w:rsidRDefault="00F6315A" w:rsidP="00F631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77, упр. 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F6315A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Постер </w:t>
            </w:r>
            <w:r>
              <w:rPr>
                <w:sz w:val="20"/>
                <w:szCs w:val="20"/>
                <w:lang w:val="en-US"/>
              </w:rPr>
              <w:t>“Save the rainforests!”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1D43F1" w:rsidRDefault="00F6315A" w:rsidP="00F6315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B556E0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982E02" w:rsidRDefault="00982E02" w:rsidP="008931A0">
            <w:pPr>
              <w:rPr>
                <w:b/>
                <w:lang w:eastAsia="en-US"/>
              </w:rPr>
            </w:pPr>
            <w:r w:rsidRPr="00982E02">
              <w:rPr>
                <w:b/>
                <w:lang w:eastAsia="en-US"/>
              </w:rPr>
              <w:t>52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137C20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18.01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8E63B8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18.01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F6315A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Spotlight on Exams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F6315A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 xml:space="preserve">79, упр. </w:t>
            </w:r>
            <w:r>
              <w:rPr>
                <w:sz w:val="20"/>
                <w:szCs w:val="20"/>
                <w:lang w:val="en-US"/>
              </w:rPr>
              <w:t>Listening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F6315A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 xml:space="preserve">79, упр. </w:t>
            </w:r>
            <w:r>
              <w:rPr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F6315A" w:rsidRDefault="00F6315A" w:rsidP="008931A0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 xml:space="preserve">79, упр. </w:t>
            </w:r>
            <w:r>
              <w:rPr>
                <w:sz w:val="20"/>
                <w:szCs w:val="20"/>
                <w:lang w:val="en-US"/>
              </w:rPr>
              <w:t>Writing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F6315A" w:rsidRDefault="00F6315A" w:rsidP="008931A0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79, </w:t>
            </w:r>
            <w:r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  <w:lang w:val="en-US"/>
              </w:rPr>
              <w:t>. Use of English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F6315A" w:rsidRDefault="007530A8" w:rsidP="008931A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F6315A" w:rsidRDefault="007530A8" w:rsidP="008931A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F6315A" w:rsidRDefault="007530A8" w:rsidP="00015520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7530A8" w:rsidRPr="001D43F1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982E02" w:rsidRDefault="00982E02" w:rsidP="008931A0">
            <w:pPr>
              <w:rPr>
                <w:b/>
                <w:lang w:eastAsia="en-US"/>
              </w:rPr>
            </w:pPr>
            <w:r w:rsidRPr="00982E02">
              <w:rPr>
                <w:b/>
                <w:lang w:eastAsia="en-US"/>
              </w:rPr>
              <w:t>53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137C20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22.01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8E63B8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22.01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5A" w:rsidRDefault="00F6315A" w:rsidP="008931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Книга для чтения</w:t>
            </w:r>
          </w:p>
          <w:p w:rsidR="00473C94" w:rsidRPr="00473C94" w:rsidRDefault="00473C94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A" w:rsidRPr="001D43F1" w:rsidRDefault="00F6315A" w:rsidP="00F631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Самоконтроль, самокоррекция, рефлексия по материалу и освоению речевых умений</w:t>
            </w:r>
          </w:p>
          <w:p w:rsidR="007530A8" w:rsidRPr="001D43F1" w:rsidRDefault="007530A8" w:rsidP="00F631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F6315A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Обучение чтению с различными стратегиями.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0A8" w:rsidRPr="001D43F1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F6315A" w:rsidRDefault="00F6315A" w:rsidP="008931A0">
            <w:pPr>
              <w:rPr>
                <w:b/>
                <w:lang w:eastAsia="en-US"/>
              </w:rPr>
            </w:pPr>
            <w:r w:rsidRPr="00F6315A">
              <w:rPr>
                <w:b/>
                <w:lang w:eastAsia="en-US"/>
              </w:rPr>
              <w:t>54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137C20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24.01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8E63B8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24.01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F6315A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Контрольная работа№5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F6315A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Лексико-грамматичес-кий тест.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Ы</w:t>
            </w:r>
          </w:p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  <w:p w:rsidR="007530A8" w:rsidRPr="001D43F1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4C4819" w:rsidRPr="001D43F1" w:rsidTr="00992F1E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19" w:rsidRDefault="004C4819" w:rsidP="004C4819">
            <w:pPr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 w:rsidRPr="00504BDE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  <w:p w:rsidR="004C4819" w:rsidRPr="004C4819" w:rsidRDefault="004C4819" w:rsidP="004C481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HOLIDAYS</w:t>
            </w:r>
            <w:r>
              <w:rPr>
                <w:b/>
              </w:rPr>
              <w:t xml:space="preserve"> (КАНИКУЛЫ)</w:t>
            </w:r>
          </w:p>
          <w:p w:rsidR="004C4819" w:rsidRDefault="004C4819" w:rsidP="004C4819">
            <w:pPr>
              <w:ind w:left="70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Основные  виды УУД:</w:t>
            </w:r>
          </w:p>
          <w:p w:rsidR="004C4819" w:rsidRDefault="004C4819" w:rsidP="004C4819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Личностные:</w:t>
            </w:r>
          </w:p>
          <w:p w:rsidR="004C4819" w:rsidRDefault="004C4819" w:rsidP="004C4819">
            <w:pPr>
              <w:pStyle w:val="10"/>
              <w:tabs>
                <w:tab w:val="left" w:pos="3148"/>
              </w:tabs>
              <w:spacing w:line="276" w:lineRule="auto"/>
              <w:ind w:left="0"/>
              <w:jc w:val="both"/>
            </w:pPr>
            <w:r>
              <w:lastRenderedPageBreak/>
              <w:t>Формирование целостного мировоззрения,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осознание возможностей самореализации средствами иностранного языка.</w:t>
            </w:r>
          </w:p>
          <w:p w:rsidR="003D0E04" w:rsidRDefault="00EE39F4" w:rsidP="00EE39F4">
            <w:pPr>
              <w:pStyle w:val="10"/>
              <w:tabs>
                <w:tab w:val="left" w:pos="3148"/>
              </w:tabs>
              <w:ind w:left="0"/>
              <w:jc w:val="both"/>
              <w:rPr>
                <w:rFonts w:eastAsia="Times New Roman"/>
                <w:bCs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Регулятивные УУД</w:t>
            </w:r>
          </w:p>
          <w:p w:rsidR="003D0E04" w:rsidRDefault="003D0E04" w:rsidP="003D0E04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Постановка учебной задачи на основе соотнесения того, что уже известно и усвоено учащимся, и того, что еще неизвестно;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3D0E04" w:rsidRDefault="003D0E04" w:rsidP="003D0E04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прогнозирование – предвосхищение результата и уровня усвоения; его временных характеристик.</w:t>
            </w:r>
          </w:p>
          <w:p w:rsidR="003D0E04" w:rsidRDefault="00EE39F4" w:rsidP="00EE39F4">
            <w:pPr>
              <w:pStyle w:val="10"/>
              <w:tabs>
                <w:tab w:val="left" w:pos="3148"/>
              </w:tabs>
              <w:ind w:left="0"/>
              <w:jc w:val="both"/>
              <w:rPr>
                <w:rFonts w:eastAsia="Times New Roman"/>
                <w:bCs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 </w:t>
            </w:r>
            <w:r>
              <w:rPr>
                <w:rFonts w:eastAsia="Times New Roman"/>
                <w:bCs/>
                <w:i/>
                <w:color w:val="000000"/>
              </w:rPr>
              <w:t>Познавательные УУД</w:t>
            </w:r>
          </w:p>
          <w:p w:rsidR="003D0E04" w:rsidRDefault="003D0E04" w:rsidP="003D0E04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смысловое чтение; понимание и адекватная оценка языка средств массовой информации;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EE39F4" w:rsidRPr="003D0E04" w:rsidRDefault="00EE39F4" w:rsidP="00EE39F4">
            <w:pPr>
              <w:pStyle w:val="10"/>
              <w:tabs>
                <w:tab w:val="left" w:pos="3148"/>
              </w:tabs>
              <w:ind w:left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 </w:t>
            </w:r>
            <w:r>
              <w:rPr>
                <w:rFonts w:eastAsia="Times New Roman"/>
                <w:bCs/>
                <w:i/>
                <w:color w:val="000000"/>
              </w:rPr>
              <w:t>Коммуникативные УУД </w:t>
            </w:r>
          </w:p>
          <w:p w:rsidR="004C4819" w:rsidRPr="00FD479F" w:rsidRDefault="004C4819" w:rsidP="00FD479F">
            <w:pPr>
              <w:pStyle w:val="10"/>
              <w:shd w:val="clear" w:color="auto" w:fill="FFFFFF"/>
              <w:spacing w:line="276" w:lineRule="auto"/>
              <w:ind w:left="0"/>
              <w:jc w:val="both"/>
            </w:pPr>
            <w:r>
              <w:t>Создание условий планировать своё речевое и неречевое поведение; развитие коммуникативной компетенции, включая умение взаимодействовать с окружающими, выполняя разные социальные роли.</w:t>
            </w:r>
          </w:p>
        </w:tc>
      </w:tr>
      <w:tr w:rsidR="007530A8" w:rsidRPr="001D43F1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A97B97" w:rsidRDefault="00A97B97" w:rsidP="008931A0">
            <w:pPr>
              <w:rPr>
                <w:b/>
                <w:lang w:eastAsia="en-US"/>
              </w:rPr>
            </w:pPr>
            <w:r w:rsidRPr="00A97B97">
              <w:rPr>
                <w:b/>
                <w:lang w:eastAsia="en-US"/>
              </w:rPr>
              <w:lastRenderedPageBreak/>
              <w:t>55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137C20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25.01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8E63B8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25.01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A97B97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5a Reading Skills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речь, с. 82, упр. 1,  С. 83, упр. 5</w:t>
            </w:r>
          </w:p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чтение</w:t>
            </w:r>
          </w:p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82, упр. 1 </w:t>
            </w:r>
          </w:p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82, упр. 2</w:t>
            </w:r>
          </w:p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чтение</w:t>
            </w:r>
          </w:p>
          <w:p w:rsidR="007530A8" w:rsidRPr="001D43F1" w:rsidRDefault="00A97B97" w:rsidP="00A97B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82, упр. 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тезисов</w:t>
            </w:r>
          </w:p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83, упр. 5</w:t>
            </w:r>
          </w:p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Открытка</w:t>
            </w:r>
          </w:p>
          <w:p w:rsidR="007530A8" w:rsidRPr="001D43F1" w:rsidRDefault="00A97B97" w:rsidP="00A97B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83, упр. 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Активная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Ancient, annual, backpack, barber, base, beach, beggar, breathtaking, brochure, candlelit, coast, comfort, contest, countless, craftsman, drum, escape, excursion, extend, handicraft, leaflet, nasty, package holidays, pavement, peak, procession, prolong, scenery, shade, shadow, trail, </w:t>
            </w:r>
            <w:r>
              <w:rPr>
                <w:i/>
                <w:sz w:val="20"/>
                <w:szCs w:val="20"/>
                <w:lang w:val="en-US"/>
              </w:rPr>
              <w:lastRenderedPageBreak/>
              <w:t>traveler, virus, kick off, put up, in the distance</w:t>
            </w:r>
          </w:p>
          <w:p w:rsidR="007530A8" w:rsidRPr="001D43F1" w:rsidRDefault="00A97B97" w:rsidP="00A97B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83, упр. 4, 6, 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0A8" w:rsidRPr="00A97B97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A97B97" w:rsidRDefault="00A97B97" w:rsidP="008931A0">
            <w:pPr>
              <w:rPr>
                <w:b/>
                <w:lang w:eastAsia="en-US"/>
              </w:rPr>
            </w:pPr>
            <w:r w:rsidRPr="00A97B97">
              <w:rPr>
                <w:b/>
                <w:lang w:eastAsia="en-US"/>
              </w:rPr>
              <w:lastRenderedPageBreak/>
              <w:t>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137C20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29.01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8E63B8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29.01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A97B97" w:rsidRDefault="00A97B97" w:rsidP="008931A0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5b Listening and Speaking Skills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основного понимания,</w:t>
            </w:r>
          </w:p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понимание информации</w:t>
            </w:r>
          </w:p>
          <w:p w:rsidR="007530A8" w:rsidRPr="00A97B97" w:rsidRDefault="00A97B97" w:rsidP="00A97B97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С. 85, упр. 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84, упр. 2</w:t>
            </w:r>
          </w:p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</w:t>
            </w:r>
          </w:p>
          <w:p w:rsidR="007530A8" w:rsidRPr="00A97B97" w:rsidRDefault="00A97B97" w:rsidP="00A97B97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С. 85, упр. 4, 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7530A8" w:rsidRPr="00A97B97" w:rsidRDefault="00A97B97" w:rsidP="00A97B97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С. 84, упр. 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событии в своей жизни</w:t>
            </w:r>
          </w:p>
          <w:p w:rsidR="007530A8" w:rsidRPr="00A97B97" w:rsidRDefault="00A97B97" w:rsidP="00A97B97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с. 85, упр. 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Активная</w:t>
            </w:r>
          </w:p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Appalling, fetch, hostel, luggage, mosquito, nightlife, passport, rude, sightseeing tour, staff, boiling hot, for a start, go wrong, look on the bright side, to make matters worse</w:t>
            </w:r>
          </w:p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84, упр. 1, 8</w:t>
            </w:r>
          </w:p>
          <w:p w:rsidR="007530A8" w:rsidRPr="00A97B97" w:rsidRDefault="007530A8" w:rsidP="008931A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A97B97" w:rsidRDefault="007530A8" w:rsidP="008931A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A97B97" w:rsidRDefault="007530A8" w:rsidP="008931A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7" w:rsidRDefault="00A97B97" w:rsidP="00A97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A97B97" w:rsidRDefault="00A97B97" w:rsidP="00A97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A97B97" w:rsidRDefault="00A97B97" w:rsidP="00A97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A97B97" w:rsidRDefault="00A97B97" w:rsidP="00A97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A97B97" w:rsidRDefault="00A97B97" w:rsidP="00A97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A97B97" w:rsidRDefault="00A97B97" w:rsidP="00A97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A97B97" w:rsidRDefault="00A97B97" w:rsidP="00A97B97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1D43F1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A97B97" w:rsidRDefault="00A97B97" w:rsidP="008931A0">
            <w:pPr>
              <w:rPr>
                <w:b/>
                <w:lang w:eastAsia="en-US"/>
              </w:rPr>
            </w:pPr>
            <w:r w:rsidRPr="00A97B97">
              <w:rPr>
                <w:b/>
                <w:lang w:eastAsia="en-US"/>
              </w:rPr>
              <w:t>57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137C20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31.01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8E63B8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31.01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A97B97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Grammar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Use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понимание высказывания</w:t>
            </w:r>
          </w:p>
          <w:p w:rsidR="007530A8" w:rsidRPr="001D43F1" w:rsidRDefault="00A97B97" w:rsidP="00A97B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87, упр. 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7530A8" w:rsidRPr="001D43F1" w:rsidRDefault="00A97B97" w:rsidP="00A97B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86, упр. 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7530A8" w:rsidRPr="001D43F1" w:rsidRDefault="00A97B97" w:rsidP="00A97B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86, упр. 1, 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Фразовый глагол </w:t>
            </w:r>
            <w:r>
              <w:rPr>
                <w:b/>
                <w:i/>
                <w:sz w:val="20"/>
                <w:szCs w:val="20"/>
                <w:lang w:val="en-US"/>
              </w:rPr>
              <w:t>get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87, упр. 7 </w:t>
            </w:r>
          </w:p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Трудные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различения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</w:t>
            </w:r>
          </w:p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Transport/ travel, transfer/ crossing, bring/ fetch, miss/ lose</w:t>
            </w:r>
          </w:p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87, упр. 8</w:t>
            </w:r>
          </w:p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Словообразова-ние сложных существитель-ных</w:t>
            </w:r>
          </w:p>
          <w:p w:rsidR="007530A8" w:rsidRPr="001D43F1" w:rsidRDefault="00A97B97" w:rsidP="00A97B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87, упр. 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Артикль </w:t>
            </w:r>
          </w:p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86, упр. 1</w:t>
            </w:r>
          </w:p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175, упр. 8</w:t>
            </w:r>
          </w:p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прошедшего времени</w:t>
            </w:r>
          </w:p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86, упр. 2, 3</w:t>
            </w:r>
          </w:p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174, упр. 1, 3</w:t>
            </w:r>
          </w:p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174, упр. 2, 4</w:t>
            </w:r>
          </w:p>
          <w:p w:rsidR="007530A8" w:rsidRPr="001D43F1" w:rsidRDefault="00A97B97" w:rsidP="00A97B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175, упр. 5-7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97" w:rsidRDefault="00A97B97" w:rsidP="00A97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A97B97" w:rsidRDefault="00A97B97" w:rsidP="00A97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A97B97" w:rsidRDefault="00A97B97" w:rsidP="00A97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A97B97" w:rsidRDefault="00A97B97" w:rsidP="00A97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A97B97" w:rsidRDefault="00A97B97" w:rsidP="00A97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A97B97" w:rsidRDefault="00A97B97" w:rsidP="00A97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1D43F1" w:rsidRDefault="00A97B97" w:rsidP="00A97B9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1D43F1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A97B97" w:rsidRDefault="00A97B97" w:rsidP="008931A0">
            <w:pPr>
              <w:rPr>
                <w:b/>
                <w:lang w:eastAsia="en-US"/>
              </w:rPr>
            </w:pPr>
            <w:r w:rsidRPr="00A97B97">
              <w:rPr>
                <w:b/>
                <w:lang w:eastAsia="en-US"/>
              </w:rPr>
              <w:t>58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137C20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01.02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8E63B8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01.02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E4C04" w:rsidP="008931A0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Literature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основного содержания</w:t>
            </w:r>
          </w:p>
          <w:p w:rsidR="007530A8" w:rsidRPr="001D43F1" w:rsidRDefault="007E4C04" w:rsidP="007E4C04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С. 89, упр. 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7530A8" w:rsidRPr="001D43F1" w:rsidRDefault="007E4C04" w:rsidP="007E4C04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С. 88, упр. 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04" w:rsidRDefault="0054193E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</w:t>
            </w:r>
            <w:r w:rsidR="007E4C04">
              <w:rPr>
                <w:sz w:val="20"/>
                <w:szCs w:val="20"/>
              </w:rPr>
              <w:t>тельное чтение</w:t>
            </w:r>
          </w:p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88, упр. 1</w:t>
            </w:r>
          </w:p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Изучающее </w:t>
            </w:r>
            <w:r>
              <w:rPr>
                <w:sz w:val="20"/>
                <w:szCs w:val="20"/>
              </w:rPr>
              <w:lastRenderedPageBreak/>
              <w:t>чтение, с. 88, упр. 2</w:t>
            </w:r>
          </w:p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чтение</w:t>
            </w:r>
          </w:p>
          <w:p w:rsidR="007530A8" w:rsidRPr="001D43F1" w:rsidRDefault="007E4C04" w:rsidP="007E4C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88, упр. 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04" w:rsidRDefault="0054193E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Составле</w:t>
            </w:r>
            <w:r w:rsidR="007E4C04">
              <w:rPr>
                <w:sz w:val="20"/>
                <w:szCs w:val="20"/>
              </w:rPr>
              <w:t>ние</w:t>
            </w:r>
          </w:p>
          <w:p w:rsidR="007530A8" w:rsidRPr="001D43F1" w:rsidRDefault="007E4C04" w:rsidP="007E4C04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окончание рассказа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прилагатель</w:t>
            </w:r>
            <w:r w:rsidR="0054193E">
              <w:rPr>
                <w:sz w:val="20"/>
                <w:szCs w:val="20"/>
              </w:rPr>
              <w:t>-ных и существи</w:t>
            </w:r>
            <w:r>
              <w:rPr>
                <w:sz w:val="20"/>
                <w:szCs w:val="20"/>
              </w:rPr>
              <w:t>тель</w:t>
            </w:r>
            <w:r w:rsidR="0054193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>ных</w:t>
            </w:r>
          </w:p>
          <w:p w:rsidR="007E4C04" w:rsidRPr="00504BDE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 w:rsidRPr="00504BDE">
              <w:rPr>
                <w:sz w:val="20"/>
                <w:szCs w:val="20"/>
                <w:lang w:val="en-US"/>
              </w:rPr>
              <w:t xml:space="preserve">. 88, </w:t>
            </w:r>
            <w:r>
              <w:rPr>
                <w:sz w:val="20"/>
                <w:szCs w:val="20"/>
              </w:rPr>
              <w:t>упр</w:t>
            </w:r>
            <w:r w:rsidRPr="00504BDE">
              <w:rPr>
                <w:sz w:val="20"/>
                <w:szCs w:val="20"/>
                <w:lang w:val="en-US"/>
              </w:rPr>
              <w:t>. 3, 4</w:t>
            </w:r>
          </w:p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162, </w:t>
            </w:r>
            <w:r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  <w:lang w:val="en-US"/>
              </w:rPr>
              <w:t>. 2</w:t>
            </w:r>
          </w:p>
          <w:p w:rsidR="007E4C04" w:rsidRDefault="0054193E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Grin, eyebrow, in astonish</w:t>
            </w:r>
            <w:r w:rsidR="007E4C04">
              <w:rPr>
                <w:i/>
                <w:sz w:val="20"/>
                <w:szCs w:val="20"/>
                <w:lang w:val="en-US"/>
              </w:rPr>
              <w:t xml:space="preserve">ment, </w:t>
            </w:r>
          </w:p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in despair, shaking, traveling cloak, set foot, soil, troubled, steamer, descended, bare, mud, purchase, have in mind, due</w:t>
            </w:r>
          </w:p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88, упр. 4</w:t>
            </w:r>
          </w:p>
          <w:p w:rsidR="007E4C04" w:rsidRDefault="0054193E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Выраже</w:t>
            </w:r>
            <w:r w:rsidR="007E4C04">
              <w:rPr>
                <w:sz w:val="20"/>
                <w:szCs w:val="20"/>
              </w:rPr>
              <w:t xml:space="preserve">ния с глаголами </w:t>
            </w:r>
            <w:r w:rsidR="007E4C04">
              <w:rPr>
                <w:i/>
                <w:sz w:val="20"/>
                <w:szCs w:val="20"/>
                <w:lang w:val="en-US"/>
              </w:rPr>
              <w:t>shake</w:t>
            </w:r>
            <w:r w:rsidR="007E4C04">
              <w:rPr>
                <w:i/>
                <w:sz w:val="20"/>
                <w:szCs w:val="20"/>
              </w:rPr>
              <w:t xml:space="preserve">, </w:t>
            </w:r>
            <w:r w:rsidR="007E4C04">
              <w:rPr>
                <w:i/>
                <w:sz w:val="20"/>
                <w:szCs w:val="20"/>
                <w:lang w:val="en-US"/>
              </w:rPr>
              <w:t>nod</w:t>
            </w:r>
          </w:p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89, упр. 5</w:t>
            </w:r>
          </w:p>
          <w:p w:rsidR="007530A8" w:rsidRPr="001D43F1" w:rsidRDefault="007E4C04" w:rsidP="007E4C04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С. 162, упр. 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Щ</w:t>
            </w:r>
          </w:p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1D43F1" w:rsidRDefault="007E4C04" w:rsidP="007E4C04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1D43F1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A97B97" w:rsidRDefault="00A97B97" w:rsidP="008931A0">
            <w:pPr>
              <w:rPr>
                <w:b/>
                <w:lang w:eastAsia="en-US"/>
              </w:rPr>
            </w:pPr>
            <w:r w:rsidRPr="00A97B97">
              <w:rPr>
                <w:b/>
                <w:lang w:eastAsia="en-US"/>
              </w:rPr>
              <w:lastRenderedPageBreak/>
              <w:t>59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137C20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05.02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8E63B8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05.02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E4C04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Writing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04" w:rsidRDefault="0054193E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</w:t>
            </w:r>
            <w:r w:rsidR="007E4C04">
              <w:rPr>
                <w:sz w:val="20"/>
                <w:szCs w:val="20"/>
              </w:rPr>
              <w:t>кая речь</w:t>
            </w:r>
          </w:p>
          <w:p w:rsidR="007530A8" w:rsidRPr="001D43F1" w:rsidRDefault="007E4C04" w:rsidP="007E4C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94, упр. 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04" w:rsidRDefault="0054193E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</w:t>
            </w:r>
            <w:r w:rsidR="007E4C04">
              <w:rPr>
                <w:sz w:val="20"/>
                <w:szCs w:val="20"/>
              </w:rPr>
              <w:t>тельное чтение</w:t>
            </w:r>
          </w:p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90, упр. 1</w:t>
            </w:r>
          </w:p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чтение</w:t>
            </w:r>
          </w:p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90, упр. 2</w:t>
            </w:r>
          </w:p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93, упр. 11</w:t>
            </w:r>
          </w:p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Краткий </w:t>
            </w:r>
            <w:r w:rsidR="0054193E">
              <w:rPr>
                <w:sz w:val="20"/>
                <w:szCs w:val="20"/>
              </w:rPr>
              <w:t>рассказ, Компози</w:t>
            </w:r>
            <w:r>
              <w:rPr>
                <w:sz w:val="20"/>
                <w:szCs w:val="20"/>
              </w:rPr>
              <w:t>цион</w:t>
            </w:r>
            <w:r w:rsidR="0054193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ная структура рассказа</w:t>
            </w:r>
          </w:p>
          <w:p w:rsidR="007530A8" w:rsidRPr="001D43F1" w:rsidRDefault="007E4C04" w:rsidP="007E4C04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Р.Т. </w:t>
            </w:r>
            <w:r>
              <w:rPr>
                <w:sz w:val="20"/>
                <w:szCs w:val="20"/>
              </w:rPr>
              <w:t>с. 41, упр. 1,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04" w:rsidRDefault="0054193E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Употребление прилага</w:t>
            </w:r>
            <w:r w:rsidR="007E4C04">
              <w:rPr>
                <w:sz w:val="20"/>
                <w:szCs w:val="20"/>
              </w:rPr>
              <w:t>тель</w:t>
            </w:r>
            <w:r>
              <w:rPr>
                <w:sz w:val="20"/>
                <w:szCs w:val="20"/>
              </w:rPr>
              <w:t>-</w:t>
            </w:r>
            <w:r w:rsidR="007E4C04">
              <w:rPr>
                <w:sz w:val="20"/>
                <w:szCs w:val="20"/>
              </w:rPr>
              <w:t>ных</w:t>
            </w:r>
          </w:p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91, упр. 6</w:t>
            </w:r>
          </w:p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Употребление глаголов и наречий</w:t>
            </w:r>
          </w:p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91, упр. 7</w:t>
            </w:r>
          </w:p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92, упр. 9</w:t>
            </w:r>
          </w:p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Выражения чувств, эмоций</w:t>
            </w:r>
          </w:p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92, упр. 8</w:t>
            </w:r>
          </w:p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Причастия настоящее-го и прошедшего времени</w:t>
            </w:r>
          </w:p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94, упр. 13</w:t>
            </w:r>
          </w:p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1D43F1" w:rsidRDefault="007E4C04" w:rsidP="007E4C0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1D43F1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A97B97" w:rsidRDefault="00A97B97" w:rsidP="008931A0">
            <w:pPr>
              <w:rPr>
                <w:b/>
                <w:lang w:eastAsia="en-US"/>
              </w:rPr>
            </w:pPr>
            <w:r w:rsidRPr="00A97B97">
              <w:rPr>
                <w:b/>
                <w:lang w:eastAsia="en-US"/>
              </w:rPr>
              <w:t>60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137C20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07.02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8E63B8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07.02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Culture Corner 5</w:t>
            </w:r>
          </w:p>
          <w:p w:rsidR="007530A8" w:rsidRPr="00504BDE" w:rsidRDefault="007E4C04" w:rsidP="007E4C04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The River Thames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понимание информации</w:t>
            </w:r>
          </w:p>
          <w:p w:rsidR="007530A8" w:rsidRPr="001D43F1" w:rsidRDefault="007E4C04" w:rsidP="007E4C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95, упр. 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Монологическая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речь</w:t>
            </w:r>
          </w:p>
          <w:p w:rsidR="007530A8" w:rsidRPr="001D43F1" w:rsidRDefault="007E4C04" w:rsidP="007E4C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95, упр. 1, 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04" w:rsidRDefault="0054193E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</w:t>
            </w:r>
            <w:r w:rsidR="007E4C04">
              <w:rPr>
                <w:sz w:val="20"/>
                <w:szCs w:val="20"/>
              </w:rPr>
              <w:t>тельное чтение</w:t>
            </w:r>
          </w:p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95, упр. 1</w:t>
            </w:r>
          </w:p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7530A8" w:rsidRPr="001D43F1" w:rsidRDefault="007E4C04" w:rsidP="007E4C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95, упр. 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E4C04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Туристический буклет (гид) по Темзе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1D43F1" w:rsidRDefault="007E4C04" w:rsidP="007E4C0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Й</w:t>
            </w:r>
          </w:p>
        </w:tc>
      </w:tr>
      <w:tr w:rsidR="007530A8" w:rsidRPr="001D43F1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A97B97" w:rsidRDefault="00A97B97" w:rsidP="008931A0">
            <w:pPr>
              <w:rPr>
                <w:b/>
                <w:lang w:eastAsia="en-US"/>
              </w:rPr>
            </w:pPr>
            <w:r w:rsidRPr="00A97B97">
              <w:rPr>
                <w:b/>
                <w:lang w:eastAsia="en-US"/>
              </w:rPr>
              <w:lastRenderedPageBreak/>
              <w:t>61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137C20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08.02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8E63B8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08.02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Spotlight on Russia</w:t>
            </w:r>
          </w:p>
          <w:p w:rsidR="007530A8" w:rsidRPr="00504BDE" w:rsidRDefault="007E4C04" w:rsidP="007E4C04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Lake Baikal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504BDE" w:rsidRDefault="007530A8" w:rsidP="008931A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</w:t>
            </w:r>
          </w:p>
          <w:p w:rsidR="007530A8" w:rsidRPr="001D43F1" w:rsidRDefault="007E4C04" w:rsidP="007E4C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04" w:rsidRDefault="0054193E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Ознакоми</w:t>
            </w:r>
            <w:r w:rsidR="007E4C04">
              <w:rPr>
                <w:sz w:val="20"/>
                <w:szCs w:val="20"/>
              </w:rPr>
              <w:t>тельное чтение</w:t>
            </w:r>
          </w:p>
          <w:p w:rsidR="007530A8" w:rsidRPr="001D43F1" w:rsidRDefault="007E4C04" w:rsidP="007E4C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E4C04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Описание местности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1D43F1" w:rsidRDefault="007E4C04" w:rsidP="007E4C0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1D43F1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7C419C" w:rsidRDefault="007C419C" w:rsidP="008931A0">
            <w:pPr>
              <w:rPr>
                <w:b/>
                <w:sz w:val="24"/>
                <w:szCs w:val="24"/>
                <w:lang w:eastAsia="en-US"/>
              </w:rPr>
            </w:pPr>
            <w:r w:rsidRPr="007C419C">
              <w:rPr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137C20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12.02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8E63B8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12.02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9C" w:rsidRDefault="007C419C" w:rsidP="007C419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Across the Curriculum</w:t>
            </w:r>
          </w:p>
          <w:p w:rsidR="007530A8" w:rsidRPr="001D43F1" w:rsidRDefault="007C419C" w:rsidP="007C41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Geography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9C" w:rsidRDefault="007C419C" w:rsidP="007C419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основного содержания</w:t>
            </w:r>
          </w:p>
          <w:p w:rsidR="007530A8" w:rsidRPr="001D43F1" w:rsidRDefault="007C419C" w:rsidP="007C41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96, упр. 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9C" w:rsidRDefault="007C419C" w:rsidP="007C419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7530A8" w:rsidRPr="001D43F1" w:rsidRDefault="007C419C" w:rsidP="007C41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96, упр. 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9C" w:rsidRDefault="007C419C" w:rsidP="007C419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чтение</w:t>
            </w:r>
          </w:p>
          <w:p w:rsidR="007C419C" w:rsidRDefault="007C419C" w:rsidP="007C419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96, упр. 3</w:t>
            </w:r>
          </w:p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C419C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электрон-ное письмо – рассказ о выходных и погоде в это время.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9C" w:rsidRDefault="007C419C" w:rsidP="007C419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 по теме Погода</w:t>
            </w:r>
          </w:p>
          <w:p w:rsidR="007530A8" w:rsidRPr="001D43F1" w:rsidRDefault="007C419C" w:rsidP="007C41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96, упр. 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1D43F1" w:rsidRDefault="007C419C" w:rsidP="007C41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1D43F1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7C419C" w:rsidRDefault="007C419C" w:rsidP="008931A0">
            <w:pPr>
              <w:rPr>
                <w:b/>
                <w:sz w:val="24"/>
                <w:szCs w:val="24"/>
                <w:lang w:eastAsia="en-US"/>
              </w:rPr>
            </w:pPr>
            <w:r w:rsidRPr="007C419C">
              <w:rPr>
                <w:b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137C20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14.02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8E63B8" w:rsidP="008931A0">
            <w:pPr>
              <w:rPr>
                <w:lang w:eastAsia="en-US"/>
              </w:rPr>
            </w:pPr>
            <w:r>
              <w:rPr>
                <w:lang w:eastAsia="en-US"/>
              </w:rPr>
              <w:t>14.02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9C" w:rsidRDefault="007C419C" w:rsidP="007C419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Going Green</w:t>
            </w:r>
            <w:r>
              <w:rPr>
                <w:sz w:val="20"/>
                <w:szCs w:val="20"/>
              </w:rPr>
              <w:t xml:space="preserve"> 5</w:t>
            </w:r>
          </w:p>
          <w:p w:rsidR="007530A8" w:rsidRPr="001D43F1" w:rsidRDefault="007C419C" w:rsidP="007C41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Marine Litter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9C" w:rsidRDefault="007C419C" w:rsidP="007C419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основного содержания</w:t>
            </w:r>
          </w:p>
          <w:p w:rsidR="007530A8" w:rsidRPr="001D43F1" w:rsidRDefault="007C419C" w:rsidP="007C41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97, упр. 1, 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9C" w:rsidRDefault="007C419C" w:rsidP="007C419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7C419C" w:rsidRDefault="007C419C" w:rsidP="007C419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97, упр. 1, 2, 3</w:t>
            </w:r>
          </w:p>
          <w:p w:rsidR="007C419C" w:rsidRDefault="00532B43" w:rsidP="007C419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</w:t>
            </w:r>
            <w:r w:rsidR="007C419C">
              <w:rPr>
                <w:sz w:val="20"/>
                <w:szCs w:val="20"/>
              </w:rPr>
              <w:t>кая речь</w:t>
            </w:r>
          </w:p>
          <w:p w:rsidR="007C419C" w:rsidRDefault="007C419C" w:rsidP="007C419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97, упр. 4</w:t>
            </w:r>
          </w:p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9C" w:rsidRDefault="00532B43" w:rsidP="007C419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</w:t>
            </w:r>
            <w:r w:rsidR="007C419C">
              <w:rPr>
                <w:sz w:val="20"/>
                <w:szCs w:val="20"/>
              </w:rPr>
              <w:t>тельное чтение</w:t>
            </w:r>
          </w:p>
          <w:p w:rsidR="007C419C" w:rsidRDefault="007C419C" w:rsidP="007C419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97, упр. 3</w:t>
            </w:r>
          </w:p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9C" w:rsidRDefault="007C419C" w:rsidP="007C419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Постер </w:t>
            </w:r>
            <w:r>
              <w:rPr>
                <w:sz w:val="20"/>
                <w:szCs w:val="20"/>
                <w:lang w:val="en-US"/>
              </w:rPr>
              <w:t>“Marine Litter”.</w:t>
            </w:r>
          </w:p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9C" w:rsidRDefault="007C419C" w:rsidP="007C419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 по теме экология,</w:t>
            </w:r>
          </w:p>
          <w:p w:rsidR="007530A8" w:rsidRPr="001D43F1" w:rsidRDefault="00532B43" w:rsidP="007C41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загрязне</w:t>
            </w:r>
            <w:r w:rsidR="007C419C">
              <w:rPr>
                <w:sz w:val="20"/>
                <w:szCs w:val="20"/>
              </w:rPr>
              <w:t>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1D43F1" w:rsidRDefault="007C419C" w:rsidP="007C41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B556E0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7C419C" w:rsidRDefault="007C419C" w:rsidP="000155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C419C">
              <w:rPr>
                <w:b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37C20" w:rsidRDefault="00137C20" w:rsidP="00015520">
            <w:pPr>
              <w:jc w:val="center"/>
              <w:rPr>
                <w:lang w:eastAsia="en-US"/>
              </w:rPr>
            </w:pPr>
            <w:r w:rsidRPr="00137C20">
              <w:rPr>
                <w:lang w:eastAsia="en-US"/>
              </w:rPr>
              <w:t>15.02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8E63B8" w:rsidP="00015520">
            <w:pPr>
              <w:jc w:val="center"/>
              <w:rPr>
                <w:b/>
                <w:sz w:val="28"/>
                <w:lang w:eastAsia="en-US"/>
              </w:rPr>
            </w:pPr>
            <w:r w:rsidRPr="00137C20">
              <w:rPr>
                <w:lang w:eastAsia="en-US"/>
              </w:rPr>
              <w:t>15.02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C419C" w:rsidP="0001552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Spotlight on Exams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C419C" w:rsidP="0001552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 xml:space="preserve">99, упр. </w:t>
            </w:r>
            <w:r>
              <w:rPr>
                <w:sz w:val="20"/>
                <w:szCs w:val="20"/>
                <w:lang w:val="en-US"/>
              </w:rPr>
              <w:t>Listening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C419C" w:rsidP="0001552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 xml:space="preserve">99, упр. </w:t>
            </w:r>
            <w:r>
              <w:rPr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C419C" w:rsidP="0001552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 xml:space="preserve">98, упр. </w:t>
            </w:r>
            <w:r>
              <w:rPr>
                <w:sz w:val="20"/>
                <w:szCs w:val="20"/>
                <w:lang w:val="en-US"/>
              </w:rPr>
              <w:t>Reading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C419C" w:rsidP="0001552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 xml:space="preserve">99, упр. </w:t>
            </w:r>
            <w:r>
              <w:rPr>
                <w:sz w:val="20"/>
                <w:szCs w:val="20"/>
                <w:lang w:val="en-US"/>
              </w:rPr>
              <w:t>Writing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7C419C" w:rsidRDefault="007C419C" w:rsidP="00015520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99, </w:t>
            </w:r>
            <w:r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  <w:lang w:val="en-US"/>
              </w:rPr>
              <w:t>. Use of English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7C419C" w:rsidRDefault="007530A8" w:rsidP="00015520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7C419C" w:rsidRDefault="007530A8" w:rsidP="00015520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7C419C" w:rsidRDefault="007530A8" w:rsidP="00015520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7530A8" w:rsidRPr="001D43F1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7C419C" w:rsidRDefault="007C419C" w:rsidP="000155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C419C">
              <w:rPr>
                <w:b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C537D5" w:rsidRDefault="00C537D5" w:rsidP="00015520">
            <w:pPr>
              <w:jc w:val="center"/>
              <w:rPr>
                <w:lang w:eastAsia="en-US"/>
              </w:rPr>
            </w:pPr>
            <w:r w:rsidRPr="00C537D5">
              <w:rPr>
                <w:lang w:eastAsia="en-US"/>
              </w:rPr>
              <w:t>19.02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8E63B8" w:rsidP="00015520">
            <w:pPr>
              <w:jc w:val="center"/>
              <w:rPr>
                <w:b/>
                <w:sz w:val="28"/>
                <w:lang w:eastAsia="en-US"/>
              </w:rPr>
            </w:pPr>
            <w:r w:rsidRPr="00C537D5">
              <w:rPr>
                <w:lang w:eastAsia="en-US"/>
              </w:rPr>
              <w:t>19.02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контрольной работе  </w:t>
            </w:r>
          </w:p>
          <w:p w:rsidR="007530A8" w:rsidRPr="001D43F1" w:rsidRDefault="007C419C" w:rsidP="007C41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Книга для чтения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C419C" w:rsidP="0001552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Самоконтроль, самокоррекция, рефлексия по материалу и освоению речевых умений 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C419C" w:rsidP="0001552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Обучение чтению с различными стратегиями.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0A8" w:rsidRPr="001D43F1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9D5699" w:rsidP="00015520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66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C537D5" w:rsidRDefault="00C537D5" w:rsidP="00015520">
            <w:pPr>
              <w:jc w:val="center"/>
              <w:rPr>
                <w:lang w:eastAsia="en-US"/>
              </w:rPr>
            </w:pPr>
            <w:r w:rsidRPr="00C537D5">
              <w:rPr>
                <w:lang w:eastAsia="en-US"/>
              </w:rPr>
              <w:t>21.02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8E63B8" w:rsidP="00015520">
            <w:pPr>
              <w:jc w:val="center"/>
              <w:rPr>
                <w:b/>
                <w:sz w:val="28"/>
                <w:lang w:eastAsia="en-US"/>
              </w:rPr>
            </w:pPr>
            <w:r w:rsidRPr="00C537D5">
              <w:rPr>
                <w:lang w:eastAsia="en-US"/>
              </w:rPr>
              <w:t>21.02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C419C" w:rsidP="0001552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Контрольная работа№6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C419C" w:rsidP="0001552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Лексико-грамматичес-кий тест.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</w:p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Ы</w:t>
            </w:r>
          </w:p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  <w:p w:rsidR="007530A8" w:rsidRPr="001D43F1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32B43" w:rsidRPr="00532B43" w:rsidTr="00992F1E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43" w:rsidRDefault="00532B43" w:rsidP="00532B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532B43">
              <w:rPr>
                <w:b/>
                <w:sz w:val="24"/>
                <w:szCs w:val="24"/>
                <w:lang w:val="en-US" w:eastAsia="en-US"/>
              </w:rPr>
              <w:lastRenderedPageBreak/>
              <w:t>MODULE 6</w:t>
            </w:r>
          </w:p>
          <w:p w:rsidR="00532B43" w:rsidRPr="00504BDE" w:rsidRDefault="00532B43" w:rsidP="00532B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FOOD AND HEALTH (</w:t>
            </w:r>
            <w:r>
              <w:rPr>
                <w:b/>
                <w:sz w:val="24"/>
                <w:szCs w:val="24"/>
                <w:lang w:eastAsia="en-US"/>
              </w:rPr>
              <w:t>ЕДА</w:t>
            </w:r>
            <w:r w:rsidRPr="00532B43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И</w:t>
            </w:r>
            <w:r w:rsidRPr="00532B43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ЗДОРОВЬЕ</w:t>
            </w:r>
            <w:r w:rsidRPr="00532B43">
              <w:rPr>
                <w:b/>
                <w:sz w:val="24"/>
                <w:szCs w:val="24"/>
                <w:lang w:val="en-US" w:eastAsia="en-US"/>
              </w:rPr>
              <w:t>)</w:t>
            </w:r>
          </w:p>
          <w:p w:rsidR="00532B43" w:rsidRDefault="00532B43" w:rsidP="00532B43">
            <w:pPr>
              <w:ind w:left="70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Основные  виды УУД:</w:t>
            </w:r>
          </w:p>
          <w:p w:rsidR="00532B43" w:rsidRDefault="00532B43" w:rsidP="00532B43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Личностные:</w:t>
            </w:r>
          </w:p>
          <w:p w:rsidR="00532B43" w:rsidRDefault="00532B43" w:rsidP="00532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людей.</w:t>
            </w:r>
          </w:p>
          <w:p w:rsidR="00EE39F4" w:rsidRDefault="00EE39F4" w:rsidP="00EE39F4">
            <w:pPr>
              <w:pStyle w:val="10"/>
              <w:tabs>
                <w:tab w:val="left" w:pos="3148"/>
              </w:tabs>
              <w:ind w:left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Регулятивные УУД</w:t>
            </w:r>
            <w:r>
              <w:rPr>
                <w:rFonts w:eastAsia="Times New Roman"/>
                <w:i/>
                <w:color w:val="000000"/>
              </w:rPr>
              <w:t> </w:t>
            </w:r>
          </w:p>
          <w:p w:rsidR="00301FFF" w:rsidRDefault="00301FFF" w:rsidP="00301FFF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выделение и осознание учащимся того, что уже усвоено и что еще подлежит усвоению, оценивание качества и уровня усвоения;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саморегуляция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EE39F4" w:rsidRDefault="00EE39F4" w:rsidP="00EE39F4">
            <w:pPr>
              <w:pStyle w:val="10"/>
              <w:tabs>
                <w:tab w:val="left" w:pos="3148"/>
              </w:tabs>
              <w:ind w:left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Познавательные УУД</w:t>
            </w:r>
            <w:r>
              <w:rPr>
                <w:rFonts w:eastAsia="Times New Roman"/>
                <w:i/>
                <w:color w:val="000000"/>
              </w:rPr>
              <w:t> </w:t>
            </w:r>
          </w:p>
          <w:p w:rsidR="00301FFF" w:rsidRDefault="00301FFF" w:rsidP="00301FFF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Самостоятельное выделение и формулирование познавательной цели;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структурирование знаний;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выбор наиболее эффективных способов решения задач в зависимости от конкретных условий.</w:t>
            </w:r>
          </w:p>
          <w:p w:rsidR="00EE39F4" w:rsidRDefault="00EE39F4" w:rsidP="00EE39F4">
            <w:pPr>
              <w:pStyle w:val="10"/>
              <w:tabs>
                <w:tab w:val="left" w:pos="3148"/>
              </w:tabs>
              <w:ind w:left="0"/>
              <w:jc w:val="both"/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</w:rPr>
              <w:t>Коммуникативные УУД </w:t>
            </w:r>
          </w:p>
          <w:p w:rsidR="00301FFF" w:rsidRDefault="00301FFF" w:rsidP="00301FFF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</w:p>
          <w:p w:rsidR="00532B43" w:rsidRPr="00FD479F" w:rsidRDefault="00301FFF" w:rsidP="00FD479F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постановка вопросов – инициативное сотрудничество в поиске и сборе информации;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реализация.</w:t>
            </w:r>
          </w:p>
        </w:tc>
      </w:tr>
      <w:tr w:rsidR="007530A8" w:rsidRPr="00B556E0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9D5699" w:rsidRDefault="009D5699" w:rsidP="000155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D5699">
              <w:rPr>
                <w:b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C537D5" w:rsidRDefault="00C537D5" w:rsidP="00015520">
            <w:pPr>
              <w:jc w:val="center"/>
              <w:rPr>
                <w:lang w:eastAsia="en-US"/>
              </w:rPr>
            </w:pPr>
            <w:r w:rsidRPr="00C537D5">
              <w:rPr>
                <w:lang w:eastAsia="en-US"/>
              </w:rPr>
              <w:t>22.02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8E63B8" w:rsidP="00015520">
            <w:pPr>
              <w:jc w:val="center"/>
              <w:rPr>
                <w:b/>
                <w:sz w:val="28"/>
                <w:lang w:eastAsia="en-US"/>
              </w:rPr>
            </w:pPr>
            <w:r w:rsidRPr="00C537D5">
              <w:rPr>
                <w:lang w:eastAsia="en-US"/>
              </w:rPr>
              <w:t>22.02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532B43" w:rsidRDefault="009D5699" w:rsidP="0001552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6a Reading Skills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понимание информации</w:t>
            </w:r>
          </w:p>
          <w:p w:rsidR="007530A8" w:rsidRPr="00532B43" w:rsidRDefault="009D5699" w:rsidP="009D569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102, упр. 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102, упр. 2</w:t>
            </w:r>
          </w:p>
          <w:p w:rsidR="009D5699" w:rsidRDefault="00062F3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</w:t>
            </w:r>
            <w:r w:rsidR="009D5699">
              <w:rPr>
                <w:sz w:val="20"/>
                <w:szCs w:val="20"/>
              </w:rPr>
              <w:t>кая речь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103, упр. 7</w:t>
            </w:r>
          </w:p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7530A8" w:rsidRPr="00532B43" w:rsidRDefault="009D5699" w:rsidP="009D569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102, упр. 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532B43" w:rsidRDefault="009D5699" w:rsidP="0001552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Меню здорового питания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Активная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7530A8" w:rsidRPr="009D5699" w:rsidRDefault="009D5699" w:rsidP="009D5699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i/>
                <w:sz w:val="20"/>
                <w:szCs w:val="20"/>
                <w:lang w:val="en-US"/>
              </w:rPr>
              <w:t>Additive, apple, aubergine, baked, banana, bitter, boiled, boost, brain, bread, broccoli,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9D5699" w:rsidRDefault="007530A8" w:rsidP="00015520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9D5699" w:rsidRDefault="007530A8" w:rsidP="00015520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9D5699" w:rsidRDefault="007530A8" w:rsidP="00015520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7530A8" w:rsidRPr="009D5699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9D5699" w:rsidRDefault="009D5699" w:rsidP="000155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D5699">
              <w:rPr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C537D5" w:rsidRDefault="00C537D5" w:rsidP="00015520">
            <w:pPr>
              <w:jc w:val="center"/>
              <w:rPr>
                <w:lang w:eastAsia="en-US"/>
              </w:rPr>
            </w:pPr>
            <w:r w:rsidRPr="00C537D5">
              <w:rPr>
                <w:lang w:eastAsia="en-US"/>
              </w:rPr>
              <w:t>26.02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8E63B8" w:rsidP="00015520">
            <w:pPr>
              <w:jc w:val="center"/>
              <w:rPr>
                <w:b/>
                <w:sz w:val="28"/>
                <w:lang w:eastAsia="en-US"/>
              </w:rPr>
            </w:pPr>
            <w:r w:rsidRPr="00C537D5">
              <w:rPr>
                <w:lang w:eastAsia="en-US"/>
              </w:rPr>
              <w:t>26.02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6b</w:t>
            </w:r>
          </w:p>
          <w:p w:rsidR="007530A8" w:rsidRPr="009D5699" w:rsidRDefault="009D5699" w:rsidP="009D5699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 xml:space="preserve"> Speaking Listening and Skills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понимание информации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105, упр. 3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Выборочное понимание </w:t>
            </w:r>
            <w:r>
              <w:rPr>
                <w:sz w:val="20"/>
                <w:szCs w:val="20"/>
              </w:rPr>
              <w:lastRenderedPageBreak/>
              <w:t>информации</w:t>
            </w:r>
          </w:p>
          <w:p w:rsidR="007530A8" w:rsidRPr="009D5699" w:rsidRDefault="009D5699" w:rsidP="009D569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105, упр. 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Монологическая речь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104, упр. 1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9D5699" w:rsidRDefault="00062F3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</w:t>
            </w:r>
            <w:r w:rsidR="009D5699">
              <w:rPr>
                <w:sz w:val="20"/>
                <w:szCs w:val="20"/>
              </w:rPr>
              <w:t>кая речь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104, упр. 2</w:t>
            </w:r>
          </w:p>
          <w:p w:rsidR="007530A8" w:rsidRPr="009D5699" w:rsidRDefault="009D5699" w:rsidP="009D569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С. 105, упр. 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99" w:rsidRDefault="00062F3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Ознакоми</w:t>
            </w:r>
            <w:r w:rsidR="009D5699">
              <w:rPr>
                <w:sz w:val="20"/>
                <w:szCs w:val="20"/>
              </w:rPr>
              <w:t>тельное чтение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105, упр. 3а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7530A8" w:rsidRPr="009D5699" w:rsidRDefault="009D5699" w:rsidP="009D569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С. 105, упр. 3</w:t>
            </w: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9D5699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Активная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Indigestion, itchy, mind, nut, overweight, seed, skinny, </w:t>
            </w:r>
            <w:r>
              <w:rPr>
                <w:i/>
                <w:sz w:val="20"/>
                <w:szCs w:val="20"/>
                <w:lang w:val="en-US"/>
              </w:rPr>
              <w:lastRenderedPageBreak/>
              <w:t>sleepy, spicy, stomach ache, sugary, tiredness, tooth decay, toothache, underweight, well-balanced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104, упр. 1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163, упр. 1, 2*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Идиоматичес</w:t>
            </w:r>
            <w:r w:rsidR="00062F39">
              <w:rPr>
                <w:sz w:val="20"/>
                <w:szCs w:val="20"/>
              </w:rPr>
              <w:t>-кие выраже</w:t>
            </w:r>
            <w:r>
              <w:rPr>
                <w:sz w:val="20"/>
                <w:szCs w:val="20"/>
              </w:rPr>
              <w:t>ния</w:t>
            </w:r>
          </w:p>
          <w:p w:rsidR="007530A8" w:rsidRPr="009D5699" w:rsidRDefault="009D5699" w:rsidP="009D569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105, упр. 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9D5699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9D5699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99" w:rsidRDefault="009D5699" w:rsidP="009D5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9D5699" w:rsidRDefault="009D5699" w:rsidP="009D5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9D5699" w:rsidRDefault="009D5699" w:rsidP="009D5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9D5699" w:rsidRDefault="009D5699" w:rsidP="009D5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9D5699" w:rsidRDefault="009D5699" w:rsidP="009D5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9D5699" w:rsidRDefault="009D5699" w:rsidP="009D5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</w:p>
          <w:p w:rsidR="007530A8" w:rsidRPr="009D5699" w:rsidRDefault="009D5699" w:rsidP="009D569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532B43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9D5699" w:rsidRDefault="009D5699" w:rsidP="000155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D5699">
              <w:rPr>
                <w:b/>
                <w:sz w:val="24"/>
                <w:szCs w:val="24"/>
                <w:lang w:eastAsia="en-US"/>
              </w:rPr>
              <w:lastRenderedPageBreak/>
              <w:t>69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C537D5" w:rsidRDefault="00C537D5" w:rsidP="00015520">
            <w:pPr>
              <w:jc w:val="center"/>
              <w:rPr>
                <w:lang w:eastAsia="en-US"/>
              </w:rPr>
            </w:pPr>
            <w:r w:rsidRPr="00C537D5">
              <w:rPr>
                <w:lang w:eastAsia="en-US"/>
              </w:rPr>
              <w:t>28.02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8E63B8" w:rsidP="00015520">
            <w:pPr>
              <w:jc w:val="center"/>
              <w:rPr>
                <w:b/>
                <w:sz w:val="28"/>
                <w:lang w:eastAsia="en-US"/>
              </w:rPr>
            </w:pPr>
            <w:r w:rsidRPr="00C537D5">
              <w:rPr>
                <w:lang w:eastAsia="en-US"/>
              </w:rPr>
              <w:t>28.02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532B43" w:rsidRDefault="009D5699" w:rsidP="00015520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Grammar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Use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7530A8" w:rsidP="00015520">
            <w:pPr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106, упр. 3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Диалогичес-кая речь</w:t>
            </w:r>
          </w:p>
          <w:p w:rsidR="007530A8" w:rsidRPr="00532B43" w:rsidRDefault="009D5699" w:rsidP="009D5699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sz w:val="20"/>
                <w:szCs w:val="20"/>
              </w:rPr>
              <w:t>С. 106, упр. 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532B43" w:rsidRDefault="007530A8" w:rsidP="000155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7530A8" w:rsidP="00015520">
            <w:pPr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Фразовый глагол </w:t>
            </w:r>
            <w:r>
              <w:rPr>
                <w:b/>
                <w:i/>
                <w:sz w:val="20"/>
                <w:szCs w:val="20"/>
                <w:lang w:val="en-US"/>
              </w:rPr>
              <w:t>give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107, упр. 11 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Трудные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различения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Ache/ pain, prescription/ recipe, rotten/ sour, treated/ cured, cure/ heal</w:t>
            </w:r>
          </w:p>
          <w:p w:rsidR="009D5699" w:rsidRPr="00504BDE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04BDE">
              <w:rPr>
                <w:sz w:val="20"/>
                <w:szCs w:val="20"/>
              </w:rPr>
              <w:t xml:space="preserve">. 107, </w:t>
            </w:r>
            <w:r>
              <w:rPr>
                <w:sz w:val="20"/>
                <w:szCs w:val="20"/>
              </w:rPr>
              <w:t>упр</w:t>
            </w:r>
            <w:r w:rsidRPr="00504BDE">
              <w:rPr>
                <w:sz w:val="20"/>
                <w:szCs w:val="20"/>
              </w:rPr>
              <w:t>.9</w:t>
            </w:r>
          </w:p>
          <w:p w:rsidR="009D5699" w:rsidRPr="00504BDE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Словообразова</w:t>
            </w:r>
            <w:r w:rsidR="00062F3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тельные</w:t>
            </w:r>
            <w:r w:rsidRPr="00504B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приставки</w:t>
            </w:r>
          </w:p>
          <w:p w:rsidR="009D5699" w:rsidRPr="00504BDE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504BDE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  <w:lang w:val="en-US"/>
              </w:rPr>
              <w:t>re</w:t>
            </w:r>
            <w:r w:rsidRPr="00504BDE">
              <w:rPr>
                <w:i/>
                <w:sz w:val="20"/>
                <w:szCs w:val="20"/>
              </w:rPr>
              <w:t>-, -</w:t>
            </w:r>
            <w:r>
              <w:rPr>
                <w:i/>
                <w:sz w:val="20"/>
                <w:szCs w:val="20"/>
                <w:lang w:val="en-US"/>
              </w:rPr>
              <w:t>super</w:t>
            </w:r>
            <w:r w:rsidRPr="00504BDE">
              <w:rPr>
                <w:i/>
                <w:sz w:val="20"/>
                <w:szCs w:val="20"/>
              </w:rPr>
              <w:t>-, -</w:t>
            </w:r>
            <w:r>
              <w:rPr>
                <w:i/>
                <w:sz w:val="20"/>
                <w:szCs w:val="20"/>
                <w:lang w:val="en-US"/>
              </w:rPr>
              <w:t>multi</w:t>
            </w:r>
            <w:r w:rsidRPr="00504BDE">
              <w:rPr>
                <w:i/>
                <w:sz w:val="20"/>
                <w:szCs w:val="20"/>
              </w:rPr>
              <w:t>-, -</w:t>
            </w:r>
            <w:r>
              <w:rPr>
                <w:i/>
                <w:sz w:val="20"/>
                <w:szCs w:val="20"/>
                <w:lang w:val="en-US"/>
              </w:rPr>
              <w:t>over</w:t>
            </w:r>
            <w:r w:rsidRPr="00504BDE">
              <w:rPr>
                <w:i/>
                <w:sz w:val="20"/>
                <w:szCs w:val="20"/>
              </w:rPr>
              <w:t>-, -</w:t>
            </w:r>
            <w:r>
              <w:rPr>
                <w:i/>
                <w:sz w:val="20"/>
                <w:szCs w:val="20"/>
                <w:lang w:val="en-US"/>
              </w:rPr>
              <w:t>under</w:t>
            </w:r>
            <w:r w:rsidRPr="00504BDE">
              <w:rPr>
                <w:i/>
                <w:sz w:val="20"/>
                <w:szCs w:val="20"/>
              </w:rPr>
              <w:t>-, -</w:t>
            </w:r>
            <w:r>
              <w:rPr>
                <w:i/>
                <w:sz w:val="20"/>
                <w:szCs w:val="20"/>
                <w:lang w:val="en-US"/>
              </w:rPr>
              <w:t>semi</w:t>
            </w:r>
            <w:r w:rsidRPr="00504BDE">
              <w:rPr>
                <w:i/>
                <w:sz w:val="20"/>
                <w:szCs w:val="20"/>
              </w:rPr>
              <w:t>-, -</w:t>
            </w:r>
            <w:r>
              <w:rPr>
                <w:i/>
                <w:sz w:val="20"/>
                <w:szCs w:val="20"/>
                <w:lang w:val="en-US"/>
              </w:rPr>
              <w:t>pre</w:t>
            </w:r>
            <w:r w:rsidRPr="00504BDE">
              <w:rPr>
                <w:i/>
                <w:sz w:val="20"/>
                <w:szCs w:val="20"/>
              </w:rPr>
              <w:t>-, -</w:t>
            </w:r>
            <w:r>
              <w:rPr>
                <w:i/>
                <w:sz w:val="20"/>
                <w:szCs w:val="20"/>
                <w:lang w:val="en-US"/>
              </w:rPr>
              <w:t>co</w:t>
            </w:r>
            <w:r w:rsidRPr="00504BDE">
              <w:rPr>
                <w:i/>
                <w:sz w:val="20"/>
                <w:szCs w:val="20"/>
              </w:rPr>
              <w:t>-</w:t>
            </w:r>
          </w:p>
          <w:p w:rsidR="009D5699" w:rsidRP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D5699">
              <w:rPr>
                <w:sz w:val="20"/>
                <w:szCs w:val="20"/>
              </w:rPr>
              <w:t xml:space="preserve">. 107, </w:t>
            </w:r>
            <w:r>
              <w:rPr>
                <w:sz w:val="20"/>
                <w:szCs w:val="20"/>
              </w:rPr>
              <w:t>упр</w:t>
            </w:r>
            <w:r w:rsidRPr="009D5699">
              <w:rPr>
                <w:sz w:val="20"/>
                <w:szCs w:val="20"/>
              </w:rPr>
              <w:t>.8</w:t>
            </w:r>
          </w:p>
          <w:p w:rsidR="009D5699" w:rsidRP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</w:t>
            </w:r>
            <w:r w:rsidRPr="009D56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9D56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предлогами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Result in, suffer from, recover from, cope with, advise against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107, упр. 10</w:t>
            </w:r>
          </w:p>
          <w:p w:rsidR="007530A8" w:rsidRPr="00532B43" w:rsidRDefault="007530A8" w:rsidP="00015520">
            <w:pPr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Сослага-тельные предложения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106, упр. 1, 2, 3, 4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176, упр. 1, 2, 3, 4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Употребление </w:t>
            </w:r>
            <w:r>
              <w:rPr>
                <w:i/>
                <w:sz w:val="20"/>
                <w:szCs w:val="20"/>
                <w:lang w:val="en-US"/>
              </w:rPr>
              <w:t>wish</w:t>
            </w:r>
            <w:r>
              <w:rPr>
                <w:i/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  <w:lang w:val="en-US"/>
              </w:rPr>
              <w:t>if</w:t>
            </w:r>
            <w:r w:rsidRPr="00504BD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only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106, упр. 5, 6, 7</w:t>
            </w:r>
          </w:p>
          <w:p w:rsidR="007530A8" w:rsidRPr="00532B43" w:rsidRDefault="009D5699" w:rsidP="009D5699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sz w:val="20"/>
                <w:szCs w:val="20"/>
              </w:rPr>
              <w:t>С. 177, упр. 5, 6, 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7530A8" w:rsidP="00015520">
            <w:pPr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99" w:rsidRDefault="009D5699" w:rsidP="009D5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9D5699" w:rsidRDefault="009D5699" w:rsidP="009D5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9D5699" w:rsidRDefault="009D5699" w:rsidP="009D5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9D5699" w:rsidRDefault="009D5699" w:rsidP="009D5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9D5699" w:rsidRDefault="009D5699" w:rsidP="009D5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9D5699" w:rsidRDefault="009D5699" w:rsidP="009D5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532B43" w:rsidRDefault="009D5699" w:rsidP="009D5699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532B43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9D5699" w:rsidRDefault="009D5699" w:rsidP="00015520">
            <w:pPr>
              <w:rPr>
                <w:b/>
                <w:sz w:val="24"/>
                <w:szCs w:val="24"/>
                <w:lang w:eastAsia="en-US"/>
              </w:rPr>
            </w:pPr>
            <w:r w:rsidRPr="009D5699">
              <w:rPr>
                <w:b/>
                <w:sz w:val="24"/>
                <w:szCs w:val="24"/>
                <w:lang w:eastAsia="en-US"/>
              </w:rPr>
              <w:lastRenderedPageBreak/>
              <w:t>70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C537D5" w:rsidRDefault="00C537D5" w:rsidP="00015520">
            <w:pPr>
              <w:jc w:val="center"/>
              <w:rPr>
                <w:lang w:eastAsia="en-US"/>
              </w:rPr>
            </w:pPr>
            <w:r w:rsidRPr="00C537D5">
              <w:rPr>
                <w:lang w:eastAsia="en-US"/>
              </w:rPr>
              <w:t>01.03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F7607C" w:rsidP="00015520">
            <w:pPr>
              <w:jc w:val="center"/>
              <w:rPr>
                <w:b/>
                <w:sz w:val="28"/>
                <w:lang w:eastAsia="en-US"/>
              </w:rPr>
            </w:pPr>
            <w:r w:rsidRPr="00C537D5">
              <w:rPr>
                <w:lang w:eastAsia="en-US"/>
              </w:rPr>
              <w:t>01.03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9D5699" w:rsidP="0001552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Literature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7530A8" w:rsidRPr="00532B43" w:rsidRDefault="009D5699" w:rsidP="009D569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108, упр. 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99" w:rsidRDefault="00062F3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</w:t>
            </w:r>
            <w:r w:rsidR="009D5699">
              <w:rPr>
                <w:sz w:val="20"/>
                <w:szCs w:val="20"/>
              </w:rPr>
              <w:t>тельное чтение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108, 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1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108, упр. 2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чтение</w:t>
            </w:r>
          </w:p>
          <w:p w:rsidR="007530A8" w:rsidRPr="00532B43" w:rsidRDefault="009D5699" w:rsidP="009D569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109, упр. 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062F39" w:rsidP="0001552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Составле</w:t>
            </w:r>
            <w:r w:rsidR="009D5699">
              <w:rPr>
                <w:sz w:val="20"/>
                <w:szCs w:val="20"/>
              </w:rPr>
              <w:t>ние</w:t>
            </w:r>
            <w:r w:rsidR="009D5699">
              <w:rPr>
                <w:b/>
                <w:sz w:val="20"/>
                <w:szCs w:val="20"/>
              </w:rPr>
              <w:t>.</w:t>
            </w:r>
            <w:r w:rsidR="009D5699">
              <w:rPr>
                <w:sz w:val="20"/>
                <w:szCs w:val="20"/>
              </w:rPr>
              <w:t xml:space="preserve"> окончание рассказа.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Polish, lick, stray, appetite, lots were drawn, apron, whisper, wink, nudge, faint, look, gaze, stare, companion, entirely, task, paralysed, wonder, shriek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109, упр. 3, 5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Идиоматичес</w:t>
            </w:r>
            <w:r w:rsidR="00062F39">
              <w:rPr>
                <w:sz w:val="20"/>
                <w:szCs w:val="20"/>
              </w:rPr>
              <w:t>-кие выраже</w:t>
            </w:r>
            <w:r>
              <w:rPr>
                <w:sz w:val="20"/>
                <w:szCs w:val="20"/>
              </w:rPr>
              <w:t>ния</w:t>
            </w:r>
          </w:p>
          <w:p w:rsidR="007530A8" w:rsidRPr="00532B43" w:rsidRDefault="009D5699" w:rsidP="009D569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109, упр. 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99" w:rsidRDefault="009D5699" w:rsidP="009D5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9D5699" w:rsidRDefault="009D5699" w:rsidP="009D5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9D5699" w:rsidRDefault="009D5699" w:rsidP="009D5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9D5699" w:rsidRDefault="009D5699" w:rsidP="009D5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9D5699" w:rsidRDefault="009D5699" w:rsidP="009D5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9D5699" w:rsidRDefault="009D5699" w:rsidP="009D5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532B43" w:rsidRDefault="009D5699" w:rsidP="009D569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532B43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9D5699" w:rsidRDefault="009D5699" w:rsidP="000155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D5699">
              <w:rPr>
                <w:b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C537D5" w:rsidRDefault="00C537D5" w:rsidP="00015520">
            <w:pPr>
              <w:jc w:val="center"/>
              <w:rPr>
                <w:lang w:eastAsia="en-US"/>
              </w:rPr>
            </w:pPr>
            <w:r w:rsidRPr="00C537D5">
              <w:rPr>
                <w:lang w:eastAsia="en-US"/>
              </w:rPr>
              <w:t>05.03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F7607C" w:rsidP="00015520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lang w:eastAsia="en-US"/>
              </w:rPr>
              <w:t>05</w:t>
            </w:r>
            <w:r w:rsidRPr="00C537D5">
              <w:rPr>
                <w:lang w:eastAsia="en-US"/>
              </w:rPr>
              <w:t>.03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6e </w:t>
            </w:r>
          </w:p>
          <w:p w:rsidR="007530A8" w:rsidRPr="00532B43" w:rsidRDefault="00062F39" w:rsidP="00062F3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Writing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</w:t>
            </w:r>
          </w:p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114, упр. 11</w:t>
            </w:r>
          </w:p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чтение</w:t>
            </w:r>
          </w:p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110, упр. 2</w:t>
            </w:r>
          </w:p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112, упр. 5</w:t>
            </w:r>
          </w:p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чтение</w:t>
            </w:r>
          </w:p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111, упр. 3</w:t>
            </w:r>
          </w:p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112, упр. 6</w:t>
            </w:r>
          </w:p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112, упр. 7</w:t>
            </w:r>
          </w:p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</w:t>
            </w:r>
          </w:p>
          <w:p w:rsidR="007530A8" w:rsidRPr="00532B43" w:rsidRDefault="00062F39" w:rsidP="00062F3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Структура доклада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Оценочные прилага-тельные </w:t>
            </w:r>
          </w:p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110, упр. 1, 4</w:t>
            </w:r>
          </w:p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прилага-тельных и существи-тельных</w:t>
            </w:r>
          </w:p>
          <w:p w:rsidR="007530A8" w:rsidRPr="00532B43" w:rsidRDefault="00062F39" w:rsidP="00062F3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111, упр. 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Уступи-тельное придаточ-ное</w:t>
            </w:r>
          </w:p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113, упр. 9, 10</w:t>
            </w:r>
          </w:p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532B43" w:rsidRDefault="00062F39" w:rsidP="00062F3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532B43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9D5699" w:rsidRDefault="009D5699" w:rsidP="000155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D5699">
              <w:rPr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C537D5" w:rsidRDefault="00C537D5" w:rsidP="00015520">
            <w:pPr>
              <w:jc w:val="center"/>
              <w:rPr>
                <w:lang w:eastAsia="en-US"/>
              </w:rPr>
            </w:pPr>
            <w:r w:rsidRPr="00C537D5">
              <w:rPr>
                <w:lang w:eastAsia="en-US"/>
              </w:rPr>
              <w:t>07.03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F7607C" w:rsidP="00015520">
            <w:pPr>
              <w:jc w:val="center"/>
              <w:rPr>
                <w:b/>
                <w:sz w:val="28"/>
                <w:lang w:eastAsia="en-US"/>
              </w:rPr>
            </w:pPr>
            <w:r w:rsidRPr="00C537D5">
              <w:rPr>
                <w:lang w:eastAsia="en-US"/>
              </w:rPr>
              <w:t>07.03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Culture Corner 6</w:t>
            </w:r>
          </w:p>
          <w:p w:rsidR="007530A8" w:rsidRPr="00532B43" w:rsidRDefault="00062F39" w:rsidP="00062F3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Burns Night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основного содержания</w:t>
            </w:r>
          </w:p>
          <w:p w:rsidR="007530A8" w:rsidRPr="00532B43" w:rsidRDefault="00062F39" w:rsidP="00062F3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115, упр. 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115, упр. 3</w:t>
            </w:r>
          </w:p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чтение</w:t>
            </w:r>
          </w:p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115, упр.1</w:t>
            </w:r>
          </w:p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7530A8" w:rsidRPr="00532B43" w:rsidRDefault="00062F39" w:rsidP="00062F3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115, упр. 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тезисов устного выступления</w:t>
            </w:r>
          </w:p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115, упр. 3</w:t>
            </w:r>
          </w:p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In for a treat, heart, liver, lung, recite, toast, raise the glasses, turnip, accompanied by</w:t>
            </w:r>
          </w:p>
          <w:p w:rsidR="007530A8" w:rsidRPr="00532B43" w:rsidRDefault="00062F39" w:rsidP="00062F3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115, упр. 2</w:t>
            </w: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532B43" w:rsidRDefault="00062F39" w:rsidP="00062F3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062F39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9D5699" w:rsidRDefault="009D5699" w:rsidP="000155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D5699">
              <w:rPr>
                <w:b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C537D5" w:rsidRDefault="00B556E0" w:rsidP="00015520">
            <w:pPr>
              <w:jc w:val="center"/>
              <w:rPr>
                <w:lang w:eastAsia="en-US"/>
              </w:rPr>
            </w:pPr>
            <w:r w:rsidRPr="00C537D5">
              <w:rPr>
                <w:lang w:eastAsia="en-US"/>
              </w:rPr>
              <w:t>07.03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F7607C" w:rsidP="00015520">
            <w:pPr>
              <w:jc w:val="center"/>
              <w:rPr>
                <w:b/>
                <w:sz w:val="28"/>
                <w:lang w:eastAsia="en-US"/>
              </w:rPr>
            </w:pPr>
            <w:r w:rsidRPr="00C537D5">
              <w:rPr>
                <w:lang w:eastAsia="en-US"/>
              </w:rPr>
              <w:t>07.03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062F39" w:rsidRDefault="00062F39" w:rsidP="00062F39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What kind of food do Russian like?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062F39" w:rsidRDefault="007530A8" w:rsidP="00015520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</w:t>
            </w:r>
          </w:p>
          <w:p w:rsidR="007530A8" w:rsidRPr="00062F39" w:rsidRDefault="00062F39" w:rsidP="00062F3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Ознакомительное чтение</w:t>
            </w:r>
          </w:p>
          <w:p w:rsidR="007530A8" w:rsidRPr="00062F39" w:rsidRDefault="00062F39" w:rsidP="00062F39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любимого блюда</w:t>
            </w:r>
          </w:p>
          <w:p w:rsidR="007530A8" w:rsidRPr="00062F39" w:rsidRDefault="007530A8" w:rsidP="00015520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062F39" w:rsidRDefault="00062F39" w:rsidP="00015520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ЛЕ по теме Еда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062F39" w:rsidRDefault="007530A8" w:rsidP="00015520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062F39" w:rsidRDefault="007530A8" w:rsidP="00015520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</w:p>
          <w:p w:rsidR="007530A8" w:rsidRPr="00062F39" w:rsidRDefault="00062F39" w:rsidP="00062F39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532B43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9D5699" w:rsidRDefault="009D5699" w:rsidP="000155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D5699">
              <w:rPr>
                <w:b/>
                <w:sz w:val="24"/>
                <w:szCs w:val="24"/>
                <w:lang w:eastAsia="en-US"/>
              </w:rPr>
              <w:lastRenderedPageBreak/>
              <w:t>74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C537D5" w:rsidRDefault="00C537D5" w:rsidP="00015520">
            <w:pPr>
              <w:jc w:val="center"/>
              <w:rPr>
                <w:lang w:eastAsia="en-US"/>
              </w:rPr>
            </w:pPr>
            <w:r w:rsidRPr="00C537D5">
              <w:rPr>
                <w:lang w:eastAsia="en-US"/>
              </w:rPr>
              <w:t>12.03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EF2720" w:rsidP="00015520">
            <w:pPr>
              <w:jc w:val="center"/>
              <w:rPr>
                <w:b/>
                <w:sz w:val="28"/>
                <w:lang w:eastAsia="en-US"/>
              </w:rPr>
            </w:pPr>
            <w:r w:rsidRPr="00C537D5">
              <w:rPr>
                <w:lang w:eastAsia="en-US"/>
              </w:rPr>
              <w:t>12.03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Across the Curriculum</w:t>
            </w:r>
          </w:p>
          <w:p w:rsidR="007530A8" w:rsidRPr="00532B43" w:rsidRDefault="00062F39" w:rsidP="00062F3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Teeth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понимание информации</w:t>
            </w:r>
          </w:p>
          <w:p w:rsidR="007530A8" w:rsidRPr="00532B43" w:rsidRDefault="00062F39" w:rsidP="00062F3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116, упр. 2</w:t>
            </w: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116, упр. 3</w:t>
            </w:r>
          </w:p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</w:t>
            </w:r>
          </w:p>
          <w:p w:rsidR="007530A8" w:rsidRPr="00532B43" w:rsidRDefault="00062F39" w:rsidP="00062F3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116, упр. 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чтение</w:t>
            </w:r>
          </w:p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116, упр. 1</w:t>
            </w:r>
          </w:p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7530A8" w:rsidRPr="00532B43" w:rsidRDefault="00062F39" w:rsidP="00062F3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116, упр. 2, 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</w:t>
            </w:r>
          </w:p>
          <w:p w:rsidR="007530A8" w:rsidRPr="00532B43" w:rsidRDefault="00062F39" w:rsidP="00062F3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11</w:t>
            </w:r>
            <w:r>
              <w:rPr>
                <w:sz w:val="20"/>
                <w:szCs w:val="20"/>
              </w:rPr>
              <w:t>6, упр. 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 по теме </w:t>
            </w:r>
            <w:r>
              <w:rPr>
                <w:sz w:val="20"/>
                <w:szCs w:val="20"/>
                <w:lang w:val="en-US"/>
              </w:rPr>
              <w:t>Teeth</w:t>
            </w:r>
          </w:p>
          <w:p w:rsidR="007530A8" w:rsidRPr="00532B43" w:rsidRDefault="00062F39" w:rsidP="00062F3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116, упр. 2с, 3с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532B43" w:rsidRDefault="00062F39" w:rsidP="00062F3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532B43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9D5699" w:rsidRDefault="009D5699" w:rsidP="000155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D5699">
              <w:rPr>
                <w:b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C537D5" w:rsidRDefault="00C537D5" w:rsidP="00015520">
            <w:pPr>
              <w:jc w:val="center"/>
              <w:rPr>
                <w:lang w:eastAsia="en-US"/>
              </w:rPr>
            </w:pPr>
            <w:r w:rsidRPr="00C537D5">
              <w:rPr>
                <w:lang w:eastAsia="en-US"/>
              </w:rPr>
              <w:t>14.03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EF2720" w:rsidP="00015520">
            <w:pPr>
              <w:jc w:val="center"/>
              <w:rPr>
                <w:b/>
                <w:sz w:val="28"/>
                <w:lang w:eastAsia="en-US"/>
              </w:rPr>
            </w:pPr>
            <w:r w:rsidRPr="00C537D5">
              <w:rPr>
                <w:lang w:eastAsia="en-US"/>
              </w:rPr>
              <w:t>14.03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1E" w:rsidRDefault="00992F1E" w:rsidP="00992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контрольной работе  </w:t>
            </w:r>
          </w:p>
          <w:p w:rsidR="007530A8" w:rsidRPr="00532B43" w:rsidRDefault="00992F1E" w:rsidP="00992F1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Книга для чтения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992F1E" w:rsidP="0001552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Самоконтроль, самокоррекция, рефлексия по материалу и освоению речевых умений 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532B43" w:rsidRDefault="00992F1E" w:rsidP="0001552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Обучение чтению с различными стратегиями.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0A8" w:rsidRPr="00532B43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9D5699" w:rsidRDefault="009D5699" w:rsidP="000155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D5699">
              <w:rPr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C537D5" w:rsidRDefault="00C537D5" w:rsidP="00015520">
            <w:pPr>
              <w:jc w:val="center"/>
              <w:rPr>
                <w:lang w:eastAsia="en-US"/>
              </w:rPr>
            </w:pPr>
            <w:r w:rsidRPr="00C537D5">
              <w:rPr>
                <w:lang w:eastAsia="en-US"/>
              </w:rPr>
              <w:t>15.03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EF2720" w:rsidP="00015520">
            <w:pPr>
              <w:jc w:val="center"/>
              <w:rPr>
                <w:b/>
                <w:sz w:val="28"/>
                <w:lang w:eastAsia="en-US"/>
              </w:rPr>
            </w:pPr>
            <w:r w:rsidRPr="00C537D5">
              <w:rPr>
                <w:lang w:eastAsia="en-US"/>
              </w:rPr>
              <w:t>15.03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532B43" w:rsidRDefault="00992F1E" w:rsidP="0001552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Контрольная работа№7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532B43" w:rsidRDefault="00CA2989" w:rsidP="0001552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Лексико-грамматичес-кий тест.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89" w:rsidRDefault="00CA2989" w:rsidP="00CA2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  <w:p w:rsidR="00CA2989" w:rsidRDefault="00CA2989" w:rsidP="00CA2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  <w:p w:rsidR="00CA2989" w:rsidRDefault="00CA2989" w:rsidP="00CA2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CA2989" w:rsidRDefault="00CA2989" w:rsidP="00CA2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CA2989" w:rsidRDefault="00CA2989" w:rsidP="00CA2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A2989" w:rsidRDefault="00CA2989" w:rsidP="00CA2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  <w:p w:rsidR="00CA2989" w:rsidRDefault="00CA2989" w:rsidP="00CA2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A2989" w:rsidRDefault="00CA2989" w:rsidP="00CA2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A2989" w:rsidRDefault="00CA2989" w:rsidP="00CA2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CA2989" w:rsidRDefault="00CA2989" w:rsidP="00CA2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  <w:p w:rsidR="00CA2989" w:rsidRDefault="00CA2989" w:rsidP="00CA2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  <w:p w:rsidR="00CA2989" w:rsidRDefault="00CA2989" w:rsidP="00CA2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Ы</w:t>
            </w:r>
          </w:p>
          <w:p w:rsidR="00CA2989" w:rsidRDefault="00CA2989" w:rsidP="00CA2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5C3A" w:rsidRPr="00532B43" w:rsidTr="00714754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3A" w:rsidRPr="00504BDE" w:rsidRDefault="005A5C3A" w:rsidP="005A5C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A5C3A">
              <w:rPr>
                <w:b/>
                <w:sz w:val="24"/>
                <w:szCs w:val="24"/>
                <w:lang w:val="en-US" w:eastAsia="en-US"/>
              </w:rPr>
              <w:t>MODULE</w:t>
            </w:r>
            <w:r w:rsidRPr="00504BDE">
              <w:rPr>
                <w:b/>
                <w:sz w:val="24"/>
                <w:szCs w:val="24"/>
                <w:lang w:eastAsia="en-US"/>
              </w:rPr>
              <w:t xml:space="preserve"> 7</w:t>
            </w:r>
          </w:p>
          <w:p w:rsidR="005A5C3A" w:rsidRDefault="005A5C3A" w:rsidP="005A5C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LET</w:t>
            </w:r>
            <w:r w:rsidRPr="005A5C3A">
              <w:rPr>
                <w:b/>
                <w:sz w:val="24"/>
                <w:szCs w:val="24"/>
                <w:lang w:eastAsia="en-US"/>
              </w:rPr>
              <w:t>’</w:t>
            </w:r>
            <w:r>
              <w:rPr>
                <w:b/>
                <w:sz w:val="24"/>
                <w:szCs w:val="24"/>
                <w:lang w:val="en-US" w:eastAsia="en-US"/>
              </w:rPr>
              <w:t>S</w:t>
            </w:r>
            <w:r w:rsidRPr="005A5C3A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HAVE</w:t>
            </w:r>
            <w:r w:rsidRPr="005A5C3A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FUN</w:t>
            </w:r>
            <w:r w:rsidRPr="005A5C3A">
              <w:rPr>
                <w:b/>
                <w:sz w:val="24"/>
                <w:szCs w:val="24"/>
                <w:lang w:eastAsia="en-US"/>
              </w:rPr>
              <w:t xml:space="preserve"> (</w:t>
            </w:r>
            <w:r>
              <w:rPr>
                <w:b/>
                <w:sz w:val="24"/>
                <w:szCs w:val="24"/>
                <w:lang w:eastAsia="en-US"/>
              </w:rPr>
              <w:t>ДАВАЙТЕ ПОВЕСЕЛИМСЯ)</w:t>
            </w:r>
          </w:p>
          <w:p w:rsidR="005A5C3A" w:rsidRDefault="005A5C3A" w:rsidP="005A5C3A">
            <w:pPr>
              <w:ind w:left="70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Основные  виды УУД:</w:t>
            </w:r>
          </w:p>
          <w:p w:rsidR="005A5C3A" w:rsidRDefault="005A5C3A" w:rsidP="005A5C3A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Личностные:</w:t>
            </w:r>
          </w:p>
          <w:p w:rsidR="005A5C3A" w:rsidRDefault="005A5C3A" w:rsidP="005A5C3A">
            <w:pPr>
              <w:pStyle w:val="10"/>
              <w:tabs>
                <w:tab w:val="left" w:pos="1080"/>
              </w:tabs>
              <w:spacing w:line="276" w:lineRule="auto"/>
              <w:ind w:left="0"/>
              <w:jc w:val="both"/>
            </w:pPr>
            <w:r>
      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      </w:r>
          </w:p>
          <w:p w:rsidR="005A5C3A" w:rsidRDefault="005A5C3A" w:rsidP="005A5C3A">
            <w:pPr>
              <w:pStyle w:val="10"/>
              <w:tabs>
                <w:tab w:val="left" w:pos="3148"/>
              </w:tabs>
              <w:spacing w:line="276" w:lineRule="auto"/>
              <w:ind w:left="0"/>
              <w:jc w:val="both"/>
            </w:pPr>
            <w:r>
              <w:t>формирование мотивации изучения иностранных языков и стремления к самосовершенствованию в образовательной области «Иностранный язык».</w:t>
            </w:r>
          </w:p>
          <w:p w:rsidR="00340AA4" w:rsidRDefault="00340AA4" w:rsidP="00340AA4">
            <w:pPr>
              <w:pStyle w:val="10"/>
              <w:tabs>
                <w:tab w:val="left" w:pos="3148"/>
              </w:tabs>
              <w:ind w:left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Регулятивные УУД</w:t>
            </w:r>
            <w:r>
              <w:rPr>
                <w:rFonts w:eastAsia="Times New Roman"/>
                <w:i/>
                <w:color w:val="000000"/>
              </w:rPr>
              <w:t> </w:t>
            </w:r>
          </w:p>
          <w:p w:rsidR="007D352A" w:rsidRDefault="007D352A" w:rsidP="007D352A">
            <w:pPr>
              <w:pStyle w:val="10"/>
              <w:shd w:val="clear" w:color="auto" w:fill="FFFFFF"/>
              <w:spacing w:line="276" w:lineRule="auto"/>
              <w:ind w:left="0"/>
              <w:jc w:val="both"/>
            </w:pPr>
            <w: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340AA4" w:rsidRDefault="00340AA4" w:rsidP="007D352A">
            <w:pPr>
              <w:pStyle w:val="10"/>
              <w:shd w:val="clear" w:color="auto" w:fill="FFFFFF"/>
              <w:spacing w:line="276" w:lineRule="auto"/>
              <w:ind w:left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Познавательные УУД</w:t>
            </w:r>
            <w:r>
              <w:rPr>
                <w:rFonts w:eastAsia="Times New Roman"/>
                <w:i/>
                <w:color w:val="000000"/>
              </w:rPr>
              <w:t> </w:t>
            </w:r>
          </w:p>
          <w:p w:rsidR="007D352A" w:rsidRDefault="007D352A" w:rsidP="007D352A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Рефлексия способов и условий действия, контроль и оценка процесса и результатов деятельности;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смысловое чтение; понимание и адекватная оценка языка средств массовой информации;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7D352A" w:rsidRDefault="00340AA4" w:rsidP="00340AA4">
            <w:pPr>
              <w:pStyle w:val="10"/>
              <w:tabs>
                <w:tab w:val="left" w:pos="3148"/>
              </w:tabs>
              <w:ind w:left="0"/>
              <w:jc w:val="both"/>
              <w:rPr>
                <w:rFonts w:eastAsia="Times New Roman"/>
                <w:bCs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Коммуникативные УУД</w:t>
            </w:r>
          </w:p>
          <w:p w:rsidR="00FD479F" w:rsidRPr="00FD479F" w:rsidRDefault="007D352A" w:rsidP="00FD479F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5A5C3A" w:rsidRPr="005A5C3A" w:rsidRDefault="005A5C3A" w:rsidP="005A5C3A">
            <w:pPr>
              <w:pStyle w:val="10"/>
              <w:spacing w:line="276" w:lineRule="auto"/>
              <w:ind w:left="0"/>
              <w:jc w:val="both"/>
            </w:pPr>
          </w:p>
        </w:tc>
      </w:tr>
      <w:tr w:rsidR="007530A8" w:rsidRPr="00532B43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85447D" w:rsidRDefault="0085447D" w:rsidP="000155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447D">
              <w:rPr>
                <w:b/>
                <w:sz w:val="24"/>
                <w:szCs w:val="24"/>
                <w:lang w:eastAsia="en-US"/>
              </w:rPr>
              <w:lastRenderedPageBreak/>
              <w:t>77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D91608" w:rsidRDefault="00D91608" w:rsidP="00015520">
            <w:pPr>
              <w:jc w:val="center"/>
              <w:rPr>
                <w:lang w:eastAsia="en-US"/>
              </w:rPr>
            </w:pPr>
            <w:r w:rsidRPr="00D91608">
              <w:rPr>
                <w:lang w:eastAsia="en-US"/>
              </w:rPr>
              <w:t>19.03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3A082B" w:rsidP="00015520">
            <w:pPr>
              <w:jc w:val="center"/>
              <w:rPr>
                <w:b/>
                <w:sz w:val="28"/>
                <w:lang w:eastAsia="en-US"/>
              </w:rPr>
            </w:pPr>
            <w:r w:rsidRPr="00D91608">
              <w:rPr>
                <w:lang w:eastAsia="en-US"/>
              </w:rPr>
              <w:t>19.03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532B43" w:rsidRDefault="0085447D" w:rsidP="0001552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7a Reading Skills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основной информации</w:t>
            </w:r>
          </w:p>
          <w:p w:rsidR="007530A8" w:rsidRPr="00532B43" w:rsidRDefault="0085447D" w:rsidP="0085447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122, упр. 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7530A8" w:rsidRPr="00532B43" w:rsidRDefault="0085447D" w:rsidP="0085447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122, упр. 3, 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чтение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122, упр. 1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чтение</w:t>
            </w:r>
          </w:p>
          <w:p w:rsidR="007530A8" w:rsidRPr="00532B43" w:rsidRDefault="0085447D" w:rsidP="0085447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122, упр. 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тезисов устного выступления. С. 122, упр. 5</w:t>
            </w:r>
          </w:p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Активная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Addict, admit, anti-social, best seller, blare, box office, cast, catchy, cinema, critic, direct, education-nal, gripping, heading, incredible, mall, moving, musical, pointless, predictable, relaxing, repetitive, reserve, review, script, stage, star, storyline, subtitle, theatre, tune, unfair, unwind, sing along, couch potato, it’s such a good laugh, take it or leave it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122, упр. 5, 6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123, упр. 7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164, упр. 1, 2*</w:t>
            </w:r>
          </w:p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0A8" w:rsidRPr="0085447D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85447D" w:rsidRDefault="0085447D" w:rsidP="000155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447D">
              <w:rPr>
                <w:b/>
                <w:sz w:val="24"/>
                <w:szCs w:val="24"/>
                <w:lang w:eastAsia="en-US"/>
              </w:rPr>
              <w:lastRenderedPageBreak/>
              <w:t>78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D91608" w:rsidRDefault="00D91608" w:rsidP="00015520">
            <w:pPr>
              <w:jc w:val="center"/>
              <w:rPr>
                <w:lang w:eastAsia="en-US"/>
              </w:rPr>
            </w:pPr>
            <w:r w:rsidRPr="00D91608">
              <w:rPr>
                <w:lang w:eastAsia="en-US"/>
              </w:rPr>
              <w:t>21.03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BF172D" w:rsidRDefault="00BF172D" w:rsidP="00015520">
            <w:pPr>
              <w:jc w:val="center"/>
              <w:rPr>
                <w:sz w:val="20"/>
                <w:lang w:eastAsia="en-US"/>
              </w:rPr>
            </w:pPr>
            <w:r w:rsidRPr="00BF172D">
              <w:rPr>
                <w:sz w:val="20"/>
                <w:lang w:eastAsia="en-US"/>
              </w:rPr>
              <w:t>02.04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85447D" w:rsidRDefault="0085447D" w:rsidP="00015520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7b Listening and Speaking Skills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понимание информации</w:t>
            </w:r>
          </w:p>
          <w:p w:rsidR="007530A8" w:rsidRPr="00504BDE" w:rsidRDefault="0085447D" w:rsidP="0085447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125, упр. 7, 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124, упр. 4</w:t>
            </w:r>
          </w:p>
          <w:p w:rsidR="007530A8" w:rsidRPr="00504BDE" w:rsidRDefault="0085447D" w:rsidP="0085447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125, упр. 5, 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чтение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124, упр. 3</w:t>
            </w:r>
            <w:r>
              <w:rPr>
                <w:sz w:val="20"/>
                <w:szCs w:val="20"/>
                <w:lang w:val="en-US"/>
              </w:rPr>
              <w:t>a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7530A8" w:rsidRPr="0085447D" w:rsidRDefault="0085447D" w:rsidP="0085447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124, упр. 3</w:t>
            </w: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85447D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Активная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Aisle, balcony, ballet, booked, curtain, fully, further, music concert, opera, orchestra, performance, seat, stalls, surroundings, usher, be about to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124, упр. 1, 2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164, упр. 3, 4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Идиоматические выражения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125, упр. 6</w:t>
            </w:r>
          </w:p>
          <w:p w:rsidR="007530A8" w:rsidRPr="0085447D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85447D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85447D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7D" w:rsidRDefault="0085447D" w:rsidP="0085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85447D" w:rsidRDefault="0085447D" w:rsidP="0085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85447D" w:rsidRDefault="0085447D" w:rsidP="0085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85447D" w:rsidRDefault="0085447D" w:rsidP="0085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85447D" w:rsidRDefault="0085447D" w:rsidP="0085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85447D" w:rsidRDefault="0085447D" w:rsidP="0085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85447D" w:rsidRDefault="0085447D" w:rsidP="0085447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532B43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85447D" w:rsidRDefault="0085447D" w:rsidP="000155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447D">
              <w:rPr>
                <w:b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D91608" w:rsidRDefault="00D91608" w:rsidP="00015520">
            <w:pPr>
              <w:jc w:val="center"/>
              <w:rPr>
                <w:lang w:eastAsia="en-US"/>
              </w:rPr>
            </w:pPr>
            <w:r w:rsidRPr="00D91608">
              <w:rPr>
                <w:lang w:eastAsia="en-US"/>
              </w:rPr>
              <w:t>22.03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BF172D" w:rsidRDefault="00FB2F73" w:rsidP="0001552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  <w:r w:rsidR="00BF172D" w:rsidRPr="00BF172D">
              <w:rPr>
                <w:sz w:val="20"/>
                <w:lang w:eastAsia="en-US"/>
              </w:rPr>
              <w:t>.04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532B43" w:rsidRDefault="0085447D" w:rsidP="0001552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Grammar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Use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7530A8" w:rsidRPr="00532B43" w:rsidRDefault="0085447D" w:rsidP="0085447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126, упр. 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чтение</w:t>
            </w:r>
          </w:p>
          <w:p w:rsidR="007530A8" w:rsidRPr="00532B43" w:rsidRDefault="0085447D" w:rsidP="0085447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126, упр. 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Фразовый глагол </w:t>
            </w:r>
            <w:r>
              <w:rPr>
                <w:b/>
                <w:i/>
                <w:sz w:val="20"/>
                <w:szCs w:val="20"/>
                <w:lang w:val="en-US"/>
              </w:rPr>
              <w:t>turn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127, упр. 7 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Трудные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различения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Audience/ group, viewers/ spectators, act/ play, set/ setting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127, упр. 9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Словообразование сложных прилагательных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127, упр. 6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Слова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предлогами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Famous for, impress with, mistake for, popular with, have got a </w:t>
            </w:r>
            <w:r>
              <w:rPr>
                <w:i/>
                <w:sz w:val="20"/>
                <w:szCs w:val="20"/>
                <w:lang w:val="en-US"/>
              </w:rPr>
              <w:lastRenderedPageBreak/>
              <w:t>reputation for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127, упр. 8</w:t>
            </w:r>
          </w:p>
          <w:p w:rsidR="007530A8" w:rsidRPr="00532B43" w:rsidRDefault="007530A8" w:rsidP="000155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Страда-тельный залог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126, упр. 1, 2, 3, 4, 5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178, упр. 1-5</w:t>
            </w:r>
          </w:p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D" w:rsidRDefault="0085447D" w:rsidP="0085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85447D" w:rsidRDefault="0085447D" w:rsidP="0085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85447D" w:rsidRDefault="0085447D" w:rsidP="0085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85447D" w:rsidRDefault="0085447D" w:rsidP="0085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85447D" w:rsidRDefault="0085447D" w:rsidP="0085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85447D" w:rsidRDefault="0085447D" w:rsidP="0085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532B43" w:rsidRDefault="0085447D" w:rsidP="0085447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532B43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85447D" w:rsidRDefault="0085447D" w:rsidP="000155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447D">
              <w:rPr>
                <w:b/>
                <w:sz w:val="24"/>
                <w:szCs w:val="24"/>
                <w:lang w:eastAsia="en-US"/>
              </w:rPr>
              <w:lastRenderedPageBreak/>
              <w:t>80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D91608" w:rsidRDefault="00D91608" w:rsidP="00015520">
            <w:pPr>
              <w:jc w:val="center"/>
              <w:rPr>
                <w:sz w:val="28"/>
                <w:lang w:eastAsia="en-US"/>
              </w:rPr>
            </w:pPr>
            <w:r w:rsidRPr="00D91608">
              <w:rPr>
                <w:sz w:val="20"/>
                <w:lang w:eastAsia="en-US"/>
              </w:rPr>
              <w:t>02.04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9A4A0F" w:rsidRDefault="009A4A0F" w:rsidP="00015520">
            <w:pPr>
              <w:jc w:val="center"/>
              <w:rPr>
                <w:sz w:val="20"/>
                <w:lang w:eastAsia="en-US"/>
              </w:rPr>
            </w:pPr>
            <w:r w:rsidRPr="009A4A0F">
              <w:rPr>
                <w:sz w:val="20"/>
                <w:lang w:eastAsia="en-US"/>
              </w:rPr>
              <w:t>05.04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532B43" w:rsidRDefault="0085447D" w:rsidP="00015520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Literature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понимание информации</w:t>
            </w:r>
          </w:p>
          <w:p w:rsidR="007530A8" w:rsidRPr="00532B43" w:rsidRDefault="0085447D" w:rsidP="0085447D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sz w:val="20"/>
                <w:szCs w:val="20"/>
              </w:rPr>
              <w:t>С. 128, упр. 1, 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128, упр. 1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</w:t>
            </w:r>
          </w:p>
          <w:p w:rsidR="007530A8" w:rsidRPr="00532B43" w:rsidRDefault="0085447D" w:rsidP="0085447D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sz w:val="20"/>
                <w:szCs w:val="20"/>
              </w:rPr>
              <w:t>С. 129, упр. 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чтение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128, упр. 1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7530A8" w:rsidRPr="00532B43" w:rsidRDefault="0085447D" w:rsidP="0085447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128, упр. 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себе</w:t>
            </w:r>
          </w:p>
          <w:p w:rsidR="007530A8" w:rsidRPr="00532B43" w:rsidRDefault="0085447D" w:rsidP="0085447D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sz w:val="20"/>
                <w:szCs w:val="20"/>
              </w:rPr>
              <w:t>С. 129, упр. 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Retirement, invade, rush, resign, upturned, trembling, engraving, brats, superstitious, shake, comple-xion, rubbish, dare, spectre, undertaker, legend, peculiar, extraordinarily, pupil, lock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128, упр. 4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</w:t>
            </w:r>
          </w:p>
          <w:p w:rsidR="007530A8" w:rsidRPr="00532B43" w:rsidRDefault="0085447D" w:rsidP="0085447D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sz w:val="20"/>
                <w:szCs w:val="20"/>
              </w:rPr>
              <w:t>С. 151, упр. 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7530A8" w:rsidP="00015520">
            <w:pPr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7530A8" w:rsidP="00015520">
            <w:pPr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D" w:rsidRDefault="0085447D" w:rsidP="0085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85447D" w:rsidRDefault="0085447D" w:rsidP="0085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85447D" w:rsidRDefault="0085447D" w:rsidP="0085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85447D" w:rsidRDefault="0085447D" w:rsidP="0085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85447D" w:rsidRDefault="0085447D" w:rsidP="0085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85447D" w:rsidRDefault="0085447D" w:rsidP="0085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532B43" w:rsidRDefault="0085447D" w:rsidP="0085447D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1D43F1" w:rsidRPr="00532B43" w:rsidTr="001D43F1">
        <w:tc>
          <w:tcPr>
            <w:tcW w:w="496" w:type="dxa"/>
            <w:hideMark/>
          </w:tcPr>
          <w:p w:rsidR="001D43F1" w:rsidRPr="0085447D" w:rsidRDefault="0085447D" w:rsidP="0059382D">
            <w:pPr>
              <w:rPr>
                <w:b/>
                <w:sz w:val="24"/>
                <w:szCs w:val="24"/>
                <w:lang w:eastAsia="en-US"/>
              </w:rPr>
            </w:pPr>
            <w:r w:rsidRPr="0085447D">
              <w:rPr>
                <w:b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506" w:type="dxa"/>
          </w:tcPr>
          <w:p w:rsidR="001D43F1" w:rsidRPr="00532B43" w:rsidRDefault="00D91608" w:rsidP="0059382D">
            <w:pPr>
              <w:rPr>
                <w:lang w:eastAsia="en-US"/>
              </w:rPr>
            </w:pPr>
            <w:r>
              <w:rPr>
                <w:lang w:eastAsia="en-US"/>
              </w:rPr>
              <w:t>04.04</w:t>
            </w:r>
          </w:p>
        </w:tc>
        <w:tc>
          <w:tcPr>
            <w:tcW w:w="506" w:type="dxa"/>
            <w:gridSpan w:val="2"/>
          </w:tcPr>
          <w:p w:rsidR="001D43F1" w:rsidRPr="009A4A0F" w:rsidRDefault="009A4A0F" w:rsidP="0059382D">
            <w:pPr>
              <w:rPr>
                <w:sz w:val="20"/>
                <w:lang w:eastAsia="en-US"/>
              </w:rPr>
            </w:pPr>
            <w:r w:rsidRPr="009A4A0F">
              <w:rPr>
                <w:sz w:val="20"/>
                <w:lang w:eastAsia="en-US"/>
              </w:rPr>
              <w:t>05.04</w:t>
            </w:r>
          </w:p>
        </w:tc>
        <w:tc>
          <w:tcPr>
            <w:tcW w:w="1394" w:type="dxa"/>
            <w:hideMark/>
          </w:tcPr>
          <w:p w:rsidR="001D43F1" w:rsidRPr="00532B43" w:rsidRDefault="00F7102C" w:rsidP="005938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7e Writing</w:t>
            </w:r>
          </w:p>
        </w:tc>
        <w:tc>
          <w:tcPr>
            <w:tcW w:w="2091" w:type="dxa"/>
            <w:hideMark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</w:tcPr>
          <w:p w:rsidR="00F7102C" w:rsidRDefault="00F7102C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</w:t>
            </w:r>
            <w:r w:rsidR="00C7377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кая речь</w:t>
            </w:r>
          </w:p>
          <w:p w:rsidR="001D43F1" w:rsidRPr="00532B43" w:rsidRDefault="00F7102C" w:rsidP="00F7102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132, упр. 8</w:t>
            </w:r>
          </w:p>
        </w:tc>
        <w:tc>
          <w:tcPr>
            <w:tcW w:w="1729" w:type="dxa"/>
            <w:hideMark/>
          </w:tcPr>
          <w:p w:rsidR="00F7102C" w:rsidRDefault="00F7102C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F7102C" w:rsidRDefault="00F7102C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130, упр. 2</w:t>
            </w:r>
          </w:p>
          <w:p w:rsidR="00F7102C" w:rsidRDefault="00C73778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</w:t>
            </w:r>
            <w:r w:rsidR="00F7102C">
              <w:rPr>
                <w:sz w:val="20"/>
                <w:szCs w:val="20"/>
              </w:rPr>
              <w:t>тельное чтение</w:t>
            </w:r>
          </w:p>
          <w:p w:rsidR="001D43F1" w:rsidRPr="00532B43" w:rsidRDefault="00F7102C" w:rsidP="00F7102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130, упр. 3</w:t>
            </w:r>
          </w:p>
        </w:tc>
        <w:tc>
          <w:tcPr>
            <w:tcW w:w="1621" w:type="dxa"/>
            <w:hideMark/>
          </w:tcPr>
          <w:p w:rsidR="00F7102C" w:rsidRDefault="00F7102C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 на фильм</w:t>
            </w:r>
          </w:p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F7102C" w:rsidRDefault="00C73778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Прилага</w:t>
            </w:r>
            <w:r w:rsidR="00F7102C">
              <w:rPr>
                <w:sz w:val="20"/>
                <w:szCs w:val="20"/>
              </w:rPr>
              <w:t>тель</w:t>
            </w:r>
            <w:r>
              <w:rPr>
                <w:sz w:val="20"/>
                <w:szCs w:val="20"/>
              </w:rPr>
              <w:t>-</w:t>
            </w:r>
            <w:r w:rsidR="00F7102C">
              <w:rPr>
                <w:sz w:val="20"/>
                <w:szCs w:val="20"/>
              </w:rPr>
              <w:t>ные</w:t>
            </w:r>
          </w:p>
          <w:p w:rsidR="00F7102C" w:rsidRDefault="00F7102C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131, упр. 4, 5</w:t>
            </w:r>
          </w:p>
          <w:p w:rsidR="00F7102C" w:rsidRDefault="00F7102C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132, упр. 7</w:t>
            </w:r>
          </w:p>
          <w:p w:rsidR="00F7102C" w:rsidRDefault="00F7102C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Наречия с</w:t>
            </w:r>
            <w:r w:rsidR="00C73778">
              <w:rPr>
                <w:sz w:val="20"/>
                <w:szCs w:val="20"/>
              </w:rPr>
              <w:t>тепени с качественными и относи</w:t>
            </w:r>
            <w:r>
              <w:rPr>
                <w:sz w:val="20"/>
                <w:szCs w:val="20"/>
              </w:rPr>
              <w:t>тель</w:t>
            </w:r>
            <w:r w:rsidR="00C737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ными прилага-тельными</w:t>
            </w:r>
          </w:p>
          <w:p w:rsidR="00F7102C" w:rsidRDefault="00F7102C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131, упр. 5</w:t>
            </w:r>
          </w:p>
          <w:p w:rsidR="00C73778" w:rsidRDefault="00F7102C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 </w:t>
            </w:r>
            <w:r w:rsidR="00C73778">
              <w:rPr>
                <w:sz w:val="20"/>
                <w:szCs w:val="20"/>
              </w:rPr>
              <w:t>для выраже-ния</w:t>
            </w:r>
          </w:p>
          <w:p w:rsidR="00F7102C" w:rsidRDefault="00F7102C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рекомендаций </w:t>
            </w:r>
          </w:p>
          <w:p w:rsidR="001D43F1" w:rsidRPr="00532B43" w:rsidRDefault="00F7102C" w:rsidP="00F7102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132, упр. 6</w:t>
            </w:r>
          </w:p>
        </w:tc>
        <w:tc>
          <w:tcPr>
            <w:tcW w:w="1205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hideMark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1D43F1" w:rsidRPr="00532B43" w:rsidRDefault="00F7102C" w:rsidP="00F7102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1D43F1" w:rsidRPr="00F7102C" w:rsidTr="001D43F1">
        <w:tc>
          <w:tcPr>
            <w:tcW w:w="496" w:type="dxa"/>
            <w:hideMark/>
          </w:tcPr>
          <w:p w:rsidR="001D43F1" w:rsidRPr="0085447D" w:rsidRDefault="0085447D" w:rsidP="0059382D">
            <w:pPr>
              <w:rPr>
                <w:b/>
                <w:sz w:val="24"/>
                <w:szCs w:val="24"/>
                <w:lang w:eastAsia="en-US"/>
              </w:rPr>
            </w:pPr>
            <w:r w:rsidRPr="0085447D">
              <w:rPr>
                <w:b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506" w:type="dxa"/>
          </w:tcPr>
          <w:p w:rsidR="001D43F1" w:rsidRPr="00532B43" w:rsidRDefault="00D91608" w:rsidP="0059382D">
            <w:pPr>
              <w:rPr>
                <w:lang w:eastAsia="en-US"/>
              </w:rPr>
            </w:pPr>
            <w:r>
              <w:rPr>
                <w:lang w:eastAsia="en-US"/>
              </w:rPr>
              <w:t>05.04</w:t>
            </w:r>
          </w:p>
        </w:tc>
        <w:tc>
          <w:tcPr>
            <w:tcW w:w="506" w:type="dxa"/>
            <w:gridSpan w:val="2"/>
          </w:tcPr>
          <w:p w:rsidR="001D43F1" w:rsidRPr="00532B43" w:rsidRDefault="003A082B" w:rsidP="0059382D">
            <w:pPr>
              <w:rPr>
                <w:lang w:eastAsia="en-US"/>
              </w:rPr>
            </w:pPr>
            <w:r>
              <w:rPr>
                <w:lang w:eastAsia="en-US"/>
              </w:rPr>
              <w:t>09.04</w:t>
            </w:r>
          </w:p>
        </w:tc>
        <w:tc>
          <w:tcPr>
            <w:tcW w:w="1394" w:type="dxa"/>
            <w:hideMark/>
          </w:tcPr>
          <w:p w:rsidR="00F7102C" w:rsidRDefault="00F7102C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Culture Corner 7</w:t>
            </w:r>
          </w:p>
          <w:p w:rsidR="00F7102C" w:rsidRDefault="00F7102C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Madame Tussauds</w:t>
            </w:r>
          </w:p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91" w:type="dxa"/>
          </w:tcPr>
          <w:p w:rsidR="00F7102C" w:rsidRDefault="00F7102C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Выборочное понимание информации</w:t>
            </w:r>
          </w:p>
          <w:p w:rsidR="001D43F1" w:rsidRPr="00532B43" w:rsidRDefault="00F7102C" w:rsidP="00F7102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133, упр. 2</w:t>
            </w:r>
          </w:p>
        </w:tc>
        <w:tc>
          <w:tcPr>
            <w:tcW w:w="2047" w:type="dxa"/>
            <w:hideMark/>
          </w:tcPr>
          <w:p w:rsidR="00F7102C" w:rsidRDefault="00F7102C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Монологическая речь </w:t>
            </w:r>
          </w:p>
          <w:p w:rsidR="001D43F1" w:rsidRPr="00532B43" w:rsidRDefault="00F7102C" w:rsidP="00F7102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133, упр. 1</w:t>
            </w:r>
          </w:p>
        </w:tc>
        <w:tc>
          <w:tcPr>
            <w:tcW w:w="1729" w:type="dxa"/>
            <w:hideMark/>
          </w:tcPr>
          <w:p w:rsidR="00F7102C" w:rsidRDefault="00C73778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</w:t>
            </w:r>
            <w:r w:rsidR="00F7102C">
              <w:rPr>
                <w:sz w:val="20"/>
                <w:szCs w:val="20"/>
              </w:rPr>
              <w:t>тельное чтение</w:t>
            </w:r>
          </w:p>
          <w:p w:rsidR="00F7102C" w:rsidRDefault="00F7102C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133, упр. 1</w:t>
            </w:r>
          </w:p>
          <w:p w:rsidR="00F7102C" w:rsidRDefault="00F7102C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Поисковое </w:t>
            </w:r>
            <w:r>
              <w:rPr>
                <w:sz w:val="20"/>
                <w:szCs w:val="20"/>
              </w:rPr>
              <w:lastRenderedPageBreak/>
              <w:t>чтение</w:t>
            </w:r>
          </w:p>
          <w:p w:rsidR="001D43F1" w:rsidRPr="00532B43" w:rsidRDefault="00F7102C" w:rsidP="00F7102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133, упр. 3</w:t>
            </w:r>
          </w:p>
        </w:tc>
        <w:tc>
          <w:tcPr>
            <w:tcW w:w="1621" w:type="dxa"/>
            <w:hideMark/>
          </w:tcPr>
          <w:p w:rsidR="001D43F1" w:rsidRPr="00F7102C" w:rsidRDefault="00F7102C" w:rsidP="0059382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lastRenderedPageBreak/>
              <w:t>Статья</w:t>
            </w:r>
            <w:r>
              <w:rPr>
                <w:sz w:val="20"/>
                <w:szCs w:val="20"/>
                <w:lang w:val="en-US"/>
              </w:rPr>
              <w:t xml:space="preserve"> “Tourist attraction in my country” 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87" w:type="dxa"/>
          </w:tcPr>
          <w:p w:rsidR="00F7102C" w:rsidRDefault="00F7102C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Bump into, gaze into, life-sized, seek, include, settle, voyage, </w:t>
            </w:r>
            <w:r>
              <w:rPr>
                <w:i/>
                <w:sz w:val="20"/>
                <w:szCs w:val="20"/>
                <w:lang w:val="en-US"/>
              </w:rPr>
              <w:lastRenderedPageBreak/>
              <w:t>state-of-the-art, courage, explore</w:t>
            </w:r>
          </w:p>
          <w:p w:rsidR="001D43F1" w:rsidRPr="00F7102C" w:rsidRDefault="00F7102C" w:rsidP="00F7102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С. 133, упр. 2, 3</w:t>
            </w:r>
          </w:p>
        </w:tc>
        <w:tc>
          <w:tcPr>
            <w:tcW w:w="1205" w:type="dxa"/>
            <w:hideMark/>
          </w:tcPr>
          <w:p w:rsidR="001D43F1" w:rsidRPr="00F7102C" w:rsidRDefault="001D43F1" w:rsidP="0059382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57" w:type="dxa"/>
          </w:tcPr>
          <w:p w:rsidR="001D43F1" w:rsidRPr="00F7102C" w:rsidRDefault="001D43F1" w:rsidP="0059382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1" w:type="dxa"/>
            <w:hideMark/>
          </w:tcPr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Щ</w:t>
            </w:r>
          </w:p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1D43F1" w:rsidRPr="00F7102C" w:rsidRDefault="00F7102C" w:rsidP="00F7102C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1D43F1" w:rsidRPr="00532B43" w:rsidTr="001D43F1">
        <w:tc>
          <w:tcPr>
            <w:tcW w:w="496" w:type="dxa"/>
            <w:hideMark/>
          </w:tcPr>
          <w:p w:rsidR="001D43F1" w:rsidRPr="0085447D" w:rsidRDefault="0085447D" w:rsidP="0059382D">
            <w:pPr>
              <w:rPr>
                <w:b/>
                <w:sz w:val="24"/>
                <w:szCs w:val="24"/>
                <w:lang w:eastAsia="en-US"/>
              </w:rPr>
            </w:pPr>
            <w:r w:rsidRPr="0085447D">
              <w:rPr>
                <w:b/>
                <w:sz w:val="24"/>
                <w:szCs w:val="24"/>
                <w:lang w:eastAsia="en-US"/>
              </w:rPr>
              <w:lastRenderedPageBreak/>
              <w:t>83</w:t>
            </w:r>
          </w:p>
        </w:tc>
        <w:tc>
          <w:tcPr>
            <w:tcW w:w="506" w:type="dxa"/>
          </w:tcPr>
          <w:p w:rsidR="001D43F1" w:rsidRPr="00532B43" w:rsidRDefault="00D91608" w:rsidP="0059382D">
            <w:pPr>
              <w:rPr>
                <w:lang w:eastAsia="en-US"/>
              </w:rPr>
            </w:pPr>
            <w:r>
              <w:rPr>
                <w:lang w:eastAsia="en-US"/>
              </w:rPr>
              <w:t>09.04</w:t>
            </w:r>
          </w:p>
        </w:tc>
        <w:tc>
          <w:tcPr>
            <w:tcW w:w="506" w:type="dxa"/>
            <w:gridSpan w:val="2"/>
          </w:tcPr>
          <w:p w:rsidR="001D43F1" w:rsidRPr="00532B43" w:rsidRDefault="003A082B" w:rsidP="0059382D">
            <w:pPr>
              <w:rPr>
                <w:lang w:eastAsia="en-US"/>
              </w:rPr>
            </w:pPr>
            <w:r>
              <w:rPr>
                <w:lang w:eastAsia="en-US"/>
              </w:rPr>
              <w:t>09.04</w:t>
            </w:r>
          </w:p>
        </w:tc>
        <w:tc>
          <w:tcPr>
            <w:tcW w:w="1394" w:type="dxa"/>
            <w:hideMark/>
          </w:tcPr>
          <w:p w:rsidR="00F7102C" w:rsidRDefault="00F7102C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Spotlight on Russia</w:t>
            </w:r>
          </w:p>
          <w:p w:rsidR="00F7102C" w:rsidRDefault="00F7102C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Ballet at the Bolshoi?</w:t>
            </w:r>
          </w:p>
          <w:p w:rsidR="001D43F1" w:rsidRPr="00F7102C" w:rsidRDefault="001D43F1" w:rsidP="0059382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91" w:type="dxa"/>
            <w:hideMark/>
          </w:tcPr>
          <w:p w:rsidR="001D43F1" w:rsidRPr="00F7102C" w:rsidRDefault="001D43F1" w:rsidP="0059382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</w:tcPr>
          <w:p w:rsidR="00F7102C" w:rsidRDefault="00F7102C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F7102C" w:rsidRDefault="00C73778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</w:t>
            </w:r>
            <w:r w:rsidR="00F7102C">
              <w:rPr>
                <w:sz w:val="20"/>
                <w:szCs w:val="20"/>
              </w:rPr>
              <w:t>кая речь</w:t>
            </w:r>
          </w:p>
          <w:p w:rsidR="001D43F1" w:rsidRPr="00C73778" w:rsidRDefault="00F7102C" w:rsidP="00F7102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729" w:type="dxa"/>
          </w:tcPr>
          <w:p w:rsidR="00F7102C" w:rsidRDefault="00C73778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Ознакоми</w:t>
            </w:r>
            <w:r w:rsidR="00F7102C">
              <w:rPr>
                <w:sz w:val="20"/>
                <w:szCs w:val="20"/>
              </w:rPr>
              <w:t>тельное чтение</w:t>
            </w:r>
          </w:p>
          <w:p w:rsidR="001D43F1" w:rsidRPr="00F7102C" w:rsidRDefault="00F7102C" w:rsidP="00F7102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621" w:type="dxa"/>
          </w:tcPr>
          <w:p w:rsidR="001D43F1" w:rsidRPr="00F7102C" w:rsidRDefault="00F7102C" w:rsidP="0059382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Описание любимого балета</w:t>
            </w:r>
          </w:p>
        </w:tc>
        <w:tc>
          <w:tcPr>
            <w:tcW w:w="1587" w:type="dxa"/>
            <w:hideMark/>
          </w:tcPr>
          <w:p w:rsidR="001D43F1" w:rsidRPr="00F7102C" w:rsidRDefault="00C73778" w:rsidP="0059382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ЛЕ по теме Балет</w:t>
            </w:r>
          </w:p>
        </w:tc>
        <w:tc>
          <w:tcPr>
            <w:tcW w:w="1205" w:type="dxa"/>
            <w:hideMark/>
          </w:tcPr>
          <w:p w:rsidR="001D43F1" w:rsidRPr="00F7102C" w:rsidRDefault="001D43F1" w:rsidP="0059382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57" w:type="dxa"/>
          </w:tcPr>
          <w:p w:rsidR="001D43F1" w:rsidRPr="00F7102C" w:rsidRDefault="001D43F1" w:rsidP="0059382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1" w:type="dxa"/>
            <w:hideMark/>
          </w:tcPr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1D43F1" w:rsidRPr="00532B43" w:rsidRDefault="00F7102C" w:rsidP="00F7102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1D43F1" w:rsidRPr="00532B43" w:rsidTr="001D43F1">
        <w:tc>
          <w:tcPr>
            <w:tcW w:w="496" w:type="dxa"/>
            <w:hideMark/>
          </w:tcPr>
          <w:p w:rsidR="001D43F1" w:rsidRPr="0085447D" w:rsidRDefault="0085447D" w:rsidP="0059382D">
            <w:pPr>
              <w:rPr>
                <w:b/>
                <w:sz w:val="24"/>
                <w:szCs w:val="24"/>
                <w:lang w:eastAsia="en-US"/>
              </w:rPr>
            </w:pPr>
            <w:r w:rsidRPr="0085447D">
              <w:rPr>
                <w:b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506" w:type="dxa"/>
          </w:tcPr>
          <w:p w:rsidR="001D43F1" w:rsidRPr="00532B43" w:rsidRDefault="00D91608" w:rsidP="0059382D">
            <w:pPr>
              <w:rPr>
                <w:lang w:eastAsia="en-US"/>
              </w:rPr>
            </w:pPr>
            <w:r>
              <w:rPr>
                <w:lang w:eastAsia="en-US"/>
              </w:rPr>
              <w:t>11.04</w:t>
            </w:r>
          </w:p>
        </w:tc>
        <w:tc>
          <w:tcPr>
            <w:tcW w:w="506" w:type="dxa"/>
            <w:gridSpan w:val="2"/>
          </w:tcPr>
          <w:p w:rsidR="001D43F1" w:rsidRPr="00532B43" w:rsidRDefault="00812BB1" w:rsidP="0059382D">
            <w:pPr>
              <w:rPr>
                <w:lang w:eastAsia="en-US"/>
              </w:rPr>
            </w:pPr>
            <w:r>
              <w:rPr>
                <w:lang w:eastAsia="en-US"/>
              </w:rPr>
              <w:t>11.04</w:t>
            </w:r>
          </w:p>
        </w:tc>
        <w:tc>
          <w:tcPr>
            <w:tcW w:w="1394" w:type="dxa"/>
            <w:hideMark/>
          </w:tcPr>
          <w:p w:rsidR="00C73778" w:rsidRDefault="00C73778" w:rsidP="00C73778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Across the Curriculum</w:t>
            </w:r>
          </w:p>
          <w:p w:rsidR="001D43F1" w:rsidRDefault="00C73778" w:rsidP="00C7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Music</w:t>
            </w:r>
          </w:p>
          <w:p w:rsidR="00082819" w:rsidRPr="00082819" w:rsidRDefault="00082819" w:rsidP="00C737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91" w:type="dxa"/>
          </w:tcPr>
          <w:p w:rsidR="00C73778" w:rsidRDefault="00C73778" w:rsidP="00C73778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понимание информации</w:t>
            </w:r>
          </w:p>
          <w:p w:rsidR="001D43F1" w:rsidRPr="00532B43" w:rsidRDefault="00C73778" w:rsidP="00C737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134, упр. 2</w:t>
            </w:r>
          </w:p>
        </w:tc>
        <w:tc>
          <w:tcPr>
            <w:tcW w:w="2047" w:type="dxa"/>
          </w:tcPr>
          <w:p w:rsidR="00C73778" w:rsidRDefault="00C73778" w:rsidP="00C73778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C73778" w:rsidRDefault="00C73778" w:rsidP="00C73778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134, упр. 1</w:t>
            </w:r>
          </w:p>
          <w:p w:rsidR="00C73778" w:rsidRDefault="00C73778" w:rsidP="00C73778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</w:t>
            </w:r>
          </w:p>
          <w:p w:rsidR="001D43F1" w:rsidRPr="00532B43" w:rsidRDefault="00C73778" w:rsidP="00C737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134, упр. 3</w:t>
            </w:r>
          </w:p>
        </w:tc>
        <w:tc>
          <w:tcPr>
            <w:tcW w:w="1729" w:type="dxa"/>
            <w:hideMark/>
          </w:tcPr>
          <w:p w:rsidR="00C73778" w:rsidRDefault="00C73778" w:rsidP="00C73778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чтение</w:t>
            </w:r>
          </w:p>
          <w:p w:rsidR="001D43F1" w:rsidRPr="00532B43" w:rsidRDefault="00C73778" w:rsidP="00C737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134, упр. 4</w:t>
            </w:r>
          </w:p>
        </w:tc>
        <w:tc>
          <w:tcPr>
            <w:tcW w:w="1621" w:type="dxa"/>
            <w:hideMark/>
          </w:tcPr>
          <w:p w:rsidR="00C73778" w:rsidRDefault="00C73778" w:rsidP="00C73778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Составле-ние тезисов устного выступления</w:t>
            </w:r>
          </w:p>
          <w:p w:rsidR="00C73778" w:rsidRDefault="00C73778" w:rsidP="00C73778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134, упр. 3</w:t>
            </w:r>
          </w:p>
          <w:p w:rsidR="00C73778" w:rsidRDefault="00C73778" w:rsidP="00C73778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Эссе</w:t>
            </w:r>
          </w:p>
          <w:p w:rsidR="001D43F1" w:rsidRPr="00532B43" w:rsidRDefault="00C73778" w:rsidP="00C737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«Мой любимый композитор»</w:t>
            </w:r>
          </w:p>
        </w:tc>
        <w:tc>
          <w:tcPr>
            <w:tcW w:w="1587" w:type="dxa"/>
            <w:hideMark/>
          </w:tcPr>
          <w:p w:rsidR="00C73778" w:rsidRDefault="00C73778" w:rsidP="00C73778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 по теме музыка</w:t>
            </w:r>
          </w:p>
          <w:p w:rsidR="001D43F1" w:rsidRPr="00532B43" w:rsidRDefault="00C73778" w:rsidP="00C737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134, упр. 5, 6</w:t>
            </w:r>
          </w:p>
        </w:tc>
        <w:tc>
          <w:tcPr>
            <w:tcW w:w="1205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1D43F1" w:rsidRPr="00532B43" w:rsidRDefault="00F7102C" w:rsidP="00F7102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1D43F1" w:rsidRPr="00532B43" w:rsidTr="001D43F1">
        <w:tc>
          <w:tcPr>
            <w:tcW w:w="496" w:type="dxa"/>
            <w:hideMark/>
          </w:tcPr>
          <w:p w:rsidR="001D43F1" w:rsidRPr="0085447D" w:rsidRDefault="0085447D" w:rsidP="0059382D">
            <w:pPr>
              <w:rPr>
                <w:b/>
                <w:sz w:val="24"/>
                <w:szCs w:val="24"/>
                <w:lang w:eastAsia="en-US"/>
              </w:rPr>
            </w:pPr>
            <w:r w:rsidRPr="0085447D">
              <w:rPr>
                <w:b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506" w:type="dxa"/>
          </w:tcPr>
          <w:p w:rsidR="001D43F1" w:rsidRPr="00532B43" w:rsidRDefault="00D91608" w:rsidP="0059382D">
            <w:pPr>
              <w:rPr>
                <w:lang w:eastAsia="en-US"/>
              </w:rPr>
            </w:pPr>
            <w:r>
              <w:rPr>
                <w:lang w:eastAsia="en-US"/>
              </w:rPr>
              <w:t>12.04</w:t>
            </w:r>
          </w:p>
        </w:tc>
        <w:tc>
          <w:tcPr>
            <w:tcW w:w="506" w:type="dxa"/>
            <w:gridSpan w:val="2"/>
          </w:tcPr>
          <w:p w:rsidR="001D43F1" w:rsidRPr="00532B43" w:rsidRDefault="00812BB1" w:rsidP="0059382D">
            <w:pPr>
              <w:rPr>
                <w:lang w:eastAsia="en-US"/>
              </w:rPr>
            </w:pPr>
            <w:r>
              <w:rPr>
                <w:lang w:eastAsia="en-US"/>
              </w:rPr>
              <w:t>12.04</w:t>
            </w:r>
          </w:p>
        </w:tc>
        <w:tc>
          <w:tcPr>
            <w:tcW w:w="1394" w:type="dxa"/>
            <w:hideMark/>
          </w:tcPr>
          <w:p w:rsidR="002726DB" w:rsidRDefault="002726DB" w:rsidP="002726DB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Going Green</w:t>
            </w:r>
            <w:r>
              <w:rPr>
                <w:sz w:val="20"/>
                <w:szCs w:val="20"/>
              </w:rPr>
              <w:t xml:space="preserve"> 7</w:t>
            </w:r>
          </w:p>
          <w:p w:rsidR="001D43F1" w:rsidRPr="00532B43" w:rsidRDefault="002726DB" w:rsidP="002726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Paper</w:t>
            </w:r>
          </w:p>
        </w:tc>
        <w:tc>
          <w:tcPr>
            <w:tcW w:w="2091" w:type="dxa"/>
          </w:tcPr>
          <w:p w:rsidR="002726DB" w:rsidRDefault="002726DB" w:rsidP="002726DB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понимание информации</w:t>
            </w:r>
          </w:p>
          <w:p w:rsidR="001D43F1" w:rsidRPr="00532B43" w:rsidRDefault="002726DB" w:rsidP="002726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135, упр. 2</w:t>
            </w:r>
          </w:p>
        </w:tc>
        <w:tc>
          <w:tcPr>
            <w:tcW w:w="2047" w:type="dxa"/>
          </w:tcPr>
          <w:p w:rsidR="002726DB" w:rsidRDefault="002726DB" w:rsidP="002726DB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2726DB" w:rsidRDefault="002726DB" w:rsidP="002726DB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135, упр. 1, 2, 4</w:t>
            </w:r>
          </w:p>
          <w:p w:rsidR="002726DB" w:rsidRDefault="002726DB" w:rsidP="002726DB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Диалогичес-кая речь</w:t>
            </w:r>
          </w:p>
          <w:p w:rsidR="001D43F1" w:rsidRPr="00532B43" w:rsidRDefault="002726DB" w:rsidP="002726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135, упр. 3</w:t>
            </w:r>
          </w:p>
        </w:tc>
        <w:tc>
          <w:tcPr>
            <w:tcW w:w="1729" w:type="dxa"/>
            <w:hideMark/>
          </w:tcPr>
          <w:p w:rsidR="002726DB" w:rsidRDefault="002726DB" w:rsidP="002726DB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Ознакоми-тельное чтение</w:t>
            </w:r>
          </w:p>
          <w:p w:rsidR="001D43F1" w:rsidRPr="00532B43" w:rsidRDefault="002726DB" w:rsidP="002726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135, упр. 2, 3</w:t>
            </w:r>
          </w:p>
        </w:tc>
        <w:tc>
          <w:tcPr>
            <w:tcW w:w="1621" w:type="dxa"/>
          </w:tcPr>
          <w:p w:rsidR="001D43F1" w:rsidRPr="00532B43" w:rsidRDefault="001D43F1" w:rsidP="00C737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2726DB" w:rsidRDefault="002726DB" w:rsidP="002726DB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 по экологии</w:t>
            </w:r>
          </w:p>
          <w:p w:rsidR="001D43F1" w:rsidRPr="00532B43" w:rsidRDefault="001D43F1" w:rsidP="00C737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hideMark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2726DB" w:rsidRDefault="002726DB" w:rsidP="0027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2726DB" w:rsidRDefault="002726DB" w:rsidP="0027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2726DB" w:rsidRDefault="002726DB" w:rsidP="0027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2726DB" w:rsidRDefault="002726DB" w:rsidP="0027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2726DB" w:rsidRDefault="002726DB" w:rsidP="0027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2726DB" w:rsidRDefault="002726DB" w:rsidP="0027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1D43F1" w:rsidRPr="00532B43" w:rsidRDefault="002726DB" w:rsidP="002726D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1D43F1" w:rsidRPr="00B556E0" w:rsidTr="001D43F1">
        <w:tc>
          <w:tcPr>
            <w:tcW w:w="496" w:type="dxa"/>
            <w:hideMark/>
          </w:tcPr>
          <w:p w:rsidR="001D43F1" w:rsidRPr="0085447D" w:rsidRDefault="0085447D" w:rsidP="0059382D">
            <w:pPr>
              <w:rPr>
                <w:b/>
                <w:sz w:val="24"/>
                <w:szCs w:val="24"/>
                <w:lang w:eastAsia="en-US"/>
              </w:rPr>
            </w:pPr>
            <w:r w:rsidRPr="0085447D">
              <w:rPr>
                <w:b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506" w:type="dxa"/>
          </w:tcPr>
          <w:p w:rsidR="001D43F1" w:rsidRPr="00532B43" w:rsidRDefault="00D91608" w:rsidP="0059382D">
            <w:pPr>
              <w:rPr>
                <w:lang w:eastAsia="en-US"/>
              </w:rPr>
            </w:pPr>
            <w:r>
              <w:rPr>
                <w:lang w:eastAsia="en-US"/>
              </w:rPr>
              <w:t>16.04</w:t>
            </w:r>
          </w:p>
        </w:tc>
        <w:tc>
          <w:tcPr>
            <w:tcW w:w="506" w:type="dxa"/>
            <w:gridSpan w:val="2"/>
          </w:tcPr>
          <w:p w:rsidR="001D43F1" w:rsidRPr="00532B43" w:rsidRDefault="009F7291" w:rsidP="0059382D">
            <w:pPr>
              <w:rPr>
                <w:lang w:eastAsia="en-US"/>
              </w:rPr>
            </w:pPr>
            <w:r>
              <w:rPr>
                <w:lang w:eastAsia="en-US"/>
              </w:rPr>
              <w:t>16.04</w:t>
            </w:r>
          </w:p>
        </w:tc>
        <w:tc>
          <w:tcPr>
            <w:tcW w:w="1394" w:type="dxa"/>
            <w:hideMark/>
          </w:tcPr>
          <w:p w:rsidR="001D43F1" w:rsidRPr="00532B43" w:rsidRDefault="002726DB" w:rsidP="005938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Spotlight on Exams</w:t>
            </w:r>
          </w:p>
        </w:tc>
        <w:tc>
          <w:tcPr>
            <w:tcW w:w="2091" w:type="dxa"/>
          </w:tcPr>
          <w:p w:rsidR="001D43F1" w:rsidRPr="00532B43" w:rsidRDefault="002726DB" w:rsidP="005938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1</w:t>
            </w:r>
            <w:r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  <w:lang w:val="en-US"/>
              </w:rPr>
              <w:t>. Listening</w:t>
            </w:r>
          </w:p>
        </w:tc>
        <w:tc>
          <w:tcPr>
            <w:tcW w:w="2047" w:type="dxa"/>
            <w:hideMark/>
          </w:tcPr>
          <w:p w:rsidR="001D43F1" w:rsidRPr="00532B43" w:rsidRDefault="002726DB" w:rsidP="005938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137, </w:t>
            </w:r>
            <w:r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  <w:lang w:val="en-US"/>
              </w:rPr>
              <w:t>. Speaking</w:t>
            </w:r>
          </w:p>
        </w:tc>
        <w:tc>
          <w:tcPr>
            <w:tcW w:w="1729" w:type="dxa"/>
            <w:hideMark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hideMark/>
          </w:tcPr>
          <w:p w:rsidR="001D43F1" w:rsidRPr="00532B43" w:rsidRDefault="002726DB" w:rsidP="005938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1</w:t>
            </w: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  <w:lang w:val="en-US"/>
              </w:rPr>
              <w:t>. Writing</w:t>
            </w:r>
          </w:p>
        </w:tc>
        <w:tc>
          <w:tcPr>
            <w:tcW w:w="1587" w:type="dxa"/>
            <w:hideMark/>
          </w:tcPr>
          <w:p w:rsidR="001D43F1" w:rsidRPr="002726DB" w:rsidRDefault="002726DB" w:rsidP="0059382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137, </w:t>
            </w:r>
            <w:r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  <w:lang w:val="en-US"/>
              </w:rPr>
              <w:t>. Use of English</w:t>
            </w:r>
          </w:p>
        </w:tc>
        <w:tc>
          <w:tcPr>
            <w:tcW w:w="1205" w:type="dxa"/>
          </w:tcPr>
          <w:p w:rsidR="001D43F1" w:rsidRPr="002726DB" w:rsidRDefault="001D43F1" w:rsidP="0059382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57" w:type="dxa"/>
          </w:tcPr>
          <w:p w:rsidR="001D43F1" w:rsidRPr="002726DB" w:rsidRDefault="001D43F1" w:rsidP="0059382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1" w:type="dxa"/>
            <w:hideMark/>
          </w:tcPr>
          <w:p w:rsidR="001D43F1" w:rsidRPr="002726DB" w:rsidRDefault="001D43F1" w:rsidP="0059382D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1D43F1" w:rsidRPr="00532B43" w:rsidTr="001D43F1">
        <w:tc>
          <w:tcPr>
            <w:tcW w:w="496" w:type="dxa"/>
            <w:hideMark/>
          </w:tcPr>
          <w:p w:rsidR="001D43F1" w:rsidRPr="0085447D" w:rsidRDefault="0085447D" w:rsidP="0059382D">
            <w:pPr>
              <w:rPr>
                <w:b/>
                <w:sz w:val="24"/>
                <w:szCs w:val="24"/>
                <w:lang w:eastAsia="en-US"/>
              </w:rPr>
            </w:pPr>
            <w:r w:rsidRPr="0085447D">
              <w:rPr>
                <w:b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506" w:type="dxa"/>
          </w:tcPr>
          <w:p w:rsidR="001D43F1" w:rsidRPr="00532B43" w:rsidRDefault="00D91608" w:rsidP="0059382D">
            <w:pPr>
              <w:rPr>
                <w:lang w:eastAsia="en-US"/>
              </w:rPr>
            </w:pPr>
            <w:r>
              <w:rPr>
                <w:lang w:eastAsia="en-US"/>
              </w:rPr>
              <w:t>18.04</w:t>
            </w:r>
          </w:p>
        </w:tc>
        <w:tc>
          <w:tcPr>
            <w:tcW w:w="506" w:type="dxa"/>
            <w:gridSpan w:val="2"/>
          </w:tcPr>
          <w:p w:rsidR="001D43F1" w:rsidRPr="00532B43" w:rsidRDefault="009F7291" w:rsidP="0059382D">
            <w:pPr>
              <w:rPr>
                <w:lang w:eastAsia="en-US"/>
              </w:rPr>
            </w:pPr>
            <w:r>
              <w:rPr>
                <w:lang w:eastAsia="en-US"/>
              </w:rPr>
              <w:t>18.04</w:t>
            </w:r>
          </w:p>
        </w:tc>
        <w:tc>
          <w:tcPr>
            <w:tcW w:w="1394" w:type="dxa"/>
            <w:hideMark/>
          </w:tcPr>
          <w:p w:rsidR="002726DB" w:rsidRDefault="002726DB" w:rsidP="0027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контрольной работе  </w:t>
            </w:r>
          </w:p>
          <w:p w:rsidR="001D43F1" w:rsidRPr="00532B43" w:rsidRDefault="002726DB" w:rsidP="002726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Книга для чтения</w:t>
            </w:r>
          </w:p>
        </w:tc>
        <w:tc>
          <w:tcPr>
            <w:tcW w:w="2091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</w:tcPr>
          <w:p w:rsidR="002726DB" w:rsidRDefault="002726DB" w:rsidP="0027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Самоконтроль, самокоррекция, рефлексия по материалу и освоению речевых умений (стр 138 )</w:t>
            </w:r>
          </w:p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hideMark/>
          </w:tcPr>
          <w:p w:rsidR="001D43F1" w:rsidRPr="00532B43" w:rsidRDefault="002726DB" w:rsidP="005938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Обучение чтению с различными стратегиями.</w:t>
            </w:r>
          </w:p>
        </w:tc>
        <w:tc>
          <w:tcPr>
            <w:tcW w:w="1621" w:type="dxa"/>
            <w:hideMark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1D43F1" w:rsidRPr="00532B43" w:rsidRDefault="001D43F1" w:rsidP="0059382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D43F1" w:rsidRPr="00532B43" w:rsidTr="001D43F1">
        <w:tc>
          <w:tcPr>
            <w:tcW w:w="496" w:type="dxa"/>
            <w:hideMark/>
          </w:tcPr>
          <w:p w:rsidR="001D43F1" w:rsidRPr="002726DB" w:rsidRDefault="002726DB" w:rsidP="0059382D">
            <w:pPr>
              <w:rPr>
                <w:b/>
                <w:lang w:eastAsia="en-US"/>
              </w:rPr>
            </w:pPr>
            <w:r w:rsidRPr="002726DB">
              <w:rPr>
                <w:b/>
                <w:lang w:eastAsia="en-US"/>
              </w:rPr>
              <w:t>88</w:t>
            </w:r>
          </w:p>
        </w:tc>
        <w:tc>
          <w:tcPr>
            <w:tcW w:w="506" w:type="dxa"/>
          </w:tcPr>
          <w:p w:rsidR="001D43F1" w:rsidRPr="00532B43" w:rsidRDefault="00D91608" w:rsidP="0059382D">
            <w:pPr>
              <w:rPr>
                <w:lang w:eastAsia="en-US"/>
              </w:rPr>
            </w:pPr>
            <w:r>
              <w:rPr>
                <w:lang w:eastAsia="en-US"/>
              </w:rPr>
              <w:t>19.04</w:t>
            </w:r>
          </w:p>
        </w:tc>
        <w:tc>
          <w:tcPr>
            <w:tcW w:w="506" w:type="dxa"/>
            <w:gridSpan w:val="2"/>
          </w:tcPr>
          <w:p w:rsidR="001D43F1" w:rsidRPr="00532B43" w:rsidRDefault="009F7291" w:rsidP="0059382D">
            <w:pPr>
              <w:rPr>
                <w:lang w:eastAsia="en-US"/>
              </w:rPr>
            </w:pPr>
            <w:r>
              <w:rPr>
                <w:lang w:eastAsia="en-US"/>
              </w:rPr>
              <w:t>19.04</w:t>
            </w:r>
          </w:p>
        </w:tc>
        <w:tc>
          <w:tcPr>
            <w:tcW w:w="1394" w:type="dxa"/>
            <w:hideMark/>
          </w:tcPr>
          <w:p w:rsidR="001D43F1" w:rsidRPr="00532B43" w:rsidRDefault="002726DB" w:rsidP="005938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Контрольная работа№8</w:t>
            </w:r>
          </w:p>
        </w:tc>
        <w:tc>
          <w:tcPr>
            <w:tcW w:w="2091" w:type="dxa"/>
            <w:hideMark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hideMark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hideMark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hideMark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1D43F1" w:rsidRPr="00532B43" w:rsidRDefault="002726DB" w:rsidP="005938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Лексико-грамматичес-кий тест.</w:t>
            </w:r>
          </w:p>
        </w:tc>
        <w:tc>
          <w:tcPr>
            <w:tcW w:w="1205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2726DB" w:rsidRDefault="002726DB" w:rsidP="0027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  <w:p w:rsidR="002726DB" w:rsidRDefault="002726DB" w:rsidP="0027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  <w:p w:rsidR="002726DB" w:rsidRDefault="002726DB" w:rsidP="0027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2726DB" w:rsidRDefault="002726DB" w:rsidP="0027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2726DB" w:rsidRDefault="002726DB" w:rsidP="0027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2726DB" w:rsidRDefault="002726DB" w:rsidP="0027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  <w:p w:rsidR="002726DB" w:rsidRDefault="002726DB" w:rsidP="0027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2726DB" w:rsidRDefault="002726DB" w:rsidP="0027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</w:t>
            </w:r>
          </w:p>
          <w:p w:rsidR="002726DB" w:rsidRDefault="002726DB" w:rsidP="0027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2726DB" w:rsidRDefault="002726DB" w:rsidP="0027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  <w:p w:rsidR="002726DB" w:rsidRDefault="002726DB" w:rsidP="0027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  <w:p w:rsidR="002726DB" w:rsidRDefault="002726DB" w:rsidP="0027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Ы</w:t>
            </w:r>
          </w:p>
          <w:p w:rsidR="001D43F1" w:rsidRPr="00532B43" w:rsidRDefault="002726DB" w:rsidP="002726D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5140BF" w:rsidRPr="00532B43" w:rsidTr="00714754">
        <w:tc>
          <w:tcPr>
            <w:tcW w:w="14850" w:type="dxa"/>
            <w:gridSpan w:val="13"/>
            <w:hideMark/>
          </w:tcPr>
          <w:p w:rsidR="005140BF" w:rsidRPr="00504BDE" w:rsidRDefault="005140BF" w:rsidP="005140B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 8</w:t>
            </w:r>
          </w:p>
          <w:p w:rsidR="005140BF" w:rsidRDefault="005140BF" w:rsidP="005140B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TECHNOLOGY</w:t>
            </w:r>
            <w:r w:rsidRPr="00504BDE">
              <w:rPr>
                <w:b/>
              </w:rPr>
              <w:t xml:space="preserve"> (</w:t>
            </w:r>
            <w:r>
              <w:rPr>
                <w:b/>
              </w:rPr>
              <w:t>ТЕХНОЛОГИИ)</w:t>
            </w:r>
          </w:p>
          <w:p w:rsidR="005140BF" w:rsidRDefault="005140BF" w:rsidP="005140BF">
            <w:pPr>
              <w:ind w:left="70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Основные  виды УУД:</w:t>
            </w:r>
          </w:p>
          <w:p w:rsidR="005140BF" w:rsidRDefault="005140BF" w:rsidP="005140BF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Личностные:</w:t>
            </w:r>
          </w:p>
          <w:p w:rsidR="005140BF" w:rsidRDefault="005140BF" w:rsidP="005140BF">
            <w:pPr>
              <w:tabs>
                <w:tab w:val="left" w:pos="993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коммуникативной компетентности в общении и  сотрудничестве со сверстниками, старшими и младшими в </w:t>
            </w:r>
            <w:r>
              <w:rPr>
                <w:rStyle w:val="dash041e005f0431005f044b005f0447005f043d005f044b005f0439005f005fchar1char1"/>
              </w:rPr>
              <w:t>процессе</w:t>
            </w:r>
            <w:r>
              <w:rPr>
                <w:sz w:val="24"/>
                <w:szCs w:val="24"/>
              </w:rPr>
              <w:t xml:space="preserve"> образовательной, общественно полезной, учебно-исследовательской, творческой и других видах деятельности;</w:t>
            </w:r>
          </w:p>
          <w:p w:rsidR="005140BF" w:rsidRDefault="005140BF" w:rsidP="005140BF">
            <w:pPr>
              <w:tabs>
                <w:tab w:val="left" w:pos="993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</w:t>
            </w:r>
            <w:r>
              <w:rPr>
                <w:rStyle w:val="dash041e005f0431005f044b005f0447005f043d005f044b005f0439005f005fchar1char1"/>
              </w:rPr>
      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      </w:r>
            <w:r>
              <w:rPr>
                <w:sz w:val="24"/>
                <w:szCs w:val="24"/>
              </w:rPr>
              <w:t xml:space="preserve">. </w:t>
            </w:r>
          </w:p>
          <w:p w:rsidR="00340AA4" w:rsidRDefault="00340AA4" w:rsidP="00340AA4">
            <w:pPr>
              <w:pStyle w:val="10"/>
              <w:tabs>
                <w:tab w:val="left" w:pos="3148"/>
              </w:tabs>
              <w:ind w:left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Регулятивные УУД</w:t>
            </w:r>
            <w:r>
              <w:rPr>
                <w:rFonts w:eastAsia="Times New Roman"/>
                <w:i/>
                <w:color w:val="000000"/>
              </w:rPr>
              <w:t> </w:t>
            </w:r>
          </w:p>
          <w:p w:rsidR="00704BDF" w:rsidRDefault="00704BDF" w:rsidP="00704BDF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Постановка учебной задачи на основе соотнесения того, что уже известно и усвоено учащимся, и того, что еще неизвестно;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предвосхищение результата и уровня усвоения; его временных характеристик.</w:t>
            </w:r>
          </w:p>
          <w:p w:rsidR="00704BDF" w:rsidRDefault="00340AA4" w:rsidP="00340AA4">
            <w:pPr>
              <w:pStyle w:val="10"/>
              <w:tabs>
                <w:tab w:val="left" w:pos="3148"/>
              </w:tabs>
              <w:ind w:left="0"/>
              <w:jc w:val="both"/>
              <w:rPr>
                <w:rFonts w:eastAsia="Times New Roman"/>
                <w:bCs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Познавательные УУД</w:t>
            </w:r>
          </w:p>
          <w:p w:rsidR="00704BDF" w:rsidRDefault="00704BDF" w:rsidP="00704BDF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340AA4" w:rsidRPr="00704BDF" w:rsidRDefault="00340AA4" w:rsidP="00340AA4">
            <w:pPr>
              <w:pStyle w:val="10"/>
              <w:tabs>
                <w:tab w:val="left" w:pos="3148"/>
              </w:tabs>
              <w:ind w:left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 </w:t>
            </w:r>
            <w:r>
              <w:rPr>
                <w:rFonts w:eastAsia="Times New Roman"/>
                <w:bCs/>
                <w:i/>
                <w:color w:val="000000"/>
              </w:rPr>
              <w:t>Коммуникативные УУД </w:t>
            </w:r>
          </w:p>
          <w:p w:rsidR="005140BF" w:rsidRPr="00FD479F" w:rsidRDefault="00704BDF" w:rsidP="00FD479F">
            <w:pPr>
              <w:rPr>
                <w:bCs/>
                <w:i/>
                <w:lang w:eastAsia="en-US"/>
              </w:rPr>
            </w:pPr>
            <w:r>
              <w:t>Р</w:t>
            </w:r>
            <w:r w:rsidR="005140BF">
              <w:t>азвитие коммуникативной компетенции, включая умение взаимодействовать с окружающими, выполняя разные социальные роли.</w:t>
            </w:r>
          </w:p>
        </w:tc>
      </w:tr>
      <w:tr w:rsidR="001D43F1" w:rsidRPr="00532B43" w:rsidTr="001D43F1">
        <w:tc>
          <w:tcPr>
            <w:tcW w:w="496" w:type="dxa"/>
            <w:hideMark/>
          </w:tcPr>
          <w:p w:rsidR="001D43F1" w:rsidRPr="005140BF" w:rsidRDefault="005140BF" w:rsidP="0059382D">
            <w:pPr>
              <w:rPr>
                <w:b/>
                <w:lang w:eastAsia="en-US"/>
              </w:rPr>
            </w:pPr>
            <w:r w:rsidRPr="005140BF">
              <w:rPr>
                <w:b/>
                <w:lang w:eastAsia="en-US"/>
              </w:rPr>
              <w:t>89</w:t>
            </w:r>
          </w:p>
        </w:tc>
        <w:tc>
          <w:tcPr>
            <w:tcW w:w="506" w:type="dxa"/>
          </w:tcPr>
          <w:p w:rsidR="001D43F1" w:rsidRPr="00532B43" w:rsidRDefault="00C12567" w:rsidP="0059382D">
            <w:pPr>
              <w:rPr>
                <w:lang w:eastAsia="en-US"/>
              </w:rPr>
            </w:pPr>
            <w:r>
              <w:rPr>
                <w:lang w:eastAsia="en-US"/>
              </w:rPr>
              <w:t>23.04</w:t>
            </w:r>
          </w:p>
        </w:tc>
        <w:tc>
          <w:tcPr>
            <w:tcW w:w="506" w:type="dxa"/>
            <w:gridSpan w:val="2"/>
          </w:tcPr>
          <w:p w:rsidR="001D43F1" w:rsidRPr="00532B43" w:rsidRDefault="00751877" w:rsidP="0059382D">
            <w:pPr>
              <w:rPr>
                <w:lang w:eastAsia="en-US"/>
              </w:rPr>
            </w:pPr>
            <w:r>
              <w:rPr>
                <w:lang w:eastAsia="en-US"/>
              </w:rPr>
              <w:t>23.04</w:t>
            </w:r>
          </w:p>
        </w:tc>
        <w:tc>
          <w:tcPr>
            <w:tcW w:w="1394" w:type="dxa"/>
            <w:hideMark/>
          </w:tcPr>
          <w:p w:rsidR="001D43F1" w:rsidRPr="00532B43" w:rsidRDefault="00E2748F" w:rsidP="0059382D">
            <w:pPr>
              <w:rPr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8a Reading Skills</w:t>
            </w:r>
          </w:p>
        </w:tc>
        <w:tc>
          <w:tcPr>
            <w:tcW w:w="2091" w:type="dxa"/>
          </w:tcPr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основной информации</w:t>
            </w:r>
          </w:p>
          <w:p w:rsidR="001D43F1" w:rsidRPr="00532B43" w:rsidRDefault="00E2748F" w:rsidP="00E2748F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С. 140, упр. 2</w:t>
            </w:r>
          </w:p>
        </w:tc>
        <w:tc>
          <w:tcPr>
            <w:tcW w:w="2047" w:type="dxa"/>
          </w:tcPr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140, упр. 1</w:t>
            </w:r>
          </w:p>
          <w:p w:rsidR="00E2748F" w:rsidRDefault="0094593C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</w:t>
            </w:r>
            <w:r w:rsidR="00E2748F">
              <w:rPr>
                <w:sz w:val="20"/>
                <w:szCs w:val="20"/>
              </w:rPr>
              <w:t>кая речь</w:t>
            </w:r>
          </w:p>
          <w:p w:rsidR="001D43F1" w:rsidRPr="00532B43" w:rsidRDefault="00E2748F" w:rsidP="00E2748F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С. 141, упр. 5</w:t>
            </w:r>
          </w:p>
        </w:tc>
        <w:tc>
          <w:tcPr>
            <w:tcW w:w="1729" w:type="dxa"/>
            <w:hideMark/>
          </w:tcPr>
          <w:p w:rsidR="00E2748F" w:rsidRDefault="0094593C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</w:t>
            </w:r>
            <w:r w:rsidR="00E2748F">
              <w:rPr>
                <w:sz w:val="20"/>
                <w:szCs w:val="20"/>
              </w:rPr>
              <w:t>тельное чтение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140, упр. 2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чтение</w:t>
            </w:r>
          </w:p>
          <w:p w:rsidR="001D43F1" w:rsidRPr="00532B43" w:rsidRDefault="00E2748F" w:rsidP="00E27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140, упр. 3</w:t>
            </w:r>
          </w:p>
        </w:tc>
        <w:tc>
          <w:tcPr>
            <w:tcW w:w="1621" w:type="dxa"/>
          </w:tcPr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  <w:lang w:val="en-US"/>
              </w:rPr>
              <w:t>“My favourite gadget”</w:t>
            </w:r>
          </w:p>
          <w:p w:rsidR="001D43F1" w:rsidRPr="00532B43" w:rsidRDefault="001D43F1" w:rsidP="0059382D">
            <w:pPr>
              <w:rPr>
                <w:lang w:eastAsia="en-US"/>
              </w:rPr>
            </w:pPr>
          </w:p>
        </w:tc>
        <w:tc>
          <w:tcPr>
            <w:tcW w:w="1587" w:type="dxa"/>
          </w:tcPr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Активная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Camcorder, client, device, Dicta-phone, digital camera, edit, essay, handy, laptop, MP3 player, PDA (personal digital assistant), radio cassette player, social life, store, </w:t>
            </w:r>
            <w:r>
              <w:rPr>
                <w:i/>
                <w:sz w:val="20"/>
                <w:szCs w:val="20"/>
                <w:lang w:val="en-US"/>
              </w:rPr>
              <w:lastRenderedPageBreak/>
              <w:t>techno freak, TV, university lecture, video mobile phone, voice recorder, Walkman, be hooked on, be on the move, it goes without saying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140, упр. 1, 4</w:t>
            </w:r>
          </w:p>
          <w:p w:rsidR="001D43F1" w:rsidRPr="00532B43" w:rsidRDefault="00E2748F" w:rsidP="00E2748F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С. 165, упр. 1</w:t>
            </w:r>
          </w:p>
        </w:tc>
        <w:tc>
          <w:tcPr>
            <w:tcW w:w="1205" w:type="dxa"/>
          </w:tcPr>
          <w:p w:rsidR="001D43F1" w:rsidRPr="00532B43" w:rsidRDefault="001D43F1" w:rsidP="0059382D">
            <w:pPr>
              <w:rPr>
                <w:lang w:eastAsia="en-US"/>
              </w:rPr>
            </w:pPr>
          </w:p>
        </w:tc>
        <w:tc>
          <w:tcPr>
            <w:tcW w:w="1157" w:type="dxa"/>
          </w:tcPr>
          <w:p w:rsidR="001D43F1" w:rsidRPr="00532B43" w:rsidRDefault="001D43F1" w:rsidP="0059382D">
            <w:pPr>
              <w:rPr>
                <w:lang w:eastAsia="en-US"/>
              </w:rPr>
            </w:pPr>
          </w:p>
        </w:tc>
        <w:tc>
          <w:tcPr>
            <w:tcW w:w="511" w:type="dxa"/>
          </w:tcPr>
          <w:p w:rsidR="001D43F1" w:rsidRPr="00532B43" w:rsidRDefault="001D43F1" w:rsidP="0059382D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1D43F1" w:rsidRPr="00532B43" w:rsidTr="001D43F1">
        <w:tc>
          <w:tcPr>
            <w:tcW w:w="496" w:type="dxa"/>
            <w:hideMark/>
          </w:tcPr>
          <w:p w:rsidR="001D43F1" w:rsidRPr="005140BF" w:rsidRDefault="005140BF" w:rsidP="0059382D">
            <w:pPr>
              <w:rPr>
                <w:b/>
                <w:lang w:eastAsia="en-US"/>
              </w:rPr>
            </w:pPr>
            <w:r w:rsidRPr="005140BF">
              <w:rPr>
                <w:b/>
                <w:lang w:eastAsia="en-US"/>
              </w:rPr>
              <w:lastRenderedPageBreak/>
              <w:t>90</w:t>
            </w:r>
          </w:p>
        </w:tc>
        <w:tc>
          <w:tcPr>
            <w:tcW w:w="506" w:type="dxa"/>
          </w:tcPr>
          <w:p w:rsidR="001D43F1" w:rsidRPr="00532B43" w:rsidRDefault="00C12567" w:rsidP="0059382D">
            <w:pPr>
              <w:rPr>
                <w:lang w:eastAsia="en-US"/>
              </w:rPr>
            </w:pPr>
            <w:r>
              <w:rPr>
                <w:lang w:eastAsia="en-US"/>
              </w:rPr>
              <w:t>25.04</w:t>
            </w:r>
          </w:p>
        </w:tc>
        <w:tc>
          <w:tcPr>
            <w:tcW w:w="506" w:type="dxa"/>
            <w:gridSpan w:val="2"/>
          </w:tcPr>
          <w:p w:rsidR="001D43F1" w:rsidRPr="00532B43" w:rsidRDefault="00751877" w:rsidP="0059382D">
            <w:pPr>
              <w:rPr>
                <w:lang w:eastAsia="en-US"/>
              </w:rPr>
            </w:pPr>
            <w:r>
              <w:rPr>
                <w:lang w:eastAsia="en-US"/>
              </w:rPr>
              <w:t>25.04</w:t>
            </w:r>
          </w:p>
        </w:tc>
        <w:tc>
          <w:tcPr>
            <w:tcW w:w="1394" w:type="dxa"/>
          </w:tcPr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8b</w:t>
            </w:r>
          </w:p>
          <w:p w:rsidR="001D43F1" w:rsidRPr="00504BDE" w:rsidRDefault="00E2748F" w:rsidP="00E2748F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 xml:space="preserve"> Listening and Speaking Skills</w:t>
            </w:r>
          </w:p>
        </w:tc>
        <w:tc>
          <w:tcPr>
            <w:tcW w:w="2091" w:type="dxa"/>
          </w:tcPr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понимание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</w:t>
            </w:r>
          </w:p>
          <w:p w:rsidR="001D43F1" w:rsidRPr="00532B43" w:rsidRDefault="00E2748F" w:rsidP="00E27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143, упр. 4, 5</w:t>
            </w:r>
          </w:p>
        </w:tc>
        <w:tc>
          <w:tcPr>
            <w:tcW w:w="2047" w:type="dxa"/>
            <w:hideMark/>
          </w:tcPr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142, упр. 1</w:t>
            </w:r>
          </w:p>
          <w:p w:rsidR="00E2748F" w:rsidRDefault="0094593C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</w:t>
            </w:r>
            <w:r w:rsidR="00E2748F">
              <w:rPr>
                <w:sz w:val="20"/>
                <w:szCs w:val="20"/>
              </w:rPr>
              <w:t>кая речь</w:t>
            </w:r>
          </w:p>
          <w:p w:rsidR="001D43F1" w:rsidRPr="00532B43" w:rsidRDefault="00E2748F" w:rsidP="00E27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143, упр. 3, 5</w:t>
            </w:r>
          </w:p>
        </w:tc>
        <w:tc>
          <w:tcPr>
            <w:tcW w:w="1729" w:type="dxa"/>
          </w:tcPr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1D43F1" w:rsidRPr="00532B43" w:rsidRDefault="00E2748F" w:rsidP="00E27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142, упр. 2</w:t>
            </w:r>
          </w:p>
        </w:tc>
        <w:tc>
          <w:tcPr>
            <w:tcW w:w="1621" w:type="dxa"/>
          </w:tcPr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письмо</w:t>
            </w:r>
          </w:p>
          <w:p w:rsidR="001D43F1" w:rsidRPr="00532B43" w:rsidRDefault="00E2748F" w:rsidP="00E27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143, упр. 7</w:t>
            </w:r>
          </w:p>
        </w:tc>
        <w:tc>
          <w:tcPr>
            <w:tcW w:w="1587" w:type="dxa"/>
            <w:hideMark/>
          </w:tcPr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Активная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Charged, crack, guarantee certificate, hard drive, lens, printer, viewfinder, virus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Идиоматичес</w:t>
            </w:r>
            <w:r w:rsidR="0094593C">
              <w:rPr>
                <w:sz w:val="20"/>
                <w:szCs w:val="20"/>
              </w:rPr>
              <w:t>-кие выраже</w:t>
            </w:r>
            <w:r>
              <w:rPr>
                <w:sz w:val="20"/>
                <w:szCs w:val="20"/>
              </w:rPr>
              <w:t>ния</w:t>
            </w:r>
          </w:p>
          <w:p w:rsidR="001D43F1" w:rsidRPr="00532B43" w:rsidRDefault="00E2748F" w:rsidP="00E27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143, упр. 6</w:t>
            </w:r>
          </w:p>
        </w:tc>
        <w:tc>
          <w:tcPr>
            <w:tcW w:w="1205" w:type="dxa"/>
            <w:hideMark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</w:tcPr>
          <w:p w:rsidR="00E2748F" w:rsidRDefault="00E2748F" w:rsidP="00E27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E2748F" w:rsidRDefault="00E2748F" w:rsidP="00E27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E2748F" w:rsidRDefault="00E2748F" w:rsidP="00E27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E2748F" w:rsidRDefault="00E2748F" w:rsidP="00E27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E2748F" w:rsidRDefault="00E2748F" w:rsidP="00E27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E2748F" w:rsidRDefault="00E2748F" w:rsidP="00E27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1D43F1" w:rsidRPr="00532B43" w:rsidRDefault="00E2748F" w:rsidP="00E27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1D43F1" w:rsidRPr="00532B43" w:rsidTr="001D43F1">
        <w:tc>
          <w:tcPr>
            <w:tcW w:w="496" w:type="dxa"/>
            <w:hideMark/>
          </w:tcPr>
          <w:p w:rsidR="001D43F1" w:rsidRPr="005140BF" w:rsidRDefault="005140BF" w:rsidP="0059382D">
            <w:pPr>
              <w:rPr>
                <w:b/>
                <w:lang w:eastAsia="en-US"/>
              </w:rPr>
            </w:pPr>
            <w:r w:rsidRPr="005140BF">
              <w:rPr>
                <w:b/>
                <w:lang w:eastAsia="en-US"/>
              </w:rPr>
              <w:t>91</w:t>
            </w:r>
          </w:p>
        </w:tc>
        <w:tc>
          <w:tcPr>
            <w:tcW w:w="506" w:type="dxa"/>
          </w:tcPr>
          <w:p w:rsidR="001D43F1" w:rsidRPr="00532B43" w:rsidRDefault="00C12567" w:rsidP="0059382D">
            <w:pPr>
              <w:rPr>
                <w:lang w:eastAsia="en-US"/>
              </w:rPr>
            </w:pPr>
            <w:r>
              <w:rPr>
                <w:lang w:eastAsia="en-US"/>
              </w:rPr>
              <w:t>26.04</w:t>
            </w:r>
          </w:p>
        </w:tc>
        <w:tc>
          <w:tcPr>
            <w:tcW w:w="506" w:type="dxa"/>
            <w:gridSpan w:val="2"/>
          </w:tcPr>
          <w:p w:rsidR="001D43F1" w:rsidRPr="00532B43" w:rsidRDefault="00751877" w:rsidP="0059382D">
            <w:pPr>
              <w:rPr>
                <w:lang w:eastAsia="en-US"/>
              </w:rPr>
            </w:pPr>
            <w:r>
              <w:rPr>
                <w:lang w:eastAsia="en-US"/>
              </w:rPr>
              <w:t>26.04</w:t>
            </w:r>
          </w:p>
        </w:tc>
        <w:tc>
          <w:tcPr>
            <w:tcW w:w="1394" w:type="dxa"/>
            <w:hideMark/>
          </w:tcPr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c</w:t>
            </w:r>
          </w:p>
          <w:p w:rsidR="001D43F1" w:rsidRPr="00532B43" w:rsidRDefault="00E2748F" w:rsidP="00E27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Grammar in Use</w:t>
            </w:r>
          </w:p>
        </w:tc>
        <w:tc>
          <w:tcPr>
            <w:tcW w:w="2091" w:type="dxa"/>
            <w:hideMark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hideMark/>
          </w:tcPr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144, упр. 1</w:t>
            </w:r>
          </w:p>
          <w:p w:rsidR="00E2748F" w:rsidRDefault="0094593C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</w:t>
            </w:r>
            <w:r w:rsidR="00E2748F">
              <w:rPr>
                <w:sz w:val="20"/>
                <w:szCs w:val="20"/>
              </w:rPr>
              <w:t>кая речь</w:t>
            </w:r>
          </w:p>
          <w:p w:rsidR="001D43F1" w:rsidRPr="00532B43" w:rsidRDefault="00E2748F" w:rsidP="00E27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144, упр. 3</w:t>
            </w:r>
          </w:p>
        </w:tc>
        <w:tc>
          <w:tcPr>
            <w:tcW w:w="1729" w:type="dxa"/>
          </w:tcPr>
          <w:p w:rsidR="00E2748F" w:rsidRDefault="0094593C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</w:t>
            </w:r>
            <w:r w:rsidR="00E2748F">
              <w:rPr>
                <w:sz w:val="20"/>
                <w:szCs w:val="20"/>
              </w:rPr>
              <w:t>тельное чтение</w:t>
            </w:r>
          </w:p>
          <w:p w:rsidR="001D43F1" w:rsidRPr="00532B43" w:rsidRDefault="00E2748F" w:rsidP="00E27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144, упр. 1</w:t>
            </w:r>
          </w:p>
        </w:tc>
        <w:tc>
          <w:tcPr>
            <w:tcW w:w="1621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</w:tcPr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Фразовый глагол </w:t>
            </w:r>
            <w:r>
              <w:rPr>
                <w:b/>
                <w:i/>
                <w:sz w:val="20"/>
                <w:szCs w:val="20"/>
                <w:lang w:val="en-US"/>
              </w:rPr>
              <w:t>bring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145, упр. 5 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Трудные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различения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Learn/ teach, reason/ cause, problem/ trouble, discover/ invent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145, упр. 6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165, упр. 5*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Словообразование глаголов</w:t>
            </w:r>
          </w:p>
          <w:p w:rsidR="00E2748F" w:rsidRPr="00504BDE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 w:rsidRPr="00504BDE">
              <w:rPr>
                <w:sz w:val="20"/>
                <w:szCs w:val="20"/>
                <w:lang w:val="en-US"/>
              </w:rPr>
              <w:t xml:space="preserve">. 145, </w:t>
            </w:r>
            <w:r>
              <w:rPr>
                <w:sz w:val="20"/>
                <w:szCs w:val="20"/>
              </w:rPr>
              <w:t>упр</w:t>
            </w:r>
            <w:r w:rsidRPr="00504BDE">
              <w:rPr>
                <w:sz w:val="20"/>
                <w:szCs w:val="20"/>
                <w:lang w:val="en-US"/>
              </w:rPr>
              <w:t>. 8</w:t>
            </w:r>
          </w:p>
          <w:p w:rsidR="00E2748F" w:rsidRPr="00504BDE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Слова</w:t>
            </w:r>
            <w:r w:rsidRPr="00504BD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504BD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предлогами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At first, in the end, under </w:t>
            </w:r>
            <w:r>
              <w:rPr>
                <w:i/>
                <w:sz w:val="20"/>
                <w:szCs w:val="20"/>
                <w:lang w:val="en-US"/>
              </w:rPr>
              <w:lastRenderedPageBreak/>
              <w:t>pressure, out of order, on the phone</w:t>
            </w:r>
          </w:p>
          <w:p w:rsidR="001D43F1" w:rsidRPr="00532B43" w:rsidRDefault="00E2748F" w:rsidP="00E27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</w:t>
            </w:r>
            <w:r>
              <w:rPr>
                <w:sz w:val="20"/>
                <w:szCs w:val="20"/>
                <w:lang w:val="en-US"/>
              </w:rPr>
              <w:t>45</w:t>
            </w:r>
            <w:r>
              <w:rPr>
                <w:sz w:val="20"/>
                <w:szCs w:val="20"/>
              </w:rPr>
              <w:t xml:space="preserve">, упр. 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05" w:type="dxa"/>
          </w:tcPr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Косвенная речь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144, упр. 1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180, упр. 2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в косвенной речи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144, упр. 2, 3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180, упр. 4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тельные придаточ</w:t>
            </w:r>
            <w:r w:rsidR="0094593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ные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145, упр. 4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 180, упр. 5, 6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181, упр. 7</w:t>
            </w:r>
          </w:p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</w:tcPr>
          <w:p w:rsidR="00E2748F" w:rsidRDefault="00E2748F" w:rsidP="00E27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E2748F" w:rsidRDefault="00E2748F" w:rsidP="00E27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E2748F" w:rsidRDefault="00E2748F" w:rsidP="00E27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E2748F" w:rsidRDefault="00E2748F" w:rsidP="00E27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E2748F" w:rsidRDefault="00E2748F" w:rsidP="00E27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E2748F" w:rsidRDefault="00E2748F" w:rsidP="00E27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1D43F1" w:rsidRPr="00532B43" w:rsidRDefault="00E2748F" w:rsidP="00E27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1D43F1" w:rsidRPr="00532B43" w:rsidTr="001D43F1">
        <w:tc>
          <w:tcPr>
            <w:tcW w:w="496" w:type="dxa"/>
            <w:hideMark/>
          </w:tcPr>
          <w:p w:rsidR="001D43F1" w:rsidRPr="005140BF" w:rsidRDefault="005140BF" w:rsidP="0059382D">
            <w:pPr>
              <w:rPr>
                <w:b/>
                <w:lang w:eastAsia="en-US"/>
              </w:rPr>
            </w:pPr>
            <w:r w:rsidRPr="005140BF">
              <w:rPr>
                <w:b/>
                <w:lang w:eastAsia="en-US"/>
              </w:rPr>
              <w:lastRenderedPageBreak/>
              <w:t>92</w:t>
            </w:r>
          </w:p>
        </w:tc>
        <w:tc>
          <w:tcPr>
            <w:tcW w:w="506" w:type="dxa"/>
          </w:tcPr>
          <w:p w:rsidR="001D43F1" w:rsidRPr="00532B43" w:rsidRDefault="00C12567" w:rsidP="0059382D">
            <w:pPr>
              <w:rPr>
                <w:lang w:eastAsia="en-US"/>
              </w:rPr>
            </w:pPr>
            <w:r>
              <w:rPr>
                <w:lang w:eastAsia="en-US"/>
              </w:rPr>
              <w:t>02.05</w:t>
            </w:r>
          </w:p>
        </w:tc>
        <w:tc>
          <w:tcPr>
            <w:tcW w:w="506" w:type="dxa"/>
            <w:gridSpan w:val="2"/>
          </w:tcPr>
          <w:p w:rsidR="001D43F1" w:rsidRPr="00532B43" w:rsidRDefault="00751877" w:rsidP="0059382D">
            <w:pPr>
              <w:rPr>
                <w:lang w:eastAsia="en-US"/>
              </w:rPr>
            </w:pPr>
            <w:r>
              <w:rPr>
                <w:lang w:eastAsia="en-US"/>
              </w:rPr>
              <w:t>03.05</w:t>
            </w:r>
          </w:p>
        </w:tc>
        <w:tc>
          <w:tcPr>
            <w:tcW w:w="1394" w:type="dxa"/>
            <w:hideMark/>
          </w:tcPr>
          <w:p w:rsidR="001D43F1" w:rsidRPr="00532B43" w:rsidRDefault="00805E91" w:rsidP="005938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Literature</w:t>
            </w:r>
          </w:p>
        </w:tc>
        <w:tc>
          <w:tcPr>
            <w:tcW w:w="2091" w:type="dxa"/>
            <w:hideMark/>
          </w:tcPr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понимание информации</w:t>
            </w:r>
          </w:p>
          <w:p w:rsidR="001D43F1" w:rsidRPr="00532B43" w:rsidRDefault="00805E91" w:rsidP="00805E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146, упр. 2а</w:t>
            </w:r>
          </w:p>
        </w:tc>
        <w:tc>
          <w:tcPr>
            <w:tcW w:w="2047" w:type="dxa"/>
          </w:tcPr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146, упр. 2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</w:t>
            </w:r>
          </w:p>
          <w:p w:rsidR="001D43F1" w:rsidRPr="00532B43" w:rsidRDefault="00805E91" w:rsidP="00805E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147, упр. 8</w:t>
            </w:r>
          </w:p>
        </w:tc>
        <w:tc>
          <w:tcPr>
            <w:tcW w:w="1729" w:type="dxa"/>
            <w:hideMark/>
          </w:tcPr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чтение</w:t>
            </w:r>
          </w:p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146, упр. 1</w:t>
            </w:r>
          </w:p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1D43F1" w:rsidRPr="00532B43" w:rsidRDefault="00805E91" w:rsidP="00805E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146, упр. 3</w:t>
            </w:r>
          </w:p>
        </w:tc>
        <w:tc>
          <w:tcPr>
            <w:tcW w:w="1621" w:type="dxa"/>
            <w:hideMark/>
          </w:tcPr>
          <w:p w:rsidR="001D43F1" w:rsidRPr="00532B43" w:rsidRDefault="00805E91" w:rsidP="005938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Описание путешествия</w:t>
            </w:r>
          </w:p>
        </w:tc>
        <w:tc>
          <w:tcPr>
            <w:tcW w:w="1587" w:type="dxa"/>
            <w:hideMark/>
          </w:tcPr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Метафора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сравнение</w:t>
            </w:r>
          </w:p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146, </w:t>
            </w:r>
            <w:r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  <w:lang w:val="en-US"/>
              </w:rPr>
              <w:t>. 6</w:t>
            </w:r>
          </w:p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Principle, travel-worn, ivory, bar, brass, rail, tap, screw, drop, quartz, rod, saddle, starting lever, thud, whirling, headlong, hop, swiftly, leap, scaffold, conscious, spinning, faint, glimpse, luminous, twilight, streak, arch, changing, flickering</w:t>
            </w:r>
          </w:p>
          <w:p w:rsidR="001D43F1" w:rsidRPr="00532B43" w:rsidRDefault="00805E91" w:rsidP="00805E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147, упр. 5</w:t>
            </w:r>
          </w:p>
        </w:tc>
        <w:tc>
          <w:tcPr>
            <w:tcW w:w="1205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hideMark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805E91" w:rsidRDefault="00805E91" w:rsidP="00805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805E91" w:rsidRDefault="00805E91" w:rsidP="00805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805E91" w:rsidRDefault="00805E91" w:rsidP="00805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805E91" w:rsidRDefault="00805E91" w:rsidP="00805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805E91" w:rsidRDefault="00805E91" w:rsidP="00805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805E91" w:rsidRDefault="00805E91" w:rsidP="00805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1D43F1" w:rsidRPr="00532B43" w:rsidRDefault="00805E91" w:rsidP="00805E9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1D43F1" w:rsidRPr="00532B43" w:rsidTr="001D43F1">
        <w:tc>
          <w:tcPr>
            <w:tcW w:w="496" w:type="dxa"/>
            <w:hideMark/>
          </w:tcPr>
          <w:p w:rsidR="001D43F1" w:rsidRPr="005140BF" w:rsidRDefault="005140BF" w:rsidP="0059382D">
            <w:pPr>
              <w:rPr>
                <w:b/>
                <w:lang w:eastAsia="en-US"/>
              </w:rPr>
            </w:pPr>
            <w:r w:rsidRPr="005140BF">
              <w:rPr>
                <w:b/>
                <w:lang w:eastAsia="en-US"/>
              </w:rPr>
              <w:t>93</w:t>
            </w:r>
          </w:p>
        </w:tc>
        <w:tc>
          <w:tcPr>
            <w:tcW w:w="506" w:type="dxa"/>
          </w:tcPr>
          <w:p w:rsidR="001D43F1" w:rsidRPr="00532B43" w:rsidRDefault="00C12567" w:rsidP="0059382D">
            <w:pPr>
              <w:rPr>
                <w:lang w:eastAsia="en-US"/>
              </w:rPr>
            </w:pPr>
            <w:r>
              <w:rPr>
                <w:lang w:eastAsia="en-US"/>
              </w:rPr>
              <w:t>03.05</w:t>
            </w:r>
          </w:p>
        </w:tc>
        <w:tc>
          <w:tcPr>
            <w:tcW w:w="506" w:type="dxa"/>
            <w:gridSpan w:val="2"/>
          </w:tcPr>
          <w:p w:rsidR="001D43F1" w:rsidRPr="00532B43" w:rsidRDefault="00751877" w:rsidP="0059382D">
            <w:pPr>
              <w:rPr>
                <w:lang w:eastAsia="en-US"/>
              </w:rPr>
            </w:pPr>
            <w:r>
              <w:rPr>
                <w:lang w:eastAsia="en-US"/>
              </w:rPr>
              <w:t>07.05</w:t>
            </w:r>
          </w:p>
        </w:tc>
        <w:tc>
          <w:tcPr>
            <w:tcW w:w="1394" w:type="dxa"/>
            <w:hideMark/>
          </w:tcPr>
          <w:p w:rsidR="001D43F1" w:rsidRPr="00532B43" w:rsidRDefault="00805E91" w:rsidP="005938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Writing</w:t>
            </w:r>
          </w:p>
        </w:tc>
        <w:tc>
          <w:tcPr>
            <w:tcW w:w="2091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hideMark/>
          </w:tcPr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148, упр. 1</w:t>
            </w:r>
          </w:p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</w:t>
            </w:r>
          </w:p>
          <w:p w:rsidR="001D43F1" w:rsidRPr="00532B43" w:rsidRDefault="00805E91" w:rsidP="00805E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150, упр. 10а</w:t>
            </w:r>
          </w:p>
        </w:tc>
        <w:tc>
          <w:tcPr>
            <w:tcW w:w="1729" w:type="dxa"/>
            <w:hideMark/>
          </w:tcPr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148, упр. 2, 3</w:t>
            </w:r>
          </w:p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чтение, с. 149, упр. 6</w:t>
            </w:r>
          </w:p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чтение</w:t>
            </w:r>
          </w:p>
          <w:p w:rsidR="001D43F1" w:rsidRPr="00532B43" w:rsidRDefault="00805E91" w:rsidP="00805E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149, упр. 4</w:t>
            </w:r>
          </w:p>
        </w:tc>
        <w:tc>
          <w:tcPr>
            <w:tcW w:w="1621" w:type="dxa"/>
            <w:hideMark/>
          </w:tcPr>
          <w:p w:rsidR="001D43F1" w:rsidRPr="00532B43" w:rsidRDefault="00805E91" w:rsidP="005938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Рассказ о фактах/ событиях с выражением собственных чувств и суждений</w:t>
            </w:r>
          </w:p>
        </w:tc>
        <w:tc>
          <w:tcPr>
            <w:tcW w:w="1587" w:type="dxa"/>
          </w:tcPr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Вводные слова и словосочетания</w:t>
            </w:r>
          </w:p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149, упр. 5</w:t>
            </w:r>
          </w:p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hideMark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805E91" w:rsidRDefault="00805E91" w:rsidP="00805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805E91" w:rsidRDefault="00805E91" w:rsidP="00805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805E91" w:rsidRDefault="00805E91" w:rsidP="00805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805E91" w:rsidRDefault="00805E91" w:rsidP="00805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805E91" w:rsidRDefault="00805E91" w:rsidP="00805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805E91" w:rsidRDefault="00805E91" w:rsidP="00805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1D43F1" w:rsidRPr="00532B43" w:rsidRDefault="00805E91" w:rsidP="00805E9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1D43F1" w:rsidRPr="00805E91" w:rsidTr="001D43F1">
        <w:tc>
          <w:tcPr>
            <w:tcW w:w="496" w:type="dxa"/>
            <w:hideMark/>
          </w:tcPr>
          <w:p w:rsidR="001D43F1" w:rsidRPr="005140BF" w:rsidRDefault="005140BF" w:rsidP="0059382D">
            <w:pPr>
              <w:rPr>
                <w:b/>
                <w:lang w:eastAsia="en-US"/>
              </w:rPr>
            </w:pPr>
            <w:r w:rsidRPr="005140BF">
              <w:rPr>
                <w:b/>
                <w:lang w:eastAsia="en-US"/>
              </w:rPr>
              <w:t>94</w:t>
            </w:r>
          </w:p>
        </w:tc>
        <w:tc>
          <w:tcPr>
            <w:tcW w:w="506" w:type="dxa"/>
          </w:tcPr>
          <w:p w:rsidR="001D43F1" w:rsidRPr="00532B43" w:rsidRDefault="00C12567" w:rsidP="0059382D">
            <w:pPr>
              <w:rPr>
                <w:lang w:eastAsia="en-US"/>
              </w:rPr>
            </w:pPr>
            <w:r>
              <w:rPr>
                <w:lang w:eastAsia="en-US"/>
              </w:rPr>
              <w:t>07.05</w:t>
            </w:r>
          </w:p>
        </w:tc>
        <w:tc>
          <w:tcPr>
            <w:tcW w:w="506" w:type="dxa"/>
            <w:gridSpan w:val="2"/>
          </w:tcPr>
          <w:p w:rsidR="001D43F1" w:rsidRPr="00532B43" w:rsidRDefault="00751877" w:rsidP="0059382D">
            <w:pPr>
              <w:rPr>
                <w:lang w:eastAsia="en-US"/>
              </w:rPr>
            </w:pPr>
            <w:r>
              <w:rPr>
                <w:lang w:eastAsia="en-US"/>
              </w:rPr>
              <w:t>10.05</w:t>
            </w:r>
          </w:p>
        </w:tc>
        <w:tc>
          <w:tcPr>
            <w:tcW w:w="1394" w:type="dxa"/>
            <w:hideMark/>
          </w:tcPr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Culture Corner 8</w:t>
            </w:r>
          </w:p>
          <w:p w:rsidR="001D43F1" w:rsidRPr="00805E91" w:rsidRDefault="00805E91" w:rsidP="00805E91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 xml:space="preserve">The best of </w:t>
            </w:r>
            <w:r>
              <w:rPr>
                <w:sz w:val="20"/>
                <w:szCs w:val="20"/>
                <w:lang w:val="en-US"/>
              </w:rPr>
              <w:lastRenderedPageBreak/>
              <w:t>British inventions</w:t>
            </w:r>
          </w:p>
        </w:tc>
        <w:tc>
          <w:tcPr>
            <w:tcW w:w="2091" w:type="dxa"/>
            <w:hideMark/>
          </w:tcPr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Полное понимание информации</w:t>
            </w:r>
          </w:p>
          <w:p w:rsidR="001D43F1" w:rsidRPr="00504BDE" w:rsidRDefault="00805E91" w:rsidP="00805E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151, упр. 2</w:t>
            </w:r>
          </w:p>
        </w:tc>
        <w:tc>
          <w:tcPr>
            <w:tcW w:w="2047" w:type="dxa"/>
          </w:tcPr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151, упр. 1</w:t>
            </w:r>
          </w:p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Диалогическая речь</w:t>
            </w:r>
          </w:p>
          <w:p w:rsidR="001D43F1" w:rsidRPr="00805E91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</w:tcPr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Выборочное понимание информации</w:t>
            </w:r>
          </w:p>
          <w:p w:rsidR="001D43F1" w:rsidRPr="00805E91" w:rsidRDefault="00805E91" w:rsidP="00805E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С. 151, упр. 2</w:t>
            </w:r>
          </w:p>
        </w:tc>
        <w:tc>
          <w:tcPr>
            <w:tcW w:w="1621" w:type="dxa"/>
          </w:tcPr>
          <w:p w:rsidR="001D43F1" w:rsidRPr="00805E91" w:rsidRDefault="00805E91" w:rsidP="005938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Краткое сообщение</w:t>
            </w:r>
          </w:p>
        </w:tc>
        <w:tc>
          <w:tcPr>
            <w:tcW w:w="1587" w:type="dxa"/>
            <w:hideMark/>
          </w:tcPr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Appliance, take for granted, steam train, </w:t>
            </w:r>
            <w:r>
              <w:rPr>
                <w:i/>
                <w:sz w:val="20"/>
                <w:szCs w:val="20"/>
                <w:lang w:val="en-US"/>
              </w:rPr>
              <w:lastRenderedPageBreak/>
              <w:t>encourage, railway, revolution, establish, computing, detailed, transmit, decade</w:t>
            </w:r>
          </w:p>
          <w:p w:rsidR="001D43F1" w:rsidRPr="00805E91" w:rsidRDefault="00805E91" w:rsidP="00805E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151, упр. 3</w:t>
            </w:r>
          </w:p>
        </w:tc>
        <w:tc>
          <w:tcPr>
            <w:tcW w:w="1205" w:type="dxa"/>
            <w:hideMark/>
          </w:tcPr>
          <w:p w:rsidR="001D43F1" w:rsidRPr="00805E91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1D43F1" w:rsidRPr="00805E91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1D43F1" w:rsidRPr="00805E91" w:rsidRDefault="001D43F1" w:rsidP="0059382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D43F1" w:rsidRPr="00532B43" w:rsidTr="001D43F1">
        <w:tc>
          <w:tcPr>
            <w:tcW w:w="496" w:type="dxa"/>
            <w:hideMark/>
          </w:tcPr>
          <w:p w:rsidR="001D43F1" w:rsidRPr="005140BF" w:rsidRDefault="005140BF" w:rsidP="0059382D">
            <w:pPr>
              <w:rPr>
                <w:b/>
                <w:lang w:eastAsia="en-US"/>
              </w:rPr>
            </w:pPr>
            <w:r w:rsidRPr="005140BF">
              <w:rPr>
                <w:b/>
                <w:lang w:eastAsia="en-US"/>
              </w:rPr>
              <w:lastRenderedPageBreak/>
              <w:t>95</w:t>
            </w:r>
          </w:p>
        </w:tc>
        <w:tc>
          <w:tcPr>
            <w:tcW w:w="506" w:type="dxa"/>
          </w:tcPr>
          <w:p w:rsidR="001D43F1" w:rsidRPr="00532B43" w:rsidRDefault="00C12567" w:rsidP="0059382D">
            <w:pPr>
              <w:rPr>
                <w:lang w:eastAsia="en-US"/>
              </w:rPr>
            </w:pPr>
            <w:r>
              <w:rPr>
                <w:lang w:eastAsia="en-US"/>
              </w:rPr>
              <w:t>10.05</w:t>
            </w:r>
          </w:p>
        </w:tc>
        <w:tc>
          <w:tcPr>
            <w:tcW w:w="506" w:type="dxa"/>
            <w:gridSpan w:val="2"/>
          </w:tcPr>
          <w:p w:rsidR="001D43F1" w:rsidRPr="00532B43" w:rsidRDefault="00751877" w:rsidP="0059382D">
            <w:pPr>
              <w:rPr>
                <w:lang w:eastAsia="en-US"/>
              </w:rPr>
            </w:pPr>
            <w:r>
              <w:rPr>
                <w:lang w:eastAsia="en-US"/>
              </w:rPr>
              <w:t>14.05</w:t>
            </w:r>
          </w:p>
        </w:tc>
        <w:tc>
          <w:tcPr>
            <w:tcW w:w="1394" w:type="dxa"/>
            <w:hideMark/>
          </w:tcPr>
          <w:p w:rsidR="00714754" w:rsidRDefault="00714754" w:rsidP="0071475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Spotlight on Russia</w:t>
            </w:r>
          </w:p>
          <w:p w:rsidR="001D43F1" w:rsidRPr="00504BDE" w:rsidRDefault="00714754" w:rsidP="00714754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Russian Space exploration</w:t>
            </w:r>
          </w:p>
        </w:tc>
        <w:tc>
          <w:tcPr>
            <w:tcW w:w="2091" w:type="dxa"/>
          </w:tcPr>
          <w:p w:rsidR="001D43F1" w:rsidRPr="00504BDE" w:rsidRDefault="001D43F1" w:rsidP="0059382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</w:tcPr>
          <w:p w:rsidR="00714754" w:rsidRDefault="00714754" w:rsidP="0071475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714754" w:rsidRDefault="00880BF8" w:rsidP="0071475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</w:t>
            </w:r>
            <w:r w:rsidR="00714754">
              <w:rPr>
                <w:sz w:val="20"/>
                <w:szCs w:val="20"/>
              </w:rPr>
              <w:t>кая речь</w:t>
            </w:r>
          </w:p>
          <w:p w:rsidR="001D43F1" w:rsidRPr="00532B43" w:rsidRDefault="00714754" w:rsidP="007147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729" w:type="dxa"/>
            <w:hideMark/>
          </w:tcPr>
          <w:p w:rsidR="00714754" w:rsidRDefault="00714754" w:rsidP="0071475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Ознакоми-тельное чтение</w:t>
            </w:r>
          </w:p>
          <w:p w:rsidR="001D43F1" w:rsidRPr="00532B43" w:rsidRDefault="00714754" w:rsidP="007147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621" w:type="dxa"/>
            <w:hideMark/>
          </w:tcPr>
          <w:p w:rsidR="001D43F1" w:rsidRPr="00532B43" w:rsidRDefault="00F334F0" w:rsidP="005938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Выраже</w:t>
            </w:r>
            <w:r w:rsidR="00714754">
              <w:rPr>
                <w:sz w:val="20"/>
                <w:szCs w:val="20"/>
              </w:rPr>
              <w:t>ние планов</w:t>
            </w:r>
          </w:p>
        </w:tc>
        <w:tc>
          <w:tcPr>
            <w:tcW w:w="1587" w:type="dxa"/>
            <w:hideMark/>
          </w:tcPr>
          <w:p w:rsidR="001D43F1" w:rsidRPr="00532B43" w:rsidRDefault="00714754" w:rsidP="005938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 по теме Космос</w:t>
            </w:r>
          </w:p>
        </w:tc>
        <w:tc>
          <w:tcPr>
            <w:tcW w:w="1205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1D43F1" w:rsidRPr="00532B43" w:rsidRDefault="001D43F1" w:rsidP="0059382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14754" w:rsidRPr="00532B43" w:rsidTr="00714754">
        <w:tc>
          <w:tcPr>
            <w:tcW w:w="496" w:type="dxa"/>
            <w:hideMark/>
          </w:tcPr>
          <w:p w:rsidR="00714754" w:rsidRDefault="00714754" w:rsidP="0059382D">
            <w:pPr>
              <w:rPr>
                <w:b/>
                <w:lang w:eastAsia="en-US"/>
              </w:rPr>
            </w:pPr>
            <w:r w:rsidRPr="005140BF">
              <w:rPr>
                <w:b/>
                <w:lang w:eastAsia="en-US"/>
              </w:rPr>
              <w:t>96</w:t>
            </w:r>
          </w:p>
          <w:p w:rsidR="00714754" w:rsidRPr="005140BF" w:rsidRDefault="00714754" w:rsidP="0059382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97</w:t>
            </w:r>
          </w:p>
        </w:tc>
        <w:tc>
          <w:tcPr>
            <w:tcW w:w="506" w:type="dxa"/>
          </w:tcPr>
          <w:p w:rsidR="00714754" w:rsidRDefault="00C12567" w:rsidP="0059382D">
            <w:pPr>
              <w:rPr>
                <w:lang w:eastAsia="en-US"/>
              </w:rPr>
            </w:pPr>
            <w:r>
              <w:rPr>
                <w:lang w:eastAsia="en-US"/>
              </w:rPr>
              <w:t>14.05</w:t>
            </w:r>
          </w:p>
          <w:p w:rsidR="00C12567" w:rsidRPr="00532B43" w:rsidRDefault="00C12567" w:rsidP="0059382D">
            <w:pPr>
              <w:rPr>
                <w:lang w:eastAsia="en-US"/>
              </w:rPr>
            </w:pPr>
            <w:r>
              <w:rPr>
                <w:lang w:eastAsia="en-US"/>
              </w:rPr>
              <w:t>16.05</w:t>
            </w:r>
          </w:p>
        </w:tc>
        <w:tc>
          <w:tcPr>
            <w:tcW w:w="506" w:type="dxa"/>
            <w:gridSpan w:val="2"/>
          </w:tcPr>
          <w:p w:rsidR="00751877" w:rsidRDefault="00751877" w:rsidP="00751877">
            <w:pPr>
              <w:rPr>
                <w:lang w:eastAsia="en-US"/>
              </w:rPr>
            </w:pPr>
            <w:r>
              <w:rPr>
                <w:lang w:eastAsia="en-US"/>
              </w:rPr>
              <w:t>17.05</w:t>
            </w:r>
          </w:p>
          <w:p w:rsidR="00714754" w:rsidRPr="00532B43" w:rsidRDefault="00751877" w:rsidP="00751877">
            <w:pPr>
              <w:rPr>
                <w:lang w:eastAsia="en-US"/>
              </w:rPr>
            </w:pPr>
            <w:r>
              <w:rPr>
                <w:lang w:eastAsia="en-US"/>
              </w:rPr>
              <w:t>16.05</w:t>
            </w:r>
          </w:p>
        </w:tc>
        <w:tc>
          <w:tcPr>
            <w:tcW w:w="1394" w:type="dxa"/>
            <w:hideMark/>
          </w:tcPr>
          <w:p w:rsidR="00714754" w:rsidRPr="00532B43" w:rsidRDefault="00714754" w:rsidP="007147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Контрольная работа№9</w:t>
            </w:r>
          </w:p>
        </w:tc>
        <w:tc>
          <w:tcPr>
            <w:tcW w:w="7488" w:type="dxa"/>
            <w:gridSpan w:val="4"/>
          </w:tcPr>
          <w:p w:rsidR="00714754" w:rsidRPr="00532B43" w:rsidRDefault="00714754" w:rsidP="005938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Контроль видов речевой деятельности</w:t>
            </w:r>
          </w:p>
        </w:tc>
        <w:tc>
          <w:tcPr>
            <w:tcW w:w="1587" w:type="dxa"/>
            <w:hideMark/>
          </w:tcPr>
          <w:p w:rsidR="00714754" w:rsidRPr="00532B43" w:rsidRDefault="00714754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hideMark/>
          </w:tcPr>
          <w:p w:rsidR="00714754" w:rsidRPr="00532B43" w:rsidRDefault="00714754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714754" w:rsidRPr="00532B43" w:rsidRDefault="00714754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714754" w:rsidRDefault="00714754" w:rsidP="00714754">
            <w:pPr>
              <w:rPr>
                <w:sz w:val="16"/>
              </w:rPr>
            </w:pPr>
            <w:r>
              <w:rPr>
                <w:sz w:val="16"/>
              </w:rPr>
              <w:t>И</w:t>
            </w:r>
          </w:p>
          <w:p w:rsidR="00714754" w:rsidRDefault="00714754" w:rsidP="00714754">
            <w:pPr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714754" w:rsidRDefault="00714754" w:rsidP="00714754">
            <w:pPr>
              <w:rPr>
                <w:sz w:val="16"/>
              </w:rPr>
            </w:pPr>
            <w:r>
              <w:rPr>
                <w:sz w:val="16"/>
              </w:rPr>
              <w:t>О</w:t>
            </w:r>
          </w:p>
          <w:p w:rsidR="00714754" w:rsidRDefault="00714754" w:rsidP="00714754">
            <w:pPr>
              <w:rPr>
                <w:sz w:val="16"/>
              </w:rPr>
            </w:pPr>
            <w:r>
              <w:rPr>
                <w:sz w:val="16"/>
              </w:rPr>
              <w:t>Г</w:t>
            </w:r>
          </w:p>
          <w:p w:rsidR="00714754" w:rsidRDefault="00714754" w:rsidP="00714754">
            <w:pPr>
              <w:rPr>
                <w:sz w:val="16"/>
              </w:rPr>
            </w:pPr>
            <w:r>
              <w:rPr>
                <w:sz w:val="16"/>
              </w:rPr>
              <w:t>О</w:t>
            </w:r>
          </w:p>
          <w:p w:rsidR="00714754" w:rsidRDefault="00714754" w:rsidP="00714754">
            <w:pPr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714754" w:rsidRDefault="00714754" w:rsidP="00714754">
            <w:pPr>
              <w:rPr>
                <w:sz w:val="16"/>
              </w:rPr>
            </w:pPr>
            <w:r>
              <w:rPr>
                <w:sz w:val="16"/>
              </w:rPr>
              <w:t>Ы</w:t>
            </w:r>
          </w:p>
          <w:p w:rsidR="00714754" w:rsidRPr="00532B43" w:rsidRDefault="00714754" w:rsidP="007147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16"/>
              </w:rPr>
              <w:t>Й</w:t>
            </w:r>
          </w:p>
        </w:tc>
      </w:tr>
      <w:tr w:rsidR="001D43F1" w:rsidRPr="00532B43" w:rsidTr="001D43F1">
        <w:tc>
          <w:tcPr>
            <w:tcW w:w="496" w:type="dxa"/>
            <w:hideMark/>
          </w:tcPr>
          <w:p w:rsidR="001D43F1" w:rsidRPr="00A70C02" w:rsidRDefault="00714754" w:rsidP="0059382D">
            <w:pPr>
              <w:rPr>
                <w:b/>
                <w:lang w:eastAsia="en-US"/>
              </w:rPr>
            </w:pPr>
            <w:r w:rsidRPr="00A70C02">
              <w:rPr>
                <w:b/>
                <w:lang w:eastAsia="en-US"/>
              </w:rPr>
              <w:t>98</w:t>
            </w:r>
          </w:p>
        </w:tc>
        <w:tc>
          <w:tcPr>
            <w:tcW w:w="506" w:type="dxa"/>
          </w:tcPr>
          <w:p w:rsidR="001D43F1" w:rsidRPr="00532B43" w:rsidRDefault="00C12567" w:rsidP="0059382D">
            <w:pPr>
              <w:rPr>
                <w:lang w:eastAsia="en-US"/>
              </w:rPr>
            </w:pPr>
            <w:r>
              <w:rPr>
                <w:lang w:eastAsia="en-US"/>
              </w:rPr>
              <w:t>17.05</w:t>
            </w:r>
          </w:p>
        </w:tc>
        <w:tc>
          <w:tcPr>
            <w:tcW w:w="506" w:type="dxa"/>
            <w:gridSpan w:val="2"/>
          </w:tcPr>
          <w:p w:rsidR="001D43F1" w:rsidRPr="00532B43" w:rsidRDefault="00751877" w:rsidP="0059382D">
            <w:pPr>
              <w:rPr>
                <w:lang w:eastAsia="en-US"/>
              </w:rPr>
            </w:pPr>
            <w:r>
              <w:rPr>
                <w:lang w:eastAsia="en-US"/>
              </w:rPr>
              <w:t>21.05</w:t>
            </w:r>
          </w:p>
        </w:tc>
        <w:tc>
          <w:tcPr>
            <w:tcW w:w="1394" w:type="dxa"/>
            <w:hideMark/>
          </w:tcPr>
          <w:p w:rsidR="00714754" w:rsidRDefault="00714754" w:rsidP="0071475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Across the Curriculum</w:t>
            </w:r>
          </w:p>
          <w:p w:rsidR="001D43F1" w:rsidRPr="00504BDE" w:rsidRDefault="00714754" w:rsidP="00714754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Heating things up!</w:t>
            </w:r>
          </w:p>
        </w:tc>
        <w:tc>
          <w:tcPr>
            <w:tcW w:w="2091" w:type="dxa"/>
          </w:tcPr>
          <w:p w:rsidR="00714754" w:rsidRDefault="00714754" w:rsidP="0071475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понимание информации</w:t>
            </w:r>
          </w:p>
          <w:p w:rsidR="001D43F1" w:rsidRPr="00532B43" w:rsidRDefault="00714754" w:rsidP="007147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152, упр. 1</w:t>
            </w:r>
          </w:p>
        </w:tc>
        <w:tc>
          <w:tcPr>
            <w:tcW w:w="2047" w:type="dxa"/>
            <w:hideMark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hideMark/>
          </w:tcPr>
          <w:p w:rsidR="00714754" w:rsidRDefault="00714754" w:rsidP="0071475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Ознакоми-тельное чтение</w:t>
            </w:r>
          </w:p>
          <w:p w:rsidR="00714754" w:rsidRDefault="00714754" w:rsidP="0071475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152, упр. 1</w:t>
            </w:r>
          </w:p>
          <w:p w:rsidR="001D43F1" w:rsidRPr="00532B43" w:rsidRDefault="00714754" w:rsidP="007147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Изучающее чтение, с. 152, упр. 2</w:t>
            </w:r>
          </w:p>
        </w:tc>
        <w:tc>
          <w:tcPr>
            <w:tcW w:w="1621" w:type="dxa"/>
            <w:hideMark/>
          </w:tcPr>
          <w:p w:rsidR="00714754" w:rsidRDefault="00714754" w:rsidP="0071475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Описание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предмета</w:t>
            </w:r>
          </w:p>
          <w:p w:rsidR="001D43F1" w:rsidRPr="00532B43" w:rsidRDefault="00714754" w:rsidP="007147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152, упр. 5</w:t>
            </w:r>
          </w:p>
        </w:tc>
        <w:tc>
          <w:tcPr>
            <w:tcW w:w="1587" w:type="dxa"/>
            <w:hideMark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</w:tcPr>
          <w:p w:rsidR="00714754" w:rsidRDefault="00714754" w:rsidP="0071475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вопросов</w:t>
            </w:r>
          </w:p>
          <w:p w:rsidR="001D43F1" w:rsidRPr="00532B43" w:rsidRDefault="00714754" w:rsidP="007147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152, упр. 2а, 4</w:t>
            </w:r>
          </w:p>
        </w:tc>
        <w:tc>
          <w:tcPr>
            <w:tcW w:w="1157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1D43F1" w:rsidRPr="00532B43" w:rsidRDefault="001D43F1" w:rsidP="0059382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D43F1" w:rsidRPr="00532B43" w:rsidTr="001D43F1">
        <w:tc>
          <w:tcPr>
            <w:tcW w:w="496" w:type="dxa"/>
            <w:hideMark/>
          </w:tcPr>
          <w:p w:rsidR="001D43F1" w:rsidRPr="00A70C02" w:rsidRDefault="00714754" w:rsidP="0059382D">
            <w:pPr>
              <w:rPr>
                <w:b/>
                <w:lang w:eastAsia="en-US"/>
              </w:rPr>
            </w:pPr>
            <w:r w:rsidRPr="00A70C02">
              <w:rPr>
                <w:b/>
                <w:lang w:eastAsia="en-US"/>
              </w:rPr>
              <w:t>99</w:t>
            </w:r>
          </w:p>
        </w:tc>
        <w:tc>
          <w:tcPr>
            <w:tcW w:w="506" w:type="dxa"/>
          </w:tcPr>
          <w:p w:rsidR="001D43F1" w:rsidRPr="00532B43" w:rsidRDefault="00C12567" w:rsidP="0059382D">
            <w:pPr>
              <w:rPr>
                <w:lang w:eastAsia="en-US"/>
              </w:rPr>
            </w:pPr>
            <w:r>
              <w:rPr>
                <w:lang w:eastAsia="en-US"/>
              </w:rPr>
              <w:t>21.05</w:t>
            </w:r>
          </w:p>
        </w:tc>
        <w:tc>
          <w:tcPr>
            <w:tcW w:w="506" w:type="dxa"/>
            <w:gridSpan w:val="2"/>
          </w:tcPr>
          <w:p w:rsidR="001D43F1" w:rsidRPr="00532B43" w:rsidRDefault="00751877" w:rsidP="0059382D">
            <w:pPr>
              <w:rPr>
                <w:lang w:eastAsia="en-US"/>
              </w:rPr>
            </w:pPr>
            <w:r>
              <w:rPr>
                <w:lang w:eastAsia="en-US"/>
              </w:rPr>
              <w:t>21.05</w:t>
            </w:r>
          </w:p>
        </w:tc>
        <w:tc>
          <w:tcPr>
            <w:tcW w:w="1394" w:type="dxa"/>
            <w:hideMark/>
          </w:tcPr>
          <w:p w:rsidR="00714754" w:rsidRDefault="00714754" w:rsidP="0071475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Going Green 8</w:t>
            </w:r>
          </w:p>
          <w:p w:rsidR="001D43F1" w:rsidRPr="00532B43" w:rsidRDefault="00714754" w:rsidP="007147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Alternative Energy</w:t>
            </w:r>
          </w:p>
        </w:tc>
        <w:tc>
          <w:tcPr>
            <w:tcW w:w="2091" w:type="dxa"/>
          </w:tcPr>
          <w:p w:rsidR="00714754" w:rsidRDefault="00714754" w:rsidP="0071475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понимание информации</w:t>
            </w:r>
          </w:p>
          <w:p w:rsidR="001D43F1" w:rsidRPr="00532B43" w:rsidRDefault="00714754" w:rsidP="007147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153, упр. 2</w:t>
            </w:r>
          </w:p>
        </w:tc>
        <w:tc>
          <w:tcPr>
            <w:tcW w:w="2047" w:type="dxa"/>
          </w:tcPr>
          <w:p w:rsidR="00714754" w:rsidRDefault="00714754" w:rsidP="0071475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714754" w:rsidRDefault="00714754" w:rsidP="0071475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153, упр. 1, 3</w:t>
            </w:r>
          </w:p>
          <w:p w:rsidR="00714754" w:rsidRDefault="00880BF8" w:rsidP="0071475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</w:t>
            </w:r>
            <w:r w:rsidR="00714754">
              <w:rPr>
                <w:sz w:val="20"/>
                <w:szCs w:val="20"/>
              </w:rPr>
              <w:t>кая речь</w:t>
            </w:r>
          </w:p>
          <w:p w:rsidR="001D43F1" w:rsidRPr="00532B43" w:rsidRDefault="00714754" w:rsidP="007147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153, упр. 4</w:t>
            </w:r>
          </w:p>
        </w:tc>
        <w:tc>
          <w:tcPr>
            <w:tcW w:w="1729" w:type="dxa"/>
            <w:hideMark/>
          </w:tcPr>
          <w:p w:rsidR="00714754" w:rsidRDefault="00714754" w:rsidP="0071475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Ознакоми-тельное чтение</w:t>
            </w:r>
          </w:p>
          <w:p w:rsidR="001D43F1" w:rsidRPr="00532B43" w:rsidRDefault="00714754" w:rsidP="007147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153, упр. 2</w:t>
            </w:r>
          </w:p>
        </w:tc>
        <w:tc>
          <w:tcPr>
            <w:tcW w:w="1621" w:type="dxa"/>
            <w:hideMark/>
          </w:tcPr>
          <w:p w:rsidR="00714754" w:rsidRDefault="00714754" w:rsidP="0071475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Составле-ние тезисов устного выступле-ния</w:t>
            </w:r>
          </w:p>
          <w:p w:rsidR="00714754" w:rsidRDefault="00714754" w:rsidP="0071475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153, упр. 3</w:t>
            </w:r>
          </w:p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</w:tcPr>
          <w:p w:rsidR="00714754" w:rsidRDefault="00714754" w:rsidP="0071475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 по теме экология, энергия</w:t>
            </w:r>
          </w:p>
          <w:p w:rsidR="001D43F1" w:rsidRPr="00532B43" w:rsidRDefault="00714754" w:rsidP="007147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153, упр. 2</w:t>
            </w: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205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1D43F1" w:rsidRPr="00532B43" w:rsidRDefault="001D43F1" w:rsidP="0059382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D43F1" w:rsidRPr="00B556E0" w:rsidTr="001D43F1">
        <w:tc>
          <w:tcPr>
            <w:tcW w:w="496" w:type="dxa"/>
            <w:hideMark/>
          </w:tcPr>
          <w:p w:rsidR="001D43F1" w:rsidRPr="00A70C02" w:rsidRDefault="00714754" w:rsidP="0059382D">
            <w:pPr>
              <w:rPr>
                <w:b/>
                <w:lang w:eastAsia="en-US"/>
              </w:rPr>
            </w:pPr>
            <w:r w:rsidRPr="00A70C02">
              <w:rPr>
                <w:b/>
                <w:lang w:eastAsia="en-US"/>
              </w:rPr>
              <w:t>100</w:t>
            </w:r>
          </w:p>
        </w:tc>
        <w:tc>
          <w:tcPr>
            <w:tcW w:w="506" w:type="dxa"/>
          </w:tcPr>
          <w:p w:rsidR="001D43F1" w:rsidRPr="00532B43" w:rsidRDefault="001D43F1" w:rsidP="0059382D">
            <w:pPr>
              <w:rPr>
                <w:lang w:eastAsia="en-US"/>
              </w:rPr>
            </w:pPr>
          </w:p>
        </w:tc>
        <w:tc>
          <w:tcPr>
            <w:tcW w:w="506" w:type="dxa"/>
            <w:gridSpan w:val="2"/>
          </w:tcPr>
          <w:p w:rsidR="001D43F1" w:rsidRPr="00532B43" w:rsidRDefault="001D43F1" w:rsidP="0059382D">
            <w:pPr>
              <w:rPr>
                <w:lang w:eastAsia="en-US"/>
              </w:rPr>
            </w:pPr>
          </w:p>
        </w:tc>
        <w:tc>
          <w:tcPr>
            <w:tcW w:w="1394" w:type="dxa"/>
            <w:hideMark/>
          </w:tcPr>
          <w:p w:rsidR="001D43F1" w:rsidRPr="00532B43" w:rsidRDefault="00714754" w:rsidP="005938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Spotlight on Exams</w:t>
            </w:r>
          </w:p>
        </w:tc>
        <w:tc>
          <w:tcPr>
            <w:tcW w:w="2091" w:type="dxa"/>
            <w:hideMark/>
          </w:tcPr>
          <w:p w:rsidR="001D43F1" w:rsidRPr="00532B43" w:rsidRDefault="00714754" w:rsidP="005938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154,  Listening</w:t>
            </w:r>
          </w:p>
        </w:tc>
        <w:tc>
          <w:tcPr>
            <w:tcW w:w="2047" w:type="dxa"/>
            <w:hideMark/>
          </w:tcPr>
          <w:p w:rsidR="001D43F1" w:rsidRPr="00532B43" w:rsidRDefault="00714754" w:rsidP="005938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155, Speaking</w:t>
            </w:r>
          </w:p>
        </w:tc>
        <w:tc>
          <w:tcPr>
            <w:tcW w:w="1729" w:type="dxa"/>
            <w:hideMark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hideMark/>
          </w:tcPr>
          <w:p w:rsidR="001D43F1" w:rsidRPr="00532B43" w:rsidRDefault="00714754" w:rsidP="005938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155, </w:t>
            </w:r>
            <w:r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  <w:lang w:val="en-US"/>
              </w:rPr>
              <w:t>. Writing</w:t>
            </w:r>
          </w:p>
        </w:tc>
        <w:tc>
          <w:tcPr>
            <w:tcW w:w="1587" w:type="dxa"/>
            <w:hideMark/>
          </w:tcPr>
          <w:p w:rsidR="001D43F1" w:rsidRPr="00714754" w:rsidRDefault="00714754" w:rsidP="0059382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155, </w:t>
            </w:r>
            <w:r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  <w:lang w:val="en-US"/>
              </w:rPr>
              <w:t>. Use of English</w:t>
            </w:r>
          </w:p>
        </w:tc>
        <w:tc>
          <w:tcPr>
            <w:tcW w:w="1205" w:type="dxa"/>
          </w:tcPr>
          <w:p w:rsidR="001D43F1" w:rsidRPr="00714754" w:rsidRDefault="001D43F1" w:rsidP="0059382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57" w:type="dxa"/>
          </w:tcPr>
          <w:p w:rsidR="001D43F1" w:rsidRPr="00714754" w:rsidRDefault="001D43F1" w:rsidP="0059382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1" w:type="dxa"/>
            <w:hideMark/>
          </w:tcPr>
          <w:p w:rsidR="001D43F1" w:rsidRPr="00714754" w:rsidRDefault="001D43F1" w:rsidP="0059382D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1D43F1" w:rsidRPr="00532B43" w:rsidTr="001D43F1">
        <w:tc>
          <w:tcPr>
            <w:tcW w:w="496" w:type="dxa"/>
            <w:hideMark/>
          </w:tcPr>
          <w:p w:rsidR="001D43F1" w:rsidRPr="00A70C02" w:rsidRDefault="00714754" w:rsidP="0059382D">
            <w:pPr>
              <w:rPr>
                <w:b/>
                <w:lang w:eastAsia="en-US"/>
              </w:rPr>
            </w:pPr>
            <w:r w:rsidRPr="00A70C02">
              <w:rPr>
                <w:b/>
                <w:lang w:eastAsia="en-US"/>
              </w:rPr>
              <w:t>101</w:t>
            </w:r>
          </w:p>
        </w:tc>
        <w:tc>
          <w:tcPr>
            <w:tcW w:w="506" w:type="dxa"/>
          </w:tcPr>
          <w:p w:rsidR="001D43F1" w:rsidRPr="00532B43" w:rsidRDefault="00C12567" w:rsidP="0059382D">
            <w:pPr>
              <w:rPr>
                <w:lang w:eastAsia="en-US"/>
              </w:rPr>
            </w:pPr>
            <w:r>
              <w:rPr>
                <w:lang w:eastAsia="en-US"/>
              </w:rPr>
              <w:t>23.05</w:t>
            </w:r>
          </w:p>
        </w:tc>
        <w:tc>
          <w:tcPr>
            <w:tcW w:w="506" w:type="dxa"/>
            <w:gridSpan w:val="2"/>
          </w:tcPr>
          <w:p w:rsidR="001D43F1" w:rsidRPr="00532B43" w:rsidRDefault="00B556E0" w:rsidP="0059382D">
            <w:pPr>
              <w:rPr>
                <w:lang w:eastAsia="en-US"/>
              </w:rPr>
            </w:pPr>
            <w:r>
              <w:rPr>
                <w:lang w:eastAsia="en-US"/>
              </w:rPr>
              <w:t>23.05</w:t>
            </w:r>
          </w:p>
        </w:tc>
        <w:tc>
          <w:tcPr>
            <w:tcW w:w="1394" w:type="dxa"/>
            <w:hideMark/>
          </w:tcPr>
          <w:p w:rsidR="001D43F1" w:rsidRPr="00532B43" w:rsidRDefault="00714754" w:rsidP="005938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Контрольная работа№9</w:t>
            </w:r>
          </w:p>
        </w:tc>
        <w:tc>
          <w:tcPr>
            <w:tcW w:w="2091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1D43F1" w:rsidRPr="00532B43" w:rsidRDefault="00A70C02" w:rsidP="005938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Лексико-грамматическ. тест</w:t>
            </w:r>
          </w:p>
        </w:tc>
        <w:tc>
          <w:tcPr>
            <w:tcW w:w="1205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</w:tcPr>
          <w:p w:rsidR="005D1587" w:rsidRDefault="005D1587" w:rsidP="005D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  <w:p w:rsidR="005D1587" w:rsidRDefault="005D1587" w:rsidP="005D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  <w:p w:rsidR="005D1587" w:rsidRDefault="005D1587" w:rsidP="005D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5D1587" w:rsidRDefault="005D1587" w:rsidP="005D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5D1587" w:rsidRDefault="005D1587" w:rsidP="005D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5D1587" w:rsidRDefault="005D1587" w:rsidP="005D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  <w:p w:rsidR="005D1587" w:rsidRDefault="005D1587" w:rsidP="005D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5D1587" w:rsidRDefault="005D1587" w:rsidP="005D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5D1587" w:rsidRDefault="005D1587" w:rsidP="005D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</w:p>
          <w:p w:rsidR="005D1587" w:rsidRDefault="005D1587" w:rsidP="005D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  <w:p w:rsidR="005D1587" w:rsidRDefault="005D1587" w:rsidP="005D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  <w:p w:rsidR="005D1587" w:rsidRDefault="005D1587" w:rsidP="005D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Ы</w:t>
            </w:r>
          </w:p>
          <w:p w:rsidR="005D1587" w:rsidRDefault="005D1587" w:rsidP="005D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  <w:p w:rsidR="001D43F1" w:rsidRPr="00532B43" w:rsidRDefault="001D43F1" w:rsidP="0059382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D43F1" w:rsidRPr="00532B43" w:rsidTr="001D43F1">
        <w:tc>
          <w:tcPr>
            <w:tcW w:w="496" w:type="dxa"/>
            <w:hideMark/>
          </w:tcPr>
          <w:p w:rsidR="001D43F1" w:rsidRPr="00A70C02" w:rsidRDefault="00714754" w:rsidP="0059382D">
            <w:pPr>
              <w:rPr>
                <w:b/>
                <w:lang w:eastAsia="en-US"/>
              </w:rPr>
            </w:pPr>
            <w:r w:rsidRPr="00A70C02">
              <w:rPr>
                <w:b/>
                <w:lang w:eastAsia="en-US"/>
              </w:rPr>
              <w:lastRenderedPageBreak/>
              <w:t>102</w:t>
            </w:r>
          </w:p>
        </w:tc>
        <w:tc>
          <w:tcPr>
            <w:tcW w:w="506" w:type="dxa"/>
          </w:tcPr>
          <w:p w:rsidR="001D43F1" w:rsidRPr="00532B43" w:rsidRDefault="00C12567" w:rsidP="0059382D">
            <w:pPr>
              <w:rPr>
                <w:lang w:eastAsia="en-US"/>
              </w:rPr>
            </w:pPr>
            <w:r>
              <w:rPr>
                <w:lang w:eastAsia="en-US"/>
              </w:rPr>
              <w:t>24.05</w:t>
            </w:r>
          </w:p>
        </w:tc>
        <w:tc>
          <w:tcPr>
            <w:tcW w:w="506" w:type="dxa"/>
            <w:gridSpan w:val="2"/>
          </w:tcPr>
          <w:p w:rsidR="001D43F1" w:rsidRPr="00532B43" w:rsidRDefault="00B556E0" w:rsidP="0059382D">
            <w:pPr>
              <w:rPr>
                <w:lang w:eastAsia="en-US"/>
              </w:rPr>
            </w:pPr>
            <w:r>
              <w:rPr>
                <w:lang w:eastAsia="en-US"/>
              </w:rPr>
              <w:t>24.05</w:t>
            </w:r>
          </w:p>
        </w:tc>
        <w:tc>
          <w:tcPr>
            <w:tcW w:w="1394" w:type="dxa"/>
            <w:hideMark/>
          </w:tcPr>
          <w:p w:rsidR="001D43F1" w:rsidRPr="00A70C02" w:rsidRDefault="00A70C02" w:rsidP="0059382D">
            <w:pPr>
              <w:rPr>
                <w:sz w:val="20"/>
                <w:szCs w:val="20"/>
                <w:lang w:eastAsia="en-US"/>
              </w:rPr>
            </w:pPr>
            <w:r w:rsidRPr="00A70C02">
              <w:rPr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2091" w:type="dxa"/>
          </w:tcPr>
          <w:p w:rsidR="001D43F1" w:rsidRPr="00532B43" w:rsidRDefault="001D43F1" w:rsidP="0059382D">
            <w:pPr>
              <w:rPr>
                <w:lang w:eastAsia="en-US"/>
              </w:rPr>
            </w:pPr>
          </w:p>
        </w:tc>
        <w:tc>
          <w:tcPr>
            <w:tcW w:w="2047" w:type="dxa"/>
          </w:tcPr>
          <w:p w:rsidR="001D43F1" w:rsidRPr="00532B43" w:rsidRDefault="001D43F1" w:rsidP="0059382D">
            <w:pPr>
              <w:rPr>
                <w:lang w:eastAsia="en-US"/>
              </w:rPr>
            </w:pPr>
          </w:p>
        </w:tc>
        <w:tc>
          <w:tcPr>
            <w:tcW w:w="1729" w:type="dxa"/>
            <w:hideMark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</w:tcPr>
          <w:p w:rsidR="001D43F1" w:rsidRPr="00532B43" w:rsidRDefault="001D43F1" w:rsidP="0059382D">
            <w:pPr>
              <w:rPr>
                <w:lang w:eastAsia="en-US"/>
              </w:rPr>
            </w:pPr>
          </w:p>
        </w:tc>
        <w:tc>
          <w:tcPr>
            <w:tcW w:w="1587" w:type="dxa"/>
          </w:tcPr>
          <w:p w:rsidR="001D43F1" w:rsidRPr="00532B43" w:rsidRDefault="001D43F1" w:rsidP="0059382D">
            <w:pPr>
              <w:rPr>
                <w:lang w:eastAsia="en-US"/>
              </w:rPr>
            </w:pPr>
          </w:p>
        </w:tc>
        <w:tc>
          <w:tcPr>
            <w:tcW w:w="1205" w:type="dxa"/>
          </w:tcPr>
          <w:p w:rsidR="001D43F1" w:rsidRPr="00532B43" w:rsidRDefault="001D43F1" w:rsidP="0059382D">
            <w:pPr>
              <w:rPr>
                <w:lang w:eastAsia="en-US"/>
              </w:rPr>
            </w:pPr>
          </w:p>
        </w:tc>
        <w:tc>
          <w:tcPr>
            <w:tcW w:w="1157" w:type="dxa"/>
          </w:tcPr>
          <w:p w:rsidR="001D43F1" w:rsidRPr="00532B43" w:rsidRDefault="001D43F1" w:rsidP="0059382D">
            <w:pPr>
              <w:rPr>
                <w:lang w:eastAsia="en-US"/>
              </w:rPr>
            </w:pPr>
          </w:p>
        </w:tc>
        <w:tc>
          <w:tcPr>
            <w:tcW w:w="511" w:type="dxa"/>
          </w:tcPr>
          <w:p w:rsidR="001D43F1" w:rsidRPr="00532B43" w:rsidRDefault="001D43F1" w:rsidP="0059382D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</w:tbl>
    <w:p w:rsidR="00B7476F" w:rsidRDefault="00B7476F" w:rsidP="00B7476F">
      <w:pPr>
        <w:rPr>
          <w:b/>
        </w:rPr>
      </w:pPr>
    </w:p>
    <w:p w:rsidR="007530A8" w:rsidRDefault="007530A8" w:rsidP="007530A8">
      <w:pPr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СПИСОК ЛИТЕРАТУРЫ ДЛЯ УЧИТЕЛЯ.</w:t>
      </w:r>
    </w:p>
    <w:p w:rsidR="00FC674E" w:rsidRDefault="00FC674E" w:rsidP="00FC674E">
      <w:pPr>
        <w:pStyle w:val="a5"/>
        <w:widowControl w:val="0"/>
        <w:numPr>
          <w:ilvl w:val="1"/>
          <w:numId w:val="24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Апальков В.Г. Английский язык. Рабочие программы. Предметная линия учебников «Английский в фокусе». 10-11классы.</w:t>
      </w:r>
    </w:p>
    <w:p w:rsidR="00FC674E" w:rsidRDefault="00FC674E" w:rsidP="00FC674E">
      <w:pPr>
        <w:pStyle w:val="a5"/>
        <w:widowControl w:val="0"/>
        <w:numPr>
          <w:ilvl w:val="1"/>
          <w:numId w:val="24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«Английский в фокусе» для 10 класса/О. В. Афанасьева, Дж. Дули, И. В. Михеева И. В. и др. –М.: Просвещение; </w:t>
      </w:r>
      <w:r>
        <w:rPr>
          <w:rFonts w:ascii="Times New Roman" w:hAnsi="Times New Roman"/>
          <w:sz w:val="24"/>
          <w:szCs w:val="24"/>
          <w:lang w:val="en-US"/>
        </w:rPr>
        <w:t>UK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Express</w:t>
      </w:r>
      <w:r w:rsidRPr="00FC67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Publishing</w:t>
      </w:r>
      <w:r>
        <w:rPr>
          <w:rFonts w:ascii="Times New Roman" w:hAnsi="Times New Roman"/>
          <w:sz w:val="24"/>
          <w:szCs w:val="24"/>
        </w:rPr>
        <w:t>, 2013</w:t>
      </w:r>
    </w:p>
    <w:p w:rsidR="00FC674E" w:rsidRDefault="00C31495" w:rsidP="00FC674E">
      <w:pPr>
        <w:pStyle w:val="a5"/>
        <w:widowControl w:val="0"/>
        <w:numPr>
          <w:ilvl w:val="1"/>
          <w:numId w:val="24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rPr>
          <w:rStyle w:val="a3"/>
          <w:color w:val="auto"/>
          <w:u w:val="none"/>
        </w:rPr>
      </w:pPr>
      <w:hyperlink r:id="rId15" w:anchor="Teacher_Book_Spotlight" w:tooltip="Подробнее о книге для учителя" w:history="1">
        <w:r w:rsidR="00FC674E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Книга для учителя </w:t>
        </w:r>
        <w:r w:rsidR="00FC674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О.В. Афанасьева, Д. Дули, И.В. Михеева, Б. Оби, В. Эванс М.: Просвещение; </w:t>
        </w:r>
        <w:r w:rsidR="00FC674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UK</w:t>
        </w:r>
        <w:r w:rsidR="00FC674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: </w:t>
        </w:r>
        <w:r w:rsidR="00FC674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Express</w:t>
        </w:r>
        <w:r w:rsidR="00FC674E" w:rsidRPr="00FC674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FC674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Publishing</w:t>
        </w:r>
        <w:r w:rsidR="00FC674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, 2013.</w:t>
        </w:r>
      </w:hyperlink>
    </w:p>
    <w:p w:rsidR="00FC674E" w:rsidRDefault="00C31495" w:rsidP="00FC674E">
      <w:pPr>
        <w:pStyle w:val="a5"/>
        <w:numPr>
          <w:ilvl w:val="1"/>
          <w:numId w:val="24"/>
        </w:numPr>
        <w:tabs>
          <w:tab w:val="clear" w:pos="1440"/>
          <w:tab w:val="num" w:pos="1353"/>
        </w:tabs>
        <w:spacing w:before="100" w:beforeAutospacing="1" w:after="100" w:afterAutospacing="1"/>
        <w:ind w:left="1353"/>
        <w:rPr>
          <w:rFonts w:eastAsia="Times New Roman"/>
          <w:lang w:eastAsia="ru-RU"/>
        </w:rPr>
      </w:pPr>
      <w:hyperlink r:id="rId16" w:anchor="Test_Book_Spotlight" w:tgtFrame="_blank" w:tooltip="Подробнее о контрольных заданиях УМК " w:history="1">
        <w:r w:rsidR="00FC674E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Контрольные задания </w:t>
        </w:r>
        <w:r w:rsidR="00FC674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О.В. Афанасьева, Д. Дули, И.В. Михеева, Б. Оби, В. Эванс М.: Просвещение; UK: Express Publishing, 2013.</w:t>
        </w:r>
        <w:r w:rsidR="00FC674E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; </w:t>
        </w:r>
      </w:hyperlink>
    </w:p>
    <w:p w:rsidR="00FC674E" w:rsidRDefault="00FC674E" w:rsidP="00FC674E">
      <w:pPr>
        <w:pStyle w:val="a5"/>
        <w:numPr>
          <w:ilvl w:val="1"/>
          <w:numId w:val="24"/>
        </w:numPr>
        <w:tabs>
          <w:tab w:val="clear" w:pos="1440"/>
          <w:tab w:val="num" w:pos="1353"/>
        </w:tabs>
        <w:spacing w:before="100" w:beforeAutospacing="1" w:after="100" w:afterAutospacing="1"/>
        <w:ind w:left="1353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Аудиоприложение к контрольным заданиям </w:t>
      </w:r>
      <w:r>
        <w:rPr>
          <w:rFonts w:ascii="Times New Roman" w:hAnsi="Times New Roman"/>
          <w:sz w:val="24"/>
          <w:szCs w:val="24"/>
        </w:rPr>
        <w:t>О.В. Афанасьева, Д. Дули, И.В. Михеева, Б. Оби, В. Эванс М.: Просвещение; UK: Express Publishing, 2013.</w:t>
      </w:r>
    </w:p>
    <w:p w:rsidR="00FC674E" w:rsidRPr="00B7476F" w:rsidRDefault="00FC674E" w:rsidP="00B7476F">
      <w:pPr>
        <w:pStyle w:val="a5"/>
        <w:numPr>
          <w:ilvl w:val="1"/>
          <w:numId w:val="24"/>
        </w:numPr>
        <w:tabs>
          <w:tab w:val="clear" w:pos="1440"/>
          <w:tab w:val="num" w:pos="1353"/>
        </w:tabs>
        <w:spacing w:before="100" w:beforeAutospacing="1" w:after="100" w:afterAutospacing="1"/>
        <w:ind w:left="1353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Аудиокурсы для занятий в классе и дома</w:t>
      </w:r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О.В. Афанасьева, Д. Дули, И.В. Михеева, Б. Оби, В. Эванс М.: Просвещение; UK: Express Publishing, 2013.</w:t>
      </w:r>
    </w:p>
    <w:p w:rsidR="007530A8" w:rsidRDefault="007530A8" w:rsidP="007530A8">
      <w:pPr>
        <w:jc w:val="center"/>
        <w:rPr>
          <w:b/>
        </w:rPr>
      </w:pPr>
      <w:r>
        <w:rPr>
          <w:b/>
        </w:rPr>
        <w:t>СПИСОК ЛИТЕРАТУРЫ ДЛЯ УЧАЩИХСЯ</w:t>
      </w:r>
    </w:p>
    <w:p w:rsidR="00FC674E" w:rsidRDefault="00FC674E" w:rsidP="00FC674E">
      <w:pPr>
        <w:pStyle w:val="a5"/>
        <w:numPr>
          <w:ilvl w:val="2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«Английский в фокусе» для 10 класса/О. В. Афанасьева, Дж. Дули, И. В. Михеева И. В. и др. –М.: Просвещение; </w:t>
      </w:r>
      <w:r>
        <w:rPr>
          <w:rFonts w:ascii="Times New Roman" w:hAnsi="Times New Roman"/>
          <w:sz w:val="24"/>
          <w:szCs w:val="24"/>
          <w:lang w:val="en-US"/>
        </w:rPr>
        <w:t>UK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Express</w:t>
      </w:r>
      <w:r w:rsidRPr="00FC67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Publishing</w:t>
      </w:r>
      <w:r>
        <w:rPr>
          <w:rFonts w:ascii="Times New Roman" w:hAnsi="Times New Roman"/>
          <w:sz w:val="24"/>
          <w:szCs w:val="24"/>
        </w:rPr>
        <w:t>, 2013</w:t>
      </w:r>
    </w:p>
    <w:p w:rsidR="00FC674E" w:rsidRDefault="00FC674E" w:rsidP="00FC674E">
      <w:pPr>
        <w:pStyle w:val="a5"/>
        <w:numPr>
          <w:ilvl w:val="2"/>
          <w:numId w:val="24"/>
        </w:numPr>
        <w:spacing w:before="100" w:beforeAutospacing="1" w:after="100" w:afterAutospacing="1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Аудиокурсы для занятий в классе и дома </w:t>
      </w:r>
      <w:r>
        <w:rPr>
          <w:rFonts w:ascii="Times New Roman" w:hAnsi="Times New Roman"/>
          <w:sz w:val="24"/>
          <w:szCs w:val="24"/>
        </w:rPr>
        <w:t>О.В. Афанасьева, Д. Дули, И.В. Михеева, Б. Оби, В. Эванс М.: Просвещение; UK: Express Publishing, 2013.</w:t>
      </w:r>
    </w:p>
    <w:p w:rsidR="00FC674E" w:rsidRDefault="00FC674E" w:rsidP="00FC674E">
      <w:pPr>
        <w:pStyle w:val="a5"/>
        <w:numPr>
          <w:ilvl w:val="2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Электронное приложение к учебнику с аудиокурсом для самостоятельных занятий дома для 10 класса ("Просвещение"-ABBYY).</w:t>
      </w:r>
    </w:p>
    <w:p w:rsidR="00FC674E" w:rsidRDefault="00C31495" w:rsidP="00FC674E">
      <w:pPr>
        <w:pStyle w:val="a5"/>
        <w:numPr>
          <w:ilvl w:val="2"/>
          <w:numId w:val="2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7" w:anchor="Reader_Spotlight" w:tooltip="Подробнее о книге для чтения" w:history="1">
        <w:r w:rsidR="00FC674E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Книга для чтения с CD « Венецианский купец»</w:t>
        </w:r>
        <w:r w:rsidR="00FC674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О.В. Афанасьева, Д. Дули, И.В. Михеева, Б. Оби, В. Эванс М.: Просвещение; UK: Express Publishing, 2013.</w:t>
        </w:r>
        <w:r w:rsidR="00FC674E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; </w:t>
        </w:r>
      </w:hyperlink>
    </w:p>
    <w:p w:rsidR="00B7476F" w:rsidRDefault="00C31495" w:rsidP="00B7476F">
      <w:pPr>
        <w:pStyle w:val="a5"/>
        <w:numPr>
          <w:ilvl w:val="2"/>
          <w:numId w:val="24"/>
        </w:numPr>
        <w:spacing w:before="100" w:beforeAutospacing="1" w:after="100" w:afterAutospacing="1"/>
        <w:sectPr w:rsidR="00B7476F" w:rsidSect="007530A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hyperlink r:id="rId18" w:anchor="Language_Portfolio_Spotlight" w:tooltip="Подробнее о языковом портфеле" w:history="1">
        <w:r w:rsidR="00FC674E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Языковой портфель </w:t>
        </w:r>
        <w:r w:rsidR="00FC674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О.В. Афанасьева, Д. Дули, И.В. Михеева, Б. Оби, В. Эванс М.: Просвещение; UK: Express Publishing, 2013.</w:t>
        </w:r>
        <w:r w:rsidR="00FC674E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; </w:t>
        </w:r>
      </w:hyperlink>
    </w:p>
    <w:p w:rsidR="00FC674E" w:rsidRDefault="00FC674E" w:rsidP="00B7476F">
      <w:pPr>
        <w:pStyle w:val="a5"/>
        <w:spacing w:before="100" w:beforeAutospacing="1" w:after="100" w:afterAutospacing="1"/>
        <w:ind w:left="21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74E" w:rsidRDefault="00FC674E" w:rsidP="007530A8">
      <w:pPr>
        <w:jc w:val="center"/>
        <w:rPr>
          <w:b/>
        </w:rPr>
      </w:pPr>
    </w:p>
    <w:p w:rsidR="007530A8" w:rsidRDefault="007530A8" w:rsidP="007530A8"/>
    <w:p w:rsidR="007530A8" w:rsidRDefault="007530A8" w:rsidP="007530A8"/>
    <w:p w:rsidR="00B7476F" w:rsidRPr="005E7285" w:rsidRDefault="00B7476F" w:rsidP="00B7476F">
      <w:pPr>
        <w:pStyle w:val="a5"/>
        <w:numPr>
          <w:ilvl w:val="0"/>
          <w:numId w:val="31"/>
        </w:numPr>
        <w:spacing w:before="100" w:beforeAutospacing="1" w:after="100" w:afterAutospacing="1"/>
      </w:pPr>
      <w:r w:rsidRPr="00B7476F">
        <w:rPr>
          <w:rStyle w:val="a4"/>
          <w:rFonts w:ascii="Times New Roman" w:hAnsi="Times New Roman"/>
          <w:sz w:val="24"/>
          <w:szCs w:val="24"/>
        </w:rPr>
        <w:t>Приложение к рабочей программе (изменения в календарно-тематическом планировании)</w:t>
      </w:r>
    </w:p>
    <w:p w:rsidR="00B7476F" w:rsidRPr="00BF0104" w:rsidRDefault="00B7476F" w:rsidP="00B7476F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0104">
        <w:rPr>
          <w:rFonts w:ascii="Times New Roman" w:hAnsi="Times New Roman"/>
          <w:b/>
          <w:sz w:val="24"/>
          <w:szCs w:val="24"/>
        </w:rPr>
        <w:t>Лист коррекции и внесения  изменений</w:t>
      </w:r>
    </w:p>
    <w:p w:rsidR="00B7476F" w:rsidRPr="00BF0104" w:rsidRDefault="00B7476F" w:rsidP="00B7476F">
      <w:pPr>
        <w:pStyle w:val="a5"/>
        <w:spacing w:after="0"/>
        <w:rPr>
          <w:b/>
        </w:rPr>
      </w:pPr>
    </w:p>
    <w:p w:rsidR="00B7476F" w:rsidRPr="00D4240F" w:rsidRDefault="00B7476F" w:rsidP="00B7476F">
      <w:pPr>
        <w:pStyle w:val="a5"/>
        <w:spacing w:after="0"/>
        <w:jc w:val="center"/>
      </w:pPr>
      <w:r w:rsidRPr="00D4240F">
        <w:t xml:space="preserve">          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126"/>
        <w:gridCol w:w="2552"/>
        <w:gridCol w:w="2551"/>
      </w:tblGrid>
      <w:tr w:rsidR="00B7476F" w:rsidRPr="00D4240F" w:rsidTr="00AF4AAB">
        <w:tc>
          <w:tcPr>
            <w:tcW w:w="4536" w:type="dxa"/>
            <w:gridSpan w:val="2"/>
          </w:tcPr>
          <w:p w:rsidR="00B7476F" w:rsidRPr="00837D6E" w:rsidRDefault="00B7476F" w:rsidP="00837D6E">
            <w:pPr>
              <w:rPr>
                <w:b/>
                <w:sz w:val="20"/>
                <w:szCs w:val="20"/>
              </w:rPr>
            </w:pPr>
            <w:r w:rsidRPr="00837D6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552" w:type="dxa"/>
            <w:vMerge w:val="restart"/>
          </w:tcPr>
          <w:p w:rsidR="00B7476F" w:rsidRPr="00837D6E" w:rsidRDefault="00B7476F" w:rsidP="00837D6E">
            <w:pPr>
              <w:rPr>
                <w:b/>
                <w:sz w:val="20"/>
                <w:szCs w:val="20"/>
              </w:rPr>
            </w:pPr>
            <w:r w:rsidRPr="00837D6E">
              <w:rPr>
                <w:b/>
                <w:sz w:val="20"/>
                <w:szCs w:val="20"/>
              </w:rPr>
              <w:t>Форма коррекции</w:t>
            </w:r>
          </w:p>
          <w:p w:rsidR="00B7476F" w:rsidRPr="00837D6E" w:rsidRDefault="00B7476F" w:rsidP="00837D6E">
            <w:pPr>
              <w:rPr>
                <w:b/>
                <w:sz w:val="20"/>
                <w:szCs w:val="20"/>
              </w:rPr>
            </w:pPr>
            <w:r w:rsidRPr="00837D6E">
              <w:rPr>
                <w:b/>
                <w:sz w:val="20"/>
                <w:szCs w:val="20"/>
              </w:rPr>
              <w:t xml:space="preserve">(объединение тем, домашнее изучение + кр) </w:t>
            </w:r>
          </w:p>
        </w:tc>
        <w:tc>
          <w:tcPr>
            <w:tcW w:w="2551" w:type="dxa"/>
            <w:vMerge w:val="restart"/>
          </w:tcPr>
          <w:p w:rsidR="00B7476F" w:rsidRPr="00837D6E" w:rsidRDefault="00B7476F" w:rsidP="00837D6E">
            <w:pPr>
              <w:rPr>
                <w:b/>
                <w:sz w:val="20"/>
                <w:szCs w:val="20"/>
              </w:rPr>
            </w:pPr>
            <w:r w:rsidRPr="00837D6E">
              <w:rPr>
                <w:b/>
                <w:sz w:val="20"/>
                <w:szCs w:val="20"/>
              </w:rPr>
              <w:t>Причина коррекции (замена урока, болезнь учителя, праздничный день, отмена занятий по приказу)</w:t>
            </w:r>
          </w:p>
        </w:tc>
      </w:tr>
      <w:tr w:rsidR="00B7476F" w:rsidRPr="00D4240F" w:rsidTr="00AF4AAB">
        <w:tc>
          <w:tcPr>
            <w:tcW w:w="2410" w:type="dxa"/>
          </w:tcPr>
          <w:p w:rsidR="00B7476F" w:rsidRPr="00837D6E" w:rsidRDefault="00B7476F" w:rsidP="00837D6E">
            <w:pPr>
              <w:rPr>
                <w:b/>
                <w:sz w:val="20"/>
                <w:szCs w:val="20"/>
              </w:rPr>
            </w:pPr>
            <w:r w:rsidRPr="00837D6E">
              <w:rPr>
                <w:b/>
                <w:sz w:val="20"/>
                <w:szCs w:val="20"/>
              </w:rPr>
              <w:t>Урок, требующий коррекции (пропущенный по причине)</w:t>
            </w:r>
          </w:p>
        </w:tc>
        <w:tc>
          <w:tcPr>
            <w:tcW w:w="2126" w:type="dxa"/>
          </w:tcPr>
          <w:p w:rsidR="00B7476F" w:rsidRPr="00837D6E" w:rsidRDefault="00B7476F" w:rsidP="00837D6E">
            <w:pPr>
              <w:rPr>
                <w:b/>
                <w:sz w:val="20"/>
                <w:szCs w:val="20"/>
              </w:rPr>
            </w:pPr>
            <w:r w:rsidRPr="00837D6E">
              <w:rPr>
                <w:b/>
                <w:sz w:val="20"/>
                <w:szCs w:val="20"/>
              </w:rPr>
              <w:t>Урок, содержащий коррекцию</w:t>
            </w:r>
          </w:p>
        </w:tc>
        <w:tc>
          <w:tcPr>
            <w:tcW w:w="2552" w:type="dxa"/>
            <w:vMerge/>
          </w:tcPr>
          <w:p w:rsidR="00B7476F" w:rsidRPr="00837D6E" w:rsidRDefault="00B7476F" w:rsidP="00837D6E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7476F" w:rsidRPr="00837D6E" w:rsidRDefault="00B7476F" w:rsidP="00837D6E">
            <w:pPr>
              <w:rPr>
                <w:b/>
                <w:sz w:val="20"/>
                <w:szCs w:val="20"/>
              </w:rPr>
            </w:pPr>
          </w:p>
        </w:tc>
      </w:tr>
      <w:tr w:rsidR="00B7476F" w:rsidRPr="00D4240F" w:rsidTr="00AF4AAB">
        <w:tc>
          <w:tcPr>
            <w:tcW w:w="2410" w:type="dxa"/>
          </w:tcPr>
          <w:p w:rsidR="00B7476F" w:rsidRPr="00837D6E" w:rsidRDefault="00A97C5E" w:rsidP="00837D6E">
            <w:pPr>
              <w:rPr>
                <w:sz w:val="20"/>
                <w:szCs w:val="20"/>
              </w:rPr>
            </w:pPr>
            <w:r w:rsidRPr="00837D6E">
              <w:rPr>
                <w:sz w:val="20"/>
                <w:szCs w:val="20"/>
              </w:rPr>
              <w:t>24. Подготовка к тесту</w:t>
            </w:r>
          </w:p>
        </w:tc>
        <w:tc>
          <w:tcPr>
            <w:tcW w:w="2126" w:type="dxa"/>
          </w:tcPr>
          <w:p w:rsidR="00B7476F" w:rsidRPr="00837D6E" w:rsidRDefault="00B7476F" w:rsidP="00837D6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7476F" w:rsidRPr="00837D6E" w:rsidRDefault="00A97C5E" w:rsidP="00837D6E">
            <w:pPr>
              <w:rPr>
                <w:sz w:val="20"/>
                <w:szCs w:val="20"/>
              </w:rPr>
            </w:pPr>
            <w:r w:rsidRPr="00837D6E">
              <w:rPr>
                <w:sz w:val="20"/>
                <w:szCs w:val="20"/>
              </w:rPr>
              <w:t>домашнее изучение</w:t>
            </w:r>
          </w:p>
        </w:tc>
        <w:tc>
          <w:tcPr>
            <w:tcW w:w="2551" w:type="dxa"/>
          </w:tcPr>
          <w:p w:rsidR="00B7476F" w:rsidRPr="00837D6E" w:rsidRDefault="00A97C5E" w:rsidP="00837D6E">
            <w:pPr>
              <w:rPr>
                <w:sz w:val="20"/>
                <w:szCs w:val="20"/>
              </w:rPr>
            </w:pPr>
            <w:r w:rsidRPr="00837D6E">
              <w:rPr>
                <w:sz w:val="20"/>
                <w:szCs w:val="20"/>
              </w:rPr>
              <w:t>Соотве</w:t>
            </w:r>
            <w:r w:rsidR="00AC3945" w:rsidRPr="00837D6E">
              <w:rPr>
                <w:sz w:val="20"/>
                <w:szCs w:val="20"/>
              </w:rPr>
              <w:t>тствие календарному планированию – неполная рабочая неделя</w:t>
            </w:r>
          </w:p>
          <w:p w:rsidR="00DD3E6E" w:rsidRPr="00837D6E" w:rsidRDefault="00DD3E6E" w:rsidP="00837D6E">
            <w:pPr>
              <w:rPr>
                <w:color w:val="000000"/>
                <w:sz w:val="20"/>
                <w:szCs w:val="20"/>
              </w:rPr>
            </w:pPr>
            <w:r w:rsidRPr="00837D6E">
              <w:rPr>
                <w:color w:val="000000"/>
                <w:sz w:val="20"/>
                <w:szCs w:val="20"/>
              </w:rPr>
              <w:t>Корректировка программы согласована на заседании МК ин.яз</w:t>
            </w:r>
          </w:p>
          <w:p w:rsidR="00DD3E6E" w:rsidRPr="00837D6E" w:rsidRDefault="00DD3E6E" w:rsidP="00837D6E">
            <w:pPr>
              <w:rPr>
                <w:sz w:val="20"/>
                <w:szCs w:val="20"/>
              </w:rPr>
            </w:pPr>
            <w:r w:rsidRPr="00837D6E">
              <w:rPr>
                <w:color w:val="000000"/>
                <w:sz w:val="20"/>
                <w:szCs w:val="20"/>
              </w:rPr>
              <w:t>Протокол №1 от 31.08.2017</w:t>
            </w:r>
          </w:p>
          <w:p w:rsidR="00B7476F" w:rsidRPr="00837D6E" w:rsidRDefault="00B7476F" w:rsidP="00837D6E">
            <w:pPr>
              <w:rPr>
                <w:sz w:val="20"/>
                <w:szCs w:val="20"/>
              </w:rPr>
            </w:pPr>
          </w:p>
        </w:tc>
      </w:tr>
      <w:tr w:rsidR="00B7476F" w:rsidRPr="00D4240F" w:rsidTr="00AF4AAB">
        <w:tc>
          <w:tcPr>
            <w:tcW w:w="2410" w:type="dxa"/>
          </w:tcPr>
          <w:p w:rsidR="00AC3945" w:rsidRPr="00837D6E" w:rsidRDefault="00AC3945" w:rsidP="00837D6E">
            <w:pPr>
              <w:rPr>
                <w:sz w:val="20"/>
                <w:szCs w:val="20"/>
              </w:rPr>
            </w:pPr>
            <w:r w:rsidRPr="00837D6E">
              <w:rPr>
                <w:sz w:val="20"/>
                <w:szCs w:val="20"/>
              </w:rPr>
              <w:t>11.01.18</w:t>
            </w:r>
          </w:p>
          <w:p w:rsidR="00B7476F" w:rsidRPr="00837D6E" w:rsidRDefault="00E213F5" w:rsidP="00837D6E">
            <w:pPr>
              <w:rPr>
                <w:sz w:val="20"/>
                <w:szCs w:val="20"/>
              </w:rPr>
            </w:pPr>
            <w:r w:rsidRPr="00837D6E">
              <w:rPr>
                <w:sz w:val="20"/>
                <w:szCs w:val="20"/>
                <w:lang w:val="en-US"/>
              </w:rPr>
              <w:t>49</w:t>
            </w:r>
            <w:r w:rsidRPr="00837D6E">
              <w:rPr>
                <w:sz w:val="20"/>
                <w:szCs w:val="20"/>
              </w:rPr>
              <w:t xml:space="preserve">. </w:t>
            </w:r>
            <w:r w:rsidRPr="00837D6E">
              <w:rPr>
                <w:sz w:val="20"/>
                <w:szCs w:val="20"/>
                <w:lang w:val="en-US" w:eastAsia="en-US"/>
              </w:rPr>
              <w:t>Spotlight on Russia</w:t>
            </w:r>
          </w:p>
        </w:tc>
        <w:tc>
          <w:tcPr>
            <w:tcW w:w="2126" w:type="dxa"/>
          </w:tcPr>
          <w:p w:rsidR="00AC3945" w:rsidRPr="00837D6E" w:rsidRDefault="00AC3945" w:rsidP="00837D6E">
            <w:pPr>
              <w:rPr>
                <w:sz w:val="20"/>
                <w:szCs w:val="20"/>
              </w:rPr>
            </w:pPr>
            <w:r w:rsidRPr="00837D6E">
              <w:rPr>
                <w:sz w:val="20"/>
                <w:szCs w:val="20"/>
              </w:rPr>
              <w:t>11.01.18</w:t>
            </w:r>
          </w:p>
          <w:p w:rsidR="00B7476F" w:rsidRPr="00837D6E" w:rsidRDefault="00E213F5" w:rsidP="00837D6E">
            <w:pPr>
              <w:rPr>
                <w:sz w:val="20"/>
                <w:szCs w:val="20"/>
              </w:rPr>
            </w:pPr>
            <w:r w:rsidRPr="00837D6E">
              <w:rPr>
                <w:sz w:val="20"/>
                <w:szCs w:val="20"/>
              </w:rPr>
              <w:t xml:space="preserve">48. </w:t>
            </w:r>
            <w:r w:rsidRPr="00837D6E">
              <w:rPr>
                <w:sz w:val="20"/>
                <w:szCs w:val="20"/>
                <w:lang w:val="en-US"/>
              </w:rPr>
              <w:t>Culture</w:t>
            </w:r>
            <w:r w:rsidRPr="00837D6E">
              <w:rPr>
                <w:sz w:val="20"/>
                <w:szCs w:val="20"/>
              </w:rPr>
              <w:t xml:space="preserve"> </w:t>
            </w:r>
            <w:r w:rsidRPr="00837D6E">
              <w:rPr>
                <w:sz w:val="20"/>
                <w:szCs w:val="20"/>
                <w:lang w:val="en-US"/>
              </w:rPr>
              <w:t>Corner</w:t>
            </w:r>
            <w:r w:rsidRPr="00837D6E">
              <w:rPr>
                <w:sz w:val="20"/>
                <w:szCs w:val="20"/>
              </w:rPr>
              <w:t xml:space="preserve"> 4</w:t>
            </w:r>
          </w:p>
        </w:tc>
        <w:tc>
          <w:tcPr>
            <w:tcW w:w="2552" w:type="dxa"/>
          </w:tcPr>
          <w:p w:rsidR="00B7476F" w:rsidRPr="00837D6E" w:rsidRDefault="00E213F5" w:rsidP="00837D6E">
            <w:pPr>
              <w:rPr>
                <w:sz w:val="20"/>
                <w:szCs w:val="20"/>
              </w:rPr>
            </w:pPr>
            <w:r w:rsidRPr="00837D6E">
              <w:rPr>
                <w:sz w:val="20"/>
                <w:szCs w:val="20"/>
              </w:rPr>
              <w:t>объединение тем</w:t>
            </w:r>
          </w:p>
        </w:tc>
        <w:tc>
          <w:tcPr>
            <w:tcW w:w="2551" w:type="dxa"/>
          </w:tcPr>
          <w:p w:rsidR="00E213F5" w:rsidRPr="00837D6E" w:rsidRDefault="00E213F5" w:rsidP="00837D6E">
            <w:pPr>
              <w:rPr>
                <w:sz w:val="20"/>
                <w:szCs w:val="20"/>
              </w:rPr>
            </w:pPr>
            <w:r w:rsidRPr="00837D6E">
              <w:rPr>
                <w:sz w:val="20"/>
                <w:szCs w:val="20"/>
              </w:rPr>
              <w:t>Соотве</w:t>
            </w:r>
            <w:r w:rsidR="00AC3945" w:rsidRPr="00837D6E">
              <w:rPr>
                <w:sz w:val="20"/>
                <w:szCs w:val="20"/>
              </w:rPr>
              <w:t xml:space="preserve">тствие календарному планированию – неполная рабочая неделя. </w:t>
            </w:r>
          </w:p>
          <w:p w:rsidR="00DD3E6E" w:rsidRPr="00837D6E" w:rsidRDefault="00DD3E6E" w:rsidP="00837D6E">
            <w:pPr>
              <w:rPr>
                <w:color w:val="000000"/>
                <w:sz w:val="20"/>
                <w:szCs w:val="20"/>
              </w:rPr>
            </w:pPr>
            <w:r w:rsidRPr="00837D6E">
              <w:rPr>
                <w:color w:val="000000"/>
                <w:sz w:val="20"/>
                <w:szCs w:val="20"/>
              </w:rPr>
              <w:t>Корректировка программы согласована на заседании МК ин.яз</w:t>
            </w:r>
          </w:p>
          <w:p w:rsidR="00DD3E6E" w:rsidRPr="00837D6E" w:rsidRDefault="00DD3E6E" w:rsidP="00837D6E">
            <w:pPr>
              <w:rPr>
                <w:sz w:val="20"/>
                <w:szCs w:val="20"/>
              </w:rPr>
            </w:pPr>
            <w:r w:rsidRPr="00837D6E">
              <w:rPr>
                <w:color w:val="000000"/>
                <w:sz w:val="20"/>
                <w:szCs w:val="20"/>
              </w:rPr>
              <w:t>Протокол №1 от 31.08.2017</w:t>
            </w:r>
          </w:p>
          <w:p w:rsidR="00B7476F" w:rsidRPr="00837D6E" w:rsidRDefault="00B7476F" w:rsidP="00837D6E">
            <w:pPr>
              <w:rPr>
                <w:b/>
                <w:sz w:val="20"/>
                <w:szCs w:val="20"/>
              </w:rPr>
            </w:pPr>
          </w:p>
          <w:p w:rsidR="00B7476F" w:rsidRPr="00837D6E" w:rsidRDefault="00B7476F" w:rsidP="00837D6E">
            <w:pPr>
              <w:rPr>
                <w:b/>
                <w:sz w:val="20"/>
                <w:szCs w:val="20"/>
              </w:rPr>
            </w:pPr>
          </w:p>
        </w:tc>
      </w:tr>
      <w:tr w:rsidR="001C2205" w:rsidRPr="00D4240F" w:rsidTr="00AF4AAB">
        <w:tc>
          <w:tcPr>
            <w:tcW w:w="2410" w:type="dxa"/>
          </w:tcPr>
          <w:p w:rsidR="001C2205" w:rsidRPr="00837D6E" w:rsidRDefault="001C2205" w:rsidP="00837D6E">
            <w:pPr>
              <w:rPr>
                <w:sz w:val="20"/>
                <w:szCs w:val="20"/>
              </w:rPr>
            </w:pPr>
            <w:r w:rsidRPr="00837D6E">
              <w:rPr>
                <w:sz w:val="20"/>
                <w:szCs w:val="20"/>
              </w:rPr>
              <w:t>07.03.18</w:t>
            </w:r>
          </w:p>
          <w:p w:rsidR="006F796C" w:rsidRPr="00837D6E" w:rsidRDefault="006F796C" w:rsidP="00837D6E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 w:rsidRPr="00837D6E">
              <w:rPr>
                <w:sz w:val="20"/>
                <w:szCs w:val="20"/>
                <w:lang w:eastAsia="en-US"/>
              </w:rPr>
              <w:t>72.</w:t>
            </w:r>
            <w:r w:rsidRPr="00837D6E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37D6E">
              <w:rPr>
                <w:sz w:val="20"/>
                <w:szCs w:val="20"/>
                <w:lang w:val="en-US"/>
              </w:rPr>
              <w:t>Culture Corner 6</w:t>
            </w:r>
          </w:p>
          <w:p w:rsidR="006F796C" w:rsidRPr="00837D6E" w:rsidRDefault="006F796C" w:rsidP="00837D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F796C" w:rsidRPr="00837D6E" w:rsidRDefault="006F796C" w:rsidP="00837D6E">
            <w:pPr>
              <w:rPr>
                <w:sz w:val="20"/>
                <w:szCs w:val="20"/>
              </w:rPr>
            </w:pPr>
            <w:r w:rsidRPr="00837D6E">
              <w:rPr>
                <w:sz w:val="20"/>
                <w:szCs w:val="20"/>
              </w:rPr>
              <w:t>07.03.18</w:t>
            </w:r>
          </w:p>
          <w:p w:rsidR="006F796C" w:rsidRPr="00837D6E" w:rsidRDefault="006F796C" w:rsidP="00837D6E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 w:rsidRPr="00837D6E">
              <w:rPr>
                <w:sz w:val="20"/>
                <w:szCs w:val="20"/>
                <w:lang w:eastAsia="en-US"/>
              </w:rPr>
              <w:t>73.</w:t>
            </w:r>
            <w:r w:rsidRPr="00837D6E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37D6E">
              <w:rPr>
                <w:sz w:val="20"/>
                <w:szCs w:val="20"/>
                <w:lang w:val="en-US"/>
              </w:rPr>
              <w:t>Spotlight on Russia</w:t>
            </w:r>
          </w:p>
          <w:p w:rsidR="001C2205" w:rsidRPr="00837D6E" w:rsidRDefault="001C2205" w:rsidP="00837D6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C2205" w:rsidRPr="00837D6E" w:rsidRDefault="006F796C" w:rsidP="00837D6E">
            <w:pPr>
              <w:rPr>
                <w:sz w:val="20"/>
                <w:szCs w:val="20"/>
              </w:rPr>
            </w:pPr>
            <w:r w:rsidRPr="00837D6E">
              <w:rPr>
                <w:sz w:val="20"/>
                <w:szCs w:val="20"/>
              </w:rPr>
              <w:t>объединение тем</w:t>
            </w:r>
          </w:p>
        </w:tc>
        <w:tc>
          <w:tcPr>
            <w:tcW w:w="2551" w:type="dxa"/>
          </w:tcPr>
          <w:p w:rsidR="006F796C" w:rsidRPr="00837D6E" w:rsidRDefault="006F796C" w:rsidP="00837D6E">
            <w:pPr>
              <w:rPr>
                <w:sz w:val="20"/>
                <w:szCs w:val="20"/>
              </w:rPr>
            </w:pPr>
            <w:r w:rsidRPr="00837D6E">
              <w:rPr>
                <w:sz w:val="20"/>
                <w:szCs w:val="20"/>
              </w:rPr>
              <w:t>Соответствие календарному планированию – праздничные дни.</w:t>
            </w:r>
          </w:p>
          <w:p w:rsidR="006F796C" w:rsidRPr="00837D6E" w:rsidRDefault="006F796C" w:rsidP="00837D6E">
            <w:pPr>
              <w:rPr>
                <w:color w:val="000000"/>
                <w:sz w:val="20"/>
                <w:szCs w:val="20"/>
              </w:rPr>
            </w:pPr>
            <w:r w:rsidRPr="00837D6E">
              <w:rPr>
                <w:color w:val="000000"/>
                <w:sz w:val="20"/>
                <w:szCs w:val="20"/>
              </w:rPr>
              <w:t>Корректировка программы согласована на заседании МК ин.яз</w:t>
            </w:r>
          </w:p>
          <w:p w:rsidR="006F796C" w:rsidRPr="00837D6E" w:rsidRDefault="006F796C" w:rsidP="00837D6E">
            <w:pPr>
              <w:rPr>
                <w:sz w:val="20"/>
                <w:szCs w:val="20"/>
              </w:rPr>
            </w:pPr>
            <w:r w:rsidRPr="00837D6E">
              <w:rPr>
                <w:color w:val="000000"/>
                <w:sz w:val="20"/>
                <w:szCs w:val="20"/>
              </w:rPr>
              <w:t>Протокол №1 от 31.08.2017</w:t>
            </w:r>
          </w:p>
          <w:p w:rsidR="001C2205" w:rsidRPr="00837D6E" w:rsidRDefault="001C2205" w:rsidP="00837D6E">
            <w:pPr>
              <w:rPr>
                <w:sz w:val="20"/>
                <w:szCs w:val="20"/>
              </w:rPr>
            </w:pPr>
          </w:p>
        </w:tc>
      </w:tr>
      <w:tr w:rsidR="00B7476F" w:rsidRPr="00D4240F" w:rsidTr="00AF4AAB">
        <w:tc>
          <w:tcPr>
            <w:tcW w:w="2410" w:type="dxa"/>
          </w:tcPr>
          <w:p w:rsidR="00B7476F" w:rsidRPr="00837D6E" w:rsidRDefault="00C12567" w:rsidP="00837D6E">
            <w:pPr>
              <w:rPr>
                <w:sz w:val="20"/>
                <w:szCs w:val="20"/>
              </w:rPr>
            </w:pPr>
            <w:r w:rsidRPr="00837D6E">
              <w:rPr>
                <w:sz w:val="20"/>
                <w:szCs w:val="20"/>
              </w:rPr>
              <w:t xml:space="preserve">100. </w:t>
            </w:r>
            <w:r w:rsidRPr="00837D6E">
              <w:rPr>
                <w:sz w:val="20"/>
                <w:szCs w:val="20"/>
                <w:lang w:val="en-US"/>
              </w:rPr>
              <w:t>Spotlight</w:t>
            </w:r>
            <w:r w:rsidRPr="00837D6E">
              <w:rPr>
                <w:sz w:val="20"/>
                <w:szCs w:val="20"/>
              </w:rPr>
              <w:t xml:space="preserve"> </w:t>
            </w:r>
            <w:r w:rsidRPr="00837D6E">
              <w:rPr>
                <w:sz w:val="20"/>
                <w:szCs w:val="20"/>
                <w:lang w:val="en-US"/>
              </w:rPr>
              <w:t>on</w:t>
            </w:r>
            <w:r w:rsidRPr="00837D6E">
              <w:rPr>
                <w:sz w:val="20"/>
                <w:szCs w:val="20"/>
              </w:rPr>
              <w:t xml:space="preserve"> </w:t>
            </w:r>
            <w:r w:rsidRPr="00837D6E">
              <w:rPr>
                <w:sz w:val="20"/>
                <w:szCs w:val="20"/>
                <w:lang w:val="en-US"/>
              </w:rPr>
              <w:t>Exams</w:t>
            </w:r>
          </w:p>
        </w:tc>
        <w:tc>
          <w:tcPr>
            <w:tcW w:w="2126" w:type="dxa"/>
          </w:tcPr>
          <w:p w:rsidR="00C12567" w:rsidRPr="00837D6E" w:rsidRDefault="00C12567" w:rsidP="00837D6E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B7476F" w:rsidRPr="00837D6E" w:rsidRDefault="00B7476F" w:rsidP="00837D6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7476F" w:rsidRPr="00837D6E" w:rsidRDefault="006F796C" w:rsidP="00837D6E">
            <w:pPr>
              <w:rPr>
                <w:sz w:val="20"/>
                <w:szCs w:val="20"/>
              </w:rPr>
            </w:pPr>
            <w:r w:rsidRPr="00837D6E">
              <w:rPr>
                <w:sz w:val="20"/>
                <w:szCs w:val="20"/>
              </w:rPr>
              <w:t>домашнее</w:t>
            </w:r>
            <w:r w:rsidR="00AC3945" w:rsidRPr="00837D6E">
              <w:rPr>
                <w:sz w:val="20"/>
                <w:szCs w:val="20"/>
              </w:rPr>
              <w:t xml:space="preserve"> изучение</w:t>
            </w:r>
          </w:p>
        </w:tc>
        <w:tc>
          <w:tcPr>
            <w:tcW w:w="2551" w:type="dxa"/>
          </w:tcPr>
          <w:p w:rsidR="00C12567" w:rsidRPr="00837D6E" w:rsidRDefault="00C12567" w:rsidP="00837D6E">
            <w:pPr>
              <w:rPr>
                <w:sz w:val="20"/>
                <w:szCs w:val="20"/>
              </w:rPr>
            </w:pPr>
            <w:r w:rsidRPr="00837D6E">
              <w:rPr>
                <w:sz w:val="20"/>
                <w:szCs w:val="20"/>
              </w:rPr>
              <w:t>Соотве</w:t>
            </w:r>
            <w:r w:rsidR="00AC3945" w:rsidRPr="00837D6E">
              <w:rPr>
                <w:sz w:val="20"/>
                <w:szCs w:val="20"/>
              </w:rPr>
              <w:t>тствие календарному планированию – праздничные дни.</w:t>
            </w:r>
          </w:p>
          <w:p w:rsidR="00DD3E6E" w:rsidRPr="00837D6E" w:rsidRDefault="00DD3E6E" w:rsidP="00837D6E">
            <w:pPr>
              <w:rPr>
                <w:color w:val="000000"/>
                <w:sz w:val="20"/>
                <w:szCs w:val="20"/>
              </w:rPr>
            </w:pPr>
            <w:r w:rsidRPr="00837D6E">
              <w:rPr>
                <w:color w:val="000000"/>
                <w:sz w:val="20"/>
                <w:szCs w:val="20"/>
              </w:rPr>
              <w:t>Корректировка программы согласована на заседании МК ин.яз</w:t>
            </w:r>
          </w:p>
          <w:p w:rsidR="00DD3E6E" w:rsidRPr="00837D6E" w:rsidRDefault="00DD3E6E" w:rsidP="00837D6E">
            <w:pPr>
              <w:rPr>
                <w:sz w:val="20"/>
                <w:szCs w:val="20"/>
              </w:rPr>
            </w:pPr>
            <w:r w:rsidRPr="00837D6E">
              <w:rPr>
                <w:color w:val="000000"/>
                <w:sz w:val="20"/>
                <w:szCs w:val="20"/>
              </w:rPr>
              <w:t>Протокол №1 от 31.08.2017</w:t>
            </w:r>
          </w:p>
          <w:p w:rsidR="00B7476F" w:rsidRPr="00837D6E" w:rsidRDefault="00B7476F" w:rsidP="00837D6E">
            <w:pPr>
              <w:rPr>
                <w:sz w:val="20"/>
                <w:szCs w:val="20"/>
              </w:rPr>
            </w:pPr>
          </w:p>
          <w:p w:rsidR="00B7476F" w:rsidRPr="00837D6E" w:rsidRDefault="00B7476F" w:rsidP="00837D6E">
            <w:pPr>
              <w:rPr>
                <w:sz w:val="20"/>
                <w:szCs w:val="20"/>
              </w:rPr>
            </w:pPr>
          </w:p>
        </w:tc>
      </w:tr>
      <w:tr w:rsidR="00B7476F" w:rsidRPr="002E6FA0" w:rsidTr="00AF4AAB">
        <w:tc>
          <w:tcPr>
            <w:tcW w:w="2410" w:type="dxa"/>
          </w:tcPr>
          <w:p w:rsidR="006F796C" w:rsidRPr="00837D6E" w:rsidRDefault="006F796C" w:rsidP="00837D6E">
            <w:pPr>
              <w:rPr>
                <w:sz w:val="20"/>
                <w:szCs w:val="20"/>
                <w:lang w:eastAsia="en-US"/>
              </w:rPr>
            </w:pPr>
            <w:r w:rsidRPr="00837D6E">
              <w:rPr>
                <w:sz w:val="20"/>
                <w:szCs w:val="20"/>
                <w:lang w:eastAsia="en-US"/>
              </w:rPr>
              <w:t>02.04.18</w:t>
            </w:r>
          </w:p>
          <w:p w:rsidR="00B7476F" w:rsidRPr="00837D6E" w:rsidRDefault="002E6FA0" w:rsidP="00837D6E">
            <w:pPr>
              <w:rPr>
                <w:sz w:val="20"/>
                <w:szCs w:val="20"/>
              </w:rPr>
            </w:pPr>
            <w:r w:rsidRPr="00837D6E">
              <w:rPr>
                <w:sz w:val="20"/>
                <w:szCs w:val="20"/>
                <w:lang w:eastAsia="en-US"/>
              </w:rPr>
              <w:lastRenderedPageBreak/>
              <w:t xml:space="preserve">80. </w:t>
            </w:r>
            <w:r w:rsidRPr="00837D6E">
              <w:rPr>
                <w:sz w:val="20"/>
                <w:szCs w:val="20"/>
              </w:rPr>
              <w:t>7</w:t>
            </w:r>
            <w:r w:rsidRPr="00837D6E">
              <w:rPr>
                <w:sz w:val="20"/>
                <w:szCs w:val="20"/>
                <w:lang w:val="en-US"/>
              </w:rPr>
              <w:t>d</w:t>
            </w:r>
            <w:r w:rsidRPr="00837D6E">
              <w:rPr>
                <w:sz w:val="20"/>
                <w:szCs w:val="20"/>
              </w:rPr>
              <w:t xml:space="preserve"> </w:t>
            </w:r>
            <w:r w:rsidRPr="00837D6E">
              <w:rPr>
                <w:sz w:val="20"/>
                <w:szCs w:val="20"/>
                <w:lang w:val="en-US"/>
              </w:rPr>
              <w:t>Literature</w:t>
            </w:r>
          </w:p>
        </w:tc>
        <w:tc>
          <w:tcPr>
            <w:tcW w:w="2126" w:type="dxa"/>
          </w:tcPr>
          <w:p w:rsidR="006F796C" w:rsidRPr="00837D6E" w:rsidRDefault="006F796C" w:rsidP="00837D6E">
            <w:pPr>
              <w:rPr>
                <w:sz w:val="20"/>
                <w:szCs w:val="20"/>
                <w:lang w:eastAsia="en-US"/>
              </w:rPr>
            </w:pPr>
            <w:r w:rsidRPr="00837D6E">
              <w:rPr>
                <w:sz w:val="20"/>
                <w:szCs w:val="20"/>
                <w:lang w:eastAsia="en-US"/>
              </w:rPr>
              <w:lastRenderedPageBreak/>
              <w:t>04.04.18</w:t>
            </w:r>
          </w:p>
          <w:p w:rsidR="00B7476F" w:rsidRPr="00837D6E" w:rsidRDefault="002E6FA0" w:rsidP="00837D6E">
            <w:pPr>
              <w:rPr>
                <w:sz w:val="20"/>
                <w:szCs w:val="20"/>
              </w:rPr>
            </w:pPr>
            <w:r w:rsidRPr="00837D6E">
              <w:rPr>
                <w:sz w:val="20"/>
                <w:szCs w:val="20"/>
                <w:lang w:eastAsia="en-US"/>
              </w:rPr>
              <w:lastRenderedPageBreak/>
              <w:t xml:space="preserve">81. </w:t>
            </w:r>
            <w:r w:rsidRPr="00837D6E">
              <w:rPr>
                <w:sz w:val="20"/>
                <w:szCs w:val="20"/>
                <w:lang w:val="en-US"/>
              </w:rPr>
              <w:t>7e Writing</w:t>
            </w:r>
          </w:p>
        </w:tc>
        <w:tc>
          <w:tcPr>
            <w:tcW w:w="2552" w:type="dxa"/>
          </w:tcPr>
          <w:p w:rsidR="00B7476F" w:rsidRPr="00837D6E" w:rsidRDefault="002E6FA0" w:rsidP="00837D6E">
            <w:pPr>
              <w:rPr>
                <w:sz w:val="20"/>
                <w:szCs w:val="20"/>
              </w:rPr>
            </w:pPr>
            <w:r w:rsidRPr="00837D6E">
              <w:rPr>
                <w:sz w:val="20"/>
                <w:szCs w:val="20"/>
              </w:rPr>
              <w:lastRenderedPageBreak/>
              <w:t>объединение тем</w:t>
            </w:r>
            <w:r w:rsidR="006F796C" w:rsidRPr="00837D6E">
              <w:rPr>
                <w:sz w:val="20"/>
                <w:szCs w:val="20"/>
              </w:rPr>
              <w:t>,</w:t>
            </w:r>
          </w:p>
          <w:p w:rsidR="002E6FA0" w:rsidRPr="00837D6E" w:rsidRDefault="006F796C" w:rsidP="00837D6E">
            <w:pPr>
              <w:rPr>
                <w:sz w:val="20"/>
                <w:szCs w:val="20"/>
              </w:rPr>
            </w:pPr>
            <w:r w:rsidRPr="00837D6E">
              <w:rPr>
                <w:sz w:val="20"/>
                <w:szCs w:val="20"/>
              </w:rPr>
              <w:lastRenderedPageBreak/>
              <w:t>п</w:t>
            </w:r>
            <w:r w:rsidR="002E6FA0" w:rsidRPr="00837D6E">
              <w:rPr>
                <w:sz w:val="20"/>
                <w:szCs w:val="20"/>
              </w:rPr>
              <w:t xml:space="preserve">ровести </w:t>
            </w:r>
            <w:r w:rsidRPr="00837D6E">
              <w:rPr>
                <w:sz w:val="20"/>
                <w:szCs w:val="20"/>
                <w:lang w:eastAsia="en-US"/>
              </w:rPr>
              <w:t>05</w:t>
            </w:r>
            <w:r w:rsidR="002E6FA0" w:rsidRPr="00837D6E">
              <w:rPr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2551" w:type="dxa"/>
          </w:tcPr>
          <w:p w:rsidR="003A082B" w:rsidRPr="00837D6E" w:rsidRDefault="003A082B" w:rsidP="00837D6E">
            <w:pPr>
              <w:rPr>
                <w:sz w:val="20"/>
                <w:szCs w:val="20"/>
              </w:rPr>
            </w:pPr>
            <w:r w:rsidRPr="00837D6E">
              <w:rPr>
                <w:sz w:val="20"/>
                <w:szCs w:val="20"/>
              </w:rPr>
              <w:lastRenderedPageBreak/>
              <w:t>Увеличение срока каникул</w:t>
            </w:r>
          </w:p>
          <w:p w:rsidR="003A082B" w:rsidRPr="00837D6E" w:rsidRDefault="003A082B" w:rsidP="00837D6E">
            <w:pPr>
              <w:rPr>
                <w:color w:val="000000"/>
                <w:sz w:val="20"/>
                <w:szCs w:val="20"/>
              </w:rPr>
            </w:pPr>
            <w:r w:rsidRPr="00837D6E">
              <w:rPr>
                <w:color w:val="000000"/>
                <w:sz w:val="20"/>
                <w:szCs w:val="20"/>
              </w:rPr>
              <w:lastRenderedPageBreak/>
              <w:t>Корректировка программы согласована на заседании МК ин.яз</w:t>
            </w:r>
          </w:p>
          <w:p w:rsidR="00B7476F" w:rsidRPr="00837D6E" w:rsidRDefault="003A082B" w:rsidP="00837D6E">
            <w:pPr>
              <w:rPr>
                <w:sz w:val="20"/>
                <w:szCs w:val="20"/>
              </w:rPr>
            </w:pPr>
            <w:r w:rsidRPr="00837D6E">
              <w:rPr>
                <w:color w:val="000000"/>
                <w:sz w:val="20"/>
                <w:szCs w:val="20"/>
              </w:rPr>
              <w:t>Протокол №4 от 26.03.18</w:t>
            </w:r>
          </w:p>
        </w:tc>
      </w:tr>
      <w:tr w:rsidR="00B7476F" w:rsidRPr="003A082B" w:rsidTr="00AF4AAB">
        <w:tc>
          <w:tcPr>
            <w:tcW w:w="2410" w:type="dxa"/>
          </w:tcPr>
          <w:p w:rsidR="006F796C" w:rsidRPr="00837D6E" w:rsidRDefault="006F796C" w:rsidP="00837D6E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eastAsia="en-US"/>
              </w:rPr>
            </w:pPr>
            <w:r w:rsidRPr="00837D6E">
              <w:rPr>
                <w:sz w:val="20"/>
                <w:szCs w:val="20"/>
                <w:lang w:eastAsia="en-US"/>
              </w:rPr>
              <w:lastRenderedPageBreak/>
              <w:t>17.05.18</w:t>
            </w:r>
          </w:p>
          <w:p w:rsidR="006F796C" w:rsidRPr="00837D6E" w:rsidRDefault="006F796C" w:rsidP="00837D6E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837D6E">
              <w:rPr>
                <w:sz w:val="20"/>
                <w:szCs w:val="20"/>
                <w:lang w:eastAsia="en-US"/>
              </w:rPr>
              <w:t xml:space="preserve">98. </w:t>
            </w:r>
            <w:r w:rsidRPr="00837D6E">
              <w:rPr>
                <w:sz w:val="20"/>
                <w:szCs w:val="20"/>
                <w:lang w:val="en-US"/>
              </w:rPr>
              <w:t>Across</w:t>
            </w:r>
            <w:r w:rsidRPr="00837D6E">
              <w:rPr>
                <w:sz w:val="20"/>
                <w:szCs w:val="20"/>
              </w:rPr>
              <w:t xml:space="preserve"> </w:t>
            </w:r>
            <w:r w:rsidRPr="00837D6E">
              <w:rPr>
                <w:sz w:val="20"/>
                <w:szCs w:val="20"/>
                <w:lang w:val="en-US"/>
              </w:rPr>
              <w:t>the</w:t>
            </w:r>
            <w:r w:rsidRPr="00837D6E">
              <w:rPr>
                <w:sz w:val="20"/>
                <w:szCs w:val="20"/>
              </w:rPr>
              <w:t xml:space="preserve"> </w:t>
            </w:r>
            <w:r w:rsidRPr="00837D6E">
              <w:rPr>
                <w:sz w:val="20"/>
                <w:szCs w:val="20"/>
                <w:lang w:val="en-US"/>
              </w:rPr>
              <w:t>Curriculum</w:t>
            </w:r>
          </w:p>
          <w:p w:rsidR="00B7476F" w:rsidRPr="00837D6E" w:rsidRDefault="00B7476F" w:rsidP="00837D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F796C" w:rsidRPr="00837D6E" w:rsidRDefault="006F796C" w:rsidP="00837D6E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eastAsia="en-US"/>
              </w:rPr>
            </w:pPr>
            <w:r w:rsidRPr="00837D6E">
              <w:rPr>
                <w:sz w:val="20"/>
                <w:szCs w:val="20"/>
                <w:lang w:eastAsia="en-US"/>
              </w:rPr>
              <w:t>21.05.18</w:t>
            </w:r>
          </w:p>
          <w:p w:rsidR="006F796C" w:rsidRPr="00837D6E" w:rsidRDefault="006F796C" w:rsidP="00837D6E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 w:rsidRPr="00837D6E">
              <w:rPr>
                <w:sz w:val="20"/>
                <w:szCs w:val="20"/>
                <w:lang w:eastAsia="en-US"/>
              </w:rPr>
              <w:t xml:space="preserve">99. Going Green </w:t>
            </w:r>
          </w:p>
          <w:p w:rsidR="00B7476F" w:rsidRPr="00837D6E" w:rsidRDefault="00B7476F" w:rsidP="00837D6E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51877" w:rsidRPr="00837D6E" w:rsidRDefault="00751877" w:rsidP="00837D6E">
            <w:pPr>
              <w:rPr>
                <w:sz w:val="20"/>
                <w:szCs w:val="20"/>
              </w:rPr>
            </w:pPr>
            <w:r w:rsidRPr="00837D6E">
              <w:rPr>
                <w:sz w:val="20"/>
                <w:szCs w:val="20"/>
              </w:rPr>
              <w:t>объединение тем</w:t>
            </w:r>
          </w:p>
          <w:p w:rsidR="00B7476F" w:rsidRPr="00837D6E" w:rsidRDefault="00B7476F" w:rsidP="00837D6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A082B" w:rsidRPr="00837D6E" w:rsidRDefault="003A082B" w:rsidP="00837D6E">
            <w:pPr>
              <w:rPr>
                <w:sz w:val="20"/>
                <w:szCs w:val="20"/>
              </w:rPr>
            </w:pPr>
            <w:r w:rsidRPr="00837D6E">
              <w:rPr>
                <w:sz w:val="20"/>
                <w:szCs w:val="20"/>
              </w:rPr>
              <w:t>Увеличение срока каникул</w:t>
            </w:r>
          </w:p>
          <w:p w:rsidR="003A082B" w:rsidRPr="00837D6E" w:rsidRDefault="003A082B" w:rsidP="00837D6E">
            <w:pPr>
              <w:rPr>
                <w:color w:val="000000"/>
                <w:sz w:val="20"/>
                <w:szCs w:val="20"/>
              </w:rPr>
            </w:pPr>
            <w:r w:rsidRPr="00837D6E">
              <w:rPr>
                <w:color w:val="000000"/>
                <w:sz w:val="20"/>
                <w:szCs w:val="20"/>
              </w:rPr>
              <w:t>Корректировка программы согласована на заседании МК ин.яз</w:t>
            </w:r>
          </w:p>
          <w:p w:rsidR="00B7476F" w:rsidRPr="00837D6E" w:rsidRDefault="003A082B" w:rsidP="00837D6E">
            <w:pPr>
              <w:rPr>
                <w:sz w:val="20"/>
                <w:szCs w:val="20"/>
              </w:rPr>
            </w:pPr>
            <w:r w:rsidRPr="00837D6E">
              <w:rPr>
                <w:color w:val="000000"/>
                <w:sz w:val="20"/>
                <w:szCs w:val="20"/>
              </w:rPr>
              <w:t>Протокол №4 от 26.03.18</w:t>
            </w:r>
          </w:p>
        </w:tc>
      </w:tr>
    </w:tbl>
    <w:p w:rsidR="00B7476F" w:rsidRPr="00751877" w:rsidRDefault="00B7476F" w:rsidP="00B7476F"/>
    <w:p w:rsidR="007530A8" w:rsidRPr="00751877" w:rsidRDefault="007530A8" w:rsidP="007530A8"/>
    <w:p w:rsidR="007530A8" w:rsidRPr="00751877" w:rsidRDefault="007530A8" w:rsidP="007530A8"/>
    <w:p w:rsidR="00E73799" w:rsidRPr="00751877" w:rsidRDefault="00E73799"/>
    <w:sectPr w:rsidR="00E73799" w:rsidRPr="00751877" w:rsidSect="00B7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110" w:rsidRDefault="001A5110" w:rsidP="009862CD">
      <w:r>
        <w:separator/>
      </w:r>
    </w:p>
  </w:endnote>
  <w:endnote w:type="continuationSeparator" w:id="0">
    <w:p w:rsidR="001A5110" w:rsidRDefault="001A5110" w:rsidP="00986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110" w:rsidRDefault="001A5110" w:rsidP="009862CD">
      <w:r>
        <w:separator/>
      </w:r>
    </w:p>
  </w:footnote>
  <w:footnote w:type="continuationSeparator" w:id="0">
    <w:p w:rsidR="001A5110" w:rsidRDefault="001A5110" w:rsidP="009862CD">
      <w:r>
        <w:continuationSeparator/>
      </w:r>
    </w:p>
  </w:footnote>
  <w:footnote w:id="1">
    <w:p w:rsidR="00B556E0" w:rsidRDefault="00B556E0" w:rsidP="009862CD">
      <w:pPr>
        <w:pStyle w:val="a7"/>
      </w:pPr>
      <w:r>
        <w:rPr>
          <w:rStyle w:val="a9"/>
        </w:rPr>
        <w:footnoteRef/>
      </w:r>
      <w:r>
        <w:t xml:space="preserve"> Примерные программы начального основного и среднего (полного) общего образования. Английский язык/</w:t>
      </w:r>
      <w:hyperlink r:id="rId1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ed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B556E0" w:rsidRDefault="00B556E0" w:rsidP="009862CD">
      <w:pPr>
        <w:pStyle w:val="a7"/>
      </w:pPr>
    </w:p>
  </w:footnote>
  <w:footnote w:id="2">
    <w:p w:rsidR="00B556E0" w:rsidRDefault="00B556E0" w:rsidP="009862CD">
      <w:pPr>
        <w:pStyle w:val="a7"/>
      </w:pPr>
      <w:r>
        <w:rPr>
          <w:rStyle w:val="a9"/>
        </w:rPr>
        <w:footnoteRef/>
      </w:r>
      <w:r>
        <w:t xml:space="preserve"> Примерные программы начального основного и среднего (полного) общего образования. Английский язык/</w:t>
      </w:r>
      <w:hyperlink r:id="rId2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ed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E8A"/>
    <w:multiLevelType w:val="hybridMultilevel"/>
    <w:tmpl w:val="4202A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63B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F5889"/>
    <w:multiLevelType w:val="hybridMultilevel"/>
    <w:tmpl w:val="9726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D5E6C"/>
    <w:multiLevelType w:val="hybridMultilevel"/>
    <w:tmpl w:val="91B8B008"/>
    <w:lvl w:ilvl="0" w:tplc="93BACAAA">
      <w:start w:val="9"/>
      <w:numFmt w:val="upperRoman"/>
      <w:lvlText w:val="%1."/>
      <w:lvlJc w:val="left"/>
      <w:pPr>
        <w:ind w:left="185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5369A7"/>
    <w:multiLevelType w:val="multilevel"/>
    <w:tmpl w:val="D2FCBC94"/>
    <w:lvl w:ilvl="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0C1988"/>
    <w:multiLevelType w:val="hybridMultilevel"/>
    <w:tmpl w:val="192ACA7C"/>
    <w:lvl w:ilvl="0" w:tplc="A21471B2">
      <w:start w:val="3"/>
      <w:numFmt w:val="upperRoman"/>
      <w:lvlText w:val="%1."/>
      <w:lvlJc w:val="left"/>
      <w:pPr>
        <w:ind w:left="1440" w:hanging="72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CF0DB4"/>
    <w:multiLevelType w:val="multilevel"/>
    <w:tmpl w:val="AAD6808A"/>
    <w:lvl w:ilvl="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D6721F"/>
    <w:multiLevelType w:val="multilevel"/>
    <w:tmpl w:val="A232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065A14"/>
    <w:multiLevelType w:val="hybridMultilevel"/>
    <w:tmpl w:val="E868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D55871"/>
    <w:multiLevelType w:val="multilevel"/>
    <w:tmpl w:val="6FB8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1033AE"/>
    <w:multiLevelType w:val="hybridMultilevel"/>
    <w:tmpl w:val="CE9E1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5D30F4"/>
    <w:multiLevelType w:val="hybridMultilevel"/>
    <w:tmpl w:val="866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6748ED"/>
    <w:multiLevelType w:val="hybridMultilevel"/>
    <w:tmpl w:val="28E2D744"/>
    <w:lvl w:ilvl="0" w:tplc="F9E466AC">
      <w:start w:val="8"/>
      <w:numFmt w:val="upperRoman"/>
      <w:lvlText w:val="%1."/>
      <w:lvlJc w:val="left"/>
      <w:pPr>
        <w:ind w:left="2705" w:hanging="72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>
    <w:nsid w:val="404F5B45"/>
    <w:multiLevelType w:val="hybridMultilevel"/>
    <w:tmpl w:val="37FE9768"/>
    <w:lvl w:ilvl="0" w:tplc="8D9E5EE6">
      <w:start w:val="7"/>
      <w:numFmt w:val="upperRoman"/>
      <w:lvlText w:val="%1."/>
      <w:lvlJc w:val="left"/>
      <w:pPr>
        <w:ind w:left="2574" w:hanging="72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667552"/>
    <w:multiLevelType w:val="hybridMultilevel"/>
    <w:tmpl w:val="3020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E41A7"/>
    <w:multiLevelType w:val="hybridMultilevel"/>
    <w:tmpl w:val="BD3C4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9AF471D"/>
    <w:multiLevelType w:val="hybridMultilevel"/>
    <w:tmpl w:val="C41874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4D87E51"/>
    <w:multiLevelType w:val="hybridMultilevel"/>
    <w:tmpl w:val="839C6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94446A"/>
    <w:multiLevelType w:val="hybridMultilevel"/>
    <w:tmpl w:val="E39C89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8011B9"/>
    <w:multiLevelType w:val="multilevel"/>
    <w:tmpl w:val="3298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9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E764B8C"/>
    <w:multiLevelType w:val="hybridMultilevel"/>
    <w:tmpl w:val="06BA8356"/>
    <w:lvl w:ilvl="0" w:tplc="C0726F2C">
      <w:start w:val="5"/>
      <w:numFmt w:val="bullet"/>
      <w:lvlText w:val="–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2"/>
  </w:num>
  <w:num w:numId="14">
    <w:abstractNumId w:val="10"/>
  </w:num>
  <w:num w:numId="15">
    <w:abstractNumId w:val="2"/>
  </w:num>
  <w:num w:numId="16">
    <w:abstractNumId w:val="7"/>
  </w:num>
  <w:num w:numId="17">
    <w:abstractNumId w:val="24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8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8"/>
  </w:num>
  <w:num w:numId="31">
    <w:abstractNumId w:val="17"/>
  </w:num>
  <w:num w:numId="32">
    <w:abstractNumId w:val="16"/>
  </w:num>
  <w:num w:numId="33">
    <w:abstractNumId w:val="4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C79"/>
    <w:rsid w:val="00011AD7"/>
    <w:rsid w:val="00015520"/>
    <w:rsid w:val="00037D8B"/>
    <w:rsid w:val="00062F39"/>
    <w:rsid w:val="00082819"/>
    <w:rsid w:val="0008403D"/>
    <w:rsid w:val="000F52D8"/>
    <w:rsid w:val="00100E1F"/>
    <w:rsid w:val="00121B6F"/>
    <w:rsid w:val="00137C20"/>
    <w:rsid w:val="001539CD"/>
    <w:rsid w:val="001618BC"/>
    <w:rsid w:val="00176E13"/>
    <w:rsid w:val="00185E5D"/>
    <w:rsid w:val="001A5110"/>
    <w:rsid w:val="001A5EEB"/>
    <w:rsid w:val="001A7DF7"/>
    <w:rsid w:val="001C2205"/>
    <w:rsid w:val="001D43F1"/>
    <w:rsid w:val="001F20C7"/>
    <w:rsid w:val="001F638E"/>
    <w:rsid w:val="00201C86"/>
    <w:rsid w:val="00206AC6"/>
    <w:rsid w:val="00231B6F"/>
    <w:rsid w:val="00235687"/>
    <w:rsid w:val="002726DB"/>
    <w:rsid w:val="00284C6E"/>
    <w:rsid w:val="00286960"/>
    <w:rsid w:val="00294938"/>
    <w:rsid w:val="002E6FA0"/>
    <w:rsid w:val="00301FFF"/>
    <w:rsid w:val="003109E6"/>
    <w:rsid w:val="00340AA4"/>
    <w:rsid w:val="003624E2"/>
    <w:rsid w:val="0038283A"/>
    <w:rsid w:val="003A082B"/>
    <w:rsid w:val="003B6C0C"/>
    <w:rsid w:val="003D0E04"/>
    <w:rsid w:val="003F43A3"/>
    <w:rsid w:val="00405E05"/>
    <w:rsid w:val="00426367"/>
    <w:rsid w:val="00471F1E"/>
    <w:rsid w:val="00473C94"/>
    <w:rsid w:val="0047556F"/>
    <w:rsid w:val="0048506E"/>
    <w:rsid w:val="00496D3E"/>
    <w:rsid w:val="004C22CB"/>
    <w:rsid w:val="004C4819"/>
    <w:rsid w:val="004E4E69"/>
    <w:rsid w:val="004E5300"/>
    <w:rsid w:val="00504BDE"/>
    <w:rsid w:val="005140BF"/>
    <w:rsid w:val="005320B0"/>
    <w:rsid w:val="00532B43"/>
    <w:rsid w:val="0054193E"/>
    <w:rsid w:val="0059382D"/>
    <w:rsid w:val="005A5C3A"/>
    <w:rsid w:val="005D1587"/>
    <w:rsid w:val="005F4D67"/>
    <w:rsid w:val="00602CB1"/>
    <w:rsid w:val="0060783C"/>
    <w:rsid w:val="00643CC9"/>
    <w:rsid w:val="00653D45"/>
    <w:rsid w:val="00656DBB"/>
    <w:rsid w:val="006A3824"/>
    <w:rsid w:val="006C22F5"/>
    <w:rsid w:val="006E1C4A"/>
    <w:rsid w:val="006F796C"/>
    <w:rsid w:val="007045C2"/>
    <w:rsid w:val="00704BDF"/>
    <w:rsid w:val="00714754"/>
    <w:rsid w:val="007334BF"/>
    <w:rsid w:val="0073547C"/>
    <w:rsid w:val="00747D72"/>
    <w:rsid w:val="00751877"/>
    <w:rsid w:val="0075265A"/>
    <w:rsid w:val="007530A8"/>
    <w:rsid w:val="00796315"/>
    <w:rsid w:val="007B118D"/>
    <w:rsid w:val="007C419C"/>
    <w:rsid w:val="007C4212"/>
    <w:rsid w:val="007D352A"/>
    <w:rsid w:val="007E4C04"/>
    <w:rsid w:val="007F1F1F"/>
    <w:rsid w:val="00805E91"/>
    <w:rsid w:val="0080678A"/>
    <w:rsid w:val="008104AA"/>
    <w:rsid w:val="00812BB1"/>
    <w:rsid w:val="00820BB1"/>
    <w:rsid w:val="00834190"/>
    <w:rsid w:val="00837D6E"/>
    <w:rsid w:val="0085447D"/>
    <w:rsid w:val="00856BEC"/>
    <w:rsid w:val="00880BF8"/>
    <w:rsid w:val="008844B1"/>
    <w:rsid w:val="008931A0"/>
    <w:rsid w:val="008C60F2"/>
    <w:rsid w:val="008E0D0C"/>
    <w:rsid w:val="008E63B8"/>
    <w:rsid w:val="00902576"/>
    <w:rsid w:val="00936B54"/>
    <w:rsid w:val="00936D7B"/>
    <w:rsid w:val="0094593C"/>
    <w:rsid w:val="00982E02"/>
    <w:rsid w:val="009862CD"/>
    <w:rsid w:val="00992F1E"/>
    <w:rsid w:val="00995BD6"/>
    <w:rsid w:val="009A4A0F"/>
    <w:rsid w:val="009C0C57"/>
    <w:rsid w:val="009D5699"/>
    <w:rsid w:val="009F156B"/>
    <w:rsid w:val="009F7291"/>
    <w:rsid w:val="00A33BE7"/>
    <w:rsid w:val="00A4427B"/>
    <w:rsid w:val="00A70C02"/>
    <w:rsid w:val="00A746C7"/>
    <w:rsid w:val="00A97B97"/>
    <w:rsid w:val="00A97C5E"/>
    <w:rsid w:val="00AA17E0"/>
    <w:rsid w:val="00AA53FF"/>
    <w:rsid w:val="00AC3945"/>
    <w:rsid w:val="00AF4AAB"/>
    <w:rsid w:val="00B3288E"/>
    <w:rsid w:val="00B556E0"/>
    <w:rsid w:val="00B7476F"/>
    <w:rsid w:val="00B80188"/>
    <w:rsid w:val="00B83F96"/>
    <w:rsid w:val="00BB3458"/>
    <w:rsid w:val="00BF172D"/>
    <w:rsid w:val="00C12567"/>
    <w:rsid w:val="00C31495"/>
    <w:rsid w:val="00C537D5"/>
    <w:rsid w:val="00C55F26"/>
    <w:rsid w:val="00C61C6A"/>
    <w:rsid w:val="00C73778"/>
    <w:rsid w:val="00CA2989"/>
    <w:rsid w:val="00CA32EA"/>
    <w:rsid w:val="00CC3D4C"/>
    <w:rsid w:val="00CD1C86"/>
    <w:rsid w:val="00CF0658"/>
    <w:rsid w:val="00D247B5"/>
    <w:rsid w:val="00D42C79"/>
    <w:rsid w:val="00D570D1"/>
    <w:rsid w:val="00D638D0"/>
    <w:rsid w:val="00D91608"/>
    <w:rsid w:val="00DA56B5"/>
    <w:rsid w:val="00DD3E6E"/>
    <w:rsid w:val="00E03C67"/>
    <w:rsid w:val="00E1539B"/>
    <w:rsid w:val="00E213F5"/>
    <w:rsid w:val="00E2748F"/>
    <w:rsid w:val="00E73799"/>
    <w:rsid w:val="00ED00A2"/>
    <w:rsid w:val="00ED6026"/>
    <w:rsid w:val="00EE39F4"/>
    <w:rsid w:val="00EF2720"/>
    <w:rsid w:val="00F17A8B"/>
    <w:rsid w:val="00F334F0"/>
    <w:rsid w:val="00F3631B"/>
    <w:rsid w:val="00F44776"/>
    <w:rsid w:val="00F6315A"/>
    <w:rsid w:val="00F7102C"/>
    <w:rsid w:val="00F743F3"/>
    <w:rsid w:val="00F7607C"/>
    <w:rsid w:val="00F939C3"/>
    <w:rsid w:val="00FB18AB"/>
    <w:rsid w:val="00FB2F73"/>
    <w:rsid w:val="00FB4050"/>
    <w:rsid w:val="00FB5CC4"/>
    <w:rsid w:val="00FC674E"/>
    <w:rsid w:val="00FD479F"/>
    <w:rsid w:val="00FE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862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862CD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2C79"/>
    <w:rPr>
      <w:color w:val="0000FF"/>
      <w:u w:val="single"/>
    </w:rPr>
  </w:style>
  <w:style w:type="paragraph" w:customStyle="1" w:styleId="1">
    <w:name w:val="Без интервала1"/>
    <w:qFormat/>
    <w:rsid w:val="00D42C7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4">
    <w:name w:val="Strong"/>
    <w:basedOn w:val="a0"/>
    <w:uiPriority w:val="99"/>
    <w:qFormat/>
    <w:rsid w:val="00D42C79"/>
    <w:rPr>
      <w:b/>
      <w:bCs/>
    </w:rPr>
  </w:style>
  <w:style w:type="paragraph" w:styleId="a5">
    <w:name w:val="List Paragraph"/>
    <w:basedOn w:val="a"/>
    <w:uiPriority w:val="34"/>
    <w:qFormat/>
    <w:rsid w:val="00810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10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7530A8"/>
    <w:pPr>
      <w:ind w:left="720"/>
      <w:contextualSpacing/>
    </w:pPr>
    <w:rPr>
      <w:rFonts w:eastAsia="Cambri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530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basedOn w:val="a"/>
    <w:link w:val="a8"/>
    <w:uiPriority w:val="99"/>
    <w:semiHidden/>
    <w:unhideWhenUsed/>
    <w:rsid w:val="009862C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8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9862CD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9862CD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862CD"/>
  </w:style>
  <w:style w:type="paragraph" w:styleId="aa">
    <w:name w:val="Body Text"/>
    <w:basedOn w:val="a"/>
    <w:link w:val="ab"/>
    <w:uiPriority w:val="99"/>
    <w:semiHidden/>
    <w:unhideWhenUsed/>
    <w:rsid w:val="009862C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8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862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62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862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862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9862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862CD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paragraph" w:styleId="ac">
    <w:name w:val="Plain Text"/>
    <w:basedOn w:val="a"/>
    <w:link w:val="ad"/>
    <w:semiHidden/>
    <w:unhideWhenUsed/>
    <w:rsid w:val="009862CD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9862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015520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iPriority w:val="99"/>
    <w:semiHidden/>
    <w:unhideWhenUsed/>
    <w:rsid w:val="0001552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155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56DBB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9382D"/>
  </w:style>
  <w:style w:type="paragraph" w:styleId="23">
    <w:name w:val="Body Text Indent 2"/>
    <w:basedOn w:val="a"/>
    <w:link w:val="24"/>
    <w:uiPriority w:val="99"/>
    <w:unhideWhenUsed/>
    <w:rsid w:val="00B747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74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E213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21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E213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21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C22C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C22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osv.ru/umk/spotlight/info.aspx?ob_no=27912" TargetMode="External"/><Relationship Id="rId18" Type="http://schemas.openxmlformats.org/officeDocument/2006/relationships/hyperlink" Target="http://www.prosv.ru/umk/spotlight/info.aspx?ob_no=279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sv.ru/umk/spotlight/info.aspx?ob_no=27912" TargetMode="External"/><Relationship Id="rId17" Type="http://schemas.openxmlformats.org/officeDocument/2006/relationships/hyperlink" Target="http://www.prosv.ru/umk/spotlight/info.aspx?ob_no=279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sv.ru/umk/spotlight/info.aspx?ob_no=2791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v.ru/umk/spotlight/info.aspx?ob_no=279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sv.ru/umk/spotlight/info.aspx?ob_no=27912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277@rirov.spb.ru" TargetMode="External"/><Relationship Id="rId14" Type="http://schemas.openxmlformats.org/officeDocument/2006/relationships/hyperlink" Target="http://www.prosv.ru/umk/todo/gallery/Glav_Audiourok.jp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.gov.ru" TargetMode="External"/><Relationship Id="rId1" Type="http://schemas.openxmlformats.org/officeDocument/2006/relationships/hyperlink" Target="http://www.ed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6528E-8E76-488C-B89A-9400D4D3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11802</Words>
  <Characters>67278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ws1-305-0066</cp:lastModifiedBy>
  <cp:revision>2</cp:revision>
  <dcterms:created xsi:type="dcterms:W3CDTF">2018-08-29T09:46:00Z</dcterms:created>
  <dcterms:modified xsi:type="dcterms:W3CDTF">2018-08-29T09:46:00Z</dcterms:modified>
</cp:coreProperties>
</file>